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C494A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82668" w14:textId="7131EF18" w:rsidR="005C6A8E" w:rsidRPr="007C494A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C494A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D1F96E8" w14:textId="77777777" w:rsidR="007C494A" w:rsidRPr="007C494A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C3333" w14:textId="719ADAA7" w:rsidR="005C6A8E" w:rsidRPr="007C494A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579314F7" w14:textId="77777777" w:rsidR="007C494A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5D61B" w14:textId="77777777" w:rsidR="007C494A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BFB9A" w14:textId="30D7A4C0" w:rsidR="007C494A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83191" w14:textId="5F841D9A" w:rsidR="00D4117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08E89" w14:textId="77777777" w:rsidR="00D4117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0036C" w14:textId="0E7398DC" w:rsidR="005C6A8E" w:rsidRPr="007C494A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94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C3015D0" w14:textId="1B38DA7A" w:rsidR="005C6A8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14:paraId="0F4C741D" w14:textId="77777777" w:rsidR="00D4117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D4117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41177">
        <w:rPr>
          <w:rFonts w:ascii="Times New Roman" w:hAnsi="Times New Roman" w:cs="Times New Roman"/>
          <w:sz w:val="28"/>
          <w:szCs w:val="28"/>
          <w:lang w:val="uk-UA"/>
        </w:rPr>
        <w:t>Основи розробки програмного забезпечення на платформі Microsoft.NET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2FB4019" w14:textId="5DB007F4" w:rsidR="007C494A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C494A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C494A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C494A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571ABF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571ABF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C494A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212D0" w14:textId="55D3DB64" w:rsidR="007C494A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571ABF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71AB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571A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іщук К.І.</w:t>
            </w:r>
          </w:p>
        </w:tc>
      </w:tr>
      <w:tr w:rsidR="00571ABF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571ABF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571ABF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C494A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C494A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C494A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C494A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t>Київ 2022</w:t>
      </w:r>
    </w:p>
    <w:p w14:paraId="4F9E91D0" w14:textId="114CA657" w:rsidR="005C6A8E" w:rsidRPr="007C494A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494A">
        <w:rPr>
          <w:rFonts w:ascii="Times New Roman" w:hAnsi="Times New Roman" w:cs="Times New Roman"/>
          <w:sz w:val="28"/>
          <w:szCs w:val="28"/>
        </w:rPr>
        <w:br w:type="page"/>
      </w:r>
    </w:p>
    <w:p w14:paraId="274313B3" w14:textId="77777777" w:rsidR="001D6DDE" w:rsidRPr="001D6DDE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Комп‘ютерний практикум № 1. LINQ to Objects</w:t>
      </w:r>
    </w:p>
    <w:p w14:paraId="535772F9" w14:textId="77777777" w:rsidR="001D6DDE" w:rsidRPr="001D6DDE" w:rsidRDefault="001D6DDE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14:paraId="0C25382C" w14:textId="44410607" w:rsidR="007E12C2" w:rsidRPr="001D6DDE" w:rsidRDefault="001D6DDE" w:rsidP="001D6DDE">
      <w:pPr>
        <w:rPr>
          <w:lang w:val="uk-UA"/>
        </w:rPr>
      </w:pPr>
      <w:r w:rsidRPr="001D6DDE">
        <w:rPr>
          <w:lang w:val="uk-UA"/>
        </w:rPr>
        <w:t xml:space="preserve">- ознайомитися з обробкою даних з використанням бібліотеки </w:t>
      </w:r>
      <w:r>
        <w:t>LINQ</w:t>
      </w:r>
      <w:r w:rsidRPr="001D6DDE">
        <w:rPr>
          <w:lang w:val="uk-UA"/>
        </w:rPr>
        <w:t xml:space="preserve"> </w:t>
      </w:r>
      <w:r>
        <w:t>to</w:t>
      </w:r>
      <w:r w:rsidRPr="001D6DDE">
        <w:rPr>
          <w:lang w:val="uk-UA"/>
        </w:rPr>
        <w:t xml:space="preserve"> </w:t>
      </w:r>
      <w:r>
        <w:t>Objects</w:t>
      </w:r>
    </w:p>
    <w:p w14:paraId="6622A723" w14:textId="77777777" w:rsidR="001D6DDE" w:rsidRPr="005C6A8E" w:rsidRDefault="001D6DDE" w:rsidP="001D6DDE">
      <w:pPr>
        <w:rPr>
          <w:lang w:val="uk-UA"/>
        </w:rPr>
      </w:pPr>
    </w:p>
    <w:p w14:paraId="02853094" w14:textId="77777777" w:rsidR="001D6DDE" w:rsidRDefault="001D6DDE" w:rsidP="001D6DDE"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1</w:t>
      </w:r>
      <w:r>
        <w:t xml:space="preserve"> </w:t>
      </w:r>
    </w:p>
    <w:p w14:paraId="09FE6364" w14:textId="77777777" w:rsidR="001D6DDE" w:rsidRDefault="001D6DDE" w:rsidP="001D6DDE">
      <w:r>
        <w:t xml:space="preserve">При виконанні комп‘ютерного практикуму необхідно виконати наступні дії: </w:t>
      </w:r>
    </w:p>
    <w:p w14:paraId="0D91057A" w14:textId="4415DF26" w:rsidR="001D6DDE" w:rsidRP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>
        <w:t xml:space="preserve">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</w:t>
      </w:r>
      <w:r w:rsidR="00676253">
        <w:t xml:space="preserve"> </w:t>
      </w:r>
      <w:r>
        <w:t>багатьох і багато-до-багатьох.</w:t>
      </w:r>
    </w:p>
    <w:p w14:paraId="1F0EC267" w14:textId="77777777" w:rsid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 w:rsidRPr="001D6DDE">
        <w:rPr>
          <w:lang w:val="uk-UA"/>
        </w:rPr>
        <w:t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r>
        <w:t>join</w:t>
      </w:r>
      <w:r w:rsidRPr="001D6DDE">
        <w:rPr>
          <w:lang w:val="uk-UA"/>
        </w:rPr>
        <w:t xml:space="preserve">, </w:t>
      </w:r>
      <w:r>
        <w:t>concat</w:t>
      </w:r>
      <w:r w:rsidRPr="001D6DDE">
        <w:rPr>
          <w:lang w:val="uk-UA"/>
        </w:rPr>
        <w:t xml:space="preserve">) та інше. Крім того, необхідно використовувати обидва можливі варіанти реалізації </w:t>
      </w:r>
      <w:r>
        <w:t>LINQ</w:t>
      </w:r>
      <w:r w:rsidRPr="001D6DDE">
        <w:rPr>
          <w:lang w:val="uk-UA"/>
        </w:rPr>
        <w:t xml:space="preserve">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</w:t>
      </w:r>
    </w:p>
    <w:p w14:paraId="516DA795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кінофільмів </w:t>
      </w:r>
    </w:p>
    <w:p w14:paraId="2AA4B2C5" w14:textId="77777777" w:rsid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14:paraId="694FCC7B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 та кінофільмів, в яких вони грають </w:t>
      </w:r>
    </w:p>
    <w:p w14:paraId="73752CAF" w14:textId="07447BD8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акторів, згрупувавши дані по рокам народження </w:t>
      </w:r>
    </w:p>
    <w:p w14:paraId="11E94C61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14:paraId="687DF517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 кінофільми, відсортувавши їх по роках </w:t>
      </w:r>
    </w:p>
    <w:p w14:paraId="7EA4790A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всіх акторів, згрупувавши по амплуа та роком народження </w:t>
      </w:r>
    </w:p>
    <w:p w14:paraId="0DA68FEA" w14:textId="77777777" w:rsidR="002D3879" w:rsidRPr="002D3879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З'єднати джерела даних Кінофільм» і «Актор». </w:t>
      </w:r>
      <w:r>
        <w:t xml:space="preserve">Вивести назву фільму, прізвище автора, прізвище актора в головній ролі. </w:t>
      </w:r>
    </w:p>
    <w:p w14:paraId="4BD45F0A" w14:textId="77777777" w:rsidR="002D3879" w:rsidRP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>
        <w:t xml:space="preserve"> Створити програмне забезпечення, котре реалізує обробку даних з використання бібліотеки LINQ to Objects. </w:t>
      </w:r>
    </w:p>
    <w:p w14:paraId="5E492DD5" w14:textId="77777777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Програмне забезпечення необхідно розробити у вигляді консольного застосування на мові </w:t>
      </w:r>
      <w:r>
        <w:t>C</w:t>
      </w:r>
      <w:r w:rsidRPr="002D3879">
        <w:rPr>
          <w:lang w:val="uk-UA"/>
        </w:rPr>
        <w:t xml:space="preserve">#. </w:t>
      </w:r>
    </w:p>
    <w:p w14:paraId="6844A312" w14:textId="13DF907F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Коротко описати архітектуру проекту та створити звіт, котрий завантажити в </w:t>
      </w:r>
      <w:r>
        <w:t>moodle</w:t>
      </w:r>
      <w:r w:rsidRPr="002D3879">
        <w:rPr>
          <w:lang w:val="uk-UA"/>
        </w:rPr>
        <w:t xml:space="preserve"> </w:t>
      </w:r>
    </w:p>
    <w:p w14:paraId="02B71069" w14:textId="77777777" w:rsidR="002D3879" w:rsidRDefault="002D3879" w:rsidP="002D3879">
      <w:pPr>
        <w:pStyle w:val="a4"/>
        <w:rPr>
          <w:lang w:val="uk-UA"/>
        </w:rPr>
      </w:pPr>
    </w:p>
    <w:p w14:paraId="1807D006" w14:textId="77777777" w:rsidR="00D4117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2D3879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879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EF7F7BB" w14:textId="293CF17D" w:rsidR="001D6DDE" w:rsidRPr="007B7866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2D3879">
        <w:rPr>
          <w:lang w:val="uk-UA"/>
        </w:rPr>
        <w:t xml:space="preserve"> Розробити структуру даних для зберігання інформації про студентів</w:t>
      </w:r>
      <w:r w:rsidR="002D3879">
        <w:rPr>
          <w:lang w:val="uk-UA"/>
        </w:rPr>
        <w:t xml:space="preserve"> </w:t>
      </w:r>
      <w:r w:rsidRPr="002D3879">
        <w:rPr>
          <w:lang w:val="uk-UA"/>
        </w:rPr>
        <w:t xml:space="preserve">дипломників та їх керівників. </w:t>
      </w:r>
      <w:r>
        <w:t>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>
        <w:rPr>
          <w:lang w:val="uk-UA"/>
        </w:rPr>
        <w:t xml:space="preserve"> </w:t>
      </w:r>
      <w:r>
        <w:t>посада. У одного керівника може бути декілька студентів-дипломників.</w:t>
      </w:r>
    </w:p>
    <w:p w14:paraId="22090FAB" w14:textId="50AAE2FE" w:rsidR="007B7866" w:rsidRDefault="007B7866" w:rsidP="007B7866">
      <w:pPr>
        <w:pStyle w:val="a4"/>
      </w:pPr>
    </w:p>
    <w:p w14:paraId="46D31C3D" w14:textId="34EF5577" w:rsidR="007B7866" w:rsidRPr="002B6EE0" w:rsidRDefault="00D06346" w:rsidP="002B6EE0">
      <w:pPr>
        <w:pStyle w:val="a4"/>
        <w:rPr>
          <w:b/>
          <w:bCs/>
          <w:lang w:val="uk-UA"/>
        </w:rPr>
      </w:pPr>
      <w:r w:rsidRPr="002B6EE0">
        <w:rPr>
          <w:b/>
          <w:bCs/>
          <w:lang w:val="uk-UA"/>
        </w:rPr>
        <w:t>Опис класів</w:t>
      </w:r>
      <w:r w:rsidR="002B6EE0">
        <w:rPr>
          <w:b/>
          <w:bCs/>
          <w:lang w:val="uk-UA"/>
        </w:rPr>
        <w:t>:</w:t>
      </w:r>
    </w:p>
    <w:p w14:paraId="1EACBB3C" w14:textId="0EB78E50" w:rsidR="00D06346" w:rsidRPr="00FC5D9D" w:rsidRDefault="00D06346" w:rsidP="00D06346">
      <w:pPr>
        <w:pStyle w:val="a4"/>
        <w:ind w:left="1080"/>
        <w:rPr>
          <w:lang w:val="uk-UA"/>
        </w:rPr>
      </w:pPr>
      <w:r>
        <w:rPr>
          <w:lang w:val="uk-UA"/>
        </w:rPr>
        <w:t xml:space="preserve">В ході розробки програмного забезпечення було </w:t>
      </w:r>
      <w:r w:rsidR="002B6EE0">
        <w:rPr>
          <w:lang w:val="uk-UA"/>
        </w:rPr>
        <w:t>створено</w:t>
      </w:r>
      <w:r>
        <w:rPr>
          <w:lang w:val="uk-UA"/>
        </w:rPr>
        <w:t xml:space="preserve"> </w:t>
      </w:r>
      <w:r w:rsidR="00861C3E" w:rsidRPr="00861C3E">
        <w:t>3</w:t>
      </w:r>
      <w:r>
        <w:rPr>
          <w:lang w:val="uk-UA"/>
        </w:rPr>
        <w:t xml:space="preserve"> клас</w:t>
      </w:r>
      <w:r w:rsidR="002B6EE0">
        <w:rPr>
          <w:lang w:val="uk-UA"/>
        </w:rPr>
        <w:t>и</w:t>
      </w:r>
      <w:r w:rsidR="00861C3E">
        <w:rPr>
          <w:lang w:val="uk-UA"/>
        </w:rPr>
        <w:t xml:space="preserve">: </w:t>
      </w:r>
      <w:r w:rsidR="00FC5D9D">
        <w:rPr>
          <w:lang w:val="en-US"/>
        </w:rPr>
        <w:t>Student</w:t>
      </w:r>
      <w:r w:rsidR="00FC5D9D" w:rsidRPr="00FC5D9D">
        <w:t xml:space="preserve">, </w:t>
      </w:r>
      <w:r w:rsidR="00FC5D9D">
        <w:rPr>
          <w:lang w:val="en-US"/>
        </w:rPr>
        <w:t>Supervisor</w:t>
      </w:r>
      <w:r w:rsidR="00FC5D9D" w:rsidRPr="00FC5D9D">
        <w:t xml:space="preserve">, </w:t>
      </w:r>
      <w:r w:rsidR="00FC5D9D">
        <w:rPr>
          <w:lang w:val="en-US"/>
        </w:rPr>
        <w:t>Subject</w:t>
      </w:r>
      <w:r w:rsidR="00FC5D9D" w:rsidRPr="00FC5D9D">
        <w:t xml:space="preserve">. </w:t>
      </w:r>
      <w:r w:rsidR="00FC5D9D">
        <w:rPr>
          <w:lang w:val="uk-UA"/>
        </w:rPr>
        <w:t xml:space="preserve">Клас </w:t>
      </w:r>
      <w:r w:rsidR="00FC5D9D">
        <w:rPr>
          <w:lang w:val="en-US"/>
        </w:rPr>
        <w:t>Student</w:t>
      </w:r>
      <w:r w:rsidR="00FC5D9D" w:rsidRPr="00E15EF0">
        <w:t xml:space="preserve"> </w:t>
      </w:r>
      <w:r w:rsidR="00FC5D9D">
        <w:rPr>
          <w:lang w:val="uk-UA"/>
        </w:rPr>
        <w:t>реалізує</w:t>
      </w:r>
      <w:r w:rsidR="00A9022B">
        <w:rPr>
          <w:lang w:val="uk-UA"/>
        </w:rPr>
        <w:t xml:space="preserve"> сту</w:t>
      </w:r>
      <w:r w:rsidR="00E15EF0">
        <w:rPr>
          <w:lang w:val="uk-UA"/>
        </w:rPr>
        <w:t xml:space="preserve">дента, що має ПІБ, групу, дату народження, керівника, предмети з оцінками та функцію для </w:t>
      </w:r>
    </w:p>
    <w:sectPr w:rsidR="00D06346" w:rsidRPr="00FC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0"/>
  </w:num>
  <w:num w:numId="2" w16cid:durableId="130296649">
    <w:abstractNumId w:val="2"/>
  </w:num>
  <w:num w:numId="3" w16cid:durableId="56053746">
    <w:abstractNumId w:val="3"/>
  </w:num>
  <w:num w:numId="4" w16cid:durableId="150647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19159E"/>
    <w:rsid w:val="001B7952"/>
    <w:rsid w:val="001D6DDE"/>
    <w:rsid w:val="002B6EE0"/>
    <w:rsid w:val="002D3879"/>
    <w:rsid w:val="004C2588"/>
    <w:rsid w:val="00571ABF"/>
    <w:rsid w:val="005C6A8E"/>
    <w:rsid w:val="00600D62"/>
    <w:rsid w:val="00676253"/>
    <w:rsid w:val="006C6554"/>
    <w:rsid w:val="00784960"/>
    <w:rsid w:val="007B7866"/>
    <w:rsid w:val="007C494A"/>
    <w:rsid w:val="007E12C2"/>
    <w:rsid w:val="00861C3E"/>
    <w:rsid w:val="00A70483"/>
    <w:rsid w:val="00A9022B"/>
    <w:rsid w:val="00B922F2"/>
    <w:rsid w:val="00C75085"/>
    <w:rsid w:val="00D06346"/>
    <w:rsid w:val="00D41177"/>
    <w:rsid w:val="00E15EF0"/>
    <w:rsid w:val="00E316EC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5</cp:revision>
  <dcterms:created xsi:type="dcterms:W3CDTF">2022-06-09T18:47:00Z</dcterms:created>
  <dcterms:modified xsi:type="dcterms:W3CDTF">2022-06-23T17:13:00Z</dcterms:modified>
</cp:coreProperties>
</file>