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70C9" w14:textId="77777777" w:rsidR="00043020" w:rsidRDefault="00043020" w:rsidP="00043020">
      <w:pPr>
        <w:spacing w:line="360" w:lineRule="auto"/>
        <w:ind w:left="-567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 xml:space="preserve">НАЦІОНАЛЬНИЙ ТЕХНІЧНИЙ УНІВЕРСИТЕТ УКРАЇНИ </w:t>
      </w:r>
    </w:p>
    <w:p w14:paraId="31C9C495" w14:textId="77777777" w:rsidR="00043020" w:rsidRPr="00750581" w:rsidRDefault="00043020" w:rsidP="00043020">
      <w:pPr>
        <w:spacing w:line="360" w:lineRule="auto"/>
        <w:ind w:left="-567" w:right="-290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>“КИЇВСЬКИЙ ПОЛІТЕХНІЧНИЙ ІНСТИТУТ імені ІГОРЯ СІКОРСЬКОГО”</w:t>
      </w:r>
    </w:p>
    <w:p w14:paraId="248761BF" w14:textId="77777777" w:rsidR="00043020" w:rsidRPr="005B07F2" w:rsidRDefault="00043020" w:rsidP="0004302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ІНФОРМАТИКИ ТА ОБЧИСЛЮВАЛЬНОЇ ТЕХНІКИ</w:t>
      </w:r>
    </w:p>
    <w:p w14:paraId="78BD9927" w14:textId="77777777" w:rsidR="00043020" w:rsidRPr="005B07F2" w:rsidRDefault="00043020" w:rsidP="000430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en-US"/>
        </w:rPr>
        <w:drawing>
          <wp:inline distT="0" distB="0" distL="0" distR="0" wp14:anchorId="2678F92C" wp14:editId="09FBD166">
            <wp:extent cx="1124026" cy="1137734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1-31 в 00.20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60" cy="11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2EC" w14:textId="77777777" w:rsidR="00043020" w:rsidRPr="005B07F2" w:rsidRDefault="00043020" w:rsidP="000430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інформатики та програмної інженерії</w:t>
      </w:r>
    </w:p>
    <w:p w14:paraId="26DEF4FD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2694BCD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2C8DD2A9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57D77968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005966B9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№1</w:t>
      </w:r>
    </w:p>
    <w:p w14:paraId="00C675D1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58A285A7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14:paraId="6DEE3EC1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261F76F8" w14:textId="6A85F4D4" w:rsidR="00043020" w:rsidRPr="005B07F2" w:rsidRDefault="00043020" w:rsidP="007E12C2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 w:rsidR="007E12C2" w:rsidRPr="007E12C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Основи розробки програмного забезпечення на платформі Microsoft.NET</w:t>
      </w: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2023DF76" w14:textId="77777777" w:rsidR="00043020" w:rsidRPr="005B07F2" w:rsidRDefault="00043020" w:rsidP="00043020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14:paraId="1B4083C4" w14:textId="77777777" w:rsidR="00043020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150BBE23" w14:textId="77777777" w:rsidR="00043020" w:rsidRPr="005B07F2" w:rsidRDefault="00043020" w:rsidP="00043020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7E8A0693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тудента 2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102B28A5" w14:textId="77777777" w:rsidR="00043020" w:rsidRPr="006441EE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ІП-01</w:t>
      </w:r>
    </w:p>
    <w:p w14:paraId="62C30380" w14:textId="1CE3DC9E" w:rsidR="00043020" w:rsidRPr="006441EE" w:rsidRDefault="00043020" w:rsidP="00043020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Галько Міли Вячеславівни</w:t>
      </w:r>
    </w:p>
    <w:p w14:paraId="6E6A433A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7DA20054" w14:textId="77777777" w:rsidR="00043020" w:rsidRPr="005B07F2" w:rsidRDefault="00043020" w:rsidP="00043020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4AF384E2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7B3DC15E" w14:textId="77777777" w:rsidR="00043020" w:rsidRPr="005B07F2" w:rsidRDefault="00043020" w:rsidP="00043020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14:paraId="0B30293D" w14:textId="69B3F995" w:rsidR="00043020" w:rsidRPr="005B07F2" w:rsidRDefault="00043020" w:rsidP="00043020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доц</w:t>
      </w:r>
      <w:r w:rsidRPr="005B07F2">
        <w:rPr>
          <w:rFonts w:ascii="Times New Roman" w:hAnsi="Times New Roman" w:cs="Times New Roman"/>
          <w:color w:val="0D0D0D"/>
          <w:sz w:val="28"/>
          <w:szCs w:val="28"/>
          <w:lang w:val="uk-UA"/>
        </w:rPr>
        <w:t xml:space="preserve">. </w:t>
      </w:r>
      <w:r w:rsidR="002D3879">
        <w:rPr>
          <w:rFonts w:ascii="Times New Roman" w:hAnsi="Times New Roman" w:cs="Times New Roman"/>
          <w:color w:val="0D0D0D"/>
          <w:sz w:val="28"/>
          <w:szCs w:val="28"/>
          <w:lang w:val="uk-UA"/>
        </w:rPr>
        <w:t>Ліщук К</w:t>
      </w:r>
      <w:r w:rsidRPr="005B07F2">
        <w:rPr>
          <w:rFonts w:ascii="Times New Roman" w:hAnsi="Times New Roman" w:cs="Times New Roman"/>
          <w:color w:val="0D0D0D"/>
          <w:sz w:val="28"/>
          <w:szCs w:val="28"/>
          <w:lang w:val="uk-UA"/>
        </w:rPr>
        <w:t>.І.</w:t>
      </w:r>
    </w:p>
    <w:p w14:paraId="51AAC6D3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1F9A794D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042C40FD" w14:textId="77777777" w:rsidR="00043020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0C5DE5C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1F04EF5" w14:textId="77777777" w:rsidR="00043020" w:rsidRPr="005B07F2" w:rsidRDefault="00043020" w:rsidP="00043020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6B11D72E" w14:textId="77777777" w:rsidR="00043020" w:rsidRPr="005B07F2" w:rsidRDefault="00043020" w:rsidP="000430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2022</w:t>
      </w:r>
    </w:p>
    <w:p w14:paraId="5CBEF58F" w14:textId="52E3E717" w:rsidR="00E316EC" w:rsidRDefault="00E316EC" w:rsidP="00043020"/>
    <w:p w14:paraId="274313B3" w14:textId="77777777" w:rsidR="001D6DDE" w:rsidRPr="001D6DDE" w:rsidRDefault="001D6DDE" w:rsidP="001D6D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Комп‘ютерний практикум № 1. LINQ to Objects</w:t>
      </w:r>
    </w:p>
    <w:p w14:paraId="535772F9" w14:textId="77777777" w:rsidR="001D6DDE" w:rsidRPr="001D6DDE" w:rsidRDefault="001D6DDE" w:rsidP="001D6D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14:paraId="0C25382C" w14:textId="44410607" w:rsidR="007E12C2" w:rsidRPr="001D6DDE" w:rsidRDefault="001D6DDE" w:rsidP="001D6DDE">
      <w:pPr>
        <w:rPr>
          <w:lang w:val="uk-UA"/>
        </w:rPr>
      </w:pPr>
      <w:r w:rsidRPr="001D6DDE">
        <w:rPr>
          <w:lang w:val="uk-UA"/>
        </w:rPr>
        <w:t xml:space="preserve">- ознайомитися з обробкою даних з використанням бібліотеки </w:t>
      </w:r>
      <w:r>
        <w:t>LINQ</w:t>
      </w:r>
      <w:r w:rsidRPr="001D6DDE">
        <w:rPr>
          <w:lang w:val="uk-UA"/>
        </w:rPr>
        <w:t xml:space="preserve"> </w:t>
      </w:r>
      <w:r>
        <w:t>to</w:t>
      </w:r>
      <w:r w:rsidRPr="001D6DDE">
        <w:rPr>
          <w:lang w:val="uk-UA"/>
        </w:rPr>
        <w:t xml:space="preserve"> </w:t>
      </w:r>
      <w:r>
        <w:t>Objects</w:t>
      </w:r>
    </w:p>
    <w:p w14:paraId="6622A723" w14:textId="77777777" w:rsidR="001D6DDE" w:rsidRDefault="001D6DDE" w:rsidP="001D6DDE"/>
    <w:p w14:paraId="02853094" w14:textId="77777777" w:rsidR="001D6DDE" w:rsidRDefault="001D6DDE" w:rsidP="001D6DDE">
      <w:r w:rsidRPr="001D6DDE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1</w:t>
      </w:r>
      <w:r>
        <w:t xml:space="preserve"> </w:t>
      </w:r>
    </w:p>
    <w:p w14:paraId="09FE6364" w14:textId="77777777" w:rsidR="001D6DDE" w:rsidRDefault="001D6DDE" w:rsidP="001D6DDE">
      <w:r>
        <w:t xml:space="preserve">При виконанні комп‘ютерного практикуму необхідно виконати наступні дії: </w:t>
      </w:r>
    </w:p>
    <w:p w14:paraId="0D91057A" w14:textId="6C8ED7C1" w:rsidR="001D6DDE" w:rsidRPr="001D6DD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>
        <w:t xml:space="preserve"> 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</w:t>
      </w:r>
      <w:r>
        <w:t>багатьох і багато-до-багатьох.</w:t>
      </w:r>
    </w:p>
    <w:p w14:paraId="1F0EC267" w14:textId="77777777" w:rsidR="001D6DDE" w:rsidRDefault="001D6DDE" w:rsidP="001D6DDE">
      <w:pPr>
        <w:pStyle w:val="a4"/>
        <w:numPr>
          <w:ilvl w:val="0"/>
          <w:numId w:val="1"/>
        </w:numPr>
        <w:rPr>
          <w:lang w:val="uk-UA"/>
        </w:rPr>
      </w:pPr>
      <w:r w:rsidRPr="001D6DDE">
        <w:rPr>
          <w:lang w:val="uk-UA"/>
        </w:rPr>
        <w:t>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</w:t>
      </w:r>
      <w:r>
        <w:t>join</w:t>
      </w:r>
      <w:r w:rsidRPr="001D6DDE">
        <w:rPr>
          <w:lang w:val="uk-UA"/>
        </w:rPr>
        <w:t xml:space="preserve">, </w:t>
      </w:r>
      <w:r>
        <w:t>concat</w:t>
      </w:r>
      <w:r w:rsidRPr="001D6DDE">
        <w:rPr>
          <w:lang w:val="uk-UA"/>
        </w:rPr>
        <w:t xml:space="preserve">) та інше. Крім того, необхідно використовувати обидва можливі варіанти реалізації </w:t>
      </w:r>
      <w:r>
        <w:t>LINQ</w:t>
      </w:r>
      <w:r w:rsidRPr="001D6DDE">
        <w:rPr>
          <w:lang w:val="uk-UA"/>
        </w:rPr>
        <w:t xml:space="preserve">-запитів (класичний варіант та з використанням методів розширення), причому запити не повинні повторюватись. Наприклад (предметне середовище Кінофільми): </w:t>
      </w:r>
    </w:p>
    <w:p w14:paraId="516DA795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кінофільмів </w:t>
      </w:r>
    </w:p>
    <w:p w14:paraId="2AA4B2C5" w14:textId="77777777" w:rsid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акторів, котрі грають у кінофільмах, котрі починаються з літери «А» </w:t>
      </w:r>
    </w:p>
    <w:p w14:paraId="694FCC7B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акторів та кінофільмів, в яких вони грають </w:t>
      </w:r>
    </w:p>
    <w:p w14:paraId="73752CAF" w14:textId="07447BD8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всіх акторів, згрупувавши дані по рокам народження </w:t>
      </w:r>
    </w:p>
    <w:p w14:paraId="11E94C61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перелік кінофільмів, в яких хоча б у одного актора прізвище починається на літеру "А" </w:t>
      </w:r>
    </w:p>
    <w:p w14:paraId="687DF517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всі кінофільми, відсортувавши їх по роках </w:t>
      </w:r>
    </w:p>
    <w:p w14:paraId="7EA4790A" w14:textId="77777777" w:rsidR="001D6DDE" w:rsidRPr="001D6DDE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Вивести всіх акторів, згрупувавши по амплуа та роком народження </w:t>
      </w:r>
    </w:p>
    <w:p w14:paraId="0DA68FEA" w14:textId="77777777" w:rsidR="002D3879" w:rsidRPr="002D3879" w:rsidRDefault="001D6DDE" w:rsidP="001D6DDE">
      <w:pPr>
        <w:pStyle w:val="a4"/>
        <w:numPr>
          <w:ilvl w:val="1"/>
          <w:numId w:val="1"/>
        </w:numPr>
        <w:rPr>
          <w:lang w:val="uk-UA"/>
        </w:rPr>
      </w:pPr>
      <w:r w:rsidRPr="001D6DDE">
        <w:rPr>
          <w:lang w:val="uk-UA"/>
        </w:rPr>
        <w:t xml:space="preserve">З'єднати джерела даних Кінофільм» і «Актор». </w:t>
      </w:r>
      <w:r>
        <w:t xml:space="preserve">Вивести назву фільму, прізвище автора, прізвище актора в головній ролі. </w:t>
      </w:r>
    </w:p>
    <w:p w14:paraId="4BD45F0A" w14:textId="77777777" w:rsidR="002D3879" w:rsidRP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>
        <w:t xml:space="preserve"> Створити програмне забезпечення, котре реалізує обробку даних з використання бібліотеки LINQ to Objects. </w:t>
      </w:r>
    </w:p>
    <w:p w14:paraId="5E492DD5" w14:textId="77777777" w:rsid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2D3879">
        <w:rPr>
          <w:lang w:val="uk-UA"/>
        </w:rPr>
        <w:t xml:space="preserve">Програмне забезпечення необхідно розробити у вигляді консольного застосування на мові </w:t>
      </w:r>
      <w:r>
        <w:t>C</w:t>
      </w:r>
      <w:r w:rsidRPr="002D3879">
        <w:rPr>
          <w:lang w:val="uk-UA"/>
        </w:rPr>
        <w:t xml:space="preserve">#. </w:t>
      </w:r>
    </w:p>
    <w:p w14:paraId="6844A312" w14:textId="13DF907F" w:rsidR="002D3879" w:rsidRDefault="001D6DDE" w:rsidP="002D3879">
      <w:pPr>
        <w:pStyle w:val="a4"/>
        <w:numPr>
          <w:ilvl w:val="0"/>
          <w:numId w:val="1"/>
        </w:numPr>
        <w:rPr>
          <w:lang w:val="uk-UA"/>
        </w:rPr>
      </w:pPr>
      <w:r w:rsidRPr="002D3879">
        <w:rPr>
          <w:lang w:val="uk-UA"/>
        </w:rPr>
        <w:t xml:space="preserve">Коротко описати архітектуру проекту та створити звіт, котрий завантажити в </w:t>
      </w:r>
      <w:r>
        <w:t>moodle</w:t>
      </w:r>
      <w:r w:rsidRPr="002D3879">
        <w:rPr>
          <w:lang w:val="uk-UA"/>
        </w:rPr>
        <w:t xml:space="preserve"> </w:t>
      </w:r>
    </w:p>
    <w:p w14:paraId="02B71069" w14:textId="77777777" w:rsidR="002D3879" w:rsidRDefault="002D3879" w:rsidP="002D3879">
      <w:pPr>
        <w:pStyle w:val="a4"/>
        <w:rPr>
          <w:lang w:val="uk-UA"/>
        </w:rPr>
      </w:pPr>
    </w:p>
    <w:p w14:paraId="3C0706BB" w14:textId="77777777" w:rsidR="002D3879" w:rsidRPr="002D3879" w:rsidRDefault="001D6DDE" w:rsidP="002D38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3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Варіанти індивідуальних завдань: </w:t>
      </w:r>
    </w:p>
    <w:p w14:paraId="3EF7F7BB" w14:textId="233944CA" w:rsidR="001D6DDE" w:rsidRPr="002D3879" w:rsidRDefault="001D6DDE" w:rsidP="002D3879">
      <w:pPr>
        <w:pStyle w:val="a4"/>
        <w:numPr>
          <w:ilvl w:val="0"/>
          <w:numId w:val="2"/>
        </w:numPr>
        <w:rPr>
          <w:lang w:val="uk-UA"/>
        </w:rPr>
      </w:pPr>
      <w:r w:rsidRPr="002D3879">
        <w:rPr>
          <w:lang w:val="uk-UA"/>
        </w:rPr>
        <w:t xml:space="preserve"> Розробити структуру даних для зберігання інформації про студентів</w:t>
      </w:r>
      <w:r w:rsidR="002D3879">
        <w:rPr>
          <w:lang w:val="uk-UA"/>
        </w:rPr>
        <w:t xml:space="preserve"> </w:t>
      </w:r>
      <w:r w:rsidRPr="002D3879">
        <w:rPr>
          <w:lang w:val="uk-UA"/>
        </w:rPr>
        <w:t xml:space="preserve">дипломників та їх керівників. </w:t>
      </w:r>
      <w:r>
        <w:t>Про студентів необхідно зберігати щонайменше наступну інформацію: ПІБ, група, дата народження, середній бал. Про керівників: ПІБ,</w:t>
      </w:r>
      <w:r w:rsidR="002D3879">
        <w:rPr>
          <w:lang w:val="uk-UA"/>
        </w:rPr>
        <w:t xml:space="preserve"> </w:t>
      </w:r>
      <w:r>
        <w:t>посада. У одного керівника може бути декілька студентів-дипломників.</w:t>
      </w:r>
    </w:p>
    <w:sectPr w:rsidR="001D6DDE" w:rsidRPr="002D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15392">
    <w:abstractNumId w:val="0"/>
  </w:num>
  <w:num w:numId="2" w16cid:durableId="13029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19159E"/>
    <w:rsid w:val="001B7952"/>
    <w:rsid w:val="001D6DDE"/>
    <w:rsid w:val="002D3879"/>
    <w:rsid w:val="00600D62"/>
    <w:rsid w:val="006C6554"/>
    <w:rsid w:val="00784960"/>
    <w:rsid w:val="007E12C2"/>
    <w:rsid w:val="00A70483"/>
    <w:rsid w:val="00B922F2"/>
    <w:rsid w:val="00C75085"/>
    <w:rsid w:val="00E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3</cp:revision>
  <dcterms:created xsi:type="dcterms:W3CDTF">2022-06-09T18:47:00Z</dcterms:created>
  <dcterms:modified xsi:type="dcterms:W3CDTF">2022-06-09T18:53:00Z</dcterms:modified>
</cp:coreProperties>
</file>