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744D" w14:textId="2BD6F997" w:rsidR="005C6A8E" w:rsidRPr="00160035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09250691"/>
      <w:bookmarkEnd w:id="0"/>
      <w:r w:rsidRPr="0016003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B882668" w14:textId="7131EF18" w:rsidR="005C6A8E" w:rsidRPr="00160035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0035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Сікорського"</w:t>
      </w:r>
    </w:p>
    <w:p w14:paraId="6AAFD9DE" w14:textId="23AE525F" w:rsidR="005C6A8E" w:rsidRPr="00160035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0035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4D1F96E8" w14:textId="77777777" w:rsidR="007C494A" w:rsidRPr="00160035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A6C3333" w14:textId="719ADAA7" w:rsidR="005C6A8E" w:rsidRPr="00160035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0035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579314F7" w14:textId="77777777" w:rsidR="007C494A" w:rsidRPr="00160035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5D61B" w14:textId="77777777" w:rsidR="007C494A" w:rsidRPr="00160035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BBFB9A" w14:textId="30D7A4C0" w:rsidR="007C494A" w:rsidRPr="00160035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D83191" w14:textId="5F841D9A" w:rsidR="00D41177" w:rsidRPr="00160035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708E89" w14:textId="77777777" w:rsidR="00D41177" w:rsidRPr="00160035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F0036C" w14:textId="0E7398DC" w:rsidR="005C6A8E" w:rsidRPr="00160035" w:rsidRDefault="005C6A8E" w:rsidP="007C49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6003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1C3015D0" w14:textId="428BE260" w:rsidR="005C6A8E" w:rsidRPr="00160035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0035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BE24AA" w:rsidRPr="00160035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0F4C741D" w14:textId="77777777" w:rsidR="00D41177" w:rsidRPr="00160035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0035">
        <w:rPr>
          <w:rFonts w:ascii="Times New Roman" w:hAnsi="Times New Roman" w:cs="Times New Roman"/>
          <w:sz w:val="28"/>
          <w:szCs w:val="28"/>
          <w:lang w:val="uk-UA"/>
        </w:rPr>
        <w:t xml:space="preserve">з курсу </w:t>
      </w:r>
    </w:p>
    <w:p w14:paraId="6F223BBB" w14:textId="1DF18EF3" w:rsidR="00D41177" w:rsidRPr="00160035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0035">
        <w:rPr>
          <w:rFonts w:ascii="Times New Roman" w:hAnsi="Times New Roman" w:cs="Times New Roman"/>
          <w:sz w:val="28"/>
          <w:szCs w:val="28"/>
          <w:lang w:val="uk-UA"/>
        </w:rPr>
        <w:t>«Основи розробки програмного забезпечення на платформі Microsoft.NET»</w:t>
      </w:r>
    </w:p>
    <w:p w14:paraId="72FB4019" w14:textId="5DB007F4" w:rsidR="007C494A" w:rsidRPr="00160035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5"/>
        <w:tblpPr w:leftFromText="180" w:rightFromText="180" w:vertAnchor="text" w:horzAnchor="page" w:tblpX="4153" w:tblpY="467"/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13"/>
      </w:tblGrid>
      <w:tr w:rsidR="007C494A" w:rsidRPr="00160035" w14:paraId="562E929F" w14:textId="77777777" w:rsidTr="00571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13" w:type="dxa"/>
            <w:tcBorders>
              <w:bottom w:val="none" w:sz="0" w:space="0" w:color="auto"/>
              <w:right w:val="none" w:sz="0" w:space="0" w:color="auto"/>
            </w:tcBorders>
          </w:tcPr>
          <w:p w14:paraId="3166F76B" w14:textId="77777777" w:rsidR="007C494A" w:rsidRPr="00160035" w:rsidRDefault="007C494A" w:rsidP="007C49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00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ІП-01 Галько Міла</w:t>
            </w:r>
          </w:p>
        </w:tc>
      </w:tr>
      <w:tr w:rsidR="00571ABF" w:rsidRPr="00160035" w14:paraId="2FD47C3D" w14:textId="77777777" w:rsidTr="0057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  <w:tcBorders>
              <w:right w:val="none" w:sz="0" w:space="0" w:color="auto"/>
            </w:tcBorders>
          </w:tcPr>
          <w:p w14:paraId="07B7C385" w14:textId="43C3AF3B" w:rsidR="00571ABF" w:rsidRPr="00160035" w:rsidRDefault="00571ABF" w:rsidP="007C494A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uk-UA"/>
              </w:rPr>
            </w:pPr>
            <w:r w:rsidRPr="00160035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uk-UA"/>
              </w:rPr>
              <w:t>(шифр, ПІБ)</w:t>
            </w:r>
          </w:p>
        </w:tc>
      </w:tr>
    </w:tbl>
    <w:p w14:paraId="452E00A5" w14:textId="77777777" w:rsidR="007C494A" w:rsidRPr="00160035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5E212D0" w14:textId="55D3DB64" w:rsidR="007C494A" w:rsidRPr="00160035" w:rsidRDefault="005C6A8E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6003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Виконав студент  </w:t>
      </w:r>
    </w:p>
    <w:p w14:paraId="5FE75E62" w14:textId="77777777" w:rsidR="00D41177" w:rsidRPr="00160035" w:rsidRDefault="00D41177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5"/>
        <w:tblpPr w:leftFromText="180" w:rightFromText="180" w:vertAnchor="text" w:horzAnchor="page" w:tblpX="4165" w:tblpY="326"/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25"/>
      </w:tblGrid>
      <w:tr w:rsidR="00571ABF" w:rsidRPr="00160035" w14:paraId="12F616CE" w14:textId="77777777" w:rsidTr="00D41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25" w:type="dxa"/>
            <w:tcBorders>
              <w:bottom w:val="none" w:sz="0" w:space="0" w:color="auto"/>
              <w:right w:val="none" w:sz="0" w:space="0" w:color="auto"/>
            </w:tcBorders>
          </w:tcPr>
          <w:p w14:paraId="2BA27883" w14:textId="6B7D4C9A" w:rsidR="00571ABF" w:rsidRPr="00160035" w:rsidRDefault="00571ABF" w:rsidP="00571A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00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Ліщук К.І.</w:t>
            </w:r>
          </w:p>
        </w:tc>
      </w:tr>
      <w:tr w:rsidR="00571ABF" w:rsidRPr="00160035" w14:paraId="1096D229" w14:textId="77777777" w:rsidTr="00D4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tcBorders>
              <w:right w:val="none" w:sz="0" w:space="0" w:color="auto"/>
            </w:tcBorders>
          </w:tcPr>
          <w:p w14:paraId="7A3CFBDA" w14:textId="436B2518" w:rsidR="00571ABF" w:rsidRPr="00160035" w:rsidRDefault="00571ABF" w:rsidP="00571ABF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uk-UA"/>
              </w:rPr>
            </w:pPr>
            <w:r w:rsidRPr="00160035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uk-UA"/>
              </w:rPr>
              <w:t>(ПІБ)</w:t>
            </w:r>
          </w:p>
        </w:tc>
      </w:tr>
    </w:tbl>
    <w:p w14:paraId="5C341B29" w14:textId="5602CCAF" w:rsidR="00571ABF" w:rsidRPr="00160035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1CDD50F" w14:textId="77777777" w:rsidR="00571ABF" w:rsidRPr="00160035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6003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Перевірила </w:t>
      </w:r>
    </w:p>
    <w:p w14:paraId="447338C8" w14:textId="60582D47" w:rsidR="00571ABF" w:rsidRPr="00160035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E531259" w14:textId="4A1CC013" w:rsidR="005C6A8E" w:rsidRPr="00160035" w:rsidRDefault="005C6A8E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C017703" w14:textId="6F3F8D52" w:rsidR="00D41177" w:rsidRPr="00160035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41D7DD2" w14:textId="2A70C505" w:rsidR="00D41177" w:rsidRPr="00160035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4321AA" w14:textId="016F503A" w:rsidR="00D41177" w:rsidRPr="00160035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656FE7" w14:textId="1C82B88E" w:rsidR="00D41177" w:rsidRPr="00160035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DEED113" w14:textId="2DD7B1EA" w:rsidR="00D41177" w:rsidRPr="00160035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6D11E4C" w14:textId="77777777" w:rsidR="00D41177" w:rsidRPr="00160035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CBEF58F" w14:textId="1996D91F" w:rsidR="00E316EC" w:rsidRPr="00160035" w:rsidRDefault="005C6A8E" w:rsidP="00D411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0035"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14:paraId="4F9E91D0" w14:textId="114CA657" w:rsidR="005C6A8E" w:rsidRPr="00160035" w:rsidRDefault="005C6A8E" w:rsidP="005C6A8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003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CDC92A9" w14:textId="1F20D940" w:rsidR="00FA2EA9" w:rsidRPr="00160035" w:rsidRDefault="001D6DDE" w:rsidP="00FA2EA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003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Комп‘ютерний практикум № </w:t>
      </w:r>
      <w:r w:rsidR="00BE24AA" w:rsidRPr="00160035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1600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4946DD" w:rsidRPr="00160035">
        <w:rPr>
          <w:rFonts w:ascii="Times New Roman" w:hAnsi="Times New Roman" w:cs="Times New Roman"/>
          <w:b/>
          <w:sz w:val="28"/>
          <w:szCs w:val="28"/>
          <w:lang w:val="uk-UA"/>
        </w:rPr>
        <w:t>Шаблони проектування. Структурні шаблони</w:t>
      </w:r>
    </w:p>
    <w:p w14:paraId="2FCEDF2A" w14:textId="77777777" w:rsidR="00FA2EA9" w:rsidRPr="00160035" w:rsidRDefault="00FA2EA9" w:rsidP="00FA2EA9">
      <w:pPr>
        <w:rPr>
          <w:lang w:val="uk-UA"/>
        </w:rPr>
      </w:pPr>
      <w:r w:rsidRPr="00160035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160035">
        <w:rPr>
          <w:lang w:val="uk-UA"/>
        </w:rPr>
        <w:t xml:space="preserve"> </w:t>
      </w:r>
    </w:p>
    <w:p w14:paraId="6622A723" w14:textId="78B8B03B" w:rsidR="001D6DDE" w:rsidRPr="00160035" w:rsidRDefault="004946DD" w:rsidP="00BE24AA">
      <w:pPr>
        <w:pStyle w:val="a4"/>
        <w:numPr>
          <w:ilvl w:val="0"/>
          <w:numId w:val="8"/>
        </w:numPr>
        <w:rPr>
          <w:lang w:val="uk-UA"/>
        </w:rPr>
      </w:pPr>
      <w:r w:rsidRPr="00160035">
        <w:rPr>
          <w:lang w:val="uk-UA"/>
        </w:rPr>
        <w:t>ознайомитися з основними шаблонами проектування, навчитися застосовувати їх при проектуванні і розробці ПЗ.</w:t>
      </w:r>
    </w:p>
    <w:p w14:paraId="6707B10E" w14:textId="77777777" w:rsidR="006D5268" w:rsidRPr="00160035" w:rsidRDefault="006D5268" w:rsidP="00FA2EA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71A123" w14:textId="1666AB15" w:rsidR="00FA2EA9" w:rsidRPr="00160035" w:rsidRDefault="00FA2EA9" w:rsidP="00FA2EA9">
      <w:pPr>
        <w:rPr>
          <w:lang w:val="uk-UA"/>
        </w:rPr>
      </w:pPr>
      <w:r w:rsidRPr="001600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Постановка задачі комп‘ютерного практикуму № </w:t>
      </w:r>
      <w:r w:rsidR="00BE24AA" w:rsidRPr="00160035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160035">
        <w:rPr>
          <w:lang w:val="uk-UA"/>
        </w:rPr>
        <w:t xml:space="preserve"> </w:t>
      </w:r>
    </w:p>
    <w:p w14:paraId="0CA29AD2" w14:textId="77777777" w:rsidR="004946DD" w:rsidRPr="00160035" w:rsidRDefault="004946DD" w:rsidP="00FA2EA9">
      <w:pPr>
        <w:rPr>
          <w:lang w:val="uk-UA"/>
        </w:rPr>
      </w:pPr>
      <w:r w:rsidRPr="00160035">
        <w:rPr>
          <w:lang w:val="uk-UA"/>
        </w:rPr>
        <w:t xml:space="preserve">При виконанні комп‘ютерного практикуму необхідно виконати наступні дії: </w:t>
      </w:r>
    </w:p>
    <w:p w14:paraId="661FD7EF" w14:textId="77777777" w:rsidR="004946DD" w:rsidRPr="00160035" w:rsidRDefault="004946DD" w:rsidP="00FA2EA9">
      <w:pPr>
        <w:rPr>
          <w:lang w:val="uk-UA"/>
        </w:rPr>
      </w:pPr>
      <w:r w:rsidRPr="00160035">
        <w:rPr>
          <w:lang w:val="uk-UA"/>
        </w:rPr>
        <w:t xml:space="preserve">1) Вивчити структурні патерни. Знати загальну характеристику та призначення кожного з них, особливості реалізації кожного зі структурних патернів та випадки їх застосування. </w:t>
      </w:r>
    </w:p>
    <w:p w14:paraId="50F5A378" w14:textId="592F1E4C" w:rsidR="004946DD" w:rsidRPr="00160035" w:rsidRDefault="004946DD" w:rsidP="00FA2EA9">
      <w:pPr>
        <w:rPr>
          <w:lang w:val="uk-UA"/>
        </w:rPr>
      </w:pPr>
      <w:r w:rsidRPr="00160035">
        <w:rPr>
          <w:lang w:val="uk-UA"/>
        </w:rPr>
        <w:t xml:space="preserve">2) Реалізувати задачу згідно варіанту №1. Розробити інтерфейси та класи з застосування одного або декількох патернів. Повністю реалізувати методи, пов‘язані з реалізацією обраного патерну. </w:t>
      </w:r>
    </w:p>
    <w:p w14:paraId="119E3EEE" w14:textId="77777777" w:rsidR="004946DD" w:rsidRPr="00160035" w:rsidRDefault="004946DD" w:rsidP="00FA2EA9">
      <w:pPr>
        <w:rPr>
          <w:lang w:val="uk-UA"/>
        </w:rPr>
      </w:pPr>
      <w:r w:rsidRPr="00160035">
        <w:rPr>
          <w:lang w:val="uk-UA"/>
        </w:rPr>
        <w:t xml:space="preserve">3) Повністю описати архітектуру проекту (призначення методів та класів), особливості реалізації обраного патерну. Для кожного патерну необхідно вказати основні класи та їх призначення, </w:t>
      </w:r>
    </w:p>
    <w:p w14:paraId="7BBE0A62" w14:textId="7A8D1652" w:rsidR="004946DD" w:rsidRPr="00160035" w:rsidRDefault="004946DD" w:rsidP="00FA2EA9">
      <w:pPr>
        <w:rPr>
          <w:lang w:val="uk-UA"/>
        </w:rPr>
      </w:pPr>
      <w:r w:rsidRPr="00160035">
        <w:rPr>
          <w:lang w:val="uk-UA"/>
        </w:rPr>
        <w:t>4) Навести UML-діаграму класів</w:t>
      </w:r>
    </w:p>
    <w:p w14:paraId="1807D006" w14:textId="77777777" w:rsidR="00D41177" w:rsidRPr="00160035" w:rsidRDefault="00D41177" w:rsidP="00D4117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0706BB" w14:textId="7FAA3055" w:rsidR="002D3879" w:rsidRPr="00160035" w:rsidRDefault="001D6DDE" w:rsidP="00D411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0035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="00D41177" w:rsidRPr="001600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№1</w:t>
      </w:r>
    </w:p>
    <w:p w14:paraId="3F0D2E35" w14:textId="5728196A" w:rsidR="004946DD" w:rsidRPr="00160035" w:rsidRDefault="004946DD" w:rsidP="00B81331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0035">
        <w:rPr>
          <w:lang w:val="uk-UA"/>
        </w:rPr>
        <w:t>Розробити структуру організації армії в грі фентезі. Армія може складатися з загонів ельфів, орків, мінотаврів, кентаврів, циклопів, драконів, гідр, лицарів. Армія може містити як загони, так і одиночних воїнів, загін може складатися з інших загонів і одиночних воїнів.</w:t>
      </w:r>
    </w:p>
    <w:p w14:paraId="5D316A4D" w14:textId="17777E33" w:rsidR="00FA2EA9" w:rsidRPr="00160035" w:rsidRDefault="00FA2EA9" w:rsidP="00FA2EA9">
      <w:pPr>
        <w:rPr>
          <w:lang w:val="uk-UA"/>
        </w:rPr>
      </w:pPr>
      <w:r w:rsidRPr="00160035">
        <w:rPr>
          <w:lang w:val="uk-UA"/>
        </w:rPr>
        <w:tab/>
      </w:r>
    </w:p>
    <w:p w14:paraId="749A8ED1" w14:textId="77777777" w:rsidR="00B81331" w:rsidRDefault="00AD6CCC" w:rsidP="00B8133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0035">
        <w:rPr>
          <w:rFonts w:ascii="Times New Roman" w:hAnsi="Times New Roman" w:cs="Times New Roman"/>
          <w:b/>
          <w:sz w:val="28"/>
          <w:szCs w:val="28"/>
          <w:lang w:val="uk-UA"/>
        </w:rPr>
        <w:t>Програмний код:</w:t>
      </w:r>
    </w:p>
    <w:p w14:paraId="795DCBBE" w14:textId="22DF8914" w:rsidR="00AD6CCC" w:rsidRPr="00160035" w:rsidRDefault="00AD6CCC" w:rsidP="00B81331">
      <w:pPr>
        <w:spacing w:after="160" w:line="259" w:lineRule="auto"/>
        <w:ind w:firstLine="720"/>
        <w:rPr>
          <w:sz w:val="20"/>
          <w:szCs w:val="20"/>
          <w:lang w:val="uk-UA"/>
        </w:rPr>
      </w:pPr>
      <w:r w:rsidRPr="00160035">
        <w:rPr>
          <w:lang w:val="uk-UA"/>
        </w:rPr>
        <w:t xml:space="preserve">Посилання на github: </w:t>
      </w:r>
      <w:hyperlink r:id="rId6" w:history="1">
        <w:r w:rsidR="00383AEA" w:rsidRPr="00160035">
          <w:rPr>
            <w:rStyle w:val="a5"/>
            <w:i/>
            <w:iCs/>
            <w:sz w:val="22"/>
            <w:szCs w:val="22"/>
            <w:lang w:val="uk-UA"/>
          </w:rPr>
          <w:t>https://github.com/MilaHalko/C4_.NET/tree/Lab</w:t>
        </w:r>
        <w:r w:rsidR="00BE24AA" w:rsidRPr="00160035">
          <w:rPr>
            <w:rStyle w:val="a5"/>
            <w:i/>
            <w:iCs/>
            <w:sz w:val="22"/>
            <w:szCs w:val="22"/>
            <w:lang w:val="uk-UA"/>
          </w:rPr>
          <w:t>4</w:t>
        </w:r>
      </w:hyperlink>
    </w:p>
    <w:p w14:paraId="464EBB14" w14:textId="1291C4FC" w:rsidR="000A0847" w:rsidRPr="00160035" w:rsidRDefault="000A0847" w:rsidP="00D01B63">
      <w:pPr>
        <w:rPr>
          <w:lang w:val="uk-UA"/>
        </w:rPr>
      </w:pPr>
      <w:r w:rsidRPr="00160035">
        <w:rPr>
          <w:lang w:val="uk-UA"/>
        </w:rPr>
        <w:tab/>
        <w:t>Також код доданий в кінці документу.</w:t>
      </w:r>
    </w:p>
    <w:p w14:paraId="7EEBFEEF" w14:textId="6A6A9916" w:rsidR="0027579F" w:rsidRDefault="008B1CF8" w:rsidP="00BE24AA">
      <w:pPr>
        <w:rPr>
          <w:lang w:val="uk-UA"/>
        </w:rPr>
      </w:pPr>
      <w:r w:rsidRPr="00160035">
        <w:rPr>
          <w:lang w:val="uk-UA"/>
        </w:rPr>
        <w:tab/>
      </w:r>
    </w:p>
    <w:p w14:paraId="60EB6395" w14:textId="68EB10F2" w:rsidR="00160035" w:rsidRPr="0092525E" w:rsidRDefault="00160035" w:rsidP="00BE24A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2525E">
        <w:rPr>
          <w:rFonts w:ascii="Times New Roman" w:hAnsi="Times New Roman" w:cs="Times New Roman"/>
          <w:b/>
          <w:sz w:val="28"/>
          <w:szCs w:val="28"/>
          <w:lang w:val="uk-UA"/>
        </w:rPr>
        <w:t>Обирання патерну</w:t>
      </w:r>
    </w:p>
    <w:p w14:paraId="71EE249F" w14:textId="45571FB3" w:rsidR="00160035" w:rsidRDefault="00160035" w:rsidP="00B81331">
      <w:pPr>
        <w:ind w:firstLine="720"/>
        <w:rPr>
          <w:lang w:val="uk-UA"/>
        </w:rPr>
      </w:pPr>
      <w:r>
        <w:rPr>
          <w:lang w:val="uk-UA"/>
        </w:rPr>
        <w:t>Відповідно до завдання, розуміємо, що маємо конкретні об’єкти по типу Орків, Ельфі</w:t>
      </w:r>
      <w:r w:rsidR="009F6261">
        <w:rPr>
          <w:lang w:val="uk-UA"/>
        </w:rPr>
        <w:t>в</w:t>
      </w:r>
      <w:r>
        <w:rPr>
          <w:lang w:val="uk-UA"/>
        </w:rPr>
        <w:t xml:space="preserve"> і т.д. Самі ж вони можуть утворювати загони, а загони – армію. Все це нагадує </w:t>
      </w:r>
      <w:r w:rsidR="0014452A">
        <w:rPr>
          <w:lang w:val="uk-UA"/>
        </w:rPr>
        <w:t xml:space="preserve">структуру дерева, де конкретні представники воїнів є листям. Отже можемо застосувати патерн </w:t>
      </w:r>
      <w:r w:rsidR="0014452A">
        <w:rPr>
          <w:lang w:val="en-US"/>
        </w:rPr>
        <w:t>Composite</w:t>
      </w:r>
      <w:r w:rsidR="0014452A">
        <w:rPr>
          <w:lang w:val="uk-UA"/>
        </w:rPr>
        <w:t>. Таким чином Клієнт отримає змогу як працювати з окремими частинами дерева, так і цілком з ним. У нашому випадку загін – це контейнер. Армія – це той самий контейнер, корінь дерева.</w:t>
      </w:r>
    </w:p>
    <w:p w14:paraId="1B165419" w14:textId="42A51341" w:rsidR="004F72F1" w:rsidRDefault="004F72F1" w:rsidP="00BE24AA">
      <w:pPr>
        <w:rPr>
          <w:lang w:val="uk-UA"/>
        </w:rPr>
      </w:pPr>
    </w:p>
    <w:p w14:paraId="229BC985" w14:textId="60C6F050" w:rsidR="004F72F1" w:rsidRPr="0092525E" w:rsidRDefault="004F72F1" w:rsidP="00BE24A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2525E">
        <w:rPr>
          <w:rFonts w:ascii="Times New Roman" w:hAnsi="Times New Roman" w:cs="Times New Roman"/>
          <w:b/>
          <w:sz w:val="28"/>
          <w:szCs w:val="28"/>
          <w:lang w:val="uk-UA"/>
        </w:rPr>
        <w:t>Архітектура проекту</w:t>
      </w:r>
    </w:p>
    <w:p w14:paraId="7B588F42" w14:textId="34F3D6C3" w:rsidR="004F72F1" w:rsidRDefault="004F72F1" w:rsidP="00B81331">
      <w:pPr>
        <w:ind w:firstLine="720"/>
        <w:rPr>
          <w:lang w:val="uk-UA"/>
        </w:rPr>
      </w:pPr>
      <w:r>
        <w:rPr>
          <w:lang w:val="uk-UA"/>
        </w:rPr>
        <w:t xml:space="preserve">Отже у загальному </w:t>
      </w:r>
      <w:r w:rsidR="009F6261">
        <w:rPr>
          <w:lang w:val="uk-UA"/>
        </w:rPr>
        <w:t>абстрактному класі</w:t>
      </w:r>
      <w:r>
        <w:rPr>
          <w:lang w:val="uk-UA"/>
        </w:rPr>
        <w:t xml:space="preserve"> </w:t>
      </w:r>
      <w:r>
        <w:rPr>
          <w:lang w:val="en-US"/>
        </w:rPr>
        <w:t>Unit</w:t>
      </w:r>
      <w:r w:rsidRPr="004F72F1">
        <w:rPr>
          <w:lang w:val="uk-UA"/>
        </w:rPr>
        <w:t xml:space="preserve"> </w:t>
      </w:r>
      <w:r>
        <w:rPr>
          <w:lang w:val="uk-UA"/>
        </w:rPr>
        <w:t xml:space="preserve">визначимо атрибут «ім’я» та абстрактні </w:t>
      </w:r>
      <w:r w:rsidR="0092525E">
        <w:rPr>
          <w:lang w:val="uk-UA"/>
        </w:rPr>
        <w:t>методи</w:t>
      </w:r>
      <w:r>
        <w:rPr>
          <w:lang w:val="uk-UA"/>
        </w:rPr>
        <w:t xml:space="preserve"> для додавання</w:t>
      </w:r>
      <w:r w:rsidRPr="004F72F1">
        <w:rPr>
          <w:lang w:val="uk-UA"/>
        </w:rPr>
        <w:t>/</w:t>
      </w:r>
      <w:r>
        <w:rPr>
          <w:lang w:val="uk-UA"/>
        </w:rPr>
        <w:t xml:space="preserve">видалення об’єктів. Додатково зазначимо абстрактні методи для визначення сили армії, її розмірів, кількості воїнів, та потреби у їжі. </w:t>
      </w:r>
    </w:p>
    <w:p w14:paraId="7ABE41FD" w14:textId="7F2DB249" w:rsidR="004F72F1" w:rsidRDefault="004F72F1" w:rsidP="00B81331">
      <w:pPr>
        <w:ind w:firstLine="720"/>
        <w:rPr>
          <w:lang w:val="uk-UA"/>
        </w:rPr>
      </w:pPr>
      <w:r>
        <w:rPr>
          <w:lang w:val="uk-UA"/>
        </w:rPr>
        <w:t xml:space="preserve">Від </w:t>
      </w:r>
      <w:r>
        <w:rPr>
          <w:lang w:val="en-US"/>
        </w:rPr>
        <w:t>Unit</w:t>
      </w:r>
      <w:r w:rsidRPr="004F72F1">
        <w:rPr>
          <w:lang w:val="uk-UA"/>
        </w:rPr>
        <w:t xml:space="preserve"> </w:t>
      </w:r>
      <w:r>
        <w:rPr>
          <w:lang w:val="uk-UA"/>
        </w:rPr>
        <w:t xml:space="preserve">успадкуємо клас </w:t>
      </w:r>
      <w:r>
        <w:rPr>
          <w:lang w:val="en-US"/>
        </w:rPr>
        <w:t>Troop</w:t>
      </w:r>
      <w:r w:rsidRPr="004F72F1">
        <w:rPr>
          <w:lang w:val="uk-UA"/>
        </w:rPr>
        <w:t xml:space="preserve"> – </w:t>
      </w:r>
      <w:r>
        <w:rPr>
          <w:lang w:val="uk-UA"/>
        </w:rPr>
        <w:t xml:space="preserve">контейнер. </w:t>
      </w:r>
      <w:r w:rsidR="00D00DA3">
        <w:rPr>
          <w:lang w:val="uk-UA"/>
        </w:rPr>
        <w:t xml:space="preserve">Обов’язковим атрибутом буде список з </w:t>
      </w:r>
      <w:r w:rsidR="00D00DA3">
        <w:rPr>
          <w:lang w:val="en-US"/>
        </w:rPr>
        <w:t>Unit</w:t>
      </w:r>
      <w:r w:rsidR="00D00DA3">
        <w:rPr>
          <w:lang w:val="uk-UA"/>
        </w:rPr>
        <w:t>-ів для можливості додавання як нових контейнерів, так і воїнів. Щодо методів – усі вони реалізуються відповідно до задачі.</w:t>
      </w:r>
    </w:p>
    <w:p w14:paraId="171D8F7C" w14:textId="0982BFAC" w:rsidR="00D00DA3" w:rsidRDefault="00D00DA3" w:rsidP="00B81331">
      <w:pPr>
        <w:ind w:firstLine="720"/>
        <w:rPr>
          <w:lang w:val="uk-UA"/>
        </w:rPr>
      </w:pPr>
      <w:r>
        <w:rPr>
          <w:lang w:val="uk-UA"/>
        </w:rPr>
        <w:t xml:space="preserve">Також від </w:t>
      </w:r>
      <w:r>
        <w:rPr>
          <w:lang w:val="en-US"/>
        </w:rPr>
        <w:t>Unit</w:t>
      </w:r>
      <w:r w:rsidRPr="00D00DA3">
        <w:rPr>
          <w:lang w:val="uk-UA"/>
        </w:rPr>
        <w:t xml:space="preserve"> </w:t>
      </w:r>
      <w:r>
        <w:rPr>
          <w:lang w:val="uk-UA"/>
        </w:rPr>
        <w:t xml:space="preserve">успадковуємо абстрактний клас </w:t>
      </w:r>
      <w:r>
        <w:rPr>
          <w:lang w:val="en-US"/>
        </w:rPr>
        <w:t>Warrior</w:t>
      </w:r>
      <w:r w:rsidRPr="00D00DA3">
        <w:rPr>
          <w:lang w:val="uk-UA"/>
        </w:rPr>
        <w:t xml:space="preserve">. </w:t>
      </w:r>
      <w:r>
        <w:rPr>
          <w:lang w:val="uk-UA"/>
        </w:rPr>
        <w:t>Даний клас реалізує декілька абстрактних методів, де логіка для усіх майбутніх спадкоємців буде однаковою.</w:t>
      </w:r>
      <w:r w:rsidR="009F6261">
        <w:rPr>
          <w:lang w:val="uk-UA"/>
        </w:rPr>
        <w:t xml:space="preserve"> Наприклад методи додавання та видалення згідно патерну не повинні бути реалізовані у листях</w:t>
      </w:r>
      <w:r w:rsidR="0092525E">
        <w:rPr>
          <w:lang w:val="uk-UA"/>
        </w:rPr>
        <w:t xml:space="preserve"> </w:t>
      </w:r>
      <w:r w:rsidR="009F6261">
        <w:rPr>
          <w:lang w:val="uk-UA"/>
        </w:rPr>
        <w:t>(повідомлення про помилку). Отже для кожного воїна не має потреби писати одне й те саме багато разів. Легше 1 раз зазначити це у базовому класі.</w:t>
      </w:r>
    </w:p>
    <w:p w14:paraId="6C1C8AE3" w14:textId="77FFF23D" w:rsidR="00D00DA3" w:rsidRDefault="00D00DA3" w:rsidP="00B81331">
      <w:pPr>
        <w:ind w:firstLine="720"/>
        <w:rPr>
          <w:lang w:val="uk-UA"/>
        </w:rPr>
      </w:pPr>
      <w:r>
        <w:rPr>
          <w:lang w:val="uk-UA"/>
        </w:rPr>
        <w:lastRenderedPageBreak/>
        <w:t xml:space="preserve">Останнім кроком є додання спадкоємців </w:t>
      </w:r>
      <w:r>
        <w:rPr>
          <w:lang w:val="en-US"/>
        </w:rPr>
        <w:t>Warrior</w:t>
      </w:r>
      <w:r>
        <w:rPr>
          <w:lang w:val="uk-UA"/>
        </w:rPr>
        <w:t xml:space="preserve">, конкретних воїнів. </w:t>
      </w:r>
      <w:r w:rsidR="009F6261">
        <w:rPr>
          <w:lang w:val="uk-UA"/>
        </w:rPr>
        <w:t>У них визначаємо усі інші нереалізовані методи.</w:t>
      </w:r>
    </w:p>
    <w:p w14:paraId="30FCF650" w14:textId="7382211E" w:rsidR="0092525E" w:rsidRDefault="0092525E" w:rsidP="00BE24AA">
      <w:pPr>
        <w:rPr>
          <w:lang w:val="uk-UA"/>
        </w:rPr>
      </w:pPr>
    </w:p>
    <w:p w14:paraId="623D75BB" w14:textId="4AFE1F54" w:rsidR="0092525E" w:rsidRPr="001C4513" w:rsidRDefault="0092525E" w:rsidP="00BE24A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4513">
        <w:rPr>
          <w:rFonts w:ascii="Times New Roman" w:hAnsi="Times New Roman" w:cs="Times New Roman"/>
          <w:b/>
          <w:sz w:val="28"/>
          <w:szCs w:val="28"/>
          <w:lang w:val="uk-UA"/>
        </w:rPr>
        <w:t>Опис класів і методів</w:t>
      </w:r>
    </w:p>
    <w:p w14:paraId="17B6AC2A" w14:textId="6B37F89B" w:rsidR="00C74FB9" w:rsidRPr="00B81331" w:rsidRDefault="0092525E" w:rsidP="00B81331">
      <w:pPr>
        <w:pStyle w:val="a4"/>
        <w:numPr>
          <w:ilvl w:val="0"/>
          <w:numId w:val="9"/>
        </w:numPr>
        <w:rPr>
          <w:lang w:val="uk-UA"/>
        </w:rPr>
      </w:pPr>
      <w:r w:rsidRPr="00B81331">
        <w:rPr>
          <w:b/>
          <w:bCs/>
          <w:lang w:val="en-US"/>
        </w:rPr>
        <w:t>Abstract</w:t>
      </w:r>
      <w:r w:rsidRPr="00B81331">
        <w:rPr>
          <w:b/>
          <w:bCs/>
          <w:lang w:val="uk-UA"/>
        </w:rPr>
        <w:t xml:space="preserve"> </w:t>
      </w:r>
      <w:r w:rsidRPr="00B81331">
        <w:rPr>
          <w:b/>
          <w:bCs/>
          <w:lang w:val="en-US"/>
        </w:rPr>
        <w:t>class</w:t>
      </w:r>
      <w:r w:rsidRPr="00B81331">
        <w:rPr>
          <w:b/>
          <w:bCs/>
          <w:lang w:val="uk-UA"/>
        </w:rPr>
        <w:t xml:space="preserve"> </w:t>
      </w:r>
      <w:r w:rsidRPr="00B81331">
        <w:rPr>
          <w:b/>
          <w:bCs/>
          <w:lang w:val="en-US"/>
        </w:rPr>
        <w:t>Unit</w:t>
      </w:r>
      <w:r w:rsidRPr="00B81331">
        <w:rPr>
          <w:lang w:val="uk-UA"/>
        </w:rPr>
        <w:t xml:space="preserve"> – </w:t>
      </w:r>
      <w:r w:rsidR="001C4513" w:rsidRPr="00B81331">
        <w:rPr>
          <w:lang w:val="uk-UA"/>
        </w:rPr>
        <w:t xml:space="preserve">Компонент, загальний інтерфейс для роботи </w:t>
      </w:r>
      <w:r w:rsidR="00C74FB9" w:rsidRPr="00B81331">
        <w:rPr>
          <w:lang w:val="uk-UA"/>
        </w:rPr>
        <w:t>з компонентами дерева.</w:t>
      </w:r>
    </w:p>
    <w:p w14:paraId="16D27CCE" w14:textId="3A2EF0C8" w:rsidR="0092525E" w:rsidRPr="00B81331" w:rsidRDefault="0092525E" w:rsidP="00B81331">
      <w:pPr>
        <w:pStyle w:val="a4"/>
        <w:numPr>
          <w:ilvl w:val="0"/>
          <w:numId w:val="9"/>
        </w:numPr>
        <w:rPr>
          <w:lang w:val="uk-UA"/>
        </w:rPr>
      </w:pPr>
      <w:r w:rsidRPr="00B81331">
        <w:rPr>
          <w:b/>
          <w:bCs/>
          <w:lang w:val="en-US"/>
        </w:rPr>
        <w:t>Class</w:t>
      </w:r>
      <w:r w:rsidRPr="00B81331">
        <w:rPr>
          <w:b/>
          <w:bCs/>
        </w:rPr>
        <w:t xml:space="preserve"> </w:t>
      </w:r>
      <w:r w:rsidRPr="00B81331">
        <w:rPr>
          <w:b/>
          <w:bCs/>
          <w:lang w:val="en-US"/>
        </w:rPr>
        <w:t>Troop</w:t>
      </w:r>
      <w:r w:rsidRPr="00C74FB9">
        <w:t xml:space="preserve"> –</w:t>
      </w:r>
      <w:r w:rsidR="00C74FB9" w:rsidRPr="00B81331">
        <w:rPr>
          <w:lang w:val="uk-UA"/>
        </w:rPr>
        <w:t xml:space="preserve"> Контейнер, містить дочірні елементи дерева</w:t>
      </w:r>
      <w:r w:rsidR="00CF55F5" w:rsidRPr="00B81331">
        <w:rPr>
          <w:lang w:val="uk-UA"/>
        </w:rPr>
        <w:t>.</w:t>
      </w:r>
    </w:p>
    <w:p w14:paraId="76B1CD7C" w14:textId="77777777" w:rsidR="00B81331" w:rsidRPr="00B81331" w:rsidRDefault="0092525E" w:rsidP="00B81331">
      <w:pPr>
        <w:ind w:firstLine="360"/>
        <w:rPr>
          <w:lang w:val="uk-UA"/>
        </w:rPr>
      </w:pPr>
      <w:r w:rsidRPr="00B81331">
        <w:rPr>
          <w:lang w:val="uk-UA"/>
        </w:rPr>
        <w:t xml:space="preserve">Реалізовані </w:t>
      </w:r>
      <w:r w:rsidR="006A6F73" w:rsidRPr="00B81331">
        <w:rPr>
          <w:lang w:val="uk-UA"/>
        </w:rPr>
        <w:t xml:space="preserve">методи у </w:t>
      </w:r>
      <w:r w:rsidR="006A6F73" w:rsidRPr="00B81331">
        <w:rPr>
          <w:lang w:val="en-US"/>
        </w:rPr>
        <w:t>Troop</w:t>
      </w:r>
      <w:r w:rsidR="006A6F73" w:rsidRPr="00B81331">
        <w:rPr>
          <w:lang w:val="uk-UA"/>
        </w:rPr>
        <w:t>:</w:t>
      </w:r>
    </w:p>
    <w:p w14:paraId="140F215F" w14:textId="75C5F761" w:rsidR="006A6F73" w:rsidRPr="00B81331" w:rsidRDefault="00B81331" w:rsidP="00B81331">
      <w:pPr>
        <w:pStyle w:val="a4"/>
        <w:numPr>
          <w:ilvl w:val="1"/>
          <w:numId w:val="9"/>
        </w:numPr>
        <w:rPr>
          <w:lang w:val="uk-UA"/>
        </w:rPr>
      </w:pPr>
      <w:r w:rsidRPr="00B81331">
        <w:rPr>
          <w:b/>
          <w:bCs/>
          <w:i/>
          <w:iCs/>
          <w:lang w:val="uk-UA"/>
        </w:rPr>
        <w:t xml:space="preserve"> </w:t>
      </w:r>
      <w:r w:rsidR="006A6F73" w:rsidRPr="00B81331">
        <w:rPr>
          <w:b/>
          <w:bCs/>
          <w:i/>
          <w:iCs/>
          <w:lang w:val="en-US"/>
        </w:rPr>
        <w:t>Add</w:t>
      </w:r>
      <w:r w:rsidR="006A6F73" w:rsidRPr="00B81331">
        <w:rPr>
          <w:b/>
          <w:bCs/>
          <w:i/>
          <w:iCs/>
          <w:lang w:val="uk-UA"/>
        </w:rPr>
        <w:t>/</w:t>
      </w:r>
      <w:r w:rsidR="006A6F73" w:rsidRPr="00B81331">
        <w:rPr>
          <w:b/>
          <w:bCs/>
          <w:i/>
          <w:iCs/>
          <w:lang w:val="en-US"/>
        </w:rPr>
        <w:t>Remove</w:t>
      </w:r>
      <w:r w:rsidR="006A6F73" w:rsidRPr="00B81331">
        <w:rPr>
          <w:lang w:val="uk-UA"/>
        </w:rPr>
        <w:t xml:space="preserve"> – </w:t>
      </w:r>
      <w:r w:rsidR="00C74FB9" w:rsidRPr="00B81331">
        <w:rPr>
          <w:lang w:val="uk-UA"/>
        </w:rPr>
        <w:t>додавання та видалення об’єктів із вмісту контейнера.</w:t>
      </w:r>
    </w:p>
    <w:p w14:paraId="01969E4B" w14:textId="24CE5C60" w:rsidR="006A6F73" w:rsidRPr="00B81331" w:rsidRDefault="006A6F73" w:rsidP="00B81331">
      <w:pPr>
        <w:pStyle w:val="a4"/>
        <w:numPr>
          <w:ilvl w:val="1"/>
          <w:numId w:val="9"/>
        </w:numPr>
        <w:rPr>
          <w:lang w:val="uk-UA"/>
        </w:rPr>
      </w:pPr>
      <w:r w:rsidRPr="00B81331">
        <w:rPr>
          <w:b/>
          <w:bCs/>
          <w:i/>
          <w:iCs/>
          <w:lang w:val="en-US"/>
        </w:rPr>
        <w:t>GetForce</w:t>
      </w:r>
      <w:r w:rsidRPr="00B81331">
        <w:rPr>
          <w:b/>
          <w:bCs/>
          <w:i/>
          <w:iCs/>
          <w:lang w:val="uk-UA"/>
        </w:rPr>
        <w:t>/</w:t>
      </w:r>
      <w:r w:rsidRPr="00B81331">
        <w:rPr>
          <w:b/>
          <w:bCs/>
          <w:i/>
          <w:iCs/>
          <w:lang w:val="en-US"/>
        </w:rPr>
        <w:t>GetSize</w:t>
      </w:r>
      <w:r w:rsidRPr="00B81331">
        <w:rPr>
          <w:b/>
          <w:bCs/>
          <w:i/>
          <w:iCs/>
          <w:lang w:val="uk-UA"/>
        </w:rPr>
        <w:t>/</w:t>
      </w:r>
      <w:r w:rsidRPr="00B81331">
        <w:rPr>
          <w:b/>
          <w:bCs/>
          <w:i/>
          <w:iCs/>
          <w:lang w:val="en-US"/>
        </w:rPr>
        <w:t>GetFoodNeeds</w:t>
      </w:r>
      <w:r w:rsidRPr="00B81331">
        <w:rPr>
          <w:b/>
          <w:bCs/>
          <w:i/>
          <w:iCs/>
          <w:lang w:val="uk-UA"/>
        </w:rPr>
        <w:t>/</w:t>
      </w:r>
      <w:r w:rsidRPr="00B81331">
        <w:rPr>
          <w:b/>
          <w:bCs/>
          <w:i/>
          <w:iCs/>
          <w:lang w:val="en-US"/>
        </w:rPr>
        <w:t>GetQuantity</w:t>
      </w:r>
      <w:r w:rsidRPr="00B81331">
        <w:rPr>
          <w:b/>
          <w:bCs/>
          <w:i/>
          <w:iCs/>
          <w:lang w:val="uk-UA"/>
        </w:rPr>
        <w:t>/</w:t>
      </w:r>
      <w:r w:rsidRPr="00B81331">
        <w:rPr>
          <w:b/>
          <w:bCs/>
          <w:i/>
          <w:iCs/>
          <w:lang w:val="en-US"/>
        </w:rPr>
        <w:t>Display</w:t>
      </w:r>
      <w:r w:rsidRPr="00B81331">
        <w:rPr>
          <w:b/>
          <w:bCs/>
          <w:i/>
          <w:iCs/>
          <w:lang w:val="uk-UA"/>
        </w:rPr>
        <w:t xml:space="preserve"> </w:t>
      </w:r>
      <w:r w:rsidRPr="00B81331">
        <w:rPr>
          <w:lang w:val="uk-UA"/>
        </w:rPr>
        <w:t xml:space="preserve">– </w:t>
      </w:r>
      <w:r w:rsidR="00C74FB9" w:rsidRPr="00B81331">
        <w:rPr>
          <w:lang w:val="uk-UA"/>
        </w:rPr>
        <w:t xml:space="preserve">методи що виконуються до усього вмісту контейнера переадресовуючи основну роботу своїм компонентам. Відповідно до переліку методи повертають загальну суму </w:t>
      </w:r>
      <w:r w:rsidR="00CF55F5" w:rsidRPr="00B81331">
        <w:rPr>
          <w:lang w:val="uk-UA"/>
        </w:rPr>
        <w:t>сили, розміру, потреб у їжі, кількості чи простий вивід воїнів.</w:t>
      </w:r>
    </w:p>
    <w:p w14:paraId="3C1763E3" w14:textId="4FA79D0B" w:rsidR="0092525E" w:rsidRPr="00B81331" w:rsidRDefault="0092525E" w:rsidP="00B81331">
      <w:pPr>
        <w:pStyle w:val="a4"/>
        <w:numPr>
          <w:ilvl w:val="0"/>
          <w:numId w:val="9"/>
        </w:numPr>
        <w:rPr>
          <w:lang w:val="uk-UA"/>
        </w:rPr>
      </w:pPr>
      <w:r w:rsidRPr="00B81331">
        <w:rPr>
          <w:b/>
          <w:bCs/>
          <w:lang w:val="en-US"/>
        </w:rPr>
        <w:t>Abstract</w:t>
      </w:r>
      <w:r w:rsidRPr="00B81331">
        <w:rPr>
          <w:b/>
          <w:bCs/>
          <w:lang w:val="uk-UA"/>
        </w:rPr>
        <w:t xml:space="preserve"> </w:t>
      </w:r>
      <w:r w:rsidRPr="00B81331">
        <w:rPr>
          <w:b/>
          <w:bCs/>
          <w:lang w:val="en-US"/>
        </w:rPr>
        <w:t>class</w:t>
      </w:r>
      <w:r w:rsidRPr="00B81331">
        <w:rPr>
          <w:b/>
          <w:bCs/>
          <w:lang w:val="uk-UA"/>
        </w:rPr>
        <w:t xml:space="preserve"> </w:t>
      </w:r>
      <w:r w:rsidRPr="00B81331">
        <w:rPr>
          <w:b/>
          <w:bCs/>
          <w:lang w:val="en-US"/>
        </w:rPr>
        <w:t>Warrior</w:t>
      </w:r>
      <w:r w:rsidRPr="00B81331">
        <w:rPr>
          <w:lang w:val="uk-UA"/>
        </w:rPr>
        <w:t xml:space="preserve"> </w:t>
      </w:r>
      <w:r w:rsidR="006A6F73" w:rsidRPr="00B81331">
        <w:rPr>
          <w:lang w:val="uk-UA"/>
        </w:rPr>
        <w:t>–</w:t>
      </w:r>
      <w:r w:rsidR="00CF55F5" w:rsidRPr="00B81331">
        <w:rPr>
          <w:lang w:val="uk-UA"/>
        </w:rPr>
        <w:t xml:space="preserve"> загальний клас воїнів, реалізуючий декілька методів, де логіка для спадкоємців однакова.</w:t>
      </w:r>
    </w:p>
    <w:p w14:paraId="07B6640C" w14:textId="679D4E1C" w:rsidR="006A6F73" w:rsidRPr="00B81331" w:rsidRDefault="006A6F73" w:rsidP="00B81331">
      <w:pPr>
        <w:ind w:firstLine="360"/>
        <w:rPr>
          <w:lang w:val="uk-UA"/>
        </w:rPr>
      </w:pPr>
      <w:r w:rsidRPr="00B81331">
        <w:rPr>
          <w:lang w:val="uk-UA"/>
        </w:rPr>
        <w:t xml:space="preserve">Реалізовані методи у </w:t>
      </w:r>
      <w:r w:rsidRPr="00B81331">
        <w:rPr>
          <w:lang w:val="en-US"/>
        </w:rPr>
        <w:t>Warrior</w:t>
      </w:r>
      <w:r w:rsidRPr="00B81331">
        <w:rPr>
          <w:lang w:val="uk-UA"/>
        </w:rPr>
        <w:t>:</w:t>
      </w:r>
    </w:p>
    <w:p w14:paraId="2567D995" w14:textId="6C9DB81C" w:rsidR="006A6F73" w:rsidRPr="004D6D31" w:rsidRDefault="006A6F73" w:rsidP="004D6D31">
      <w:pPr>
        <w:pStyle w:val="a4"/>
        <w:numPr>
          <w:ilvl w:val="1"/>
          <w:numId w:val="9"/>
        </w:numPr>
        <w:rPr>
          <w:lang w:val="uk-UA"/>
        </w:rPr>
      </w:pPr>
      <w:r w:rsidRPr="004D6D31">
        <w:rPr>
          <w:b/>
          <w:bCs/>
          <w:i/>
          <w:iCs/>
          <w:lang w:val="en-US"/>
        </w:rPr>
        <w:t>Add</w:t>
      </w:r>
      <w:r w:rsidRPr="004D6D31">
        <w:rPr>
          <w:b/>
          <w:bCs/>
          <w:i/>
          <w:iCs/>
          <w:lang w:val="uk-UA"/>
        </w:rPr>
        <w:t>/</w:t>
      </w:r>
      <w:r w:rsidRPr="004D6D31">
        <w:rPr>
          <w:b/>
          <w:bCs/>
          <w:i/>
          <w:iCs/>
          <w:lang w:val="en-US"/>
        </w:rPr>
        <w:t>Remove</w:t>
      </w:r>
      <w:r w:rsidRPr="004D6D31">
        <w:rPr>
          <w:lang w:val="uk-UA"/>
        </w:rPr>
        <w:t xml:space="preserve"> – </w:t>
      </w:r>
      <w:r w:rsidR="00D02C73" w:rsidRPr="004D6D31">
        <w:rPr>
          <w:lang w:val="uk-UA"/>
        </w:rPr>
        <w:t>повертає помилку, оскільки у воїн не може бути контейнером.</w:t>
      </w:r>
    </w:p>
    <w:p w14:paraId="18CA86A7" w14:textId="71D895CB" w:rsidR="006A6F73" w:rsidRPr="004D6D31" w:rsidRDefault="006A6F73" w:rsidP="004D6D31">
      <w:pPr>
        <w:pStyle w:val="a4"/>
        <w:numPr>
          <w:ilvl w:val="1"/>
          <w:numId w:val="9"/>
        </w:numPr>
        <w:rPr>
          <w:lang w:val="uk-UA"/>
        </w:rPr>
      </w:pPr>
      <w:r w:rsidRPr="004D6D31">
        <w:rPr>
          <w:b/>
          <w:bCs/>
          <w:i/>
          <w:iCs/>
          <w:lang w:val="en-US"/>
        </w:rPr>
        <w:t>GetQuantity</w:t>
      </w:r>
      <w:r w:rsidRPr="004D6D31">
        <w:rPr>
          <w:lang w:val="uk-UA"/>
        </w:rPr>
        <w:t xml:space="preserve"> –</w:t>
      </w:r>
      <w:r w:rsidR="00D02C73" w:rsidRPr="004D6D31">
        <w:rPr>
          <w:lang w:val="uk-UA"/>
        </w:rPr>
        <w:t xml:space="preserve"> повертає 1.</w:t>
      </w:r>
    </w:p>
    <w:p w14:paraId="3652EEE0" w14:textId="6AC5096D" w:rsidR="00F1290D" w:rsidRPr="004D6D31" w:rsidRDefault="005E1133" w:rsidP="00BE24AA">
      <w:pPr>
        <w:pStyle w:val="a4"/>
        <w:numPr>
          <w:ilvl w:val="1"/>
          <w:numId w:val="9"/>
        </w:numPr>
        <w:rPr>
          <w:lang w:val="uk-UA"/>
        </w:rPr>
      </w:pPr>
      <w:r w:rsidRPr="004D6D31">
        <w:rPr>
          <w:b/>
          <w:bCs/>
          <w:i/>
          <w:iCs/>
          <w:lang w:val="en-US"/>
        </w:rPr>
        <w:t>Display</w:t>
      </w:r>
      <w:r w:rsidRPr="004D6D31">
        <w:rPr>
          <w:lang w:val="uk-UA"/>
        </w:rPr>
        <w:t xml:space="preserve"> –</w:t>
      </w:r>
      <w:r w:rsidR="00D02C73" w:rsidRPr="004D6D31">
        <w:rPr>
          <w:lang w:val="uk-UA"/>
        </w:rPr>
        <w:t xml:space="preserve"> вивід воїна та його характеристик.</w:t>
      </w:r>
    </w:p>
    <w:p w14:paraId="05BD318A" w14:textId="188FE0AB" w:rsidR="0092525E" w:rsidRPr="004D6D31" w:rsidRDefault="00D02C73" w:rsidP="004D6D31">
      <w:pPr>
        <w:pStyle w:val="a4"/>
        <w:numPr>
          <w:ilvl w:val="0"/>
          <w:numId w:val="9"/>
        </w:numPr>
        <w:rPr>
          <w:lang w:val="uk-UA"/>
        </w:rPr>
      </w:pPr>
      <w:r w:rsidRPr="004D6D31">
        <w:rPr>
          <w:b/>
          <w:bCs/>
          <w:lang w:val="uk-UA"/>
        </w:rPr>
        <w:t>Класи</w:t>
      </w:r>
      <w:r w:rsidR="0092525E" w:rsidRPr="004D6D31">
        <w:rPr>
          <w:b/>
          <w:bCs/>
          <w:lang w:val="uk-UA"/>
        </w:rPr>
        <w:t xml:space="preserve">: </w:t>
      </w:r>
      <w:r w:rsidR="0092525E" w:rsidRPr="004D6D31">
        <w:rPr>
          <w:b/>
          <w:bCs/>
          <w:lang w:val="en-US"/>
        </w:rPr>
        <w:t>Elf</w:t>
      </w:r>
      <w:r w:rsidR="0092525E" w:rsidRPr="004D6D31">
        <w:rPr>
          <w:b/>
          <w:bCs/>
          <w:lang w:val="uk-UA"/>
        </w:rPr>
        <w:t xml:space="preserve">, </w:t>
      </w:r>
      <w:r w:rsidR="0092525E" w:rsidRPr="004D6D31">
        <w:rPr>
          <w:b/>
          <w:bCs/>
          <w:lang w:val="en-US"/>
        </w:rPr>
        <w:t>Orc</w:t>
      </w:r>
      <w:r w:rsidR="0092525E" w:rsidRPr="004D6D31">
        <w:rPr>
          <w:b/>
          <w:bCs/>
          <w:lang w:val="uk-UA"/>
        </w:rPr>
        <w:t xml:space="preserve">, </w:t>
      </w:r>
      <w:r w:rsidR="0092525E" w:rsidRPr="004D6D31">
        <w:rPr>
          <w:b/>
          <w:bCs/>
          <w:lang w:val="en-US"/>
        </w:rPr>
        <w:t>Hydra</w:t>
      </w:r>
      <w:r w:rsidR="0092525E" w:rsidRPr="004D6D31">
        <w:rPr>
          <w:b/>
          <w:bCs/>
          <w:lang w:val="uk-UA"/>
        </w:rPr>
        <w:t xml:space="preserve">, </w:t>
      </w:r>
      <w:r w:rsidR="0092525E" w:rsidRPr="004D6D31">
        <w:rPr>
          <w:b/>
          <w:bCs/>
          <w:lang w:val="en-US"/>
        </w:rPr>
        <w:t>Dragon</w:t>
      </w:r>
      <w:r w:rsidR="0092525E" w:rsidRPr="004D6D31">
        <w:rPr>
          <w:b/>
          <w:bCs/>
          <w:lang w:val="uk-UA"/>
        </w:rPr>
        <w:t xml:space="preserve">, </w:t>
      </w:r>
      <w:r w:rsidR="0092525E" w:rsidRPr="004D6D31">
        <w:rPr>
          <w:b/>
          <w:bCs/>
          <w:lang w:val="en-US"/>
        </w:rPr>
        <w:t>Knight</w:t>
      </w:r>
      <w:r w:rsidR="0092525E" w:rsidRPr="004D6D31">
        <w:rPr>
          <w:b/>
          <w:bCs/>
          <w:lang w:val="uk-UA"/>
        </w:rPr>
        <w:t xml:space="preserve">, </w:t>
      </w:r>
      <w:r w:rsidR="0092525E" w:rsidRPr="004D6D31">
        <w:rPr>
          <w:b/>
          <w:bCs/>
          <w:lang w:val="en-US"/>
        </w:rPr>
        <w:t>Cyclops</w:t>
      </w:r>
      <w:r w:rsidR="0092525E" w:rsidRPr="004D6D31">
        <w:rPr>
          <w:b/>
          <w:bCs/>
          <w:lang w:val="uk-UA"/>
        </w:rPr>
        <w:t xml:space="preserve">, </w:t>
      </w:r>
      <w:r w:rsidR="0092525E" w:rsidRPr="004D6D31">
        <w:rPr>
          <w:b/>
          <w:bCs/>
          <w:lang w:val="en-US"/>
        </w:rPr>
        <w:t>Centaur</w:t>
      </w:r>
      <w:r w:rsidR="0092525E" w:rsidRPr="004D6D31">
        <w:rPr>
          <w:b/>
          <w:bCs/>
          <w:lang w:val="uk-UA"/>
        </w:rPr>
        <w:t xml:space="preserve">, </w:t>
      </w:r>
      <w:r w:rsidR="0092525E" w:rsidRPr="004D6D31">
        <w:rPr>
          <w:b/>
          <w:bCs/>
          <w:lang w:val="en-US"/>
        </w:rPr>
        <w:t>Minotaur</w:t>
      </w:r>
      <w:r w:rsidR="0092525E" w:rsidRPr="004D6D31">
        <w:rPr>
          <w:lang w:val="uk-UA"/>
        </w:rPr>
        <w:t xml:space="preserve"> </w:t>
      </w:r>
      <w:r w:rsidR="006A6F73" w:rsidRPr="004D6D31">
        <w:rPr>
          <w:lang w:val="uk-UA"/>
        </w:rPr>
        <w:t>–</w:t>
      </w:r>
      <w:r w:rsidR="0092525E" w:rsidRPr="004D6D31">
        <w:rPr>
          <w:lang w:val="uk-UA"/>
        </w:rPr>
        <w:t xml:space="preserve"> </w:t>
      </w:r>
      <w:r w:rsidRPr="004D6D31">
        <w:rPr>
          <w:lang w:val="uk-UA"/>
        </w:rPr>
        <w:t>конкретна реалізація воїнів.</w:t>
      </w:r>
    </w:p>
    <w:p w14:paraId="1049D775" w14:textId="7ABE9C3C" w:rsidR="006A6F73" w:rsidRPr="004D6D31" w:rsidRDefault="005E1133" w:rsidP="004D6D31">
      <w:pPr>
        <w:ind w:firstLine="360"/>
        <w:rPr>
          <w:lang w:val="uk-UA"/>
        </w:rPr>
      </w:pPr>
      <w:r w:rsidRPr="004D6D31">
        <w:rPr>
          <w:lang w:val="uk-UA"/>
        </w:rPr>
        <w:t xml:space="preserve">Реалізовані методи у спадкоємцях </w:t>
      </w:r>
      <w:r w:rsidRPr="004D6D31">
        <w:rPr>
          <w:lang w:val="en-US"/>
        </w:rPr>
        <w:t>Warrior</w:t>
      </w:r>
      <w:r w:rsidRPr="004D6D31">
        <w:rPr>
          <w:lang w:val="uk-UA"/>
        </w:rPr>
        <w:t>:</w:t>
      </w:r>
    </w:p>
    <w:p w14:paraId="6EE4F87A" w14:textId="5E5D11AF" w:rsidR="005E1133" w:rsidRPr="004D6D31" w:rsidRDefault="005E1133" w:rsidP="004D6D31">
      <w:pPr>
        <w:pStyle w:val="a4"/>
        <w:numPr>
          <w:ilvl w:val="1"/>
          <w:numId w:val="9"/>
        </w:numPr>
        <w:rPr>
          <w:lang w:val="uk-UA"/>
        </w:rPr>
      </w:pPr>
      <w:r w:rsidRPr="004D6D31">
        <w:rPr>
          <w:b/>
          <w:bCs/>
          <w:i/>
          <w:iCs/>
          <w:lang w:val="en-US"/>
        </w:rPr>
        <w:t>GetForce</w:t>
      </w:r>
      <w:r w:rsidRPr="004D6D31">
        <w:rPr>
          <w:b/>
          <w:bCs/>
          <w:i/>
          <w:iCs/>
          <w:lang w:val="uk-UA"/>
        </w:rPr>
        <w:t>/</w:t>
      </w:r>
      <w:r w:rsidRPr="004D6D31">
        <w:rPr>
          <w:b/>
          <w:bCs/>
          <w:i/>
          <w:iCs/>
          <w:lang w:val="en-US"/>
        </w:rPr>
        <w:t>GetSize</w:t>
      </w:r>
      <w:r w:rsidRPr="004D6D31">
        <w:rPr>
          <w:b/>
          <w:bCs/>
          <w:i/>
          <w:iCs/>
          <w:lang w:val="uk-UA"/>
        </w:rPr>
        <w:t>/</w:t>
      </w:r>
      <w:r w:rsidRPr="004D6D31">
        <w:rPr>
          <w:b/>
          <w:bCs/>
          <w:i/>
          <w:iCs/>
          <w:lang w:val="en-US"/>
        </w:rPr>
        <w:t>GetFoodNeeds</w:t>
      </w:r>
      <w:r w:rsidRPr="004D6D31">
        <w:rPr>
          <w:b/>
          <w:bCs/>
          <w:i/>
          <w:iCs/>
          <w:lang w:val="uk-UA"/>
        </w:rPr>
        <w:t>/</w:t>
      </w:r>
      <w:r w:rsidRPr="004D6D31">
        <w:rPr>
          <w:b/>
          <w:bCs/>
          <w:i/>
          <w:iCs/>
          <w:lang w:val="en-US"/>
        </w:rPr>
        <w:t>Get</w:t>
      </w:r>
      <w:r w:rsidRPr="004D6D31">
        <w:rPr>
          <w:b/>
          <w:bCs/>
          <w:i/>
          <w:iCs/>
          <w:lang w:val="en-US"/>
        </w:rPr>
        <w:t>Race</w:t>
      </w:r>
      <w:r w:rsidRPr="004D6D31">
        <w:rPr>
          <w:lang w:val="uk-UA"/>
        </w:rPr>
        <w:t xml:space="preserve"> – </w:t>
      </w:r>
      <w:r w:rsidR="00D02C73" w:rsidRPr="004D6D31">
        <w:rPr>
          <w:lang w:val="uk-UA"/>
        </w:rPr>
        <w:t>в залежності від воїна метод повертає певн</w:t>
      </w:r>
      <w:r w:rsidR="00F1290D" w:rsidRPr="004D6D31">
        <w:rPr>
          <w:lang w:val="uk-UA"/>
        </w:rPr>
        <w:t>е значення</w:t>
      </w:r>
      <w:r w:rsidR="00D02C73" w:rsidRPr="004D6D31">
        <w:rPr>
          <w:lang w:val="uk-UA"/>
        </w:rPr>
        <w:t>, що еквівалентн</w:t>
      </w:r>
      <w:r w:rsidR="00F1290D" w:rsidRPr="004D6D31">
        <w:rPr>
          <w:lang w:val="uk-UA"/>
        </w:rPr>
        <w:t>о</w:t>
      </w:r>
      <w:r w:rsidR="00D02C73" w:rsidRPr="004D6D31">
        <w:rPr>
          <w:lang w:val="uk-UA"/>
        </w:rPr>
        <w:t xml:space="preserve"> силі, розміру, потреби їжі чи расі.</w:t>
      </w:r>
    </w:p>
    <w:p w14:paraId="772A4D04" w14:textId="5673DA2E" w:rsidR="0092525E" w:rsidRDefault="0092525E" w:rsidP="00BE24AA">
      <w:pPr>
        <w:rPr>
          <w:lang w:val="en-US"/>
        </w:rPr>
      </w:pPr>
    </w:p>
    <w:p w14:paraId="05F16954" w14:textId="77777777" w:rsidR="004D6D31" w:rsidRDefault="004D6D31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9313F18" w14:textId="1204B36F" w:rsidR="004D6D31" w:rsidRPr="00EB3D79" w:rsidRDefault="004D6D31" w:rsidP="00BE24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3D7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UML діаграма</w:t>
      </w:r>
    </w:p>
    <w:p w14:paraId="018EEAA8" w14:textId="77777777" w:rsidR="004D6D31" w:rsidRDefault="004D6D31" w:rsidP="00BE24AA">
      <w:pPr>
        <w:rPr>
          <w:lang w:val="uk-UA"/>
        </w:rPr>
      </w:pPr>
    </w:p>
    <w:p w14:paraId="3585FA84" w14:textId="114E3D36" w:rsidR="004D6D31" w:rsidRDefault="004D6D31" w:rsidP="004D6D31">
      <w:pPr>
        <w:ind w:left="-1134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371AABE" wp14:editId="42F1D4AD">
            <wp:extent cx="7023827" cy="606552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390" cy="607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2BABA" w14:textId="5278DAB8" w:rsidR="004D6D31" w:rsidRDefault="004D6D31" w:rsidP="00BE24AA">
      <w:pPr>
        <w:rPr>
          <w:lang w:val="uk-UA"/>
        </w:rPr>
      </w:pPr>
    </w:p>
    <w:p w14:paraId="016BB7F0" w14:textId="1C7C25AA" w:rsidR="004D6D31" w:rsidRDefault="004D6D31" w:rsidP="00BE24AA">
      <w:pPr>
        <w:rPr>
          <w:lang w:val="uk-UA"/>
        </w:rPr>
      </w:pPr>
    </w:p>
    <w:p w14:paraId="61BDBC6E" w14:textId="46F2ACDA" w:rsidR="004D6D31" w:rsidRDefault="004D6D31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66DE041B" w14:textId="59645B9A" w:rsidR="004D6D31" w:rsidRPr="004D6D31" w:rsidRDefault="004D6D31" w:rsidP="00BE24A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6D3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виконання</w:t>
      </w:r>
    </w:p>
    <w:p w14:paraId="74708510" w14:textId="4F9C9036" w:rsidR="004D6D31" w:rsidRDefault="004D6D31" w:rsidP="00BE24AA">
      <w:pPr>
        <w:rPr>
          <w:lang w:val="uk-UA"/>
        </w:rPr>
      </w:pPr>
      <w:r w:rsidRPr="004D6D31">
        <w:rPr>
          <w:lang w:val="uk-UA"/>
        </w:rPr>
        <w:drawing>
          <wp:inline distT="0" distB="0" distL="0" distR="0" wp14:anchorId="0473C28E" wp14:editId="67FB7C7A">
            <wp:extent cx="5753903" cy="814501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3910" w14:textId="147B05AA" w:rsidR="004D6D31" w:rsidRDefault="004D6D31" w:rsidP="00BE24AA">
      <w:pPr>
        <w:rPr>
          <w:lang w:val="uk-UA"/>
        </w:rPr>
      </w:pPr>
    </w:p>
    <w:p w14:paraId="28790BDE" w14:textId="77777777" w:rsidR="004D6D31" w:rsidRDefault="004D6D31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2C017BA5" w14:textId="5C887A10" w:rsidR="004D6D31" w:rsidRPr="00EB3D79" w:rsidRDefault="004D6D31" w:rsidP="004D6D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3D7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Вміст Program.cs</w:t>
      </w:r>
      <w:r w:rsidR="00EB3D7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4A4CA3C8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using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System;</w:t>
      </w:r>
    </w:p>
    <w:p w14:paraId="79341555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using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System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Collections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Generic;</w:t>
      </w:r>
    </w:p>
    <w:p w14:paraId="5E234A60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using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Army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Files;</w:t>
      </w:r>
    </w:p>
    <w:p w14:paraId="0AE91F51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2C63231F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namespace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Army</w:t>
      </w:r>
    </w:p>
    <w:p w14:paraId="724714AE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{</w:t>
      </w:r>
    </w:p>
    <w:p w14:paraId="2BF14ECC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internal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class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4EC9B0"/>
          <w:sz w:val="16"/>
          <w:szCs w:val="16"/>
          <w:lang w:val="ru-UA" w:eastAsia="ru-UA"/>
        </w:rPr>
        <w:t>Program</w:t>
      </w:r>
    </w:p>
    <w:p w14:paraId="6368BE0D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{</w:t>
      </w:r>
    </w:p>
    <w:p w14:paraId="444FDFAD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static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void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Main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[] </w:t>
      </w:r>
      <w:r w:rsidRPr="00EB3D79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args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4744B95A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328792CE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Unit </w:t>
      </w:r>
      <w:r w:rsidRPr="00EB3D79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army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Troop(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"TES-Army"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1617ABE6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army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Add(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Dragon(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"Alduin"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));</w:t>
      </w:r>
    </w:p>
    <w:p w14:paraId="252A5FD6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65AB60F1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Unit </w:t>
      </w:r>
      <w:r w:rsidRPr="00EB3D79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dragonUnion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Troop(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"Union of young dragons"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7AB2F356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dragonUnion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Add(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Dragon(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"Mirmulnir"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));</w:t>
      </w:r>
    </w:p>
    <w:p w14:paraId="3E2E18C3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dragonUnion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Add(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Dragon(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"Reloniliv"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));</w:t>
      </w:r>
    </w:p>
    <w:p w14:paraId="0978C7AF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dragonUnion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Add(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Dragon(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"Vulthuryol"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));</w:t>
      </w:r>
    </w:p>
    <w:p w14:paraId="79914C0D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561F99DD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knight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Knight(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"Sir Davion"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155E98F7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dragonUnion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Add(knight);</w:t>
      </w:r>
    </w:p>
    <w:p w14:paraId="691F01DC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dragonUnion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Remove(knight);</w:t>
      </w:r>
    </w:p>
    <w:p w14:paraId="659755B9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79C07D42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army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Add(dragonUnion);</w:t>
      </w:r>
    </w:p>
    <w:p w14:paraId="6892521F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506566EC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Unit </w:t>
      </w:r>
      <w:r w:rsidRPr="00EB3D79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mainForces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Troop(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"Mixed powers"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5D2A48A5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Unit </w:t>
      </w:r>
      <w:r w:rsidRPr="00EB3D79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monsters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Troop(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"Monsters"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3A31C4C6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Unit </w:t>
      </w:r>
      <w:r w:rsidRPr="00EB3D79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hybrids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Troop(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"Hybrids"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2256A9D0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Unit </w:t>
      </w:r>
      <w:r w:rsidRPr="00EB3D79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people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Troop(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"People"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71BD47C8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0577BED8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army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Add(mainForces);</w:t>
      </w:r>
    </w:p>
    <w:p w14:paraId="5DE10942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mainForces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Add(monsters);</w:t>
      </w:r>
    </w:p>
    <w:p w14:paraId="1D2D09F0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mainForces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Add(hybrids);</w:t>
      </w:r>
    </w:p>
    <w:p w14:paraId="63E2F14F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mainForces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Add(people);</w:t>
      </w:r>
    </w:p>
    <w:p w14:paraId="14505B96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69D654F1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monsters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Add(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Hydra(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"Frost Hydra"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));</w:t>
      </w:r>
    </w:p>
    <w:p w14:paraId="5E859E61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monsters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Add(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Dragon(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"Tiny Fear"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));</w:t>
      </w:r>
    </w:p>
    <w:p w14:paraId="4719E09B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46CA6D54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hybrids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Add(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Cyclops(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"Two Eyed John"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));</w:t>
      </w:r>
    </w:p>
    <w:p w14:paraId="5ED1133E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hybrids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Add(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Minotaur(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"Calm Todd"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));</w:t>
      </w:r>
    </w:p>
    <w:p w14:paraId="15DC28AA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hybrids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Add(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Centaur(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"Pole Da Nce"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));</w:t>
      </w:r>
    </w:p>
    <w:p w14:paraId="3A10ADE4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hybrids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Add(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Orc(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"Ooohrr"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));</w:t>
      </w:r>
    </w:p>
    <w:p w14:paraId="2CEBDD25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hybrids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Add(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Elf(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"Thranduil"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));</w:t>
      </w:r>
    </w:p>
    <w:p w14:paraId="6F8F9BB2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7354F1E6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people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Add(knight);</w:t>
      </w:r>
    </w:p>
    <w:p w14:paraId="1CD0F6AC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1793F08A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Console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ForegroundColor 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ConsoleColor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Green;</w:t>
      </w:r>
    </w:p>
    <w:p w14:paraId="217F9F9F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Console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WriteLine(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"// *MONSTERS*"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381B6729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0E5165EA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Console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ForegroundColor 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ConsoleColor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White;</w:t>
      </w:r>
    </w:p>
    <w:p w14:paraId="63BF8990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monsters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Display();</w:t>
      </w:r>
    </w:p>
    <w:p w14:paraId="460D450F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Console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WriteLine(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$"Force of monsters: 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{monsters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GetForce()}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061F31EF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Console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WriteLine(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"--------------------------"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75CB5D5C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15C993D3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7138D3CD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Console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ForegroundColor 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ConsoleColor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Green;</w:t>
      </w:r>
    </w:p>
    <w:p w14:paraId="2C224A9F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Console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WriteLine(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"// *HYBRIDS*"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3A958603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1542E92C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Console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ForegroundColor 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ConsoleColor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White;</w:t>
      </w:r>
    </w:p>
    <w:p w14:paraId="42F80CC8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hybrids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Display();</w:t>
      </w:r>
    </w:p>
    <w:p w14:paraId="410F3FA7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Console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WriteLine(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$"Hybrids' FoodNeeds: 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{hybrids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GetFoodNeeds()}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0109D232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Console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WriteLine(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"--------------------------"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70D18A8C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31BD1A84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3EAF107F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Console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ForegroundColor 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ConsoleColor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Green;</w:t>
      </w:r>
    </w:p>
    <w:p w14:paraId="5D18AA1B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Console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WriteLine(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"// *ARMY*"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1642C313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1A426DA5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Console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ForegroundColor 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ConsoleColor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White;</w:t>
      </w:r>
    </w:p>
    <w:p w14:paraId="01752032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army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Display();</w:t>
      </w:r>
    </w:p>
    <w:p w14:paraId="0560DC0F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Console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WriteLine(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$"Quantity of Army units: 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{army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GetQuantity()}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6FE6E046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Console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WriteLine(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$"Space by Army: 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{army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GetSize()}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0736C4F1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Console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WriteLine(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"--------------------------"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5B2E0E2B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57742108" w14:textId="1913006C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Console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ReadLine();</w:t>
      </w:r>
    </w:p>
    <w:p w14:paraId="1D24057A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09F2DD6F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}</w:t>
      </w:r>
    </w:p>
    <w:p w14:paraId="4FEDC8C6" w14:textId="1902F8CE" w:rsid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}</w:t>
      </w:r>
    </w:p>
    <w:p w14:paraId="57AC69C2" w14:textId="3F13C5BE" w:rsidR="00EB3D79" w:rsidRPr="00EB3D79" w:rsidRDefault="00EB3D79" w:rsidP="00EB3D7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Вміст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Unit.cs</w:t>
      </w:r>
      <w:r w:rsidRPr="004D6D31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3DA85B6E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using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System;</w:t>
      </w:r>
    </w:p>
    <w:p w14:paraId="7EC85E47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using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System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Collections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Generic;</w:t>
      </w:r>
    </w:p>
    <w:p w14:paraId="67D5C965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using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System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Linq;</w:t>
      </w:r>
    </w:p>
    <w:p w14:paraId="0F9C0E6C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using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System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Text;</w:t>
      </w:r>
    </w:p>
    <w:p w14:paraId="70E1F9D5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using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System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Threading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Tasks;</w:t>
      </w:r>
    </w:p>
    <w:p w14:paraId="283A4DDA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5FC96635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namespace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Army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Files</w:t>
      </w:r>
    </w:p>
    <w:p w14:paraId="4C62DA11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{</w:t>
      </w:r>
    </w:p>
    <w:p w14:paraId="07549DB7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internal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abstract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class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4EC9B0"/>
          <w:sz w:val="16"/>
          <w:szCs w:val="16"/>
          <w:lang w:val="ru-UA" w:eastAsia="ru-UA"/>
        </w:rPr>
        <w:t>Unit</w:t>
      </w:r>
    </w:p>
    <w:p w14:paraId="5433194C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{</w:t>
      </w:r>
    </w:p>
    <w:p w14:paraId="475E4BB4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protected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name;</w:t>
      </w:r>
    </w:p>
    <w:p w14:paraId="078B2318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7FCDF601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4EC9B0"/>
          <w:sz w:val="16"/>
          <w:szCs w:val="16"/>
          <w:lang w:val="ru-UA" w:eastAsia="ru-UA"/>
        </w:rPr>
        <w:t>Unit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name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1B637D9A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52D62C86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this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name 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name;</w:t>
      </w:r>
    </w:p>
    <w:p w14:paraId="7D76F7A1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5806CB5B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abstract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void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Display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17B4433E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abstract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void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Add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(Unit </w:t>
      </w:r>
      <w:r w:rsidRPr="00EB3D79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u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79846B8D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abstract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void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Remove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(Unit </w:t>
      </w:r>
      <w:r w:rsidRPr="00EB3D79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u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681EEBBE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abstract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double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GetForce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0546CB0B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abstract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double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GetSize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07E81182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abstract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double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GetFoodNeeds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6CF457A7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abstract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GetQuantity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74D3A10B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}</w:t>
      </w:r>
    </w:p>
    <w:p w14:paraId="75D61B1A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}</w:t>
      </w:r>
    </w:p>
    <w:p w14:paraId="7495D267" w14:textId="54B183A5" w:rsidR="00EB3D79" w:rsidRDefault="00EB3D79" w:rsidP="00EB3D79">
      <w:pPr>
        <w:rPr>
          <w:rFonts w:ascii="Times New Roman" w:hAnsi="Times New Roman" w:cs="Times New Roman"/>
          <w:b/>
          <w:sz w:val="28"/>
          <w:szCs w:val="28"/>
        </w:rPr>
      </w:pPr>
    </w:p>
    <w:p w14:paraId="39143BB7" w14:textId="1BCBDC8B" w:rsidR="00EB3D79" w:rsidRDefault="00EB3D79" w:rsidP="00EB3D7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Вм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іст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Troop.cs:</w:t>
      </w:r>
    </w:p>
    <w:p w14:paraId="4273E0E6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using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System;</w:t>
      </w:r>
    </w:p>
    <w:p w14:paraId="7287A926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using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System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Collections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Generic;</w:t>
      </w:r>
    </w:p>
    <w:p w14:paraId="59710F96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using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System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Linq;</w:t>
      </w:r>
    </w:p>
    <w:p w14:paraId="616FE633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using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System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Text;</w:t>
      </w:r>
    </w:p>
    <w:p w14:paraId="1CDF2445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using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System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Threading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Tasks;</w:t>
      </w:r>
    </w:p>
    <w:p w14:paraId="377F3A91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26F69BCD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namespace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Army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Files</w:t>
      </w:r>
    </w:p>
    <w:p w14:paraId="5DC3DA1E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{</w:t>
      </w:r>
    </w:p>
    <w:p w14:paraId="3D939826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class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4EC9B0"/>
          <w:sz w:val="16"/>
          <w:szCs w:val="16"/>
          <w:lang w:val="ru-UA" w:eastAsia="ru-UA"/>
        </w:rPr>
        <w:t>Troop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: Unit</w:t>
      </w:r>
    </w:p>
    <w:p w14:paraId="6240CF2E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{</w:t>
      </w:r>
    </w:p>
    <w:p w14:paraId="6B590EB2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protected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List&lt;Unit&gt; units 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List&lt;Unit&gt;();</w:t>
      </w:r>
    </w:p>
    <w:p w14:paraId="5295AD96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5331351F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4EC9B0"/>
          <w:sz w:val="16"/>
          <w:szCs w:val="16"/>
          <w:lang w:val="ru-UA" w:eastAsia="ru-UA"/>
        </w:rPr>
        <w:t>Troop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name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 :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base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(name)</w:t>
      </w:r>
    </w:p>
    <w:p w14:paraId="21CFDA1A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 }</w:t>
      </w:r>
    </w:p>
    <w:p w14:paraId="3DEEEA3E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119D1B5A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void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Add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(Unit </w:t>
      </w:r>
      <w:r w:rsidRPr="00EB3D79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u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532F0278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4D7E86F7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units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Add(u);</w:t>
      </w:r>
    </w:p>
    <w:p w14:paraId="0A0C959D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1FD46062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318259DB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void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Remove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(Unit </w:t>
      </w:r>
      <w:r w:rsidRPr="00EB3D79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u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70BE009F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442ABA57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units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Remove(u);</w:t>
      </w:r>
    </w:p>
    <w:p w14:paraId="363B68B5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202CBE13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6F849BF7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double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GetForce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4D60545B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03910A31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double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force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6E40B930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foreach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(Unit </w:t>
      </w:r>
      <w:r w:rsidRPr="00EB3D79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u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units)</w:t>
      </w:r>
    </w:p>
    <w:p w14:paraId="440D59E7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{</w:t>
      </w:r>
    </w:p>
    <w:p w14:paraId="4F3EC94F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force 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+=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u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GetForce();</w:t>
      </w:r>
    </w:p>
    <w:p w14:paraId="36BDC619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}</w:t>
      </w:r>
    </w:p>
    <w:p w14:paraId="2965843A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return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force;</w:t>
      </w:r>
    </w:p>
    <w:p w14:paraId="368E6210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0F54D41C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4459F6E9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double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GetSize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4A622016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3175C4DC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double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size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0E0DEFBC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foreach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(Unit </w:t>
      </w:r>
      <w:r w:rsidRPr="00EB3D79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u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units)</w:t>
      </w:r>
    </w:p>
    <w:p w14:paraId="47B2C189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{</w:t>
      </w:r>
    </w:p>
    <w:p w14:paraId="2FB76E20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size 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+=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u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GetSize();</w:t>
      </w:r>
    </w:p>
    <w:p w14:paraId="2B0894CC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}</w:t>
      </w:r>
    </w:p>
    <w:p w14:paraId="0341216B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return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size;</w:t>
      </w:r>
    </w:p>
    <w:p w14:paraId="74ABA809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785A5AE1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double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GetFoodNeeds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3D5D5303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40467BDF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double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fn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6B0AF56C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foreach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(Unit </w:t>
      </w:r>
      <w:r w:rsidRPr="00EB3D79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u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units)</w:t>
      </w:r>
    </w:p>
    <w:p w14:paraId="1E762127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lastRenderedPageBreak/>
        <w:t>            {</w:t>
      </w:r>
    </w:p>
    <w:p w14:paraId="34E2A4D1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fn 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+=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u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GetFoodNeeds();</w:t>
      </w:r>
    </w:p>
    <w:p w14:paraId="75D9C2FC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}</w:t>
      </w:r>
    </w:p>
    <w:p w14:paraId="3E1A2E50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return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fn;</w:t>
      </w:r>
    </w:p>
    <w:p w14:paraId="0D6F9B24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0D9F7305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GetQuantity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390C5079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2877FAA4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q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1DD72066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foreach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(var </w:t>
      </w:r>
      <w:r w:rsidRPr="00EB3D79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u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units)</w:t>
      </w:r>
    </w:p>
    <w:p w14:paraId="6102B315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{</w:t>
      </w:r>
    </w:p>
    <w:p w14:paraId="3F9D1827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q 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+=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u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GetQuantity();</w:t>
      </w:r>
    </w:p>
    <w:p w14:paraId="08B45CC0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}</w:t>
      </w:r>
    </w:p>
    <w:p w14:paraId="0A56D74B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return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q;</w:t>
      </w:r>
    </w:p>
    <w:p w14:paraId="408E0BCC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246769C0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2E50C005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void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Display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6AE34E6A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2D44271A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Console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WriteLine(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$"#Troop 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{name}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#"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2A9CEE2F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foreach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(var </w:t>
      </w:r>
      <w:r w:rsidRPr="00EB3D79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u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units)</w:t>
      </w:r>
    </w:p>
    <w:p w14:paraId="616A3D77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{</w:t>
      </w:r>
    </w:p>
    <w:p w14:paraId="43C4E781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u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Display();</w:t>
      </w:r>
    </w:p>
    <w:p w14:paraId="73F22191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}</w:t>
      </w:r>
    </w:p>
    <w:p w14:paraId="2AFEB27C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08120DCD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37A82147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}</w:t>
      </w:r>
    </w:p>
    <w:p w14:paraId="48117649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}</w:t>
      </w:r>
    </w:p>
    <w:p w14:paraId="76D88AD2" w14:textId="77777777" w:rsidR="00EB3D79" w:rsidRPr="00EB3D79" w:rsidRDefault="00EB3D79" w:rsidP="00EB3D79">
      <w:pPr>
        <w:rPr>
          <w:rFonts w:ascii="Times New Roman" w:hAnsi="Times New Roman" w:cs="Times New Roman"/>
          <w:b/>
          <w:lang w:val="ru-UA"/>
        </w:rPr>
      </w:pPr>
    </w:p>
    <w:p w14:paraId="16B42BDA" w14:textId="704AEFCB" w:rsidR="00EB3D79" w:rsidRDefault="00EB3D79" w:rsidP="00EB3D79">
      <w:pPr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EB3D79">
        <w:rPr>
          <w:rFonts w:ascii="Times New Roman" w:hAnsi="Times New Roman" w:cs="Times New Roman"/>
          <w:b/>
          <w:sz w:val="28"/>
          <w:szCs w:val="28"/>
          <w:lang w:val="ru-UA"/>
        </w:rPr>
        <w:t>Вм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іст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Warrior</w:t>
      </w:r>
      <w:r w:rsidRPr="00EB3D79">
        <w:rPr>
          <w:rFonts w:ascii="Times New Roman" w:hAnsi="Times New Roman" w:cs="Times New Roman"/>
          <w:b/>
          <w:sz w:val="28"/>
          <w:szCs w:val="28"/>
          <w:lang w:val="ru-UA"/>
        </w:rPr>
        <w:t>.cs:</w:t>
      </w:r>
    </w:p>
    <w:p w14:paraId="0BB1D51E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using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System;</w:t>
      </w:r>
    </w:p>
    <w:p w14:paraId="404992B4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using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System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Collections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Generic;</w:t>
      </w:r>
    </w:p>
    <w:p w14:paraId="618DD3B4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using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System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Linq;</w:t>
      </w:r>
    </w:p>
    <w:p w14:paraId="18FF8685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using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System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Text;</w:t>
      </w:r>
    </w:p>
    <w:p w14:paraId="1DD865E6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using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System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Threading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Tasks;</w:t>
      </w:r>
    </w:p>
    <w:p w14:paraId="11C9EA45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0A2D1803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namespace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Army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Files</w:t>
      </w:r>
    </w:p>
    <w:p w14:paraId="7EFECE61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{</w:t>
      </w:r>
    </w:p>
    <w:p w14:paraId="10404E49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internal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abstract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class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4EC9B0"/>
          <w:sz w:val="16"/>
          <w:szCs w:val="16"/>
          <w:lang w:val="ru-UA" w:eastAsia="ru-UA"/>
        </w:rPr>
        <w:t>Warrior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: Unit</w:t>
      </w:r>
    </w:p>
    <w:p w14:paraId="0E08017E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{</w:t>
      </w:r>
    </w:p>
    <w:p w14:paraId="642DF060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protected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4EC9B0"/>
          <w:sz w:val="16"/>
          <w:szCs w:val="16"/>
          <w:lang w:val="ru-UA" w:eastAsia="ru-UA"/>
        </w:rPr>
        <w:t>Warrior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name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 :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base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(name)</w:t>
      </w:r>
    </w:p>
    <w:p w14:paraId="516B7627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22A0A9DC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08A121C9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2899CCBA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void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Display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2F4FB198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1F5CECA3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Console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WriteLine(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$"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{GetRace()}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: 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{name}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\n"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</w:p>
    <w:p w14:paraId="4AEEE994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$"\tForce: 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{GetForce()}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\n"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</w:p>
    <w:p w14:paraId="4A83ADBA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$"\tSize: 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{GetSize()}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\n"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</w:p>
    <w:p w14:paraId="38ACA60B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$"\tFoodNeeds: 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{GetFoodNeeds()}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526AB5EF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62D265AB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void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Add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(Unit </w:t>
      </w:r>
      <w:r w:rsidRPr="00EB3D79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u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3C9334C7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765C8018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throw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NotImplementedException();</w:t>
      </w:r>
    </w:p>
    <w:p w14:paraId="55AB15B3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1F6C4CF8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18D190E0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void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Remove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(Unit </w:t>
      </w:r>
      <w:r w:rsidRPr="00EB3D79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u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3AAF9F7E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7E866E80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throw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NotImplementedException();</w:t>
      </w:r>
    </w:p>
    <w:p w14:paraId="064A1A84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63E7F0B9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540AE0F1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GetQuantity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4064616E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65FA97AB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return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59996BBD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6DC70BB9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08199ECA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abstract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GetRace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59ED521F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}</w:t>
      </w:r>
    </w:p>
    <w:p w14:paraId="00744595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079E2233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class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4EC9B0"/>
          <w:sz w:val="16"/>
          <w:szCs w:val="16"/>
          <w:lang w:val="ru-UA" w:eastAsia="ru-UA"/>
        </w:rPr>
        <w:t>Elf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: Warrior</w:t>
      </w:r>
    </w:p>
    <w:p w14:paraId="5892B36D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{</w:t>
      </w:r>
    </w:p>
    <w:p w14:paraId="0EFA4B15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4EC9B0"/>
          <w:sz w:val="16"/>
          <w:szCs w:val="16"/>
          <w:lang w:val="ru-UA" w:eastAsia="ru-UA"/>
        </w:rPr>
        <w:t>Elf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name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331F24C5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: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base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(name)</w:t>
      </w:r>
    </w:p>
    <w:p w14:paraId="4CD25FA0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 }</w:t>
      </w:r>
    </w:p>
    <w:p w14:paraId="3DAB5098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double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GetForce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703FBE64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5878071A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return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50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0FB54531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382C2CFD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11C6A4A1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lastRenderedPageBreak/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double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GetSize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0CA6693E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67201E34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return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50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563390F3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134C8EE0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7B11DD9F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double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GetFoodNeeds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77700A14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203FA212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return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40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4439494E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64BE1B16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6C220E74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GetRace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719174D2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743B7FB7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return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"Elf"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299F912F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69917BBB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}</w:t>
      </w:r>
    </w:p>
    <w:p w14:paraId="0D44B5F7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20056FF7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class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4EC9B0"/>
          <w:sz w:val="16"/>
          <w:szCs w:val="16"/>
          <w:lang w:val="ru-UA" w:eastAsia="ru-UA"/>
        </w:rPr>
        <w:t>Orc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: Warrior</w:t>
      </w:r>
    </w:p>
    <w:p w14:paraId="0BA52928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{</w:t>
      </w:r>
    </w:p>
    <w:p w14:paraId="5A288F83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4EC9B0"/>
          <w:sz w:val="16"/>
          <w:szCs w:val="16"/>
          <w:lang w:val="ru-UA" w:eastAsia="ru-UA"/>
        </w:rPr>
        <w:t>Orc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name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61168654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: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base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(name)</w:t>
      </w:r>
    </w:p>
    <w:p w14:paraId="382C3A61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 }</w:t>
      </w:r>
    </w:p>
    <w:p w14:paraId="13C86A5E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double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GetForce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0AA5446F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013F1737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return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65.7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6C6A57FE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46BEA243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1A63B471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double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GetSize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7E0E0D31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7C1D0F34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return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60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01DD2838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1C5C963B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26FC1D85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double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GetFoodNeeds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310537C2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3038C90C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return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70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0D859459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5898DCA4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7B557643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GetRace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18A6DDC1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549600DD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return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"Orc"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19AC10A1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7906AB01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}</w:t>
      </w:r>
    </w:p>
    <w:p w14:paraId="0FDB4040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693C8687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class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4EC9B0"/>
          <w:sz w:val="16"/>
          <w:szCs w:val="16"/>
          <w:lang w:val="ru-UA" w:eastAsia="ru-UA"/>
        </w:rPr>
        <w:t>Minotaur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: Warrior</w:t>
      </w:r>
    </w:p>
    <w:p w14:paraId="5201DA7C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{</w:t>
      </w:r>
    </w:p>
    <w:p w14:paraId="2C27A10A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4EC9B0"/>
          <w:sz w:val="16"/>
          <w:szCs w:val="16"/>
          <w:lang w:val="ru-UA" w:eastAsia="ru-UA"/>
        </w:rPr>
        <w:t>Minotaur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name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0759B5E2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: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base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(name)</w:t>
      </w:r>
    </w:p>
    <w:p w14:paraId="17A349E3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 }</w:t>
      </w:r>
    </w:p>
    <w:p w14:paraId="6E565870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double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GetForce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018BABC4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6649210B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return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75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1E858E99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04BC3C3B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445F6333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double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GetSize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1A6D651C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71CCA4E2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return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61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52DE5767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36CBFA70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4A53635E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double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GetFoodNeeds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7C17EE54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3D1EFCE9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return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60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68D93BCD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70D81A69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2D7A2069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GetRace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413A3622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713B95F5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return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"Minotaur"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15F4CF84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6BC9CA00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}</w:t>
      </w:r>
    </w:p>
    <w:p w14:paraId="3757540B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2C3FEF28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class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4EC9B0"/>
          <w:sz w:val="16"/>
          <w:szCs w:val="16"/>
          <w:lang w:val="ru-UA" w:eastAsia="ru-UA"/>
        </w:rPr>
        <w:t>Centaur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: Warrior</w:t>
      </w:r>
    </w:p>
    <w:p w14:paraId="2BC69E1C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{</w:t>
      </w:r>
    </w:p>
    <w:p w14:paraId="7DAC6412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4EC9B0"/>
          <w:sz w:val="16"/>
          <w:szCs w:val="16"/>
          <w:lang w:val="ru-UA" w:eastAsia="ru-UA"/>
        </w:rPr>
        <w:t>Centaur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name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598806D1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: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base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(name)</w:t>
      </w:r>
    </w:p>
    <w:p w14:paraId="527A5891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 }</w:t>
      </w:r>
    </w:p>
    <w:p w14:paraId="3AA487F2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double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GetForce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55001D83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00791930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return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70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40C7FDCF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5360D0F4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443D1561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lastRenderedPageBreak/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double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GetSize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766A03ED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5C258532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return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70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2673B0CC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3F524F96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53C40049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double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GetFoodNeeds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214BE5B6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77B82DE3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return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50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6FC55533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00626990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5A78594E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GetRace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5606F4AE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63E59C4A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return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"Centaur"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7AA99DFE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581F14AE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}</w:t>
      </w:r>
    </w:p>
    <w:p w14:paraId="3B693758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4E7D0688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2D7067E6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class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4EC9B0"/>
          <w:sz w:val="16"/>
          <w:szCs w:val="16"/>
          <w:lang w:val="ru-UA" w:eastAsia="ru-UA"/>
        </w:rPr>
        <w:t>Cyclops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: Warrior</w:t>
      </w:r>
    </w:p>
    <w:p w14:paraId="4C4EA9E3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{</w:t>
      </w:r>
    </w:p>
    <w:p w14:paraId="00D84050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4EC9B0"/>
          <w:sz w:val="16"/>
          <w:szCs w:val="16"/>
          <w:lang w:val="ru-UA" w:eastAsia="ru-UA"/>
        </w:rPr>
        <w:t>Cyclops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name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0327DE2F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: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base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(name)</w:t>
      </w:r>
    </w:p>
    <w:p w14:paraId="2B836F7E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 }</w:t>
      </w:r>
    </w:p>
    <w:p w14:paraId="6C58FF82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double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GetForce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2D4F21C4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4FCF1DEA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return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40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57BB7F4F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4F0FE9B7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30860087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double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GetSize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1FCEF5DD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61BAE950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return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78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5A958D95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36658012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6EEEFE70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double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GetFoodNeeds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61A40EF7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6DDEF25E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return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82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1D04FBC8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633BF667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0E68C9F4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GetRace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651844C5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6F131D12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return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"Cyclops"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4B4F1DC5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3535ED80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}</w:t>
      </w:r>
    </w:p>
    <w:p w14:paraId="70E526A8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2208EF19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class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4EC9B0"/>
          <w:sz w:val="16"/>
          <w:szCs w:val="16"/>
          <w:lang w:val="ru-UA" w:eastAsia="ru-UA"/>
        </w:rPr>
        <w:t>Dragon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: Warrior</w:t>
      </w:r>
    </w:p>
    <w:p w14:paraId="4BC9537E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{</w:t>
      </w:r>
    </w:p>
    <w:p w14:paraId="0594F892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4EC9B0"/>
          <w:sz w:val="16"/>
          <w:szCs w:val="16"/>
          <w:lang w:val="ru-UA" w:eastAsia="ru-UA"/>
        </w:rPr>
        <w:t>Dragon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name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3F10ACD1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: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base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(name)</w:t>
      </w:r>
    </w:p>
    <w:p w14:paraId="7DC2951B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 }</w:t>
      </w:r>
    </w:p>
    <w:p w14:paraId="2CDF1C14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double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GetForce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0644FB11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1F607FD0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return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100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541410B9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20D271F6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446A9B4C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double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GetSize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48D47D8A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1AE0E330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return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100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407869ED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6684797E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0335D329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double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GetFoodNeeds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42F26D17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694FD0BD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return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95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3607DB25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666EF747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4A113AA8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GetRace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12040D09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4074C91E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return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"Dragon"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5B545C3D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4E636FEB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}</w:t>
      </w:r>
    </w:p>
    <w:p w14:paraId="57C96974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64DF743C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class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4EC9B0"/>
          <w:sz w:val="16"/>
          <w:szCs w:val="16"/>
          <w:lang w:val="ru-UA" w:eastAsia="ru-UA"/>
        </w:rPr>
        <w:t>Hydra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: Warrior</w:t>
      </w:r>
    </w:p>
    <w:p w14:paraId="6B7B0D9E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{</w:t>
      </w:r>
    </w:p>
    <w:p w14:paraId="6AC64ED9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4EC9B0"/>
          <w:sz w:val="16"/>
          <w:szCs w:val="16"/>
          <w:lang w:val="ru-UA" w:eastAsia="ru-UA"/>
        </w:rPr>
        <w:t>Hydra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name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54CBBCC3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: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base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(name)</w:t>
      </w:r>
    </w:p>
    <w:p w14:paraId="27156E44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 }</w:t>
      </w:r>
    </w:p>
    <w:p w14:paraId="7C33EFFB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double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GetForce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6F8A62BF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2AFB2F40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return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96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01507974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07500A65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lastRenderedPageBreak/>
        <w:t xml:space="preserve"> </w:t>
      </w:r>
    </w:p>
    <w:p w14:paraId="24AB8176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double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GetSize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629256C2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23172C3A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return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90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4B0883D6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20B68F9F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16B0894D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double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GetFoodNeeds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0D900DD7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6A6FB3CA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return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100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5A513F8C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79FFBEAA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634273AC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GetRace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075C6754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7EF4ACD2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return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"Hydra"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0B96F40C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391D184C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}</w:t>
      </w:r>
    </w:p>
    <w:p w14:paraId="2C39EE55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4578FABC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class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4EC9B0"/>
          <w:sz w:val="16"/>
          <w:szCs w:val="16"/>
          <w:lang w:val="ru-UA" w:eastAsia="ru-UA"/>
        </w:rPr>
        <w:t>Knight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: Warrior</w:t>
      </w:r>
    </w:p>
    <w:p w14:paraId="4D37DF8E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{</w:t>
      </w:r>
    </w:p>
    <w:p w14:paraId="73881B95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4EC9B0"/>
          <w:sz w:val="16"/>
          <w:szCs w:val="16"/>
          <w:lang w:val="ru-UA" w:eastAsia="ru-UA"/>
        </w:rPr>
        <w:t>Knight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name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47970A88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: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base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(name)</w:t>
      </w:r>
    </w:p>
    <w:p w14:paraId="087BD05C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 }</w:t>
      </w:r>
    </w:p>
    <w:p w14:paraId="10F521CE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double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GetForce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271EA125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5D18E2F4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return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30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1EC794AB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699F186B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1778B8D6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double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GetSize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0D5795CE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741AABD1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return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30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3E3E62AB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7A5C09C4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37EFA7A1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double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GetFoodNeeds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7FFE960A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64CEF391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return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25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7262FE47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5AC1EC9E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5C9F48EE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GetRace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65BDC300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3BEED076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EB3D79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return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EB3D79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"Knight"</w:t>
      </w: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53C00333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0847AE8C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}</w:t>
      </w:r>
    </w:p>
    <w:p w14:paraId="40FFDD5E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32DC34F1" w14:textId="77777777" w:rsidR="00EB3D79" w:rsidRPr="00EB3D79" w:rsidRDefault="00EB3D79" w:rsidP="00EB3D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EB3D79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}</w:t>
      </w:r>
    </w:p>
    <w:p w14:paraId="05DE233B" w14:textId="77777777" w:rsidR="00EB3D79" w:rsidRPr="00EB3D79" w:rsidRDefault="00EB3D79" w:rsidP="00EB3D79">
      <w:pPr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</w:p>
    <w:p w14:paraId="711FB0B1" w14:textId="77777777" w:rsidR="00EB3D79" w:rsidRPr="00EB3D79" w:rsidRDefault="00EB3D79" w:rsidP="004D6D31">
      <w:pPr>
        <w:rPr>
          <w:b/>
          <w:lang w:val="ru-UA"/>
        </w:rPr>
      </w:pPr>
    </w:p>
    <w:sectPr w:rsidR="00EB3D79" w:rsidRPr="00EB3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BF8"/>
    <w:multiLevelType w:val="hybridMultilevel"/>
    <w:tmpl w:val="3A96F366"/>
    <w:lvl w:ilvl="0" w:tplc="A1721F5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E61CF"/>
    <w:multiLevelType w:val="hybridMultilevel"/>
    <w:tmpl w:val="9DBCB338"/>
    <w:lvl w:ilvl="0" w:tplc="3BFEFA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E5130"/>
    <w:multiLevelType w:val="hybridMultilevel"/>
    <w:tmpl w:val="FC4C9776"/>
    <w:lvl w:ilvl="0" w:tplc="6F4AE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D789B"/>
    <w:multiLevelType w:val="hybridMultilevel"/>
    <w:tmpl w:val="F1BC7A82"/>
    <w:lvl w:ilvl="0" w:tplc="943A16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A532C"/>
    <w:multiLevelType w:val="hybridMultilevel"/>
    <w:tmpl w:val="C1AC859C"/>
    <w:lvl w:ilvl="0" w:tplc="3B0EE69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b w:val="0"/>
        <w:bCs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D1A1E"/>
    <w:multiLevelType w:val="hybridMultilevel"/>
    <w:tmpl w:val="CAC6CA22"/>
    <w:lvl w:ilvl="0" w:tplc="AFE42E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63844"/>
    <w:multiLevelType w:val="hybridMultilevel"/>
    <w:tmpl w:val="4B5A3018"/>
    <w:lvl w:ilvl="0" w:tplc="6B7CD2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3E651F"/>
    <w:multiLevelType w:val="hybridMultilevel"/>
    <w:tmpl w:val="98A0AD72"/>
    <w:lvl w:ilvl="0" w:tplc="CA967BA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FB7FEB"/>
    <w:multiLevelType w:val="hybridMultilevel"/>
    <w:tmpl w:val="8D8A80E2"/>
    <w:lvl w:ilvl="0" w:tplc="91C0D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8315392">
    <w:abstractNumId w:val="1"/>
  </w:num>
  <w:num w:numId="2" w16cid:durableId="130296649">
    <w:abstractNumId w:val="3"/>
  </w:num>
  <w:num w:numId="3" w16cid:durableId="56053746">
    <w:abstractNumId w:val="8"/>
  </w:num>
  <w:num w:numId="4" w16cid:durableId="1506479319">
    <w:abstractNumId w:val="2"/>
  </w:num>
  <w:num w:numId="5" w16cid:durableId="1609855045">
    <w:abstractNumId w:val="0"/>
  </w:num>
  <w:num w:numId="6" w16cid:durableId="1871871068">
    <w:abstractNumId w:val="6"/>
  </w:num>
  <w:num w:numId="7" w16cid:durableId="1528909497">
    <w:abstractNumId w:val="5"/>
  </w:num>
  <w:num w:numId="8" w16cid:durableId="1564677150">
    <w:abstractNumId w:val="7"/>
  </w:num>
  <w:num w:numId="9" w16cid:durableId="5377440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60"/>
    <w:rsid w:val="00043020"/>
    <w:rsid w:val="00052990"/>
    <w:rsid w:val="000A0847"/>
    <w:rsid w:val="00103157"/>
    <w:rsid w:val="0014452A"/>
    <w:rsid w:val="00160035"/>
    <w:rsid w:val="0019159E"/>
    <w:rsid w:val="001B6461"/>
    <w:rsid w:val="001B7952"/>
    <w:rsid w:val="001C4513"/>
    <w:rsid w:val="001D6DDE"/>
    <w:rsid w:val="001F4BCE"/>
    <w:rsid w:val="002106D5"/>
    <w:rsid w:val="0027579F"/>
    <w:rsid w:val="002B6EE0"/>
    <w:rsid w:val="002D3879"/>
    <w:rsid w:val="003529FE"/>
    <w:rsid w:val="00383AEA"/>
    <w:rsid w:val="003B17A0"/>
    <w:rsid w:val="00400050"/>
    <w:rsid w:val="00402F11"/>
    <w:rsid w:val="00413250"/>
    <w:rsid w:val="004578F0"/>
    <w:rsid w:val="0049267D"/>
    <w:rsid w:val="004946DD"/>
    <w:rsid w:val="004B1B9B"/>
    <w:rsid w:val="004C2588"/>
    <w:rsid w:val="004C2FD9"/>
    <w:rsid w:val="004D6D31"/>
    <w:rsid w:val="004F72F1"/>
    <w:rsid w:val="0051640D"/>
    <w:rsid w:val="005513ED"/>
    <w:rsid w:val="00571ABF"/>
    <w:rsid w:val="005C6A8E"/>
    <w:rsid w:val="005E1133"/>
    <w:rsid w:val="00600D62"/>
    <w:rsid w:val="006067DF"/>
    <w:rsid w:val="00676253"/>
    <w:rsid w:val="006A4105"/>
    <w:rsid w:val="006A6F73"/>
    <w:rsid w:val="006C6554"/>
    <w:rsid w:val="006D5268"/>
    <w:rsid w:val="00784960"/>
    <w:rsid w:val="007B7866"/>
    <w:rsid w:val="007C494A"/>
    <w:rsid w:val="007E12C2"/>
    <w:rsid w:val="007F1137"/>
    <w:rsid w:val="007F760E"/>
    <w:rsid w:val="00810A42"/>
    <w:rsid w:val="00860559"/>
    <w:rsid w:val="00861C3E"/>
    <w:rsid w:val="0086547A"/>
    <w:rsid w:val="008B1CF8"/>
    <w:rsid w:val="008E6CF1"/>
    <w:rsid w:val="008F12F9"/>
    <w:rsid w:val="0092525E"/>
    <w:rsid w:val="00950FBB"/>
    <w:rsid w:val="00981D22"/>
    <w:rsid w:val="00996F61"/>
    <w:rsid w:val="009A57BD"/>
    <w:rsid w:val="009E4C82"/>
    <w:rsid w:val="009F6261"/>
    <w:rsid w:val="00A60202"/>
    <w:rsid w:val="00A70483"/>
    <w:rsid w:val="00A77C3E"/>
    <w:rsid w:val="00A9022B"/>
    <w:rsid w:val="00AD6CCC"/>
    <w:rsid w:val="00B3642A"/>
    <w:rsid w:val="00B81331"/>
    <w:rsid w:val="00B922F2"/>
    <w:rsid w:val="00BE24AA"/>
    <w:rsid w:val="00C74FB9"/>
    <w:rsid w:val="00C75085"/>
    <w:rsid w:val="00CF55F5"/>
    <w:rsid w:val="00D00DA3"/>
    <w:rsid w:val="00D01B63"/>
    <w:rsid w:val="00D02C73"/>
    <w:rsid w:val="00D06346"/>
    <w:rsid w:val="00D2671F"/>
    <w:rsid w:val="00D41177"/>
    <w:rsid w:val="00D856FD"/>
    <w:rsid w:val="00DA55A3"/>
    <w:rsid w:val="00DB6DA0"/>
    <w:rsid w:val="00E01739"/>
    <w:rsid w:val="00E06FC7"/>
    <w:rsid w:val="00E15EF0"/>
    <w:rsid w:val="00E22AF0"/>
    <w:rsid w:val="00E316EC"/>
    <w:rsid w:val="00E82B7E"/>
    <w:rsid w:val="00EB3D79"/>
    <w:rsid w:val="00F1290D"/>
    <w:rsid w:val="00F80AF3"/>
    <w:rsid w:val="00FA2EA9"/>
    <w:rsid w:val="00FB521A"/>
    <w:rsid w:val="00FC5D9D"/>
    <w:rsid w:val="00FD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901E7"/>
  <w15:chartTrackingRefBased/>
  <w15:docId w15:val="{52ABBAE2-6DE7-47A3-8AEF-D8A7723D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020"/>
    <w:pPr>
      <w:spacing w:after="0" w:line="240" w:lineRule="auto"/>
    </w:pPr>
    <w:rPr>
      <w:rFonts w:eastAsiaTheme="minorEastAsia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0483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D6DDE"/>
    <w:pPr>
      <w:ind w:left="720"/>
      <w:contextualSpacing/>
    </w:pPr>
  </w:style>
  <w:style w:type="table" w:styleId="5">
    <w:name w:val="Plain Table 5"/>
    <w:basedOn w:val="a1"/>
    <w:uiPriority w:val="45"/>
    <w:rsid w:val="007C49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5">
    <w:name w:val="Hyperlink"/>
    <w:basedOn w:val="a0"/>
    <w:uiPriority w:val="99"/>
    <w:unhideWhenUsed/>
    <w:rsid w:val="008B1CF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1CF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B1CF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A0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0847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customStyle="1" w:styleId="msonormal0">
    <w:name w:val="msonormal"/>
    <w:basedOn w:val="a"/>
    <w:rsid w:val="000A084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laHalko/C4_.NET/tree/Lab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1947E-6C59-406C-AC86-A67C02687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11</Pages>
  <Words>2055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Milka</dc:creator>
  <cp:keywords/>
  <dc:description/>
  <cp:lastModifiedBy>Milka</cp:lastModifiedBy>
  <cp:revision>26</cp:revision>
  <dcterms:created xsi:type="dcterms:W3CDTF">2022-06-09T18:47:00Z</dcterms:created>
  <dcterms:modified xsi:type="dcterms:W3CDTF">2022-07-25T14:20:00Z</dcterms:modified>
</cp:coreProperties>
</file>