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53C7" w14:textId="77777777"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14:paraId="570FFBD1" w14:textId="77777777"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14:paraId="1B3C6AF4" w14:textId="77777777"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Міністерство освіти і науки України</w:t>
      </w:r>
    </w:p>
    <w:p w14:paraId="77DFC6F0" w14:textId="77777777"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5EDFDD25" w14:textId="77777777"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інститут імені Ігоря Сікорського"</w:t>
      </w:r>
    </w:p>
    <w:p w14:paraId="4D33CD4D" w14:textId="77777777"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Факультет інформатики та обчислювальної техніки</w:t>
      </w:r>
    </w:p>
    <w:p w14:paraId="5757DC49" w14:textId="77777777"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14:paraId="60AACA23" w14:textId="77777777"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Кафедра автоматизованих систем обробки інформації</w:t>
      </w:r>
    </w:p>
    <w:p w14:paraId="131996F4" w14:textId="77777777"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 управління</w:t>
      </w:r>
    </w:p>
    <w:p w14:paraId="57C0DA3E" w14:textId="77777777"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14:paraId="1C8160EE" w14:textId="77777777"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14:paraId="2A704D39" w14:textId="77777777"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14:paraId="314F577A" w14:textId="77777777"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14:paraId="4BDBC002" w14:textId="77777777" w:rsidR="00E54C3F" w:rsidRPr="00E54C3F" w:rsidRDefault="00E54C3F" w:rsidP="00E54C3F">
      <w:pPr>
        <w:spacing w:after="120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Звіт</w:t>
      </w:r>
    </w:p>
    <w:p w14:paraId="4861DAA7" w14:textId="63E85A6C" w:rsidR="00E54C3F" w:rsidRPr="00E54C3F" w:rsidRDefault="003C605E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 лабораторної роботи </w:t>
      </w:r>
      <w:proofErr w:type="spellStart"/>
      <w:r>
        <w:rPr>
          <w:rFonts w:cstheme="minorHAnsi"/>
          <w:sz w:val="24"/>
          <w:szCs w:val="24"/>
          <w:lang w:val="uk-UA"/>
        </w:rPr>
        <w:t>No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="00833A1A" w:rsidRPr="00833A1A">
        <w:rPr>
          <w:rFonts w:cstheme="minorHAnsi"/>
          <w:sz w:val="24"/>
          <w:szCs w:val="24"/>
        </w:rPr>
        <w:t>7</w:t>
      </w:r>
      <w:r w:rsidR="00E54C3F" w:rsidRPr="00E54C3F">
        <w:rPr>
          <w:rFonts w:cstheme="minorHAnsi"/>
          <w:sz w:val="24"/>
          <w:szCs w:val="24"/>
          <w:lang w:val="uk-UA"/>
        </w:rPr>
        <w:t xml:space="preserve"> з дисципліни</w:t>
      </w:r>
    </w:p>
    <w:p w14:paraId="6D0E0EE8" w14:textId="77777777"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>
        <w:rPr>
          <w:rFonts w:cstheme="minorHAnsi"/>
          <w:sz w:val="24"/>
          <w:szCs w:val="24"/>
          <w:lang w:val="uk-UA"/>
        </w:rPr>
        <w:t>Основи програмування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14:paraId="4F5EDD1B" w14:textId="28B98169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 w:rsidR="00833A1A">
        <w:rPr>
          <w:rFonts w:cstheme="minorHAnsi"/>
          <w:sz w:val="24"/>
          <w:szCs w:val="24"/>
          <w:lang w:val="uk-UA"/>
        </w:rPr>
        <w:t>Одновимірні масиви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14:paraId="05553459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Виконала студент ІП-01 Галько Міла Вячеславівна</w:t>
      </w:r>
    </w:p>
    <w:p w14:paraId="30C5DE26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31E82AE7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32C2A441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70241E43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34A9E993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75728258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44FF50EC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11D03764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7BE9C001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5177EDE8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00EECDC1" w14:textId="77777777"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14:paraId="64580AE0" w14:textId="7D8E2D9F" w:rsidR="00E54C3F" w:rsidRPr="00E54C3F" w:rsidRDefault="003C605E" w:rsidP="00E54C3F">
      <w:pPr>
        <w:spacing w:after="12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sz w:val="26"/>
          <w:szCs w:val="24"/>
          <w:lang w:val="uk-UA"/>
        </w:rPr>
        <w:lastRenderedPageBreak/>
        <w:t xml:space="preserve">Варіант </w:t>
      </w:r>
      <w:r w:rsidR="00833A1A">
        <w:rPr>
          <w:rFonts w:cstheme="minorHAnsi"/>
          <w:b/>
          <w:sz w:val="26"/>
          <w:szCs w:val="24"/>
          <w:lang w:val="uk-UA"/>
        </w:rPr>
        <w:t>7</w:t>
      </w:r>
    </w:p>
    <w:p w14:paraId="20A62233" w14:textId="77777777" w:rsidR="00E54C3F" w:rsidRPr="00E54C3F" w:rsidRDefault="00E54C3F" w:rsidP="00833A1A">
      <w:pPr>
        <w:spacing w:after="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 w:rsidRPr="00E54C3F">
        <w:rPr>
          <w:rFonts w:cstheme="minorHAnsi"/>
          <w:b/>
          <w:sz w:val="26"/>
          <w:szCs w:val="24"/>
          <w:lang w:val="uk-UA"/>
        </w:rPr>
        <w:t>Задача</w:t>
      </w:r>
    </w:p>
    <w:p w14:paraId="207AAFE8" w14:textId="7654FBAE" w:rsidR="003C605E" w:rsidRDefault="00833A1A" w:rsidP="003C605E">
      <w:pPr>
        <w:spacing w:after="0" w:line="360" w:lineRule="auto"/>
        <w:rPr>
          <w:rFonts w:cstheme="minorHAnsi"/>
          <w:sz w:val="24"/>
          <w:szCs w:val="24"/>
          <w:lang w:val="uk-UA"/>
        </w:rPr>
      </w:pPr>
      <w:r w:rsidRPr="00833A1A">
        <w:rPr>
          <w:rFonts w:cstheme="minorHAnsi"/>
          <w:sz w:val="24"/>
          <w:szCs w:val="24"/>
          <w:lang w:val="uk-UA"/>
        </w:rPr>
        <w:drawing>
          <wp:inline distT="0" distB="0" distL="0" distR="0" wp14:anchorId="35483321" wp14:editId="2DDE48A3">
            <wp:extent cx="5706271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25A9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2FA077B9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3A1DB7F1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21267A2F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5C2A2A8C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58AF3604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54B82CA4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38956CB7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577879DA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43E78413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23C2AB9D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7E3E7049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3C66A0F2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48394AA4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58F1508A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3CABAB9B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20E31B3F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439913BB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6296D096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4ECCFAA9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28B8FC03" w14:textId="77777777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5689A5E4" w14:textId="606BDE2A" w:rsidR="00693082" w:rsidRDefault="00693082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2536CF98" w14:textId="77777777" w:rsidR="00833A1A" w:rsidRDefault="00833A1A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</w:p>
    <w:p w14:paraId="79ADF271" w14:textId="77777777" w:rsidR="003C605E" w:rsidRDefault="009D05C9" w:rsidP="003C605E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  <w:r w:rsidRPr="009D05C9">
        <w:rPr>
          <w:rFonts w:cstheme="minorHAnsi"/>
          <w:b/>
          <w:sz w:val="26"/>
          <w:szCs w:val="24"/>
          <w:lang w:val="uk-UA"/>
        </w:rPr>
        <w:lastRenderedPageBreak/>
        <w:t>Схема</w:t>
      </w:r>
    </w:p>
    <w:p w14:paraId="6AF2F664" w14:textId="77777777" w:rsidR="00833A1A" w:rsidRDefault="00833A1A" w:rsidP="00693082">
      <w:pPr>
        <w:spacing w:after="0" w:line="360" w:lineRule="auto"/>
        <w:jc w:val="center"/>
        <w:rPr>
          <w:rFonts w:cstheme="minorHAnsi"/>
          <w:b/>
          <w:noProof/>
          <w:sz w:val="26"/>
          <w:szCs w:val="24"/>
          <w:lang w:val="uk-UA"/>
        </w:rPr>
      </w:pPr>
    </w:p>
    <w:p w14:paraId="4411B8A6" w14:textId="417D7BF8" w:rsidR="006D1338" w:rsidRDefault="00833A1A" w:rsidP="006D1338">
      <w:pPr>
        <w:spacing w:after="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noProof/>
          <w:sz w:val="26"/>
          <w:szCs w:val="24"/>
          <w:lang w:val="uk-UA"/>
        </w:rPr>
        <w:drawing>
          <wp:inline distT="0" distB="0" distL="0" distR="0" wp14:anchorId="386339BE" wp14:editId="184E270F">
            <wp:extent cx="7163141" cy="8506046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90"/>
                    <a:stretch/>
                  </pic:blipFill>
                  <pic:spPr bwMode="auto">
                    <a:xfrm>
                      <a:off x="0" y="0"/>
                      <a:ext cx="7227371" cy="858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6C9E3" w14:textId="77777777" w:rsidR="006D1338" w:rsidRDefault="006D1338" w:rsidP="00693082">
      <w:pPr>
        <w:spacing w:after="0" w:line="360" w:lineRule="auto"/>
        <w:jc w:val="center"/>
        <w:rPr>
          <w:rFonts w:cstheme="minorHAnsi"/>
          <w:b/>
          <w:noProof/>
          <w:sz w:val="26"/>
          <w:szCs w:val="24"/>
          <w:lang w:val="uk-UA"/>
        </w:rPr>
      </w:pPr>
    </w:p>
    <w:p w14:paraId="62B15620" w14:textId="3B8E69DC" w:rsidR="006D1338" w:rsidRDefault="006D1338" w:rsidP="006D1338">
      <w:pPr>
        <w:spacing w:after="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noProof/>
          <w:sz w:val="26"/>
          <w:szCs w:val="24"/>
          <w:lang w:val="uk-UA"/>
        </w:rPr>
        <w:drawing>
          <wp:inline distT="0" distB="0" distL="0" distR="0" wp14:anchorId="5FB61E2A" wp14:editId="31378FA5">
            <wp:extent cx="6039293" cy="8761872"/>
            <wp:effectExtent l="0" t="0" r="0" b="127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3"/>
                    <a:stretch/>
                  </pic:blipFill>
                  <pic:spPr bwMode="auto">
                    <a:xfrm>
                      <a:off x="0" y="0"/>
                      <a:ext cx="6075751" cy="881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686AD" w14:textId="6F5D2069" w:rsidR="00EA53BA" w:rsidRPr="00833A1A" w:rsidRDefault="00E54C3F" w:rsidP="00833A1A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EA53BA">
        <w:rPr>
          <w:rFonts w:cstheme="minorHAnsi"/>
          <w:b/>
          <w:sz w:val="26"/>
          <w:szCs w:val="24"/>
          <w:lang w:val="uk-UA"/>
        </w:rPr>
        <w:lastRenderedPageBreak/>
        <w:t xml:space="preserve">Виконання у </w:t>
      </w:r>
      <w:r w:rsidR="00833A1A">
        <w:rPr>
          <w:rFonts w:cstheme="minorHAnsi"/>
          <w:b/>
          <w:sz w:val="26"/>
          <w:szCs w:val="24"/>
          <w:lang w:val="en-US"/>
        </w:rPr>
        <w:t>Visual Studio C++:</w:t>
      </w:r>
    </w:p>
    <w:p w14:paraId="694950A5" w14:textId="176377FA" w:rsidR="009D05C9" w:rsidRDefault="00833A1A" w:rsidP="00E54C3F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833A1A">
        <w:rPr>
          <w:rFonts w:cstheme="minorHAnsi"/>
          <w:sz w:val="24"/>
          <w:szCs w:val="24"/>
          <w:lang w:val="en-US"/>
        </w:rPr>
        <w:drawing>
          <wp:inline distT="0" distB="0" distL="0" distR="0" wp14:anchorId="427EDF88" wp14:editId="3AFEF9F9">
            <wp:extent cx="6347637" cy="8820325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839" cy="88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828B" w14:textId="77777777" w:rsidR="006D1338" w:rsidRDefault="006D1338" w:rsidP="00E54C3F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266E001A" w14:textId="77777777" w:rsidR="006D1338" w:rsidRDefault="006D1338" w:rsidP="00833A1A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D1338">
        <w:rPr>
          <w:rFonts w:cstheme="minorHAnsi"/>
          <w:sz w:val="24"/>
          <w:szCs w:val="24"/>
          <w:lang w:val="en-US"/>
        </w:rPr>
        <w:drawing>
          <wp:inline distT="0" distB="0" distL="0" distR="0" wp14:anchorId="4EA7F8CC" wp14:editId="42AD8F69">
            <wp:extent cx="6932575" cy="880375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9269" cy="88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4DF1" w14:textId="2874DDCE" w:rsidR="00EA53BA" w:rsidRPr="006D1338" w:rsidRDefault="00EA53BA" w:rsidP="00833A1A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EA53BA">
        <w:rPr>
          <w:b/>
          <w:sz w:val="26"/>
          <w:lang w:val="uk-UA"/>
        </w:rPr>
        <w:lastRenderedPageBreak/>
        <w:t>Результати (консоль):</w:t>
      </w:r>
    </w:p>
    <w:p w14:paraId="118EE827" w14:textId="32A32BEC" w:rsidR="00DA6833" w:rsidRDefault="006D1338" w:rsidP="00DA6833">
      <w:pPr>
        <w:spacing w:after="0" w:line="360" w:lineRule="auto"/>
        <w:rPr>
          <w:sz w:val="24"/>
        </w:rPr>
      </w:pPr>
      <w:r w:rsidRPr="006D1338">
        <w:rPr>
          <w:sz w:val="24"/>
        </w:rPr>
        <w:drawing>
          <wp:inline distT="0" distB="0" distL="0" distR="0" wp14:anchorId="2CCCDB1B" wp14:editId="2849CF51">
            <wp:extent cx="4805916" cy="1800886"/>
            <wp:effectExtent l="0" t="0" r="0" b="889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209" cy="18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9E0" w14:textId="6D5FA89B" w:rsidR="006D1338" w:rsidRDefault="006D1338" w:rsidP="00DA6833">
      <w:pPr>
        <w:spacing w:after="0" w:line="360" w:lineRule="auto"/>
        <w:rPr>
          <w:sz w:val="24"/>
        </w:rPr>
      </w:pPr>
    </w:p>
    <w:p w14:paraId="09D4212C" w14:textId="2ED0FF1B" w:rsidR="006D1338" w:rsidRPr="00D5603C" w:rsidRDefault="006D1338" w:rsidP="00DA6833">
      <w:pPr>
        <w:spacing w:after="0" w:line="360" w:lineRule="auto"/>
        <w:rPr>
          <w:b/>
          <w:sz w:val="26"/>
          <w:lang w:val="uk-UA"/>
        </w:rPr>
      </w:pPr>
      <w:r w:rsidRPr="00D5603C">
        <w:rPr>
          <w:b/>
          <w:sz w:val="26"/>
          <w:lang w:val="uk-UA"/>
        </w:rPr>
        <w:t>Висновок</w:t>
      </w:r>
    </w:p>
    <w:p w14:paraId="22D76E20" w14:textId="5F383414" w:rsidR="006D1338" w:rsidRPr="00D5603C" w:rsidRDefault="006D1338" w:rsidP="00DA6833">
      <w:pPr>
        <w:spacing w:after="0" w:line="360" w:lineRule="auto"/>
        <w:rPr>
          <w:rFonts w:cstheme="minorHAnsi"/>
          <w:sz w:val="24"/>
          <w:szCs w:val="24"/>
          <w:lang w:val="uk-UA"/>
        </w:rPr>
      </w:pPr>
      <w:r w:rsidRPr="00D5603C">
        <w:rPr>
          <w:rFonts w:cstheme="minorHAnsi"/>
          <w:sz w:val="24"/>
          <w:szCs w:val="24"/>
          <w:lang w:val="uk-UA"/>
        </w:rPr>
        <w:t xml:space="preserve">В даній лабораторній роботі була опрацьована тема одновимірні масиви, </w:t>
      </w:r>
      <w:r w:rsidR="00D5603C" w:rsidRPr="00D5603C">
        <w:rPr>
          <w:rFonts w:cstheme="minorHAnsi"/>
          <w:sz w:val="24"/>
          <w:szCs w:val="24"/>
          <w:lang w:val="uk-UA"/>
        </w:rPr>
        <w:t>за допомогою розробки алгоритму задачі та створення результативного та ефективного коду програми. Вперше, я застосувала на практиці свої знання о динамічних масивах. Під час виконання алгоритму здійснюються арифметичні цикли, умовний оператор вибору, також є виклик підпрограми в підпрограмі. Даний код та алгоритм видає правильний результат, що перевірений мною за допомогою калькулятора.</w:t>
      </w:r>
    </w:p>
    <w:sectPr w:rsidR="006D1338" w:rsidRPr="00D5603C" w:rsidSect="00A635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6B"/>
    <w:rsid w:val="003C605E"/>
    <w:rsid w:val="005B22B4"/>
    <w:rsid w:val="00672F6E"/>
    <w:rsid w:val="00693082"/>
    <w:rsid w:val="006D1338"/>
    <w:rsid w:val="006E0AF4"/>
    <w:rsid w:val="00760421"/>
    <w:rsid w:val="00812AEC"/>
    <w:rsid w:val="00833A1A"/>
    <w:rsid w:val="009D05C9"/>
    <w:rsid w:val="00A6356A"/>
    <w:rsid w:val="00B13E5F"/>
    <w:rsid w:val="00C71DA1"/>
    <w:rsid w:val="00CD2E6B"/>
    <w:rsid w:val="00D5603C"/>
    <w:rsid w:val="00DA6833"/>
    <w:rsid w:val="00E54C3F"/>
    <w:rsid w:val="00E805D8"/>
    <w:rsid w:val="00EA53BA"/>
    <w:rsid w:val="00FA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912E"/>
  <w15:chartTrackingRefBased/>
  <w15:docId w15:val="{4F328D50-C0CC-4D7B-B850-AE639F9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C3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Саньочек ЛаПух</cp:lastModifiedBy>
  <cp:revision>2</cp:revision>
  <dcterms:created xsi:type="dcterms:W3CDTF">2020-12-19T23:58:00Z</dcterms:created>
  <dcterms:modified xsi:type="dcterms:W3CDTF">2020-12-19T23:58:00Z</dcterms:modified>
</cp:coreProperties>
</file>