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інформатики та програмної інженерії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Комп‘ютерного практикуму  №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«Технології паралельних та розподілених обчислень»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«Розробка паралельних алгоритмів множення матриць та дослідження їх ефективності»</w:t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23700"/>
                          <a:ext cx="5486400" cy="560030"/>
                          <a:chOff x="2602800" y="3523700"/>
                          <a:chExt cx="5486400" cy="512600"/>
                        </a:xfrm>
                      </wpg:grpSpPr>
                      <wpg:grpSp>
                        <wpg:cNvGrpSpPr/>
                        <wpg:grpSpPr>
                          <a:xfrm>
                            <a:off x="2602800" y="3523715"/>
                            <a:ext cx="5486400" cy="512570"/>
                            <a:chOff x="2602800" y="3563125"/>
                            <a:chExt cx="5486400" cy="4337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02800" y="3563125"/>
                              <a:ext cx="5486400" cy="433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3563148"/>
                              <a:ext cx="5486400" cy="433705"/>
                              <a:chOff x="2061" y="11341"/>
                              <a:chExt cx="8640" cy="683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2061" y="11341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Виконав(ла)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" y="11341"/>
                                <a:ext cx="4191" cy="683"/>
                                <a:chOff x="5162" y="11341"/>
                                <a:chExt cx="4191" cy="683"/>
                              </a:xfrm>
                            </wpg:grpSpPr>
                            <wps:wsp>
                              <wps:cNvSpPr/>
                              <wps:cNvPr id="17" name="Shape 17"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" w:cs="Times" w:eastAsia="Times" w:hAnsi="Time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(шифр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, </w:t>
                                    </w:r>
                                    <w:r w:rsidDel="00000000" w:rsidR="00000000" w:rsidRPr="00000000">
                                      <w:rPr>
                                        <w:rFonts w:ascii="Times" w:cs="Times" w:eastAsia="Times" w:hAnsi="Time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прізвище, ім'я, по батькові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5162" y="11341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ІП-01 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Галько М.В.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63500</wp:posOffset>
                </wp:positionV>
                <wp:extent cx="5486400" cy="560030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56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800" y="3561225"/>
                          <a:ext cx="5486400" cy="437515"/>
                          <a:chOff x="2602800" y="3561225"/>
                          <a:chExt cx="5486400" cy="437550"/>
                        </a:xfrm>
                      </wpg:grpSpPr>
                      <wpg:grpSp>
                        <wpg:cNvGrpSpPr/>
                        <wpg:grpSpPr>
                          <a:xfrm>
                            <a:off x="2602800" y="3561243"/>
                            <a:ext cx="5486400" cy="437515"/>
                            <a:chOff x="2602800" y="3561225"/>
                            <a:chExt cx="5486400" cy="437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02800" y="3561225"/>
                              <a:ext cx="5486400" cy="437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3561243"/>
                              <a:ext cx="5486400" cy="437515"/>
                              <a:chOff x="2061" y="11335"/>
                              <a:chExt cx="8640" cy="68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061" y="11335"/>
                                <a:ext cx="8625" cy="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61" y="11394"/>
                                <a:ext cx="288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Перевірив(ла)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" w:cs="Times" w:eastAsia="Times" w:hAnsi="Time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8" y="11335"/>
                                <a:ext cx="4191" cy="689"/>
                                <a:chOff x="5168" y="11335"/>
                                <a:chExt cx="4191" cy="689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5301" y="11706"/>
                                  <a:ext cx="3619" cy="3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" w:cs="Times" w:eastAsia="Times" w:hAnsi="Times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(прізвище, ім'я, по батькові</w:t>
                                    </w: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0"/>
                                        <w:vertAlign w:val="baseline"/>
                                      </w:rPr>
                                      <w:t xml:space="preserve">)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5168" y="11335"/>
                                  <a:ext cx="4191" cy="3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0000114440918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1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Стеценко І. В.</w:t>
                                    </w:r>
                                  </w:p>
                                </w:txbxContent>
                              </wps:txbx>
                              <wps:bodyPr anchorCtr="0" anchor="t" bIns="0" lIns="0" spcFirstLastPara="1" rIns="0" wrap="square" tIns="0">
                                <a:noAutofit/>
                              </wps:bodyPr>
                            </wps:wsp>
                          </wpg:grpSp>
                          <wps:wsp>
                            <wps:cNvCnPr/>
                            <wps:spPr>
                              <a:xfrm>
                                <a:off x="5121" y="11689"/>
                                <a:ext cx="423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9494" y="11683"/>
                                <a:ext cx="1207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254000</wp:posOffset>
                </wp:positionV>
                <wp:extent cx="5486400" cy="43751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37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2022</w:t>
      </w:r>
    </w:p>
    <w:p w:rsidR="00000000" w:rsidDel="00000000" w:rsidP="00000000" w:rsidRDefault="00000000" w:rsidRPr="00000000" w14:paraId="0000001A">
      <w:pPr>
        <w:pStyle w:val="Heading2"/>
        <w:ind w:left="720" w:firstLine="0"/>
        <w:rPr/>
      </w:pPr>
      <w:bookmarkStart w:colFirst="0" w:colLast="0" w:name="_ha3kslb6rppw" w:id="0"/>
      <w:bookmarkEnd w:id="0"/>
      <w:r w:rsidDel="00000000" w:rsidR="00000000" w:rsidRPr="00000000">
        <w:rPr>
          <w:rtl w:val="0"/>
        </w:rPr>
        <w:t xml:space="preserve">Завдання 1-2. Реалізації: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Реалізуйте стрічковий алгоритм множення матриць. Результат множення записуйте в об’єкт класу Result.</w:t>
      </w:r>
      <w:r w:rsidDel="00000000" w:rsidR="00000000" w:rsidRPr="00000000">
        <w:rPr>
          <w:b w:val="1"/>
          <w:rtl w:val="0"/>
        </w:rPr>
        <w:t xml:space="preserve"> 30 балів.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Реалізуйте алгоритм Фокса множення матриць. </w:t>
      </w:r>
      <w:r w:rsidDel="00000000" w:rsidR="00000000" w:rsidRPr="00000000">
        <w:rPr>
          <w:b w:val="1"/>
          <w:rtl w:val="0"/>
        </w:rPr>
        <w:t xml:space="preserve">30 балів.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firstLine="720"/>
        <w:rPr/>
      </w:pPr>
      <w:bookmarkStart w:colFirst="0" w:colLast="0" w:name="_ps1w3wmzness" w:id="1"/>
      <w:bookmarkEnd w:id="1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1F">
      <w:pPr>
        <w:ind w:firstLine="0"/>
        <w:rPr/>
      </w:pPr>
      <w:r w:rsidDel="00000000" w:rsidR="00000000" w:rsidRPr="00000000">
        <w:rPr>
          <w:rtl w:val="0"/>
        </w:rPr>
        <w:tab/>
        <w:t xml:space="preserve">Для виконання поставленого завдання стало необхідним створити структуру класів та інтерфейсів. Окрім Main маємо наступні: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– клас матриця; утримує двовимірний масив та має відповідні методи для взаємодії із ячейками. Також отримання копій, вивід, розвертання, додавання, порівняння та генерування матриць.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 – клас для результуючої матриці класу Matrix, має методи взаємодії із нею.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IMatricesMultiplier – інтерфейс, що має метод множення матриць, який визначається у імплементуючих класах. Також має статичні методи для зведення двовимірних масивів матриць в одну, розділення однієї матриці на декілька частин.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StandardMultiplier – клас, що визначає інтерфейс та виконує стандартне множення матриць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TapeMultiplier – клас, що визначає інтерфейс та виконує множення матриць стрічковим алгоритмом. Також утримує record TapeMultiplierTask, що імплементує Callable&lt;Integer&gt; для виконання множення одного стовпця та рядка.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FoxMultiplier – клас, що визначає інтерфейс та виконує множення матриць алгоритмом Фокса. Також утримує record FoxMultipluerTask, що імплементує Callable&lt;Integer&gt; для виконання множення матриць (передаємо частини блоки основної матриці).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Clock – допоміжний клас для тестування, для контролю часу: відрахування, встановлення часу середнього виконання програми.</w:t>
      </w:r>
    </w:p>
    <w:p w:rsidR="00000000" w:rsidDel="00000000" w:rsidP="00000000" w:rsidRDefault="00000000" w:rsidRPr="00000000" w14:paraId="00000027">
      <w:pPr>
        <w:ind w:firstLine="0"/>
        <w:rPr/>
      </w:pPr>
      <w:r w:rsidDel="00000000" w:rsidR="00000000" w:rsidRPr="00000000">
        <w:rPr>
          <w:rtl w:val="0"/>
        </w:rPr>
        <w:tab/>
        <w:t xml:space="preserve">Для перевірки коректності роботи алгоритмів виконаємо множення заданих матриць 4 на 4 і звіримо результати виконання на сайті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https://ua.onlinemschool.com/math/assistance/matrix/multiply/</w:t>
        </w:r>
      </w:hyperlink>
      <w:r w:rsidDel="00000000" w:rsidR="00000000" w:rsidRPr="00000000">
        <w:rPr>
          <w:rtl w:val="0"/>
        </w:rPr>
        <w:t xml:space="preserve">) (рис. 1) та у консолі (рис. 2). </w:t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11811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1 – Множення матриць 4 на 4 онлайн</w:t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57500" cy="27622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2 – Результуючі матриці 3-х алгоритмів</w:t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Отже алгоритми працюють коректно і можна переходити до самого тестування на великих матрицях.</w:t>
      </w:r>
    </w:p>
    <w:p w:rsidR="00000000" w:rsidDel="00000000" w:rsidP="00000000" w:rsidRDefault="00000000" w:rsidRPr="00000000" w14:paraId="0000002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lu4ojzqt134v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2sfa8yjztka0" w:id="3"/>
      <w:bookmarkEnd w:id="3"/>
      <w:r w:rsidDel="00000000" w:rsidR="00000000" w:rsidRPr="00000000">
        <w:rPr>
          <w:rtl w:val="0"/>
        </w:rPr>
        <w:t xml:space="preserve">Завдання 3-4. Експерименти: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  <w:t xml:space="preserve">Виконайте експерименти, варіюючи розмірність матриць, які перемножуються, для обох алгоритмів, та реєструючи час виконання алгоритму. Порівняйте результати дослідження ефективності обох алгоритмів. </w:t>
      </w:r>
      <w:r w:rsidDel="00000000" w:rsidR="00000000" w:rsidRPr="00000000">
        <w:rPr>
          <w:b w:val="1"/>
          <w:rtl w:val="0"/>
        </w:rPr>
        <w:t xml:space="preserve">20 балів.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  <w:t xml:space="preserve">Виконайте експерименти, варіюючи кількість потоків, що використовується для паралельного множення матриць, та реєструючи час виконання. Порівняйте результати дослідження ефективності обох алгоритмів. </w:t>
      </w:r>
      <w:r w:rsidDel="00000000" w:rsidR="00000000" w:rsidRPr="00000000">
        <w:rPr>
          <w:b w:val="1"/>
          <w:rtl w:val="0"/>
        </w:rPr>
        <w:t xml:space="preserve">20 балів.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y0yzzu9q2r2" w:id="4"/>
      <w:bookmarkEnd w:id="4"/>
      <w:r w:rsidDel="00000000" w:rsidR="00000000" w:rsidRPr="00000000">
        <w:rPr>
          <w:rtl w:val="0"/>
        </w:rPr>
        <w:t xml:space="preserve">Хід роботи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Для реалізації тестування необхідно зробити 2 цикли: зовнішний (задає розміри матриці від 1000 до 2500 із кроком у 500) та внутрішній (перебирає кількість потоків від 1 до 10). Кожні параметри тестуємо по 10 раз і формуємо середній час виконання операції. Виконавши програму для 2 алгоритмів із параметрами і для стандартного без, формуємо таблиці та графіки для стрічкового алгоритму (рис. 3) та Фокса (рис. 4). В таблицях маємо показники виконання стандартного алгоритму, розмірності матриць, кількість потоків та у нижній частині час виконання відповідного алгоритму. У центрі формуємо дані прискорення використовуючи дані виконання часу стандартного алгоритму та того, що аналізуємо. В кінці кінців формуємо графік у якому поєднуємо результати обох алгоритмів для матриці розміром 2500 (рис. 5).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ind w:left="0" w:firstLine="0"/>
        <w:jc w:val="center"/>
        <w:rPr/>
      </w:pPr>
      <w:bookmarkStart w:colFirst="0" w:colLast="0" w:name="_vz77e7mwt3hi" w:id="5"/>
      <w:bookmarkEnd w:id="5"/>
      <w:r w:rsidDel="00000000" w:rsidR="00000000" w:rsidRPr="00000000">
        <w:rPr/>
        <w:drawing>
          <wp:inline distB="114300" distT="114300" distL="114300" distR="114300">
            <wp:extent cx="4582950" cy="619434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2950" cy="6194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3 – таблиця результатів та графік стрічкового алгоритму</w:t>
      </w:r>
    </w:p>
    <w:p w:rsidR="00000000" w:rsidDel="00000000" w:rsidP="00000000" w:rsidRDefault="00000000" w:rsidRPr="00000000" w14:paraId="0000003B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rPr/>
      </w:pPr>
      <w:r w:rsidDel="00000000" w:rsidR="00000000" w:rsidRPr="00000000">
        <w:rPr>
          <w:rtl w:val="0"/>
        </w:rPr>
        <w:tab/>
        <w:t xml:space="preserve">Бачимо з рис. 3,  що велика кількість потоків більш допомагає із збільшенням розміру матриць. Загалом алгоритм працює й на одному потоці швидше ніж стандартний мінімум у 2 рази в залежності від об’єму інформації. Також при збільшенні розміру матриці, наприклад, у 2 рази, час виконання відповідно збільшується у 4. Також можна помітити, що при збільшенні розміру матриці, алгоритм стає все менш прискореним. На графіку можемо спостерігати “перелом” у прискоренні у кращу сторону при 2-3 потоках. Далі ж збільшення кількості потоків не призводить до значних змін.</w:t>
      </w:r>
    </w:p>
    <w:p w:rsidR="00000000" w:rsidDel="00000000" w:rsidP="00000000" w:rsidRDefault="00000000" w:rsidRPr="00000000" w14:paraId="0000003D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78200" cy="648173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8200" cy="64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Рис. 4 – таблиця результатів та графік алгоритму Фокса</w:t>
      </w:r>
    </w:p>
    <w:p w:rsidR="00000000" w:rsidDel="00000000" w:rsidP="00000000" w:rsidRDefault="00000000" w:rsidRPr="00000000" w14:paraId="00000040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Алгоритм фокса вже не показує такі передбачувані результати як стрічковий. З рис. 4 видно, що алгоритм слід використовувати на більш великих об’ємах інформації. Також треба відзначити, що кількість блоків розбиття матриці формується наступною формулою: Math.sqrt(capacity - 1) + 1. Де capacity – кількість потоків. Отже, збільшення секцій у матриці буде відбуватися при значеннях кількості потоків: 5, 10. Там і можна спостерігати найбільш продуктивні зони. Загалом, алгоритм при збільшенні потоків тільки йде к прискоренню на відміну від стрічкового, що найбільш продуктивний на 2-3 потоках.</w:t>
      </w:r>
    </w:p>
    <w:p w:rsidR="00000000" w:rsidDel="00000000" w:rsidP="00000000" w:rsidRDefault="00000000" w:rsidRPr="00000000" w14:paraId="00000042">
      <w:pPr>
        <w:pStyle w:val="Heading2"/>
        <w:ind w:left="0" w:firstLine="720"/>
        <w:jc w:val="center"/>
        <w:rPr/>
      </w:pPr>
      <w:bookmarkStart w:colFirst="0" w:colLast="0" w:name="_u4yzmagp8mum" w:id="6"/>
      <w:bookmarkEnd w:id="6"/>
      <w:r w:rsidDel="00000000" w:rsidR="00000000" w:rsidRPr="00000000">
        <w:rPr/>
        <w:drawing>
          <wp:inline distB="114300" distT="114300" distL="114300" distR="114300">
            <wp:extent cx="3873338" cy="23219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338" cy="232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b w:val="0"/>
          <w:rtl w:val="0"/>
        </w:rPr>
        <w:t xml:space="preserve">Рис. 5</w:t>
      </w:r>
      <w:r w:rsidDel="00000000" w:rsidR="00000000" w:rsidRPr="00000000">
        <w:rPr>
          <w:rtl w:val="0"/>
        </w:rPr>
        <w:t xml:space="preserve"> – Графік прискорення в залежності від кількості потоків для стрічкового алгоритму та Фокса при матриці розмірності 2500</w:t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firstLine="720"/>
        <w:rPr/>
      </w:pPr>
      <w:bookmarkStart w:colFirst="0" w:colLast="0" w:name="_sgrgdz7a4g59" w:id="7"/>
      <w:bookmarkEnd w:id="7"/>
      <w:r w:rsidDel="00000000" w:rsidR="00000000" w:rsidRPr="00000000">
        <w:rPr>
          <w:rtl w:val="0"/>
        </w:rPr>
        <w:t xml:space="preserve">Висновок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З рис. 5 можна зробити висновок, що стрічковий алгоритм має певне прискорення при малих кількостях потоків, але це прискорення зменшується при збільшенні кількості потоків і розмірності матриць. З іншого боку, алгоритм Фокса показує свою ефективність при збільшенні кількості потоків та на великих матрицях. Стрічковий алгоритм стає менш ефективним при збільшенні розмірності матриць.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У цьому звіті було розглянуто реалізацію стрічкового алгоритму та алгоритму Фокса для множення матриць. Були проведені експерименти з варіюванням розмірності матриць та кількості потоків для обох алгоритмів. Результати дослідження показали, що алгоритм Фокса є більш ефективним на великих об'ємах даних та при збільшенні кількості потоків, тоді як стрічковий алгоритм має прискорення при малих кількостях потоків, але втрачає свою ефективність при збільшенні розмірності матриць.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В цілому, обидва алгоритми мають свої переваги та обмеження, і вибір між ними залежить від конкретного контексту застосування, розміру матриць та доступних ресурсів.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cspw5rtjkvw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flix1ur97r75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g2v61siwevi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jjg2w3om0wke" w:id="11"/>
      <w:bookmarkEnd w:id="11"/>
      <w:r w:rsidDel="00000000" w:rsidR="00000000" w:rsidRPr="00000000">
        <w:rPr>
          <w:rtl w:val="0"/>
        </w:rPr>
        <w:t xml:space="preserve">Код</w:t>
      </w:r>
    </w:p>
    <w:p w:rsidR="00000000" w:rsidDel="00000000" w:rsidP="00000000" w:rsidRDefault="00000000" w:rsidRPr="00000000" w14:paraId="0000005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java.util.Random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{</w:t>
      </w:r>
    </w:p>
    <w:p w:rsidR="00000000" w:rsidDel="00000000" w:rsidP="00000000" w:rsidRDefault="00000000" w:rsidRPr="00000000" w14:paraId="0000005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final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private final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private final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data) {</w:t>
      </w:r>
    </w:p>
    <w:p w:rsidR="00000000" w:rsidDel="00000000" w:rsidP="00000000" w:rsidRDefault="00000000" w:rsidRPr="00000000" w14:paraId="0000005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data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data.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data[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boolean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generateRandom) {</w:t>
      </w:r>
    </w:p>
    <w:p w:rsidR="00000000" w:rsidDel="00000000" w:rsidP="00000000" w:rsidRDefault="00000000" w:rsidRPr="00000000" w14:paraId="0000006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generateRandom ? generateMatrix(rows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columns) 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[rows][columns]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j) {</w:t>
      </w:r>
    </w:p>
    <w:p w:rsidR="00000000" w:rsidDel="00000000" w:rsidP="00000000" w:rsidRDefault="00000000" w:rsidRPr="00000000" w14:paraId="0000006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[i][j]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value) {</w:t>
      </w:r>
    </w:p>
    <w:p w:rsidR="00000000" w:rsidDel="00000000" w:rsidP="00000000" w:rsidRDefault="00000000" w:rsidRPr="00000000" w14:paraId="0000006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[i][j] = value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getRowsNumber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6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getColumnsNumber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7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row) {</w:t>
      </w:r>
    </w:p>
    <w:p w:rsidR="00000000" w:rsidDel="00000000" w:rsidP="00000000" w:rsidRDefault="00000000" w:rsidRPr="00000000" w14:paraId="0000007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[row]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getArrayCopy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copy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row++) {</w:t>
      </w:r>
    </w:p>
    <w:p w:rsidR="00000000" w:rsidDel="00000000" w:rsidP="00000000" w:rsidRDefault="00000000" w:rsidRPr="00000000" w14:paraId="0000007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arraycopy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[row]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copy[row]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getMatrixCopy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Matrix(getArrayCopy())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8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 row :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value : row) {</w:t>
      </w:r>
    </w:p>
    <w:p w:rsidR="00000000" w:rsidDel="00000000" w:rsidP="00000000" w:rsidRDefault="00000000" w:rsidRPr="00000000" w14:paraId="0000008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.print(value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getTransposedMatrix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transposed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row++) {</w:t>
      </w:r>
    </w:p>
    <w:p w:rsidR="00000000" w:rsidDel="00000000" w:rsidP="00000000" w:rsidRDefault="00000000" w:rsidRPr="00000000" w14:paraId="0000009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col++) {</w:t>
      </w:r>
    </w:p>
    <w:p w:rsidR="00000000" w:rsidDel="00000000" w:rsidP="00000000" w:rsidRDefault="00000000" w:rsidRPr="00000000" w14:paraId="0000009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transposed[row][col] 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[col][row]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9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Matrix(transposed)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addMatrix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matrix) {</w:t>
      </w:r>
    </w:p>
    <w:p w:rsidR="00000000" w:rsidDel="00000000" w:rsidP="00000000" w:rsidRDefault="00000000" w:rsidRPr="00000000" w14:paraId="0000009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row++) {</w:t>
      </w:r>
    </w:p>
    <w:p w:rsidR="00000000" w:rsidDel="00000000" w:rsidP="00000000" w:rsidRDefault="00000000" w:rsidRPr="00000000" w14:paraId="0000009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col++) {</w:t>
      </w:r>
    </w:p>
    <w:p w:rsidR="00000000" w:rsidDel="00000000" w:rsidP="00000000" w:rsidRDefault="00000000" w:rsidRPr="00000000" w14:paraId="0000009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[row][col] += matrix.getValue(row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static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compareMatrices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m2) {</w:t>
      </w:r>
    </w:p>
    <w:p w:rsidR="00000000" w:rsidDel="00000000" w:rsidP="00000000" w:rsidRDefault="00000000" w:rsidRPr="00000000" w14:paraId="000000A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(m1.getRowsNumber() != m2.getRowsNumber() || m1.getColumnsNumber() != m2.getColumnsNumber()) {</w:t>
      </w:r>
    </w:p>
    <w:p w:rsidR="00000000" w:rsidDel="00000000" w:rsidP="00000000" w:rsidRDefault="00000000" w:rsidRPr="00000000" w14:paraId="000000A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false;</w:t>
      </w:r>
    </w:p>
    <w:p w:rsidR="00000000" w:rsidDel="00000000" w:rsidP="00000000" w:rsidRDefault="00000000" w:rsidRPr="00000000" w14:paraId="000000A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 &lt; m1.getRowsNumber()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row++) {</w:t>
      </w:r>
    </w:p>
    <w:p w:rsidR="00000000" w:rsidDel="00000000" w:rsidP="00000000" w:rsidRDefault="00000000" w:rsidRPr="00000000" w14:paraId="000000A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 &lt; m1.getColumnsNumber()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col++) {</w:t>
      </w:r>
    </w:p>
    <w:p w:rsidR="00000000" w:rsidDel="00000000" w:rsidP="00000000" w:rsidRDefault="00000000" w:rsidRPr="00000000" w14:paraId="000000A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(m1.getValue(row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col) != m2.getValue(row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col)) {</w:t>
      </w:r>
    </w:p>
    <w:p w:rsidR="00000000" w:rsidDel="00000000" w:rsidP="00000000" w:rsidRDefault="00000000" w:rsidRPr="00000000" w14:paraId="000000A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false;</w:t>
      </w:r>
    </w:p>
    <w:p w:rsidR="00000000" w:rsidDel="00000000" w:rsidP="00000000" w:rsidRDefault="00000000" w:rsidRPr="00000000" w14:paraId="000000A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A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A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true;</w:t>
      </w:r>
    </w:p>
    <w:p w:rsidR="00000000" w:rsidDel="00000000" w:rsidP="00000000" w:rsidRDefault="00000000" w:rsidRPr="00000000" w14:paraId="000000A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generateMatrix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columns) {</w:t>
      </w:r>
    </w:p>
    <w:p w:rsidR="00000000" w:rsidDel="00000000" w:rsidP="00000000" w:rsidRDefault="00000000" w:rsidRPr="00000000" w14:paraId="000000B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matrix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[rows][columns]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Random random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Random()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0B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&lt; 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j++) {</w:t>
      </w:r>
    </w:p>
    <w:p w:rsidR="00000000" w:rsidDel="00000000" w:rsidP="00000000" w:rsidRDefault="00000000" w:rsidRPr="00000000" w14:paraId="000000B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matrix[i][j] = random.nextInt(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B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Containers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 {</w:t>
      </w:r>
    </w:p>
    <w:p w:rsidR="00000000" w:rsidDel="00000000" w:rsidP="00000000" w:rsidRDefault="00000000" w:rsidRPr="00000000" w14:paraId="000000B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columns) {</w:t>
      </w:r>
    </w:p>
    <w:p w:rsidR="00000000" w:rsidDel="00000000" w:rsidP="00000000" w:rsidRDefault="00000000" w:rsidRPr="00000000" w14:paraId="000000C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Matrix(rows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matrix) {</w:t>
      </w:r>
    </w:p>
    <w:p w:rsidR="00000000" w:rsidDel="00000000" w:rsidP="00000000" w:rsidRDefault="00000000" w:rsidRPr="00000000" w14:paraId="000000C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setValue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value) {</w:t>
      </w:r>
    </w:p>
    <w:p w:rsidR="00000000" w:rsidDel="00000000" w:rsidP="00000000" w:rsidRDefault="00000000" w:rsidRPr="00000000" w14:paraId="000000C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.setValue(row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value)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C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.getMatrixCopy()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0D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4">
      <w:pPr>
        <w:shd w:fill="2b2b2b" w:val="clear"/>
        <w:rPr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Containers.Matrix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Containers.Result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java.util.concurrent.ExecutionException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IMatricesMultiplier {</w:t>
      </w:r>
    </w:p>
    <w:p w:rsidR="00000000" w:rsidDel="00000000" w:rsidP="00000000" w:rsidRDefault="00000000" w:rsidRPr="00000000" w14:paraId="000000D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Result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matrixB)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isParallelAlgorithm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combineMatrices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(Matrix[][] resultMatrices) {</w:t>
      </w:r>
    </w:p>
    <w:p w:rsidR="00000000" w:rsidDel="00000000" w:rsidP="00000000" w:rsidRDefault="00000000" w:rsidRPr="00000000" w14:paraId="000000E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splitSize = resultMatrices.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fullSizeI = resultMatrices[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].getRowsNumber()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fullSizeJ = resultMatrices[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].getColumnsNumber()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resultMatrix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Matrix(splitSize * fullSizeI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splitSize * fullSizeJ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matrixI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matrixI++) {</w:t>
      </w:r>
    </w:p>
    <w:p w:rsidR="00000000" w:rsidDel="00000000" w:rsidP="00000000" w:rsidRDefault="00000000" w:rsidRPr="00000000" w14:paraId="000000E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matrixJ++) {</w:t>
      </w:r>
    </w:p>
    <w:p w:rsidR="00000000" w:rsidDel="00000000" w:rsidP="00000000" w:rsidRDefault="00000000" w:rsidRPr="00000000" w14:paraId="000000E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fullSizeI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0E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&lt; fullSizeJ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j++) {</w:t>
      </w:r>
    </w:p>
    <w:p w:rsidR="00000000" w:rsidDel="00000000" w:rsidP="00000000" w:rsidRDefault="00000000" w:rsidRPr="00000000" w14:paraId="000000E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resultMatrix.setValue(matrixI * fullSizeI +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 * fullSizeJ + 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resultMatrices[matrixI][matrixJ].getValue(i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}</w:t>
      </w:r>
    </w:p>
    <w:p w:rsidR="00000000" w:rsidDel="00000000" w:rsidP="00000000" w:rsidRDefault="00000000" w:rsidRPr="00000000" w14:paraId="000000F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0F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0F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Matrix[][]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getSplitMatrices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matrix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splitNumber) {</w:t>
      </w:r>
    </w:p>
    <w:p w:rsidR="00000000" w:rsidDel="00000000" w:rsidP="00000000" w:rsidRDefault="00000000" w:rsidRPr="00000000" w14:paraId="000000F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splitSize = (matrix.getColumnsNumber()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/ splitNumber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Matrix[][] splitMatrices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Matrix[splitNumber][splitNumber]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matrixI &lt; splitNumber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matrixI++) {</w:t>
      </w:r>
    </w:p>
    <w:p w:rsidR="00000000" w:rsidDel="00000000" w:rsidP="00000000" w:rsidRDefault="00000000" w:rsidRPr="00000000" w14:paraId="000000F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 &lt; splitNumber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matrixJ++) {</w:t>
      </w:r>
    </w:p>
    <w:p w:rsidR="00000000" w:rsidDel="00000000" w:rsidP="00000000" w:rsidRDefault="00000000" w:rsidRPr="00000000" w14:paraId="000000FD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splitMatrices[matrixI][matrixJ]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0F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j++) {</w:t>
      </w:r>
    </w:p>
    <w:p w:rsidR="00000000" w:rsidDel="00000000" w:rsidP="00000000" w:rsidRDefault="00000000" w:rsidRPr="00000000" w14:paraId="0000010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(matrixI * splitSize + i &gt;= matrix.getRowsNumber() || matrixJ * splitSize + j &gt;= matrix.getColumnsNumber()) {</w:t>
      </w:r>
    </w:p>
    <w:p w:rsidR="00000000" w:rsidDel="00000000" w:rsidP="00000000" w:rsidRDefault="00000000" w:rsidRPr="00000000" w14:paraId="0000010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    splitMatrices[matrixI][matrixJ].setValue(i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        continue;</w:t>
      </w:r>
    </w:p>
    <w:p w:rsidR="00000000" w:rsidDel="00000000" w:rsidP="00000000" w:rsidRDefault="00000000" w:rsidRPr="00000000" w14:paraId="0000010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    splitMatrices[matrixI][matrixJ].setValue(i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matrix.getValue(matrixI * splitSize + 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matrixJ * splitSize + j))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}</w:t>
      </w:r>
    </w:p>
    <w:p w:rsidR="00000000" w:rsidDel="00000000" w:rsidP="00000000" w:rsidRDefault="00000000" w:rsidRPr="00000000" w14:paraId="0000010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10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0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splitMatrices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printMatrices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(Matrix[][] resultMatrices) {</w:t>
      </w:r>
    </w:p>
    <w:p w:rsidR="00000000" w:rsidDel="00000000" w:rsidP="00000000" w:rsidRDefault="00000000" w:rsidRPr="00000000" w14:paraId="0000010D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Matrix combined =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combineMatrices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(resultMatrices)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combined.getRowsNumber()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0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&lt; combined.getColumnsNumber()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j++) {</w:t>
      </w:r>
    </w:p>
    <w:p w:rsidR="00000000" w:rsidDel="00000000" w:rsidP="00000000" w:rsidRDefault="00000000" w:rsidRPr="00000000" w14:paraId="0000011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.print(combined.getValue(i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b2b2b" w:val="clear"/>
        <w:rPr>
          <w:rFonts w:ascii="Courier New" w:cs="Courier New" w:eastAsia="Courier New" w:hAnsi="Courier New"/>
          <w:color w:val="cc7832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rtl w:val="0"/>
        </w:rPr>
        <w:t xml:space="preserve">Multipliers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rtl w:val="0"/>
        </w:rPr>
        <w:t xml:space="preserve">;</w:t>
      </w:r>
    </w:p>
    <w:p w:rsidR="00000000" w:rsidDel="00000000" w:rsidP="00000000" w:rsidRDefault="00000000" w:rsidRPr="00000000" w14:paraId="00000119">
      <w:pPr>
        <w:shd w:fill="2b2b2b" w:val="clear"/>
        <w:rPr>
          <w:rFonts w:ascii="Courier New" w:cs="Courier New" w:eastAsia="Courier New" w:hAnsi="Courier New"/>
          <w:color w:val="cc7832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b2b2b" w:val="clear"/>
        <w:rPr>
          <w:rFonts w:ascii="Courier New" w:cs="Courier New" w:eastAsia="Courier New" w:hAnsi="Courier New"/>
          <w:color w:val="cc7832"/>
          <w:sz w:val="12"/>
          <w:szCs w:val="12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2"/>
          <w:szCs w:val="12"/>
          <w:rtl w:val="0"/>
        </w:rPr>
        <w:t xml:space="preserve">Containers.*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2"/>
          <w:szCs w:val="12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StandardMultiplier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IMatricesMultiplier {</w:t>
      </w:r>
    </w:p>
    <w:p w:rsidR="00000000" w:rsidDel="00000000" w:rsidP="00000000" w:rsidRDefault="00000000" w:rsidRPr="00000000" w14:paraId="0000011D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1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2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capacity) {</w:t>
      </w:r>
    </w:p>
    <w:p w:rsidR="00000000" w:rsidDel="00000000" w:rsidP="00000000" w:rsidRDefault="00000000" w:rsidRPr="00000000" w14:paraId="0000012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24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2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isParallelAlgorithm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false;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2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2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"Standard"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2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matrixB) {</w:t>
      </w:r>
    </w:p>
    <w:p w:rsidR="00000000" w:rsidDel="00000000" w:rsidP="00000000" w:rsidRDefault="00000000" w:rsidRPr="00000000" w14:paraId="0000012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rowsA = matrixA.getRowsNumber()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2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colsB = matrixB.getColumnsNumber()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 result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Result(rowsA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colsB)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rowsA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3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&lt; colsB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j++) {</w:t>
      </w:r>
    </w:p>
    <w:p w:rsidR="00000000" w:rsidDel="00000000" w:rsidP="00000000" w:rsidRDefault="00000000" w:rsidRPr="00000000" w14:paraId="0000013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k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k &lt; matrixB.getRowsNumber()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k++) {</w:t>
      </w:r>
    </w:p>
    <w:p w:rsidR="00000000" w:rsidDel="00000000" w:rsidP="00000000" w:rsidRDefault="00000000" w:rsidRPr="00000000" w14:paraId="0000013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sum += matrixA.getValue(i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k) * matrixB.getValue(k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result.setValue(i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sum)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3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Containers.*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java.util.concurrent.*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final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TapeMultiplier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IMatricesMultiplier {</w:t>
      </w:r>
    </w:p>
    <w:p w:rsidR="00000000" w:rsidDel="00000000" w:rsidP="00000000" w:rsidRDefault="00000000" w:rsidRPr="00000000" w14:paraId="0000014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TapeMultiplier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poolCapacity) {</w:t>
      </w:r>
    </w:p>
    <w:p w:rsidR="00000000" w:rsidDel="00000000" w:rsidP="00000000" w:rsidRDefault="00000000" w:rsidRPr="00000000" w14:paraId="0000014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poolCapacity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4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4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matrixB)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InterruptedException {</w:t>
      </w:r>
    </w:p>
    <w:p w:rsidR="00000000" w:rsidDel="00000000" w:rsidP="00000000" w:rsidRDefault="00000000" w:rsidRPr="00000000" w14:paraId="0000014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 = matrixA.getRowsNumber()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transposedB = matrixB.getTransposedMatrix()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resultMatrix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ExecutorService pool = Executors.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newFixedThreadPool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ArrayList&lt;TapeMultiplierTask&gt; tasks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ArrayList&lt;Future&lt;Integer&gt;&gt; results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d &lt; matrixA.getColumnsNumber()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d++) {</w:t>
      </w:r>
    </w:p>
    <w:p w:rsidR="00000000" w:rsidDel="00000000" w:rsidP="00000000" w:rsidRDefault="00000000" w:rsidRPr="00000000" w14:paraId="0000015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5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tasks.add(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TapeMultiplierTask(matrixA.getRow(i)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transposedB.getRow((d + i) % size)))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results.add(pool.submit(tasks.get(tasks.size()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5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5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pool.shutdown()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d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d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d++) {</w:t>
      </w:r>
    </w:p>
    <w:p w:rsidR="00000000" w:rsidDel="00000000" w:rsidP="00000000" w:rsidRDefault="00000000" w:rsidRPr="00000000" w14:paraId="0000015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5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resultMatrix.setValue(i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(d + i) % 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results.get(d * size + i).get())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6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Result(resultMatrix)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6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6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"Tape"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6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6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6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capacity) {</w:t>
      </w:r>
    </w:p>
    <w:p w:rsidR="00000000" w:rsidDel="00000000" w:rsidP="00000000" w:rsidRDefault="00000000" w:rsidRPr="00000000" w14:paraId="0000017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7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isParallelAlgorithm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7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true;</w:t>
      </w:r>
    </w:p>
    <w:p w:rsidR="00000000" w:rsidDel="00000000" w:rsidP="00000000" w:rsidRDefault="00000000" w:rsidRPr="00000000" w14:paraId="0000017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record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TapeMultiplierTask(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 row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 col)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Callable&lt;Integer&gt; {</w:t>
      </w:r>
    </w:p>
    <w:p w:rsidR="00000000" w:rsidDel="00000000" w:rsidP="00000000" w:rsidRDefault="00000000" w:rsidRPr="00000000" w14:paraId="00000179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7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Integer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7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7D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sum +=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[i] *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7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8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8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Containers.*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java.util.concurrent.*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final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FoxMultiplier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IMatricesMultiplier {</w:t>
      </w:r>
    </w:p>
    <w:p w:rsidR="00000000" w:rsidDel="00000000" w:rsidP="00000000" w:rsidRDefault="00000000" w:rsidRPr="00000000" w14:paraId="0000018D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8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public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FoxMultiplier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poolCapacity) {</w:t>
      </w:r>
    </w:p>
    <w:p w:rsidR="00000000" w:rsidDel="00000000" w:rsidP="00000000" w:rsidRDefault="00000000" w:rsidRPr="00000000" w14:paraId="0000019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poolCapacity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9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multiply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matrixB)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InterruptedException {</w:t>
      </w:r>
    </w:p>
    <w:p w:rsidR="00000000" w:rsidDel="00000000" w:rsidP="00000000" w:rsidRDefault="00000000" w:rsidRPr="00000000" w14:paraId="0000019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splitSize = 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Matrix[][] matricesA = IMatricesMultiplier.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getSplitMatrices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splitSize)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Matrix[][] matricesB = IMatricesMultiplier.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getSplitMatrices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(matrixB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splitSize)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Matrix[][] resultMatrices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Matrix[splitSize][splitSize]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blockI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blockI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blockI++) {</w:t>
      </w:r>
    </w:p>
    <w:p w:rsidR="00000000" w:rsidDel="00000000" w:rsidP="00000000" w:rsidRDefault="00000000" w:rsidRPr="00000000" w14:paraId="0000019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blockJ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blockJ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blockJ++) {</w:t>
      </w:r>
    </w:p>
    <w:p w:rsidR="00000000" w:rsidDel="00000000" w:rsidP="00000000" w:rsidRDefault="00000000" w:rsidRPr="00000000" w14:paraId="0000019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resultMatrices[blockI][blockJ]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Matrix(matricesA[blockI][blockJ].getRowsNumber()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matricesB[blockI][blockJ].getColumnsNumber()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false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9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</w:p>
    <w:p w:rsidR="00000000" w:rsidDel="00000000" w:rsidP="00000000" w:rsidRDefault="00000000" w:rsidRPr="00000000" w14:paraId="0000019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ExecutorService pool = Executors.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newFixedThreadPool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ArrayList&lt;Future&lt;Matrix&gt;&gt; futureResults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s++) {</w:t>
      </w:r>
    </w:p>
    <w:p w:rsidR="00000000" w:rsidDel="00000000" w:rsidP="00000000" w:rsidRDefault="00000000" w:rsidRPr="00000000" w14:paraId="000001A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A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j++) {</w:t>
      </w:r>
    </w:p>
    <w:p w:rsidR="00000000" w:rsidDel="00000000" w:rsidP="00000000" w:rsidRDefault="00000000" w:rsidRPr="00000000" w14:paraId="000001A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futureResults.add(pool.submit(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FoxMultiplierTask(matricesA[i][s]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matricesB[s][j])))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1A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1A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 &lt; splitSize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j++) {</w:t>
      </w:r>
    </w:p>
    <w:p w:rsidR="00000000" w:rsidDel="00000000" w:rsidP="00000000" w:rsidRDefault="00000000" w:rsidRPr="00000000" w14:paraId="000001A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resultMatrices[i][j].addMatrix(futureResults.get(i * splitSize + j).get())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}</w:t>
      </w:r>
    </w:p>
    <w:p w:rsidR="00000000" w:rsidDel="00000000" w:rsidP="00000000" w:rsidRDefault="00000000" w:rsidRPr="00000000" w14:paraId="000001AD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futureResults.clear()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A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A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pool.shutdown()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Result(IMatricesMultiplier.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combineMatrices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(resultMatrices))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B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B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"Fox"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B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B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B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B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setPoolCapacity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capacity) {</w:t>
      </w:r>
    </w:p>
    <w:p w:rsidR="00000000" w:rsidDel="00000000" w:rsidP="00000000" w:rsidRDefault="00000000" w:rsidRPr="00000000" w14:paraId="000001B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poolCapacity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capacity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C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boolean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isParallelAlgorithm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C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true;</w:t>
      </w:r>
    </w:p>
    <w:p w:rsidR="00000000" w:rsidDel="00000000" w:rsidP="00000000" w:rsidRDefault="00000000" w:rsidRPr="00000000" w14:paraId="000001C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record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FoxMultiplierTask(Matrix 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matrixB)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Callable&lt;Matrix&gt; {</w:t>
      </w:r>
    </w:p>
    <w:p w:rsidR="00000000" w:rsidDel="00000000" w:rsidP="00000000" w:rsidRDefault="00000000" w:rsidRPr="00000000" w14:paraId="000001C8">
      <w:pPr>
        <w:shd w:fill="2b2b2b" w:val="clear"/>
        <w:rPr>
          <w:rFonts w:ascii="Courier New" w:cs="Courier New" w:eastAsia="Courier New" w:hAnsi="Courier New"/>
          <w:color w:val="bbb529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@Override</w:t>
      </w:r>
    </w:p>
    <w:p w:rsidR="00000000" w:rsidDel="00000000" w:rsidP="00000000" w:rsidRDefault="00000000" w:rsidRPr="00000000" w14:paraId="000001C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bbb529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call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1C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StandardMultiplier().multiply(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76aa"/>
          <w:sz w:val="16"/>
          <w:szCs w:val="16"/>
          <w:rtl w:val="0"/>
        </w:rPr>
        <w:t xml:space="preserve">matrixB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).getMatrix()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C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Containers.*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Multipliers.FoxMultiplier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Multipliers.IMatricesMultiplier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Multipliers.StandardMultiplier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Multipliers.TapeMultiplier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java.util.concurrent.ExecutionException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Main {</w:t>
      </w:r>
    </w:p>
    <w:p w:rsidR="00000000" w:rsidDel="00000000" w:rsidP="00000000" w:rsidRDefault="00000000" w:rsidRPr="00000000" w14:paraId="000001D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InterruptedException {</w:t>
      </w:r>
    </w:p>
    <w:p w:rsidR="00000000" w:rsidDel="00000000" w:rsidP="00000000" w:rsidRDefault="00000000" w:rsidRPr="00000000" w14:paraId="000001D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dataA = {</w:t>
      </w:r>
    </w:p>
    <w:p w:rsidR="00000000" w:rsidDel="00000000" w:rsidP="00000000" w:rsidRDefault="00000000" w:rsidRPr="00000000" w14:paraId="000001D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D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D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D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D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[][] dataB = {</w:t>
      </w:r>
    </w:p>
    <w:p w:rsidR="00000000" w:rsidDel="00000000" w:rsidP="00000000" w:rsidRDefault="00000000" w:rsidRPr="00000000" w14:paraId="000001E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E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smallA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Matrix(dataA)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smallB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Matrix(dataB)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bigA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bigB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2b2b2b" w:val="clear"/>
        <w:rPr>
          <w:rFonts w:ascii="Courier New" w:cs="Courier New" w:eastAsia="Courier New" w:hAnsi="Courier New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//checkAlorithmsResults(smallA, smallB);</w:t>
      </w:r>
    </w:p>
    <w:p w:rsidR="00000000" w:rsidDel="00000000" w:rsidP="00000000" w:rsidRDefault="00000000" w:rsidRPr="00000000" w14:paraId="000001E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testAlgorithm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StandardMultiplier())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D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testAlgorithm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TapeMultiplier(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testAlgorithm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FoxMultiplier(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E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testAlgorithm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(IMatricesMultiplier multiplier)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InterruptedException {</w:t>
      </w:r>
    </w:p>
    <w:p w:rsidR="00000000" w:rsidDel="00000000" w:rsidP="00000000" w:rsidRDefault="00000000" w:rsidRPr="00000000" w14:paraId="000001F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    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+ multiplier.getName())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2500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1F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     MATRIX SIZE: %-5d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matrixA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matrixB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Matrix(size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(multiplier.isParallelAlgorithm()) {</w:t>
      </w:r>
    </w:p>
    <w:p w:rsidR="00000000" w:rsidDel="00000000" w:rsidP="00000000" w:rsidRDefault="00000000" w:rsidRPr="00000000" w14:paraId="000001F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 &lt;=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capacity++) {</w:t>
      </w:r>
    </w:p>
    <w:p w:rsidR="00000000" w:rsidDel="00000000" w:rsidP="00000000" w:rsidRDefault="00000000" w:rsidRPr="00000000" w14:paraId="000001F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     THREADS: %-5d 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capacity)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multiplier.setPoolCapacity(capacity)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repeatMultiplication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(multiplier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F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repeatMultiplication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(multiplier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1F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0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repeatMultiplication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(IMatricesMultiplier multiplier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matrixB)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InterruptedException {</w:t>
      </w:r>
    </w:p>
    <w:p w:rsidR="00000000" w:rsidDel="00000000" w:rsidP="00000000" w:rsidRDefault="00000000" w:rsidRPr="00000000" w14:paraId="0000020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Clock.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averageOn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i++) {</w:t>
      </w:r>
    </w:p>
    <w:p w:rsidR="00000000" w:rsidDel="00000000" w:rsidP="00000000" w:rsidRDefault="00000000" w:rsidRPr="00000000" w14:paraId="0000020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Clock.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multiplier.multiply(matrixA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Clock.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.printf(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     AVERAGE TIME: %-5d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Clock.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Clock.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averageOff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private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checkAlorithmsResults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 smallA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Matrix smallB)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throws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ExecutionException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InterruptedException {</w:t>
      </w:r>
    </w:p>
    <w:p w:rsidR="00000000" w:rsidDel="00000000" w:rsidP="00000000" w:rsidRDefault="00000000" w:rsidRPr="00000000" w14:paraId="0000021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Result standardResult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StandardMultiplier().multiply(smallA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smallB)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 tapeResult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TapeMultiplier(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).multiply(smallA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smallB)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Result foxResult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FoxMultiplier(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).multiply(smallA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smallB)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(Matrix.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compareMatrices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(standardResult.getMatrix()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tapeResult.getMatrix()) &amp;&amp;</w:t>
      </w:r>
    </w:p>
    <w:p w:rsidR="00000000" w:rsidDel="00000000" w:rsidP="00000000" w:rsidRDefault="00000000" w:rsidRPr="00000000" w14:paraId="0000021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    Matrix.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compareMatrices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(standardResult.getMatrix()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foxResult.getMatrix())) {</w:t>
      </w:r>
    </w:p>
    <w:p w:rsidR="00000000" w:rsidDel="00000000" w:rsidP="00000000" w:rsidRDefault="00000000" w:rsidRPr="00000000" w14:paraId="0000021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"Standard, Tape and Fox result matrices are equal"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21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16"/>
          <w:szCs w:val="16"/>
          <w:rtl w:val="0"/>
        </w:rPr>
        <w:t xml:space="preserve">"Standard, Tape and Fox result matrices are not equal"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19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standardResult.print()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tapeResult.print()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B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foxResult.print()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Clock {</w:t>
      </w:r>
    </w:p>
    <w:p w:rsidR="00000000" w:rsidDel="00000000" w:rsidP="00000000" w:rsidRDefault="00000000" w:rsidRPr="00000000" w14:paraId="00000222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static private long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static private final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ArrayList&lt;Long&gt;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ArrayList&lt;&gt;()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4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static private int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times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5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2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startTime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2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2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stopTime =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16"/>
          <w:szCs w:val="16"/>
          <w:rtl w:val="0"/>
        </w:rPr>
        <w:t xml:space="preserve">currentTimeMillis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.size()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{</w:t>
      </w:r>
    </w:p>
    <w:p w:rsidR="00000000" w:rsidDel="00000000" w:rsidP="00000000" w:rsidRDefault="00000000" w:rsidRPr="00000000" w14:paraId="0000022E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.set(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+ (stopTime -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startTime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2F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0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}</w:t>
      </w:r>
    </w:p>
    <w:p w:rsidR="00000000" w:rsidDel="00000000" w:rsidP="00000000" w:rsidRDefault="00000000" w:rsidRPr="00000000" w14:paraId="00000231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averageOn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33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0L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averageOff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37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.clear()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8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times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Long </w:t>
      </w:r>
      <w:r w:rsidDel="00000000" w:rsidR="00000000" w:rsidRPr="00000000">
        <w:rPr>
          <w:rFonts w:ascii="Courier New" w:cs="Courier New" w:eastAsia="Courier New" w:hAnsi="Courier New"/>
          <w:color w:val="ffc66d"/>
          <w:sz w:val="16"/>
          <w:szCs w:val="16"/>
          <w:rtl w:val="0"/>
        </w:rPr>
        <w:t xml:space="preserve">getAverage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() {</w:t>
      </w:r>
    </w:p>
    <w:p w:rsidR="00000000" w:rsidDel="00000000" w:rsidP="00000000" w:rsidRDefault="00000000" w:rsidRPr="00000000" w14:paraId="0000023C">
      <w:pPr>
        <w:shd w:fill="2b2b2b" w:val="clear"/>
        <w:rPr>
          <w:rFonts w:ascii="Courier New" w:cs="Courier New" w:eastAsia="Courier New" w:hAnsi="Courier New"/>
          <w:color w:val="cc7832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averageTimes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.size()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16"/>
          <w:szCs w:val="16"/>
          <w:rtl w:val="0"/>
        </w:rPr>
        <w:t xml:space="preserve">times</w:t>
      </w: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23D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E">
      <w:pPr>
        <w:shd w:fill="2b2b2b" w:val="clear"/>
        <w:rPr>
          <w:rFonts w:ascii="Courier New" w:cs="Courier New" w:eastAsia="Courier New" w:hAnsi="Courier New"/>
          <w:color w:val="a9b7c6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"/>
      </w:rPr>
    </w:rPrDefault>
    <w:pPrDefault>
      <w:pPr>
        <w:pBdr>
          <w:top w:color="auto" w:space="5" w:sz="0" w:val="none"/>
          <w:left w:color="auto" w:space="5" w:sz="0" w:val="none"/>
          <w:bottom w:color="auto" w:space="5" w:sz="0" w:val="none"/>
          <w:right w:color="auto" w:space="5" w:sz="0" w:val="none"/>
        </w:pBd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hyperlink" Target="https://ua.onlinemschool.com/math/assistance/matrix/multip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