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2C1E" w14:textId="77777777" w:rsidR="005C6A6D" w:rsidRPr="00A0122B" w:rsidRDefault="00924971" w:rsidP="00F32406">
      <w:pPr>
        <w:ind w:firstLine="0"/>
        <w:jc w:val="center"/>
      </w:pPr>
      <w:r w:rsidRPr="00A0122B">
        <w:t>Міністерство освіти і науки України</w:t>
      </w:r>
    </w:p>
    <w:p w14:paraId="15FB409F" w14:textId="7DA02A55" w:rsidR="005C6A6D" w:rsidRPr="00A0122B" w:rsidRDefault="00924971" w:rsidP="00F32406">
      <w:pPr>
        <w:ind w:firstLine="0"/>
        <w:jc w:val="center"/>
      </w:pPr>
      <w:r w:rsidRPr="00A0122B">
        <w:t>Національний технічний університет України</w:t>
      </w:r>
    </w:p>
    <w:p w14:paraId="62EADB0E" w14:textId="77777777" w:rsidR="005C6A6D" w:rsidRPr="00A0122B" w:rsidRDefault="00924971" w:rsidP="00F32406">
      <w:pPr>
        <w:ind w:firstLine="0"/>
        <w:jc w:val="center"/>
      </w:pPr>
      <w:r w:rsidRPr="00A0122B">
        <w:t>«Київський політехнічний інститут імені Ігоря Сікорського»</w:t>
      </w:r>
    </w:p>
    <w:p w14:paraId="66E28EA0" w14:textId="77777777" w:rsidR="005C6A6D" w:rsidRPr="00A0122B" w:rsidRDefault="00924971" w:rsidP="00F32406">
      <w:pPr>
        <w:ind w:firstLine="0"/>
        <w:jc w:val="center"/>
      </w:pPr>
      <w:r w:rsidRPr="00A0122B">
        <w:t>Факультет інформатики та обчислювальної техніки</w:t>
      </w:r>
    </w:p>
    <w:p w14:paraId="1C866CE4" w14:textId="77777777" w:rsidR="005C6A6D" w:rsidRPr="00A0122B" w:rsidRDefault="005C6A6D" w:rsidP="00F32406">
      <w:pPr>
        <w:ind w:firstLine="0"/>
        <w:jc w:val="center"/>
      </w:pPr>
    </w:p>
    <w:p w14:paraId="401D2E35" w14:textId="0137CA64" w:rsidR="00A0122B" w:rsidRDefault="00924971" w:rsidP="00F32406">
      <w:pPr>
        <w:ind w:firstLine="0"/>
        <w:jc w:val="center"/>
      </w:pPr>
      <w:r w:rsidRPr="00A0122B">
        <w:t>Кафедра інформатики та програмної інженерії</w:t>
      </w:r>
    </w:p>
    <w:p w14:paraId="6A074A4F" w14:textId="77777777" w:rsidR="00F32406" w:rsidRDefault="00F32406" w:rsidP="00F32406">
      <w:pPr>
        <w:ind w:firstLine="0"/>
      </w:pPr>
    </w:p>
    <w:p w14:paraId="4013A406" w14:textId="534AB99E" w:rsidR="005C6A6D" w:rsidRDefault="00924971" w:rsidP="00F32406">
      <w:pPr>
        <w:ind w:firstLine="0"/>
        <w:jc w:val="center"/>
      </w:pPr>
      <w:r>
        <w:t>Звіт</w:t>
      </w:r>
    </w:p>
    <w:p w14:paraId="4C885764" w14:textId="04850C1F" w:rsidR="005C6A6D" w:rsidRDefault="00924971" w:rsidP="00F32406">
      <w:pPr>
        <w:ind w:firstLine="0"/>
        <w:jc w:val="center"/>
      </w:pPr>
      <w:r>
        <w:t xml:space="preserve">Комп‘ютерного практикуму  № </w:t>
      </w:r>
      <w:r w:rsidR="00A0122B">
        <w:rPr>
          <w:lang w:val="en-GB"/>
        </w:rPr>
        <w:t>4</w:t>
      </w:r>
      <w:r>
        <w:t xml:space="preserve"> з дисципліни</w:t>
      </w:r>
    </w:p>
    <w:p w14:paraId="3E01D2E1" w14:textId="79E14CC2" w:rsidR="005C6A6D" w:rsidRDefault="00924971" w:rsidP="00F32406">
      <w:pPr>
        <w:ind w:firstLine="0"/>
        <w:jc w:val="center"/>
      </w:pPr>
      <w:r>
        <w:t>«Технології паралельних та розподілених обчислень»</w:t>
      </w:r>
    </w:p>
    <w:p w14:paraId="1CED8408" w14:textId="74BFC813" w:rsidR="00A0122B" w:rsidRDefault="00A0122B" w:rsidP="00F32406">
      <w:pPr>
        <w:ind w:firstLine="0"/>
        <w:jc w:val="center"/>
      </w:pPr>
      <w:r w:rsidRPr="00A0122B">
        <w:t>«Розробка паралельних програм з використанням пулів потоків, екзекьюторів та ForkJoinFramework»</w:t>
      </w:r>
    </w:p>
    <w:p w14:paraId="5E7ADF14" w14:textId="77777777" w:rsidR="00A0122B" w:rsidRDefault="00A0122B" w:rsidP="00F32406">
      <w:pPr>
        <w:ind w:firstLine="0"/>
      </w:pPr>
    </w:p>
    <w:p w14:paraId="2EA613B0" w14:textId="77777777" w:rsidR="005C6A6D" w:rsidRDefault="005C6A6D" w:rsidP="00F32406">
      <w:pPr>
        <w:ind w:firstLine="0"/>
      </w:pPr>
    </w:p>
    <w:p w14:paraId="344E0282" w14:textId="77777777" w:rsidR="005C6A6D" w:rsidRDefault="00924971" w:rsidP="00F32406">
      <w:pPr>
        <w:ind w:firstLine="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CAE1E2" wp14:editId="5548850D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4E59FF" w14:textId="77777777" w:rsidR="005C6A6D" w:rsidRDefault="005C6A6D" w:rsidP="00F32406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B64207" w14:textId="77777777" w:rsidR="005C6A6D" w:rsidRDefault="005C6A6D" w:rsidP="00F32406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C0AE85" w14:textId="77777777" w:rsidR="005C6A6D" w:rsidRDefault="00924971" w:rsidP="00F32406">
                                  <w:r>
                                    <w:rPr>
                                      <w:rFonts w:eastAsia="Times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89AEA" w14:textId="77777777" w:rsidR="005C6A6D" w:rsidRDefault="00924971" w:rsidP="00F32406">
                                    <w:r>
                                      <w:rPr>
                                        <w:rFonts w:eastAsia="Times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eastAsia="Times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E8D2B" w14:textId="77777777" w:rsidR="005C6A6D" w:rsidRDefault="00924971" w:rsidP="00F32406">
                                    <w:r>
                                      <w:rPr>
                                        <w:rFonts w:eastAsia="Calibri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CAE1E2" id="Group 2" o:spid="_x0000_s1026" style="position:absolute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54E59FF" w14:textId="77777777" w:rsidR="005C6A6D" w:rsidRDefault="005C6A6D" w:rsidP="00F32406"/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2B64207" w14:textId="77777777" w:rsidR="005C6A6D" w:rsidRDefault="005C6A6D" w:rsidP="00F32406"/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5EC0AE85" w14:textId="77777777" w:rsidR="005C6A6D" w:rsidRDefault="00924971" w:rsidP="00F32406">
                            <w:r>
                              <w:rPr>
                                <w:rFonts w:eastAsia="Times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4DC89AEA" w14:textId="77777777" w:rsidR="005C6A6D" w:rsidRDefault="00924971" w:rsidP="00F32406">
                              <w:r>
                                <w:rPr>
                                  <w:rFonts w:eastAsia="Times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Times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2C5E8D2B" w14:textId="77777777" w:rsidR="005C6A6D" w:rsidRDefault="00924971" w:rsidP="00F32406">
                              <w:r>
                                <w:rPr>
                                  <w:rFonts w:eastAsia="Calibri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65B9184A" w14:textId="77777777" w:rsidR="005C6A6D" w:rsidRDefault="005C6A6D" w:rsidP="00F32406">
      <w:pPr>
        <w:ind w:firstLine="0"/>
      </w:pPr>
    </w:p>
    <w:p w14:paraId="08E5C593" w14:textId="77777777" w:rsidR="005C6A6D" w:rsidRDefault="00924971" w:rsidP="00F32406">
      <w:pPr>
        <w:ind w:firstLine="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A251791" wp14:editId="5C05F954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5CC54C" w14:textId="77777777" w:rsidR="005C6A6D" w:rsidRDefault="005C6A6D" w:rsidP="00F32406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4DE577" w14:textId="77777777" w:rsidR="005C6A6D" w:rsidRDefault="005C6A6D" w:rsidP="00F32406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D9664" w14:textId="77777777" w:rsidR="005C6A6D" w:rsidRDefault="00924971" w:rsidP="00F32406">
                                  <w:r>
                                    <w:rPr>
                                      <w:rFonts w:eastAsia="Times"/>
                                    </w:rPr>
                                    <w:t>Перевірив(ла)</w:t>
                                  </w:r>
                                </w:p>
                                <w:p w14:paraId="384F476E" w14:textId="77777777" w:rsidR="005C6A6D" w:rsidRDefault="005C6A6D" w:rsidP="00F32406"/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4103A" w14:textId="77777777" w:rsidR="005C6A6D" w:rsidRDefault="00924971" w:rsidP="00F32406">
                                    <w:r>
                                      <w:rPr>
                                        <w:rFonts w:eastAsia="Times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64E13" w14:textId="77777777" w:rsidR="005C6A6D" w:rsidRDefault="00924971" w:rsidP="00F32406">
                                    <w:r>
                                      <w:rPr>
                                        <w:rFonts w:eastAsia="Calibri"/>
                                      </w:rPr>
                                      <w:t>Стеценко І. 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51791" id="Group 12" o:spid="_x0000_s1037" style="position:absolute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15CC54C" w14:textId="77777777" w:rsidR="005C6A6D" w:rsidRDefault="005C6A6D" w:rsidP="00F32406"/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34DE577" w14:textId="77777777" w:rsidR="005C6A6D" w:rsidRDefault="005C6A6D" w:rsidP="00F32406"/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240D9664" w14:textId="77777777" w:rsidR="005C6A6D" w:rsidRDefault="00924971" w:rsidP="00F32406">
                            <w:r>
                              <w:rPr>
                                <w:rFonts w:eastAsia="Times"/>
                              </w:rPr>
                              <w:t>Перевірив(ла)</w:t>
                            </w:r>
                          </w:p>
                          <w:p w14:paraId="384F476E" w14:textId="77777777" w:rsidR="005C6A6D" w:rsidRDefault="005C6A6D" w:rsidP="00F32406"/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0594103A" w14:textId="77777777" w:rsidR="005C6A6D" w:rsidRDefault="00924971" w:rsidP="00F32406">
                              <w:r>
                                <w:rPr>
                                  <w:rFonts w:eastAsia="Times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40064E13" w14:textId="77777777" w:rsidR="005C6A6D" w:rsidRDefault="00924971" w:rsidP="00F32406">
                              <w:r>
                                <w:rPr>
                                  <w:rFonts w:eastAsia="Calibri"/>
                                </w:rPr>
                                <w:t>Стеценко І. В.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71D94116" w14:textId="77777777" w:rsidR="005C6A6D" w:rsidRDefault="005C6A6D" w:rsidP="00F32406">
      <w:pPr>
        <w:ind w:firstLine="0"/>
      </w:pPr>
    </w:p>
    <w:p w14:paraId="36A2DB09" w14:textId="77777777" w:rsidR="005C6A6D" w:rsidRDefault="005C6A6D" w:rsidP="00F32406">
      <w:pPr>
        <w:ind w:firstLine="0"/>
      </w:pPr>
    </w:p>
    <w:p w14:paraId="20B9AD6E" w14:textId="0F8C04DB" w:rsidR="005C6A6D" w:rsidRDefault="005C6A6D" w:rsidP="00F32406">
      <w:pPr>
        <w:ind w:firstLine="0"/>
      </w:pPr>
    </w:p>
    <w:p w14:paraId="4AEA1959" w14:textId="11DB494C" w:rsidR="00A0122B" w:rsidRDefault="00A0122B" w:rsidP="00F32406">
      <w:pPr>
        <w:ind w:firstLine="0"/>
      </w:pPr>
    </w:p>
    <w:p w14:paraId="4629309D" w14:textId="77777777" w:rsidR="00A0122B" w:rsidRDefault="00A0122B" w:rsidP="00F32406">
      <w:pPr>
        <w:ind w:firstLine="0"/>
      </w:pPr>
    </w:p>
    <w:p w14:paraId="0D5F0681" w14:textId="0CAFAE1B" w:rsidR="00A0122B" w:rsidRDefault="00924971" w:rsidP="00F32406">
      <w:pPr>
        <w:ind w:firstLine="0"/>
        <w:jc w:val="center"/>
      </w:pPr>
      <w:r>
        <w:t>Київ 2022</w:t>
      </w:r>
    </w:p>
    <w:p w14:paraId="26F67709" w14:textId="2D97D3C2" w:rsidR="005C6A6D" w:rsidRDefault="00924971" w:rsidP="00F32406">
      <w:pPr>
        <w:pStyle w:val="Heading2"/>
      </w:pPr>
      <w:r w:rsidRPr="00C602D9">
        <w:lastRenderedPageBreak/>
        <w:t>Завдання</w:t>
      </w:r>
      <w:r>
        <w:t>:</w:t>
      </w:r>
    </w:p>
    <w:p w14:paraId="2DD98F4A" w14:textId="4106633B" w:rsidR="00A0122B" w:rsidRDefault="00A0122B" w:rsidP="00F32406">
      <w:pPr>
        <w:pStyle w:val="Heading2"/>
      </w:pPr>
      <w:r>
        <w:t xml:space="preserve">Побудуйте алгоритм статистичного аналізу тексту та визначте характеристики випадкової величини «довжина слова в символах» з використанням ForkJoinFramework. </w:t>
      </w:r>
      <w:r w:rsidRPr="00924971">
        <w:rPr>
          <w:bCs/>
        </w:rPr>
        <w:t>20 балів.</w:t>
      </w:r>
      <w:r w:rsidRPr="00924971">
        <w:rPr>
          <w:lang w:val="en-GB"/>
        </w:rPr>
        <w:t xml:space="preserve"> </w:t>
      </w:r>
      <w:r>
        <w:t xml:space="preserve">Дослідіть побудований алгоритм аналізу текстових документів на ефективність експериментально. </w:t>
      </w:r>
      <w:r w:rsidRPr="00924971">
        <w:rPr>
          <w:bCs/>
        </w:rPr>
        <w:t>10 балів.</w:t>
      </w:r>
      <w:r>
        <w:t xml:space="preserve"> </w:t>
      </w:r>
    </w:p>
    <w:p w14:paraId="36FEE1FA" w14:textId="4106633B" w:rsidR="00A0122B" w:rsidRDefault="00A0122B" w:rsidP="00F32406">
      <w:pPr>
        <w:pStyle w:val="Heading2"/>
      </w:pPr>
      <w:r>
        <w:t xml:space="preserve"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 </w:t>
      </w:r>
      <w:r w:rsidRPr="00A0122B">
        <w:rPr>
          <w:bCs/>
        </w:rPr>
        <w:t>20 балів.</w:t>
      </w:r>
      <w:r>
        <w:t xml:space="preserve"> </w:t>
      </w:r>
    </w:p>
    <w:p w14:paraId="2F35D871" w14:textId="77777777" w:rsidR="00A0122B" w:rsidRDefault="00A0122B" w:rsidP="00F32406">
      <w:pPr>
        <w:pStyle w:val="Heading2"/>
      </w:pPr>
      <w:r>
        <w:t xml:space="preserve">Розробіть та реалізуйте алгоритм пошуку спільних слів в текстових документах з використанням ForkJoinFramework. </w:t>
      </w:r>
      <w:r>
        <w:rPr>
          <w:lang w:val="en-GB"/>
        </w:rPr>
        <w:t xml:space="preserve">       </w:t>
      </w:r>
      <w:r w:rsidRPr="00A0122B">
        <w:rPr>
          <w:bCs/>
        </w:rPr>
        <w:t>20 балів.</w:t>
      </w:r>
      <w:r>
        <w:t xml:space="preserve">  </w:t>
      </w:r>
    </w:p>
    <w:p w14:paraId="3A2D8F29" w14:textId="47641554" w:rsidR="00A0122B" w:rsidRDefault="00A0122B" w:rsidP="00F32406">
      <w:pPr>
        <w:pStyle w:val="Heading2"/>
      </w:pPr>
      <w: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 </w:t>
      </w:r>
      <w:r w:rsidRPr="00924971">
        <w:rPr>
          <w:bCs/>
        </w:rPr>
        <w:t>30 балів.</w:t>
      </w:r>
    </w:p>
    <w:p w14:paraId="76651A1B" w14:textId="77777777" w:rsidR="00924971" w:rsidRDefault="00924971" w:rsidP="00F32406"/>
    <w:p w14:paraId="41DA925A" w14:textId="4F9C187B" w:rsidR="005C6A6D" w:rsidRPr="00F32406" w:rsidRDefault="00924971" w:rsidP="00F32406">
      <w:pPr>
        <w:pStyle w:val="Heading2"/>
        <w:numPr>
          <w:ilvl w:val="0"/>
          <w:numId w:val="4"/>
        </w:numPr>
        <w:rPr>
          <w:lang w:val="en-GB"/>
        </w:rPr>
      </w:pPr>
      <w:bookmarkStart w:id="0" w:name="_ps1w3wmzness" w:colFirst="0" w:colLast="0"/>
      <w:bookmarkEnd w:id="0"/>
      <w:r>
        <w:t>Хід роботи</w:t>
      </w:r>
      <w:r w:rsidR="00FB2F0C">
        <w:t>. Завдання 1, 3, 4</w:t>
      </w:r>
    </w:p>
    <w:p w14:paraId="42AF23CA" w14:textId="77777777" w:rsidR="00597B5C" w:rsidRDefault="00924971" w:rsidP="00F32406">
      <w:r>
        <w:tab/>
        <w:t xml:space="preserve">Для виконання </w:t>
      </w:r>
      <w:r w:rsidR="00597B5C">
        <w:t xml:space="preserve">лабораторної роботи було прийнято рішення розділити усю роботу на 2 проекти. Перший з низ реалізує завдання 1, 3 та 4, а другий – 2. </w:t>
      </w:r>
    </w:p>
    <w:p w14:paraId="792D4EEC" w14:textId="3E5AA7D6" w:rsidR="005C6A6D" w:rsidRDefault="00597B5C" w:rsidP="00F32406">
      <w:r>
        <w:t xml:space="preserve">Отже, щодо першого проекту, для нього </w:t>
      </w:r>
      <w:r w:rsidR="00924971">
        <w:t>стало необхідним створити структуру класів</w:t>
      </w:r>
      <w:r>
        <w:t>, що виконає аналіз структури</w:t>
      </w:r>
      <w:r w:rsidR="00924971">
        <w:t>.</w:t>
      </w:r>
      <w:r>
        <w:t xml:space="preserve"> Тому визначимо як буде реалізовано кожну задачу</w:t>
      </w:r>
      <w:r w:rsidR="00924971">
        <w:t>:</w:t>
      </w:r>
    </w:p>
    <w:p w14:paraId="69820044" w14:textId="77777777" w:rsidR="00FC5993" w:rsidRDefault="00597B5C" w:rsidP="00F32406">
      <w:pPr>
        <w:pStyle w:val="ListParagraph"/>
        <w:numPr>
          <w:ilvl w:val="0"/>
          <w:numId w:val="3"/>
        </w:numPr>
      </w:pPr>
      <w:r>
        <w:t>Завдання 1</w:t>
      </w:r>
      <w:r w:rsidRPr="00597B5C">
        <w:t xml:space="preserve">. </w:t>
      </w:r>
      <w:r>
        <w:t>Алгоритм статистичного аналізу тексту  реаліз</w:t>
      </w:r>
      <w:r>
        <w:t>уємо</w:t>
      </w:r>
      <w:r>
        <w:t xml:space="preserve"> у </w:t>
      </w:r>
      <w:r>
        <w:t xml:space="preserve">головному </w:t>
      </w:r>
      <w:r>
        <w:t>класі TextFileAnalyser. Для визначення характеристик випадкової величини "довжина слова в символах" використа</w:t>
      </w:r>
      <w:r>
        <w:t>ємо</w:t>
      </w:r>
      <w:r>
        <w:t xml:space="preserve"> клас WordsLengthsTask, який є </w:t>
      </w:r>
      <w:r>
        <w:lastRenderedPageBreak/>
        <w:t>підкласом RecursiveTask. Цей алгоритм викон</w:t>
      </w:r>
      <w:r w:rsidR="00FC5993">
        <w:t>ає</w:t>
      </w:r>
      <w:r>
        <w:t xml:space="preserve"> аналіз текстових документів у паралельних потоках, використовуючи ForkJoinFramework. Результати аналізу, такі як кількість слів, середня довжина слова та максимальна довжина слова, </w:t>
      </w:r>
      <w:r w:rsidR="00FC5993">
        <w:t xml:space="preserve">виведемо </w:t>
      </w:r>
      <w:r>
        <w:t>на консоль.</w:t>
      </w:r>
    </w:p>
    <w:p w14:paraId="0891AAD3" w14:textId="77777777" w:rsidR="00FC5993" w:rsidRDefault="00597B5C" w:rsidP="00F32406">
      <w:pPr>
        <w:pStyle w:val="ListParagraph"/>
        <w:numPr>
          <w:ilvl w:val="0"/>
          <w:numId w:val="3"/>
        </w:numPr>
      </w:pPr>
      <w:r>
        <w:t>Завдання 3</w:t>
      </w:r>
      <w:r w:rsidR="00FC5993" w:rsidRPr="00FC5993">
        <w:t xml:space="preserve">. </w:t>
      </w:r>
      <w:r>
        <w:t>Алгоритм пошуку спільних слів у текстових документах реаліз</w:t>
      </w:r>
      <w:r w:rsidR="00FC5993">
        <w:t>уємо</w:t>
      </w:r>
      <w:r>
        <w:t xml:space="preserve"> у класі CommonWordsTask, який також є підкласом RecursiveTask. Цей алгоритм </w:t>
      </w:r>
      <w:r w:rsidR="00FC5993">
        <w:t>виконає</w:t>
      </w:r>
      <w:r>
        <w:t xml:space="preserve"> пошук унікальних слів у текстових документах та </w:t>
      </w:r>
      <w:r w:rsidR="00FC5993">
        <w:t xml:space="preserve">знайде </w:t>
      </w:r>
      <w:r>
        <w:t>спільні слова серед них. Результати пошуку спільних слів</w:t>
      </w:r>
      <w:r w:rsidR="00FC5993">
        <w:t xml:space="preserve"> та їх кількість</w:t>
      </w:r>
      <w:r>
        <w:t xml:space="preserve"> виведе</w:t>
      </w:r>
      <w:r w:rsidR="00FC5993">
        <w:t>мо</w:t>
      </w:r>
      <w:r>
        <w:t xml:space="preserve"> на консоль.</w:t>
      </w:r>
    </w:p>
    <w:p w14:paraId="5D7133BF" w14:textId="77777777" w:rsidR="00FC5993" w:rsidRDefault="00597B5C" w:rsidP="00F32406">
      <w:pPr>
        <w:pStyle w:val="ListParagraph"/>
        <w:numPr>
          <w:ilvl w:val="0"/>
          <w:numId w:val="3"/>
        </w:numPr>
      </w:pPr>
      <w:r>
        <w:t>Завдання 4</w:t>
      </w:r>
      <w:r w:rsidR="00FC5993" w:rsidRPr="00FC5993">
        <w:t xml:space="preserve">. </w:t>
      </w:r>
      <w:r w:rsidR="00FC5993">
        <w:t>А</w:t>
      </w:r>
      <w:r>
        <w:t xml:space="preserve">лгоритм пошуку текстових документів, що відповідають заданим ключовим словам, </w:t>
      </w:r>
      <w:r w:rsidR="00FC5993">
        <w:t xml:space="preserve">реалізуємо </w:t>
      </w:r>
      <w:r>
        <w:t>у класі KeyWordsInFileTask, також підкласі RecursiveTask. Цей алгоритм виконує пошук заданих ключових слів у текстових документах та підраховує кількість документів, в яких присутні всі ключові слова, деякі з них або жодного</w:t>
      </w:r>
      <w:r w:rsidR="00FC5993">
        <w:t xml:space="preserve"> (виводяться </w:t>
      </w:r>
      <w:r>
        <w:t>на консоль</w:t>
      </w:r>
      <w:r w:rsidR="00FC5993">
        <w:t>)</w:t>
      </w:r>
      <w:r>
        <w:t>.</w:t>
      </w:r>
      <w:r w:rsidR="00924971">
        <w:tab/>
      </w:r>
    </w:p>
    <w:p w14:paraId="2D9E9992" w14:textId="2056F70E" w:rsidR="00FC5993" w:rsidRDefault="00C602D9" w:rsidP="00F32406">
      <w:r w:rsidRPr="00C602D9">
        <w:t xml:space="preserve">Для тестування у </w:t>
      </w:r>
      <w:r w:rsidRPr="00C602D9">
        <w:t xml:space="preserve">класі Main було продемонстровано використання реалізованих алгоритмів. Зокрема, для кожної кількості потоків зі списку threadsCount створювався екземпляр TextFileAnalyser, і виконувалися методи для отримання характеристик документів та пошуку слів. </w:t>
      </w:r>
      <w:r>
        <w:tab/>
        <w:t>У якості тексту був обраний твір «</w:t>
      </w:r>
      <w:r>
        <w:rPr>
          <w:lang w:val="en-GB"/>
        </w:rPr>
        <w:t>The Great Gatsby</w:t>
      </w:r>
      <w:r>
        <w:t>»</w:t>
      </w:r>
      <w:r>
        <w:rPr>
          <w:lang w:val="en-GB"/>
        </w:rPr>
        <w:t xml:space="preserve"> </w:t>
      </w:r>
      <w:r>
        <w:t>і розділений на різні файли. Структури файлів і папок можна побачити на рис. 2.1.</w:t>
      </w:r>
    </w:p>
    <w:p w14:paraId="67677FA9" w14:textId="298F8EBE" w:rsidR="008C41FB" w:rsidRDefault="00795AF5" w:rsidP="00F32406">
      <w:r>
        <w:t>Виконавши програму, отримаємо вивід у консоль виду рис. 2.2.</w:t>
      </w:r>
      <w:r w:rsidR="008C41FB">
        <w:t xml:space="preserve"> На основі даних з неї сформуємо таблицю із результатами (таблиця 2.1</w:t>
      </w:r>
      <w:r w:rsidR="008C41FB">
        <w:rPr>
          <w:lang w:val="en-GB"/>
        </w:rPr>
        <w:t>-3</w:t>
      </w:r>
      <w:r w:rsidR="008C41FB">
        <w:t>)</w:t>
      </w:r>
      <w:r w:rsidR="00674D28">
        <w:t xml:space="preserve"> і представляємо залежність </w:t>
      </w:r>
      <w:r w:rsidR="00674D28">
        <w:t xml:space="preserve">часу виконання роботи </w:t>
      </w:r>
      <w:r w:rsidR="00674D28">
        <w:t xml:space="preserve">програми </w:t>
      </w:r>
      <w:r w:rsidR="00674D28">
        <w:t>від кількості потоків</w:t>
      </w:r>
      <w:r w:rsidR="00674D28">
        <w:t xml:space="preserve"> у графічному вигляді на рис. 2.3</w:t>
      </w:r>
      <w:r w:rsidR="008C41FB">
        <w:t>.</w:t>
      </w:r>
      <w:r w:rsidR="00674D28">
        <w:t xml:space="preserve"> </w:t>
      </w:r>
    </w:p>
    <w:p w14:paraId="45F9EFFC" w14:textId="5E058DB1" w:rsidR="008C41FB" w:rsidRDefault="008C41FB" w:rsidP="00FB2F0C">
      <w:pPr>
        <w:spacing w:after="0"/>
      </w:pPr>
      <w:r>
        <w:t>Використовувалися наступні додаткові дані:</w:t>
      </w:r>
    </w:p>
    <w:p w14:paraId="346BCB7A" w14:textId="7EEA5308" w:rsidR="008C41FB" w:rsidRDefault="008C41FB" w:rsidP="00F32406">
      <w:pPr>
        <w:pStyle w:val="ListParagraph"/>
        <w:numPr>
          <w:ilvl w:val="0"/>
          <w:numId w:val="5"/>
        </w:numPr>
      </w:pPr>
      <w:r w:rsidRPr="008C41FB">
        <w:t>keyWords</w:t>
      </w:r>
      <w:r>
        <w:t xml:space="preserve">; </w:t>
      </w:r>
      <w:r w:rsidRPr="008C41FB">
        <w:t>"Gatsby", "Daisy", "Tom", "Jordan", "Nick", "Myrtle", "George", "Wilson"</w:t>
      </w:r>
      <w:r>
        <w:t>;</w:t>
      </w:r>
    </w:p>
    <w:p w14:paraId="130B0D29" w14:textId="41948590" w:rsidR="008C41FB" w:rsidRPr="008C41FB" w:rsidRDefault="008C41FB" w:rsidP="00F32406">
      <w:pPr>
        <w:pStyle w:val="ListParagraph"/>
        <w:numPr>
          <w:ilvl w:val="0"/>
          <w:numId w:val="5"/>
        </w:numPr>
      </w:pPr>
      <w:r>
        <w:t xml:space="preserve">Варіанти кількості потоків: </w:t>
      </w:r>
      <w:r w:rsidRPr="008C41FB">
        <w:t>2, 4, 6, 8, 9</w:t>
      </w:r>
      <w:r>
        <w:t>.</w:t>
      </w:r>
    </w:p>
    <w:p w14:paraId="640C0C21" w14:textId="77777777" w:rsidR="008C41FB" w:rsidRDefault="008C41FB" w:rsidP="00F32406"/>
    <w:p w14:paraId="4F5A7070" w14:textId="2B33F466" w:rsidR="00C602D9" w:rsidRDefault="00C602D9" w:rsidP="00F32406">
      <w:pPr>
        <w:jc w:val="center"/>
      </w:pPr>
      <w:r w:rsidRPr="00C602D9">
        <w:lastRenderedPageBreak/>
        <w:drawing>
          <wp:inline distT="0" distB="0" distL="0" distR="0" wp14:anchorId="40BCD471" wp14:editId="2281C3D3">
            <wp:extent cx="2154556" cy="3619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220" cy="3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20AC" w14:textId="626CCD44" w:rsidR="008C41FB" w:rsidRPr="00C602D9" w:rsidRDefault="00C602D9" w:rsidP="00F32406">
      <w:pPr>
        <w:jc w:val="center"/>
      </w:pPr>
      <w:r>
        <w:t>Рис. 2.1 – Структура папки із файлами тексту</w:t>
      </w:r>
    </w:p>
    <w:p w14:paraId="7DEC5A73" w14:textId="6B84FE09" w:rsidR="005C6A6D" w:rsidRDefault="00795AF5" w:rsidP="00F32406">
      <w:r w:rsidRPr="00795AF5">
        <w:drawing>
          <wp:inline distT="0" distB="0" distL="0" distR="0" wp14:anchorId="682D8D69" wp14:editId="12A0CB4B">
            <wp:extent cx="5753100" cy="4209850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677" cy="42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7D14" w14:textId="08BC16A9" w:rsidR="00795AF5" w:rsidRDefault="00795AF5" w:rsidP="00F32406">
      <w:pPr>
        <w:jc w:val="center"/>
      </w:pPr>
      <w:r>
        <w:t xml:space="preserve">Рис. 2.2 – Вивід </w:t>
      </w:r>
      <w:r w:rsidR="008C41FB">
        <w:t>програмного забезпечення</w:t>
      </w:r>
    </w:p>
    <w:p w14:paraId="32BDFE6D" w14:textId="3DD67BCE" w:rsidR="008C41FB" w:rsidRDefault="008C41FB" w:rsidP="00F32406"/>
    <w:p w14:paraId="6858705D" w14:textId="0843FE8E" w:rsidR="008C41FB" w:rsidRDefault="008C41FB" w:rsidP="00F32406">
      <w:pPr>
        <w:ind w:firstLine="0"/>
      </w:pPr>
      <w:r>
        <w:t>Таблиця 2.</w:t>
      </w:r>
      <w:r w:rsidR="00BF6608">
        <w:t>1</w:t>
      </w:r>
      <w:r>
        <w:t xml:space="preserve"> – Результати з аналізу текстів</w:t>
      </w:r>
    </w:p>
    <w:tbl>
      <w:tblPr>
        <w:tblStyle w:val="TableGrid"/>
        <w:tblW w:w="10514" w:type="dxa"/>
        <w:tblInd w:w="-431" w:type="dxa"/>
        <w:tblLook w:val="04A0" w:firstRow="1" w:lastRow="0" w:firstColumn="1" w:lastColumn="0" w:noHBand="0" w:noVBand="1"/>
      </w:tblPr>
      <w:tblGrid>
        <w:gridCol w:w="963"/>
        <w:gridCol w:w="1867"/>
        <w:gridCol w:w="1616"/>
        <w:gridCol w:w="1259"/>
        <w:gridCol w:w="1665"/>
        <w:gridCol w:w="1556"/>
        <w:gridCol w:w="1588"/>
      </w:tblGrid>
      <w:tr w:rsidR="00674D28" w:rsidRPr="00674D28" w14:paraId="5756B2F4" w14:textId="77777777" w:rsidTr="00674D28">
        <w:trPr>
          <w:trHeight w:val="288"/>
        </w:trPr>
        <w:tc>
          <w:tcPr>
            <w:tcW w:w="963" w:type="dxa"/>
            <w:noWrap/>
            <w:hideMark/>
          </w:tcPr>
          <w:p w14:paraId="4D3722AA" w14:textId="77777777" w:rsidR="00674D28" w:rsidRPr="00674D28" w:rsidRDefault="00674D28" w:rsidP="00674D28">
            <w:pPr>
              <w:ind w:firstLine="0"/>
              <w:rPr>
                <w:lang w:val="en-GB"/>
              </w:rPr>
            </w:pPr>
            <w:r w:rsidRPr="00674D28">
              <w:t>Words</w:t>
            </w:r>
          </w:p>
        </w:tc>
        <w:tc>
          <w:tcPr>
            <w:tcW w:w="1867" w:type="dxa"/>
            <w:noWrap/>
            <w:hideMark/>
          </w:tcPr>
          <w:p w14:paraId="5739C067" w14:textId="77777777" w:rsidR="00674D28" w:rsidRPr="00674D28" w:rsidRDefault="00674D28" w:rsidP="00674D28">
            <w:pPr>
              <w:ind w:firstLine="0"/>
            </w:pPr>
            <w:r w:rsidRPr="00674D28">
              <w:t>Mean length</w:t>
            </w:r>
          </w:p>
        </w:tc>
        <w:tc>
          <w:tcPr>
            <w:tcW w:w="1616" w:type="dxa"/>
            <w:noWrap/>
            <w:hideMark/>
          </w:tcPr>
          <w:p w14:paraId="5D9717CB" w14:textId="77777777" w:rsidR="00674D28" w:rsidRPr="00674D28" w:rsidRDefault="00674D28" w:rsidP="00674D28">
            <w:pPr>
              <w:ind w:firstLine="0"/>
            </w:pPr>
            <w:r w:rsidRPr="00674D28">
              <w:t>Max length</w:t>
            </w:r>
          </w:p>
        </w:tc>
        <w:tc>
          <w:tcPr>
            <w:tcW w:w="1259" w:type="dxa"/>
            <w:noWrap/>
            <w:hideMark/>
          </w:tcPr>
          <w:p w14:paraId="0878A190" w14:textId="77777777" w:rsidR="00674D28" w:rsidRPr="00674D28" w:rsidRDefault="00674D28" w:rsidP="00674D28">
            <w:pPr>
              <w:ind w:firstLine="0"/>
            </w:pPr>
            <w:r w:rsidRPr="00674D28">
              <w:t>Common words</w:t>
            </w:r>
          </w:p>
        </w:tc>
        <w:tc>
          <w:tcPr>
            <w:tcW w:w="1665" w:type="dxa"/>
            <w:noWrap/>
            <w:hideMark/>
          </w:tcPr>
          <w:p w14:paraId="16DACA7C" w14:textId="77777777" w:rsidR="00674D28" w:rsidRPr="00674D28" w:rsidRDefault="00674D28" w:rsidP="00674D28">
            <w:pPr>
              <w:ind w:firstLine="0"/>
            </w:pPr>
            <w:r w:rsidRPr="00674D28">
              <w:t>Key words NO</w:t>
            </w:r>
          </w:p>
        </w:tc>
        <w:tc>
          <w:tcPr>
            <w:tcW w:w="1556" w:type="dxa"/>
            <w:noWrap/>
            <w:hideMark/>
          </w:tcPr>
          <w:p w14:paraId="6296C139" w14:textId="77777777" w:rsidR="00674D28" w:rsidRPr="00674D28" w:rsidRDefault="00674D28" w:rsidP="00674D28">
            <w:pPr>
              <w:ind w:firstLine="0"/>
            </w:pPr>
            <w:r w:rsidRPr="00674D28">
              <w:t>Key words NOT ALL</w:t>
            </w:r>
          </w:p>
        </w:tc>
        <w:tc>
          <w:tcPr>
            <w:tcW w:w="1588" w:type="dxa"/>
            <w:noWrap/>
            <w:hideMark/>
          </w:tcPr>
          <w:p w14:paraId="4C7FA12A" w14:textId="77777777" w:rsidR="00674D28" w:rsidRPr="00674D28" w:rsidRDefault="00674D28" w:rsidP="00674D28">
            <w:pPr>
              <w:ind w:firstLine="0"/>
            </w:pPr>
            <w:r w:rsidRPr="00674D28">
              <w:t>Key words ALL</w:t>
            </w:r>
          </w:p>
        </w:tc>
      </w:tr>
      <w:tr w:rsidR="00674D28" w:rsidRPr="00674D28" w14:paraId="3FA88666" w14:textId="77777777" w:rsidTr="00674D28">
        <w:trPr>
          <w:trHeight w:val="288"/>
        </w:trPr>
        <w:tc>
          <w:tcPr>
            <w:tcW w:w="963" w:type="dxa"/>
            <w:noWrap/>
            <w:hideMark/>
          </w:tcPr>
          <w:p w14:paraId="341C2DA8" w14:textId="77777777" w:rsidR="00674D28" w:rsidRPr="00674D28" w:rsidRDefault="00674D28" w:rsidP="00674D28">
            <w:pPr>
              <w:ind w:firstLine="0"/>
            </w:pPr>
            <w:r w:rsidRPr="00674D28">
              <w:t>53009</w:t>
            </w:r>
          </w:p>
        </w:tc>
        <w:tc>
          <w:tcPr>
            <w:tcW w:w="1867" w:type="dxa"/>
            <w:noWrap/>
            <w:hideMark/>
          </w:tcPr>
          <w:p w14:paraId="381058E7" w14:textId="77777777" w:rsidR="00674D28" w:rsidRPr="00674D28" w:rsidRDefault="00674D28" w:rsidP="00674D28">
            <w:pPr>
              <w:ind w:firstLine="0"/>
            </w:pPr>
            <w:r w:rsidRPr="00674D28">
              <w:t>3</w:t>
            </w:r>
          </w:p>
        </w:tc>
        <w:tc>
          <w:tcPr>
            <w:tcW w:w="1616" w:type="dxa"/>
            <w:noWrap/>
            <w:hideMark/>
          </w:tcPr>
          <w:p w14:paraId="662F6BB5" w14:textId="77777777" w:rsidR="00674D28" w:rsidRPr="00674D28" w:rsidRDefault="00674D28" w:rsidP="00674D28">
            <w:pPr>
              <w:ind w:firstLine="0"/>
            </w:pPr>
            <w:r w:rsidRPr="00674D28">
              <w:t>19</w:t>
            </w:r>
          </w:p>
        </w:tc>
        <w:tc>
          <w:tcPr>
            <w:tcW w:w="1259" w:type="dxa"/>
            <w:noWrap/>
            <w:hideMark/>
          </w:tcPr>
          <w:p w14:paraId="4443FE22" w14:textId="77777777" w:rsidR="00674D28" w:rsidRPr="00674D28" w:rsidRDefault="00674D28" w:rsidP="00674D28">
            <w:pPr>
              <w:ind w:firstLine="0"/>
            </w:pPr>
            <w:r w:rsidRPr="00674D28">
              <w:t>24</w:t>
            </w:r>
          </w:p>
        </w:tc>
        <w:tc>
          <w:tcPr>
            <w:tcW w:w="1665" w:type="dxa"/>
            <w:noWrap/>
            <w:hideMark/>
          </w:tcPr>
          <w:p w14:paraId="7F793018" w14:textId="77777777" w:rsidR="00674D28" w:rsidRPr="00674D28" w:rsidRDefault="00674D28" w:rsidP="00674D28">
            <w:pPr>
              <w:ind w:firstLine="0"/>
            </w:pPr>
            <w:r w:rsidRPr="00674D28">
              <w:t>0</w:t>
            </w:r>
          </w:p>
        </w:tc>
        <w:tc>
          <w:tcPr>
            <w:tcW w:w="1556" w:type="dxa"/>
            <w:noWrap/>
            <w:hideMark/>
          </w:tcPr>
          <w:p w14:paraId="67370F70" w14:textId="77777777" w:rsidR="00674D28" w:rsidRPr="00674D28" w:rsidRDefault="00674D28" w:rsidP="00674D28">
            <w:pPr>
              <w:ind w:firstLine="0"/>
            </w:pPr>
            <w:r w:rsidRPr="00674D28">
              <w:t>19</w:t>
            </w:r>
          </w:p>
        </w:tc>
        <w:tc>
          <w:tcPr>
            <w:tcW w:w="1588" w:type="dxa"/>
            <w:noWrap/>
            <w:hideMark/>
          </w:tcPr>
          <w:p w14:paraId="46582C4E" w14:textId="77777777" w:rsidR="00674D28" w:rsidRPr="00674D28" w:rsidRDefault="00674D28" w:rsidP="00674D28">
            <w:pPr>
              <w:ind w:firstLine="0"/>
            </w:pPr>
            <w:r w:rsidRPr="00674D28">
              <w:t>1</w:t>
            </w:r>
          </w:p>
        </w:tc>
      </w:tr>
    </w:tbl>
    <w:p w14:paraId="510BC3F8" w14:textId="5A51729A" w:rsidR="00674D28" w:rsidRDefault="00674D28" w:rsidP="00674D28">
      <w:pPr>
        <w:ind w:firstLine="0"/>
      </w:pPr>
    </w:p>
    <w:p w14:paraId="60078D4B" w14:textId="023625CA" w:rsidR="00BF6608" w:rsidRDefault="00BF6608" w:rsidP="00674D28">
      <w:r>
        <w:t xml:space="preserve">Спільні слова: </w:t>
      </w:r>
      <w:r w:rsidRPr="00BF6608">
        <w:t>"a", "i", "the", "with", "have", "all", "and", "was", "her", "you", "at", "be", "she", "for", "if", "in", "it", "that", "of", "then", "to", "this", "from".</w:t>
      </w:r>
    </w:p>
    <w:p w14:paraId="47117099" w14:textId="0F8E1F3F" w:rsidR="00674D28" w:rsidRDefault="008C41FB" w:rsidP="00674D28">
      <w:pPr>
        <w:ind w:firstLine="0"/>
      </w:pPr>
      <w:r>
        <w:t xml:space="preserve">Таблиця </w:t>
      </w:r>
      <w:r w:rsidR="00BF6608">
        <w:t xml:space="preserve">2.2 – Результати часу </w:t>
      </w:r>
      <w:r w:rsidR="00F32406">
        <w:t xml:space="preserve">виконання </w:t>
      </w:r>
      <w:r w:rsidR="00BF6608">
        <w:t>для різної кількості потоків</w:t>
      </w:r>
    </w:p>
    <w:tbl>
      <w:tblPr>
        <w:tblStyle w:val="TableGrid"/>
        <w:tblW w:w="7155" w:type="dxa"/>
        <w:tblLook w:val="04A0" w:firstRow="1" w:lastRow="0" w:firstColumn="1" w:lastColumn="0" w:noHBand="0" w:noVBand="1"/>
      </w:tblPr>
      <w:tblGrid>
        <w:gridCol w:w="2689"/>
        <w:gridCol w:w="850"/>
        <w:gridCol w:w="960"/>
        <w:gridCol w:w="960"/>
        <w:gridCol w:w="960"/>
        <w:gridCol w:w="736"/>
      </w:tblGrid>
      <w:tr w:rsidR="00674D28" w:rsidRPr="00674D28" w14:paraId="06C2E0D8" w14:textId="77777777" w:rsidTr="00674D28">
        <w:trPr>
          <w:trHeight w:val="288"/>
        </w:trPr>
        <w:tc>
          <w:tcPr>
            <w:tcW w:w="2689" w:type="dxa"/>
            <w:noWrap/>
            <w:hideMark/>
          </w:tcPr>
          <w:p w14:paraId="0319745A" w14:textId="77777777" w:rsidR="00674D28" w:rsidRPr="00674D28" w:rsidRDefault="00674D28" w:rsidP="00674D28">
            <w:pPr>
              <w:ind w:firstLine="0"/>
              <w:rPr>
                <w:lang w:val="en-GB"/>
              </w:rPr>
            </w:pPr>
            <w:r w:rsidRPr="00674D28">
              <w:t>Кількість потоків</w:t>
            </w:r>
          </w:p>
        </w:tc>
        <w:tc>
          <w:tcPr>
            <w:tcW w:w="850" w:type="dxa"/>
            <w:noWrap/>
            <w:hideMark/>
          </w:tcPr>
          <w:p w14:paraId="02916136" w14:textId="77777777" w:rsidR="00674D28" w:rsidRPr="00674D28" w:rsidRDefault="00674D28" w:rsidP="00674D28">
            <w:pPr>
              <w:ind w:firstLine="0"/>
            </w:pPr>
            <w:r w:rsidRPr="00674D28">
              <w:t>2</w:t>
            </w:r>
          </w:p>
        </w:tc>
        <w:tc>
          <w:tcPr>
            <w:tcW w:w="960" w:type="dxa"/>
            <w:noWrap/>
            <w:hideMark/>
          </w:tcPr>
          <w:p w14:paraId="1E4B1729" w14:textId="77777777" w:rsidR="00674D28" w:rsidRPr="00674D28" w:rsidRDefault="00674D28" w:rsidP="00674D28">
            <w:pPr>
              <w:ind w:left="-84" w:firstLine="84"/>
            </w:pPr>
            <w:r w:rsidRPr="00674D28">
              <w:t>4</w:t>
            </w:r>
          </w:p>
        </w:tc>
        <w:tc>
          <w:tcPr>
            <w:tcW w:w="960" w:type="dxa"/>
            <w:noWrap/>
            <w:hideMark/>
          </w:tcPr>
          <w:p w14:paraId="41C42F65" w14:textId="77777777" w:rsidR="00674D28" w:rsidRPr="00674D28" w:rsidRDefault="00674D28" w:rsidP="00674D28">
            <w:pPr>
              <w:ind w:firstLine="0"/>
            </w:pPr>
            <w:r w:rsidRPr="00674D28">
              <w:t>6</w:t>
            </w:r>
          </w:p>
        </w:tc>
        <w:tc>
          <w:tcPr>
            <w:tcW w:w="960" w:type="dxa"/>
            <w:noWrap/>
            <w:hideMark/>
          </w:tcPr>
          <w:p w14:paraId="1E5B0E09" w14:textId="77777777" w:rsidR="00674D28" w:rsidRPr="00674D28" w:rsidRDefault="00674D28" w:rsidP="00674D28">
            <w:pPr>
              <w:ind w:firstLine="0"/>
            </w:pPr>
            <w:r w:rsidRPr="00674D28">
              <w:t>8</w:t>
            </w:r>
          </w:p>
        </w:tc>
        <w:tc>
          <w:tcPr>
            <w:tcW w:w="736" w:type="dxa"/>
            <w:noWrap/>
            <w:hideMark/>
          </w:tcPr>
          <w:p w14:paraId="263628AB" w14:textId="77777777" w:rsidR="00674D28" w:rsidRPr="00674D28" w:rsidRDefault="00674D28" w:rsidP="00674D28">
            <w:pPr>
              <w:ind w:firstLine="0"/>
            </w:pPr>
            <w:r w:rsidRPr="00674D28">
              <w:t>9</w:t>
            </w:r>
          </w:p>
        </w:tc>
      </w:tr>
      <w:tr w:rsidR="00674D28" w:rsidRPr="00674D28" w14:paraId="676C97E3" w14:textId="77777777" w:rsidTr="00674D28">
        <w:trPr>
          <w:trHeight w:val="288"/>
        </w:trPr>
        <w:tc>
          <w:tcPr>
            <w:tcW w:w="2689" w:type="dxa"/>
            <w:noWrap/>
            <w:hideMark/>
          </w:tcPr>
          <w:p w14:paraId="7D388533" w14:textId="77777777" w:rsidR="00674D28" w:rsidRPr="00674D28" w:rsidRDefault="00674D28" w:rsidP="00674D28">
            <w:pPr>
              <w:ind w:firstLine="0"/>
            </w:pPr>
            <w:r w:rsidRPr="00674D28">
              <w:t>Час виконання (ms)</w:t>
            </w:r>
          </w:p>
        </w:tc>
        <w:tc>
          <w:tcPr>
            <w:tcW w:w="850" w:type="dxa"/>
            <w:noWrap/>
            <w:hideMark/>
          </w:tcPr>
          <w:p w14:paraId="7C5AE159" w14:textId="77777777" w:rsidR="00674D28" w:rsidRPr="00674D28" w:rsidRDefault="00674D28" w:rsidP="00674D28">
            <w:pPr>
              <w:ind w:firstLine="0"/>
            </w:pPr>
            <w:r w:rsidRPr="00674D28">
              <w:t>226</w:t>
            </w:r>
          </w:p>
        </w:tc>
        <w:tc>
          <w:tcPr>
            <w:tcW w:w="960" w:type="dxa"/>
            <w:noWrap/>
            <w:hideMark/>
          </w:tcPr>
          <w:p w14:paraId="4583FBDB" w14:textId="77777777" w:rsidR="00674D28" w:rsidRPr="00674D28" w:rsidRDefault="00674D28" w:rsidP="00674D28">
            <w:pPr>
              <w:ind w:firstLine="0"/>
            </w:pPr>
            <w:r w:rsidRPr="00674D28">
              <w:t>72</w:t>
            </w:r>
          </w:p>
        </w:tc>
        <w:tc>
          <w:tcPr>
            <w:tcW w:w="960" w:type="dxa"/>
            <w:noWrap/>
            <w:hideMark/>
          </w:tcPr>
          <w:p w14:paraId="7361E961" w14:textId="77777777" w:rsidR="00674D28" w:rsidRPr="00674D28" w:rsidRDefault="00674D28" w:rsidP="00674D28">
            <w:pPr>
              <w:ind w:firstLine="0"/>
            </w:pPr>
            <w:r w:rsidRPr="00674D28">
              <w:t>16</w:t>
            </w:r>
          </w:p>
        </w:tc>
        <w:tc>
          <w:tcPr>
            <w:tcW w:w="960" w:type="dxa"/>
            <w:noWrap/>
            <w:hideMark/>
          </w:tcPr>
          <w:p w14:paraId="0E4332DD" w14:textId="77777777" w:rsidR="00674D28" w:rsidRPr="00674D28" w:rsidRDefault="00674D28" w:rsidP="00674D28">
            <w:pPr>
              <w:ind w:firstLine="0"/>
            </w:pPr>
            <w:r w:rsidRPr="00674D28">
              <w:t>32</w:t>
            </w:r>
          </w:p>
        </w:tc>
        <w:tc>
          <w:tcPr>
            <w:tcW w:w="736" w:type="dxa"/>
            <w:noWrap/>
            <w:hideMark/>
          </w:tcPr>
          <w:p w14:paraId="43030F3E" w14:textId="77777777" w:rsidR="00674D28" w:rsidRPr="00674D28" w:rsidRDefault="00674D28" w:rsidP="00674D28">
            <w:pPr>
              <w:ind w:firstLine="0"/>
            </w:pPr>
            <w:r w:rsidRPr="00674D28">
              <w:t>16</w:t>
            </w:r>
          </w:p>
        </w:tc>
      </w:tr>
    </w:tbl>
    <w:p w14:paraId="4328CEDB" w14:textId="18B3557E" w:rsidR="00F32406" w:rsidRDefault="00F32406" w:rsidP="00674D28">
      <w:pPr>
        <w:ind w:firstLine="0"/>
      </w:pPr>
    </w:p>
    <w:p w14:paraId="32E394E5" w14:textId="2D736CCE" w:rsidR="00674D28" w:rsidRDefault="00674D28" w:rsidP="00674D28">
      <w:pPr>
        <w:ind w:firstLine="0"/>
        <w:jc w:val="center"/>
      </w:pPr>
      <w:r>
        <w:rPr>
          <w:noProof/>
        </w:rPr>
        <w:drawing>
          <wp:inline distT="0" distB="0" distL="0" distR="0" wp14:anchorId="3B182C33" wp14:editId="502FC4B3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BCE08956-0715-4AB2-87DF-F351F94F5B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21EAC9" w14:textId="227432C8" w:rsidR="00674D28" w:rsidRPr="00674D28" w:rsidRDefault="00674D28" w:rsidP="00674D28">
      <w:pPr>
        <w:ind w:firstLine="0"/>
        <w:jc w:val="center"/>
      </w:pPr>
      <w:r>
        <w:t>Рис.2.3 – Графік залежності часу виконання роботи від кількості потоків</w:t>
      </w:r>
    </w:p>
    <w:p w14:paraId="655DA685" w14:textId="6203B44D" w:rsidR="00BF6608" w:rsidRPr="00674D28" w:rsidRDefault="00BF6608" w:rsidP="00F32406">
      <w:pPr>
        <w:rPr>
          <w:lang w:val="en-GB"/>
        </w:rPr>
      </w:pPr>
      <w:r>
        <w:lastRenderedPageBreak/>
        <w:t>Бачимо, що в</w:t>
      </w:r>
      <w:r w:rsidRPr="00BF6608">
        <w:t xml:space="preserve">икористання більшої кількості потоків (6, 8, 9) призводить до скорочення часу виконання аналізу тексту та пошуку слів, порівняно з меншою </w:t>
      </w:r>
      <w:r w:rsidRPr="00F32406">
        <w:t>кількістю</w:t>
      </w:r>
      <w:r w:rsidRPr="00BF6608">
        <w:t xml:space="preserve"> потоків (2, 4).</w:t>
      </w:r>
    </w:p>
    <w:p w14:paraId="0985C318" w14:textId="15E81732" w:rsidR="00BF6608" w:rsidRDefault="00BF6608" w:rsidP="00F32406">
      <w:r w:rsidRPr="00BF6608">
        <w:t>Час виконання завдання зменшується при збільшенні кількості потоків до певної межі, після чого подаль</w:t>
      </w:r>
      <w:r>
        <w:t>ш</w:t>
      </w:r>
      <w:r w:rsidRPr="00BF6608">
        <w:t>е збільшення кількості потоків не призводить до значних змін в часі виконання.</w:t>
      </w:r>
      <w:r>
        <w:t xml:space="preserve"> Також п</w:t>
      </w:r>
      <w:r w:rsidRPr="00BF6608">
        <w:t>рограма успішно знаходить спільні слова та виконує пошук за ключовими словами у текстових документах.</w:t>
      </w:r>
    </w:p>
    <w:p w14:paraId="03CE9E07" w14:textId="1EA5D16A" w:rsidR="00FB2F0C" w:rsidRDefault="00FB2F0C" w:rsidP="00FB2F0C">
      <w:pPr>
        <w:pStyle w:val="Heading2"/>
      </w:pPr>
      <w:r>
        <w:t>Хід роботи. Завдання 2</w:t>
      </w:r>
    </w:p>
    <w:p w14:paraId="1E858CE8" w14:textId="0A38E207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 xml:space="preserve">У </w:t>
      </w:r>
      <w:r>
        <w:t xml:space="preserve">другій </w:t>
      </w:r>
      <w:r w:rsidRPr="00D25B42">
        <w:rPr>
          <w:lang w:val="en-GB"/>
        </w:rPr>
        <w:t xml:space="preserve">роботі </w:t>
      </w:r>
      <w:r>
        <w:t xml:space="preserve">реалізуємо </w:t>
      </w:r>
      <w:r w:rsidRPr="00D25B42">
        <w:rPr>
          <w:lang w:val="en-GB"/>
        </w:rPr>
        <w:t xml:space="preserve">алгоритм Фокса з використанням ForkJoinFramework. Для цього </w:t>
      </w:r>
      <w:r>
        <w:t xml:space="preserve">відтворюємо код </w:t>
      </w:r>
      <w:r w:rsidRPr="00D25B42">
        <w:rPr>
          <w:lang w:val="en-GB"/>
        </w:rPr>
        <w:t>клас</w:t>
      </w:r>
      <w:r>
        <w:t xml:space="preserve">ів з 2-ої лабораторної: </w:t>
      </w:r>
      <w:r w:rsidRPr="00D25B42">
        <w:rPr>
          <w:lang w:val="en-GB"/>
        </w:rPr>
        <w:t>`Main`, `Matrix`, `Result`, `StandardMultiplier`, `IMatricesMultiplier`, `FoxMultiplier`</w:t>
      </w:r>
      <w:r>
        <w:t>; та додаткові:</w:t>
      </w:r>
      <w:r w:rsidRPr="00D25B42">
        <w:rPr>
          <w:lang w:val="en-GB"/>
        </w:rPr>
        <w:t xml:space="preserve"> `FoxMultiplierTask`</w:t>
      </w:r>
      <w:r>
        <w:t>,</w:t>
      </w:r>
      <w:r w:rsidRPr="00D25B42">
        <w:rPr>
          <w:lang w:val="en-GB"/>
        </w:rPr>
        <w:t xml:space="preserve"> `FoxForkJoinMultiplier`.</w:t>
      </w:r>
    </w:p>
    <w:p w14:paraId="54B330E7" w14:textId="450FF28A" w:rsidR="00D25B42" w:rsidRDefault="00D25B42" w:rsidP="00D25B42">
      <w:pPr>
        <w:spacing w:after="0"/>
      </w:pPr>
      <w:r w:rsidRPr="00D25B42">
        <w:rPr>
          <w:lang w:val="en-GB"/>
        </w:rPr>
        <w:t xml:space="preserve">У класі `Main` </w:t>
      </w:r>
      <w:r>
        <w:t xml:space="preserve">виконаємо </w:t>
      </w:r>
      <w:r w:rsidRPr="00D25B42">
        <w:rPr>
          <w:lang w:val="en-GB"/>
        </w:rPr>
        <w:t xml:space="preserve">тестування </w:t>
      </w:r>
      <w:r>
        <w:t xml:space="preserve">обох </w:t>
      </w:r>
      <w:r w:rsidRPr="00D25B42">
        <w:rPr>
          <w:lang w:val="en-GB"/>
        </w:rPr>
        <w:t xml:space="preserve">алгоритмів </w:t>
      </w:r>
      <w:r>
        <w:t>(</w:t>
      </w:r>
      <w:r>
        <w:rPr>
          <w:lang w:val="en-GB"/>
        </w:rPr>
        <w:t>Fox</w:t>
      </w:r>
      <w:r>
        <w:t xml:space="preserve"> та </w:t>
      </w:r>
      <w:r>
        <w:rPr>
          <w:lang w:val="en-GB"/>
        </w:rPr>
        <w:t>FoxForkJoin</w:t>
      </w:r>
      <w:r>
        <w:t>)</w:t>
      </w:r>
      <w:r>
        <w:rPr>
          <w:lang w:val="en-GB"/>
        </w:rPr>
        <w:t xml:space="preserve"> </w:t>
      </w:r>
      <w:r w:rsidRPr="00D25B42">
        <w:rPr>
          <w:lang w:val="en-GB"/>
        </w:rPr>
        <w:t>з різними розмірами матриць та кількістю потоків.</w:t>
      </w:r>
      <w:r>
        <w:t xml:space="preserve"> Вхідні дані:</w:t>
      </w:r>
    </w:p>
    <w:p w14:paraId="34C70C14" w14:textId="77777777" w:rsidR="00D25B42" w:rsidRDefault="00D25B42" w:rsidP="00D25B42">
      <w:pPr>
        <w:pStyle w:val="ListParagraph"/>
        <w:numPr>
          <w:ilvl w:val="0"/>
          <w:numId w:val="6"/>
        </w:numPr>
        <w:ind w:left="1134" w:hanging="425"/>
      </w:pPr>
      <w:r>
        <w:t xml:space="preserve">Розміри матриць: </w:t>
      </w:r>
      <w:r>
        <w:t>500, 1000, 1500, 2000, 2500, 3000;</w:t>
      </w:r>
    </w:p>
    <w:p w14:paraId="0F11940F" w14:textId="1704F8BC" w:rsidR="00D25B42" w:rsidRPr="00D25B42" w:rsidRDefault="00D25B42" w:rsidP="00D25B42">
      <w:pPr>
        <w:pStyle w:val="ListParagraph"/>
        <w:numPr>
          <w:ilvl w:val="0"/>
          <w:numId w:val="6"/>
        </w:numPr>
        <w:ind w:left="1134" w:hanging="425"/>
      </w:pPr>
      <w:r>
        <w:t>Кількість потоків:</w:t>
      </w:r>
      <w:r>
        <w:t xml:space="preserve"> 2, 4, 8, 9;</w:t>
      </w:r>
    </w:p>
    <w:p w14:paraId="3F124DC0" w14:textId="50F3E394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>Клас `Matrix` використовується для представлення матриць та виконання операцій з ними, таких як множення.</w:t>
      </w:r>
      <w:r>
        <w:rPr>
          <w:lang w:val="en-GB"/>
        </w:rPr>
        <w:t xml:space="preserve"> </w:t>
      </w:r>
      <w:r>
        <w:t>А к</w:t>
      </w:r>
      <w:r w:rsidRPr="00D25B42">
        <w:rPr>
          <w:lang w:val="en-GB"/>
        </w:rPr>
        <w:t xml:space="preserve">лас `Result` </w:t>
      </w:r>
      <w:r>
        <w:t>зберігає</w:t>
      </w:r>
      <w:r w:rsidRPr="00D25B42">
        <w:rPr>
          <w:lang w:val="en-GB"/>
        </w:rPr>
        <w:t xml:space="preserve"> результат</w:t>
      </w:r>
      <w:r>
        <w:t>и</w:t>
      </w:r>
      <w:r w:rsidRPr="00D25B42">
        <w:rPr>
          <w:lang w:val="en-GB"/>
        </w:rPr>
        <w:t xml:space="preserve"> множення матриць.</w:t>
      </w:r>
    </w:p>
    <w:p w14:paraId="21FCAB90" w14:textId="376E8832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>Інтерфейс `IMatricesMultiplier` описує метод `multiply`, який потрібно реалізувати для різних алгоритмів множення матриць.</w:t>
      </w:r>
    </w:p>
    <w:p w14:paraId="60A9ACED" w14:textId="266BC16E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>Клас `StandardMultiplier` реалізує стандартний алгоритм множення матриць.</w:t>
      </w:r>
    </w:p>
    <w:p w14:paraId="28E1058C" w14:textId="5AE6D152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 xml:space="preserve">Клас `FoxMultiplier` реалізує </w:t>
      </w:r>
      <w:r>
        <w:t xml:space="preserve">множення матриць </w:t>
      </w:r>
      <w:r w:rsidRPr="00D25B42">
        <w:rPr>
          <w:lang w:val="en-GB"/>
        </w:rPr>
        <w:t>алгоритм Фокса.</w:t>
      </w:r>
    </w:p>
    <w:p w14:paraId="5B9E9DC1" w14:textId="77777777" w:rsidR="00D25B42" w:rsidRPr="00D25B42" w:rsidRDefault="00D25B42" w:rsidP="00D25B42">
      <w:pPr>
        <w:rPr>
          <w:lang w:val="en-GB"/>
        </w:rPr>
      </w:pPr>
      <w:r w:rsidRPr="00D25B42">
        <w:rPr>
          <w:lang w:val="en-GB"/>
        </w:rPr>
        <w:t>Клас `FoxMultiplierTask` представляє завдання, яке буде виконуватися у паралельних потоках для алгоритму Фокса.</w:t>
      </w:r>
    </w:p>
    <w:p w14:paraId="6F16E368" w14:textId="77777777" w:rsidR="00D25B42" w:rsidRPr="00D25B42" w:rsidRDefault="00D25B42" w:rsidP="00D25B42">
      <w:pPr>
        <w:rPr>
          <w:lang w:val="en-GB"/>
        </w:rPr>
      </w:pPr>
    </w:p>
    <w:p w14:paraId="5A5F9ACF" w14:textId="61149A91" w:rsidR="00FB2F0C" w:rsidRPr="00D25B42" w:rsidRDefault="00D25B42" w:rsidP="00D25B42">
      <w:pPr>
        <w:rPr>
          <w:lang w:val="en-GB"/>
        </w:rPr>
      </w:pPr>
      <w:r w:rsidRPr="00D25B42">
        <w:rPr>
          <w:lang w:val="en-GB"/>
        </w:rPr>
        <w:lastRenderedPageBreak/>
        <w:t xml:space="preserve">Клас `FoxForkJoinMultiplier` використовує `ForkJoinPool` для </w:t>
      </w:r>
      <w:r>
        <w:t>множення матриць</w:t>
      </w:r>
      <w:r w:rsidRPr="00D25B42">
        <w:rPr>
          <w:lang w:val="en-GB"/>
        </w:rPr>
        <w:t xml:space="preserve"> з використанням `ForkJoinFramework`.</w:t>
      </w:r>
    </w:p>
    <w:p w14:paraId="63020446" w14:textId="2D341DCF" w:rsidR="00D25B42" w:rsidRDefault="00D25B42" w:rsidP="00D25B42">
      <w:pPr>
        <w:pStyle w:val="Heading2"/>
      </w:pPr>
      <w:r>
        <w:t>Результати завдання 2</w:t>
      </w:r>
    </w:p>
    <w:p w14:paraId="6FC34DE3" w14:textId="7D712AFF" w:rsidR="00FB2F0C" w:rsidRDefault="00D25B42" w:rsidP="00F32406">
      <w:r>
        <w:t>Програма виконує вивід у консоль як на рис. 4.1.</w:t>
      </w:r>
      <w:r w:rsidR="0014090C">
        <w:t xml:space="preserve"> </w:t>
      </w:r>
    </w:p>
    <w:p w14:paraId="798B63C8" w14:textId="2642E7B3" w:rsidR="0014090C" w:rsidRDefault="0014090C" w:rsidP="0014090C">
      <w:pPr>
        <w:jc w:val="center"/>
      </w:pPr>
      <w:r w:rsidRPr="0014090C">
        <w:drawing>
          <wp:inline distT="0" distB="0" distL="0" distR="0" wp14:anchorId="34184B6F" wp14:editId="3B7C2FCF">
            <wp:extent cx="2428308" cy="3152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044" cy="31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D26" w14:textId="00E31B7F" w:rsidR="0014090C" w:rsidRDefault="0014090C" w:rsidP="0014090C">
      <w:pPr>
        <w:jc w:val="center"/>
      </w:pPr>
      <w:r>
        <w:t>Рис. 2.1 – Вивід ПЗ завдання 2</w:t>
      </w:r>
    </w:p>
    <w:p w14:paraId="23A293AE" w14:textId="2B0AB8BE" w:rsidR="0014090C" w:rsidRPr="00A8240E" w:rsidRDefault="0014090C" w:rsidP="0014090C">
      <w:r>
        <w:t xml:space="preserve">Зібравши усі дані разом, маємо змогу представити їх результати у </w:t>
      </w:r>
      <w:r w:rsidR="00E968A3">
        <w:t xml:space="preserve">вигляді </w:t>
      </w:r>
      <w:r>
        <w:t>табл</w:t>
      </w:r>
      <w:r w:rsidR="00E968A3">
        <w:t>иці (рис. 2.2)</w:t>
      </w:r>
      <w:r>
        <w:t>.</w:t>
      </w:r>
      <w:r w:rsidR="00E720C5">
        <w:rPr>
          <w:lang w:val="en-GB"/>
        </w:rPr>
        <w:t xml:space="preserve"> </w:t>
      </w:r>
      <w:r w:rsidR="00A8240E">
        <w:t xml:space="preserve">Далі продемонструємо результати 2-х алгоритмів на графіках окремо на рис. 2.3 для Фокса та на рис. 2.4 для </w:t>
      </w:r>
      <w:r w:rsidR="00A8240E">
        <w:rPr>
          <w:lang w:val="en-GB"/>
        </w:rPr>
        <w:t xml:space="preserve">FoxForkJoin. </w:t>
      </w:r>
    </w:p>
    <w:p w14:paraId="2D46D9D9" w14:textId="2D2F21EA" w:rsidR="00E968A3" w:rsidRDefault="00E968A3" w:rsidP="00E968A3">
      <w:pPr>
        <w:ind w:firstLine="0"/>
        <w:jc w:val="center"/>
        <w:rPr>
          <w:lang w:val="en-GB"/>
        </w:rPr>
      </w:pPr>
      <w:r w:rsidRPr="00E968A3">
        <w:lastRenderedPageBreak/>
        <w:drawing>
          <wp:inline distT="0" distB="0" distL="0" distR="0" wp14:anchorId="4BB8FAEF" wp14:editId="5D77507F">
            <wp:extent cx="4743450" cy="4581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CE60" w14:textId="63789357" w:rsidR="00E968A3" w:rsidRDefault="00E968A3" w:rsidP="00E968A3">
      <w:pPr>
        <w:ind w:firstLine="0"/>
        <w:jc w:val="center"/>
      </w:pPr>
      <w:r>
        <w:t>Рис. 2.2 – Результат роботи алгоритмів</w:t>
      </w:r>
    </w:p>
    <w:p w14:paraId="23B94A12" w14:textId="55037F2C" w:rsidR="00E720C5" w:rsidRDefault="00A8240E" w:rsidP="00A8240E">
      <w:pPr>
        <w:ind w:firstLine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4646AED" wp14:editId="65AA4541">
            <wp:extent cx="4572000" cy="2743200"/>
            <wp:effectExtent l="0" t="0" r="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14682280-5421-4947-8067-3878FF0D6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328B50" w14:textId="18378296" w:rsidR="00A8240E" w:rsidRDefault="00A8240E" w:rsidP="00A8240E">
      <w:pPr>
        <w:ind w:firstLine="0"/>
        <w:jc w:val="center"/>
        <w:rPr>
          <w:lang w:val="en-GB"/>
        </w:rPr>
      </w:pPr>
      <w:r>
        <w:t xml:space="preserve">Рис.2.3 – Залежність часу роботи від розміру та кількості потоків для </w:t>
      </w:r>
      <w:r>
        <w:rPr>
          <w:lang w:val="en-GB"/>
        </w:rPr>
        <w:t>Fox</w:t>
      </w:r>
    </w:p>
    <w:p w14:paraId="24996FFD" w14:textId="3107527F" w:rsidR="00A8240E" w:rsidRDefault="00A8240E" w:rsidP="00A8240E">
      <w:pPr>
        <w:ind w:firstLine="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878F38" wp14:editId="5399EB0E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299BD151-4A56-4B39-BD38-5460B0E44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F491E8" w14:textId="555E2923" w:rsidR="00A8240E" w:rsidRDefault="00A8240E" w:rsidP="00A8240E">
      <w:pPr>
        <w:ind w:firstLine="0"/>
        <w:jc w:val="center"/>
        <w:rPr>
          <w:lang w:val="en-GB"/>
        </w:rPr>
      </w:pPr>
      <w:r>
        <w:t>Рис.2.</w:t>
      </w:r>
      <w:r>
        <w:rPr>
          <w:lang w:val="en-GB"/>
        </w:rPr>
        <w:t>4</w:t>
      </w:r>
      <w:r>
        <w:t xml:space="preserve"> – Залежність часу роботи від розміру та кількості потоків для </w:t>
      </w:r>
      <w:r>
        <w:rPr>
          <w:lang w:val="en-GB"/>
        </w:rPr>
        <w:t>Fox</w:t>
      </w:r>
      <w:r>
        <w:rPr>
          <w:lang w:val="en-GB"/>
        </w:rPr>
        <w:t>ForkJoin</w:t>
      </w:r>
    </w:p>
    <w:p w14:paraId="185D14EF" w14:textId="10BCFE94" w:rsidR="00A8240E" w:rsidRDefault="00A8240E" w:rsidP="00A8240E">
      <w:pPr>
        <w:ind w:firstLine="0"/>
      </w:pPr>
      <w:r>
        <w:rPr>
          <w:lang w:val="en-GB"/>
        </w:rPr>
        <w:tab/>
      </w:r>
      <w:r>
        <w:t xml:space="preserve">Прорахувавши прискорення, побудуємо графік прискорення </w:t>
      </w:r>
      <w:r>
        <w:rPr>
          <w:lang w:val="en-GB"/>
        </w:rPr>
        <w:t>FoxForkJoin</w:t>
      </w:r>
      <w:r>
        <w:t xml:space="preserve"> (рис. 2.5).</w:t>
      </w:r>
    </w:p>
    <w:p w14:paraId="3D7F369A" w14:textId="78FC5811" w:rsidR="00A8240E" w:rsidRDefault="00A8240E" w:rsidP="00A8240E">
      <w:pPr>
        <w:ind w:firstLine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EED3235" wp14:editId="52DB64BB">
            <wp:extent cx="4572000" cy="2743200"/>
            <wp:effectExtent l="0" t="0" r="0" b="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FE1B83FD-E68C-4C4C-BE1D-7299F8E0C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43475F" w14:textId="4015DB5B" w:rsidR="00FC39C2" w:rsidRPr="00A8240E" w:rsidRDefault="00A8240E" w:rsidP="00FC39C2">
      <w:pPr>
        <w:ind w:firstLine="0"/>
        <w:jc w:val="center"/>
      </w:pPr>
      <w:r>
        <w:t xml:space="preserve">Рис.2.5 – </w:t>
      </w:r>
      <w:r w:rsidR="00FC39C2">
        <w:t>Графік п</w:t>
      </w:r>
      <w:r>
        <w:t>рискорення</w:t>
      </w:r>
    </w:p>
    <w:p w14:paraId="16C92923" w14:textId="21DA8296" w:rsidR="0014090C" w:rsidRPr="0014090C" w:rsidRDefault="0014090C" w:rsidP="0014090C">
      <w:pPr>
        <w:spacing w:after="0"/>
        <w:ind w:firstLine="360"/>
      </w:pPr>
      <w:r>
        <w:t>Проаналізувавши результати таблиць та графіків можемо зробити наступні висновки:</w:t>
      </w:r>
    </w:p>
    <w:p w14:paraId="0B0C5C11" w14:textId="77777777" w:rsidR="00FC39C2" w:rsidRDefault="00FC39C2" w:rsidP="00FC39C2">
      <w:pPr>
        <w:pStyle w:val="Subtitle"/>
        <w:numPr>
          <w:ilvl w:val="0"/>
          <w:numId w:val="0"/>
        </w:numPr>
        <w:ind w:left="1080" w:hanging="360"/>
      </w:pPr>
      <w:r>
        <w:rPr>
          <w:lang w:val="uk-UA"/>
        </w:rPr>
        <w:lastRenderedPageBreak/>
        <w:t xml:space="preserve">1. </w:t>
      </w:r>
      <w:r w:rsidRPr="00FC39C2">
        <w:t>Збільшення кількості потоків зазвичай призводить до збільшення прискорення. У більшості випадків більша кількість потоків дозволяє досягти більшого прискорення. Однак, для деяких комбінацій розміру матриці та кількості потоків, прискорення може бути незначним або навіть меншим за однопотоковий варіант.</w:t>
      </w:r>
    </w:p>
    <w:p w14:paraId="775EAF46" w14:textId="74AF0B51" w:rsidR="00FC39C2" w:rsidRPr="00FC39C2" w:rsidRDefault="00FC39C2" w:rsidP="00FC39C2">
      <w:pPr>
        <w:pStyle w:val="Subtitle"/>
        <w:numPr>
          <w:ilvl w:val="0"/>
          <w:numId w:val="0"/>
        </w:numPr>
        <w:ind w:left="1080" w:hanging="360"/>
        <w:rPr>
          <w:lang w:val="uk-UA"/>
        </w:rPr>
      </w:pPr>
      <w:r>
        <w:rPr>
          <w:lang w:val="uk-UA"/>
        </w:rPr>
        <w:t xml:space="preserve">2. </w:t>
      </w:r>
      <w:r w:rsidRPr="00FC39C2">
        <w:t xml:space="preserve">Прискорення залежить від розміру матриці. </w:t>
      </w:r>
      <w:r>
        <w:rPr>
          <w:lang w:val="uk-UA"/>
        </w:rPr>
        <w:t>Із збільшенням розміру, стає більш очевидним прискорення. Наприклад для 3000 значення стають у 2 рази більше за попередній тест на 2500, та досягає 5.</w:t>
      </w:r>
    </w:p>
    <w:p w14:paraId="2109ED75" w14:textId="5DC704C1" w:rsidR="00FC39C2" w:rsidRPr="00346C89" w:rsidRDefault="00FC39C2" w:rsidP="00FC39C2">
      <w:pPr>
        <w:pStyle w:val="Subtitle"/>
        <w:numPr>
          <w:ilvl w:val="0"/>
          <w:numId w:val="0"/>
        </w:numPr>
        <w:ind w:left="1080" w:hanging="360"/>
        <w:rPr>
          <w:lang w:val="uk-UA"/>
        </w:rPr>
      </w:pPr>
      <w:r>
        <w:rPr>
          <w:lang w:val="uk-UA"/>
        </w:rPr>
        <w:t xml:space="preserve">3. </w:t>
      </w:r>
      <w:r w:rsidRPr="00FC39C2">
        <w:t xml:space="preserve">Прискорення </w:t>
      </w:r>
      <w:r w:rsidR="00346C89">
        <w:rPr>
          <w:lang w:val="uk-UA"/>
        </w:rPr>
        <w:t xml:space="preserve">залежить від кількості потоків. На рис. 2.5 видно, що найкращі результати досягаються при 4 потоках, і трохи гірші на 2-х. Але при маленьких матрицях (розмір до 1500) спостерігається все гірше прискорення при збільшуванні кількості потоків. </w:t>
      </w:r>
    </w:p>
    <w:p w14:paraId="7A9D9E14" w14:textId="370E4A70" w:rsidR="00FC39C2" w:rsidRPr="00FC39C2" w:rsidRDefault="00FC39C2" w:rsidP="00346C89">
      <w:pPr>
        <w:pStyle w:val="Subtitle"/>
        <w:numPr>
          <w:ilvl w:val="0"/>
          <w:numId w:val="0"/>
        </w:numPr>
        <w:ind w:left="1080" w:hanging="360"/>
      </w:pPr>
      <w:r>
        <w:rPr>
          <w:lang w:val="uk-UA"/>
        </w:rPr>
        <w:t xml:space="preserve">4. </w:t>
      </w:r>
      <w:r w:rsidRPr="00FC39C2">
        <w:t>Алгоритм FoxForkJoin показує загалом кращі результати порівняно зі стандартним алгоритмом Fox. У більшості випадків FoxForkJoin забезпечує більше прискорення, що свідчить про його ефективнішу роботу при використанні багатопотокового середовища.</w:t>
      </w:r>
    </w:p>
    <w:p w14:paraId="26B69E0A" w14:textId="77777777" w:rsidR="00FC39C2" w:rsidRDefault="00FC39C2">
      <w:pPr>
        <w:spacing w:after="0" w:line="240" w:lineRule="auto"/>
        <w:rPr>
          <w:b/>
        </w:rPr>
      </w:pPr>
      <w:bookmarkStart w:id="1" w:name="_jjg2w3om0wke" w:colFirst="0" w:colLast="0"/>
      <w:bookmarkEnd w:id="1"/>
      <w:r>
        <w:br w:type="page"/>
      </w:r>
    </w:p>
    <w:p w14:paraId="4A8F1FFC" w14:textId="51B98B8E" w:rsidR="005C6A6D" w:rsidRDefault="00924971" w:rsidP="00346C89">
      <w:pPr>
        <w:pStyle w:val="Heading2"/>
      </w:pPr>
      <w:r>
        <w:lastRenderedPageBreak/>
        <w:t>Код</w:t>
      </w:r>
      <w:r w:rsidR="00346C89">
        <w:t xml:space="preserve"> завдань 1, 3, 4</w:t>
      </w:r>
    </w:p>
    <w:p w14:paraId="27572697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java.util.HashSet;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Main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static void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main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(String[] args)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File theGreatGatsbyPath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File(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"Texts"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List&lt;String&gt; keyWords = List.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of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"Gatsby"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"Daisy"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"Tom"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"Jordan"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"Nick"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"Myrtle"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"George"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"Wilson"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int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[] threadsCount = {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2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4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6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8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9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};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.println(theGreatGatsbyPath.getAbsolutePath());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count : threadsCount)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"----------------------------------------------------------"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"Threads count: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count);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TextFileAnalyser theGreatGatsbyAnalyser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TextFileAnalyser(count, theGreatGatsbyPath);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testGetWordsLengths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(theGreatGatsbyAnalyser);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testGetCommonWords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(theGreatGatsbyAnalyser);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testKeyWordsInFiles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(theGreatGatsbyAnalyser, keyWords);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void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testGetWordsLengths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(TextFileAnalyser textFileAnalyser)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startTime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textFileAnalyser.wordsLengthForkJoin();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totalTime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- startTime;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"Count: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textFileAnalyser.getWordsCount());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"Mean length: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textFileAnalyser.getMeanLength());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"Max length: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textFileAnalyser.getMaxLength());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"WordsLength Time: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+ totalTime +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 ms"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void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testGetCommonWords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(TextFileAnalyser textFileAnalyser)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startTime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HashSet&lt;String&gt; commonWords = textFileAnalyser.getCommonWordsForkJoin();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- startTime;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"Common words: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commonWords);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"Count: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commonWords.size());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"CommonWords Time: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+ time +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 ms"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void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testKeyWordsInFiles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(TextFileAnalyser textFileAnalyser, List&lt;String&gt; keyWords)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startTime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textFileAnalyser.getKeyWordsInFiles(keyWords);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time = System.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- startTime;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lastRenderedPageBreak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"Files and key word count: 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"NO 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textFileAnalyser.getCountNoKeyWords());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"MID: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textFileAnalyser.getCountNotAllKeyWords());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"ALL: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+ textFileAnalyser.getCountAllKeyWords());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"KeyWords Time: "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+ time + 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 ms"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System.</w:t>
      </w:r>
      <w:r w:rsidRPr="00346C89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.println();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17C88DD1" w14:textId="01F517E4" w:rsidR="00346C89" w:rsidRPr="009930E5" w:rsidRDefault="00346C89" w:rsidP="00346C89">
      <w:pPr>
        <w:pStyle w:val="Code"/>
        <w:rPr>
          <w:sz w:val="20"/>
          <w:szCs w:val="20"/>
        </w:rPr>
      </w:pPr>
    </w:p>
    <w:p w14:paraId="4E8E4BE6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java.util.ArrayList;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java.util.HashMap;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java.util.HashSet;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java.util.concurrent.ForkJoinPool;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class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TextFileAnalyser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ForkJoinPool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forkJoinPool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filePath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List&lt;Integer&gt;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wordsLength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HashMap&lt;String, List&lt;String&gt;&gt;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keyWordsInFiles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HashMap&lt;&gt;();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List&lt;String&gt;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keyWords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TextFileAnalyser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threadsCount, File filePath)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forkJoinPool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ForkJoinPool(threadsCount);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filePath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filePath;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void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wordsLengthForkJoin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wordsLength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forkJoinPool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.invoke(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WordsLengthsTask(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filePath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HashSet&lt;String&gt;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getCommonWordsForkJoin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forkJoinPool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.invoke(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CommonWordsTask(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filePath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HashMap&lt;String, List&lt;String&gt;&gt;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(List&lt;String&gt; keyWords)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keyWords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keyWords;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List&lt;String&gt; keyWordsLowerCase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(String word : keyWords)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keyWordsLowerCase.add(word.toLowerCase());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keyWordsInFiles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forkJoinPool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.invoke(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KeyWordsInFileTask(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filePath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, keyWordsLowerCase));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Integer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getMeanLength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.size() ==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.stream().reduce(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, Integer::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sum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) /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.size();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Integer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getMaxLength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lastRenderedPageBreak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.size() ==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.stream().reduce(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, Integer::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max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Integer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getWordsCount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wordsLength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.size();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int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getCountNoKeyWords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count 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: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.entrySet())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(file.getValue().size() ==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count++;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count;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int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getCountAllKeyWords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count 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: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.entrySet())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(file.getValue().size() ==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.size())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count++;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count;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public int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getCountNotAllKeyWords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count 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: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keyWordsInFiles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.entrySet())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(file.getValue().size() &lt;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.size() &amp;&amp; file.getValue().size() != 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count++;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count;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32A23063" w14:textId="44029DBB" w:rsidR="00346C89" w:rsidRPr="009930E5" w:rsidRDefault="00346C89" w:rsidP="00346C89">
      <w:pPr>
        <w:pStyle w:val="Code"/>
        <w:rPr>
          <w:sz w:val="20"/>
          <w:szCs w:val="20"/>
        </w:rPr>
      </w:pPr>
    </w:p>
    <w:p w14:paraId="300349E9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java.io.BufferedReader;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java.util.ArrayList;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java.util.LinkedList;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java.util.Objects;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java.util.concurrent.RecursiveTask;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class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WordsLengthsTask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extends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RecursiveTask&lt;List&lt;Integer&gt;&gt;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WordsLengthsTask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lastRenderedPageBreak/>
        <w:t xml:space="preserve">    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t>@Override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protected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List&lt;Integer&gt;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compute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(!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.isDirectory())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getAllLengthsInFile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ArrayList&lt;Integer&gt; wordsLength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List&lt;RecursiveTask&lt;List&lt;Integer&gt;&gt;&gt; tasks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LinkedList&lt;&gt;();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entry : Objects.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requireNonNull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.listFiles()))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WordsLengthsTask task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WordsLengthsTask(entry);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tasks.add(task);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task.fork();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(RecursiveTask&lt;List&lt;Integer&gt;&gt; task : tasks)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wordsLength.addAll(task.join());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wordsLength;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List&lt;Integer&gt;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getAllLengthsInFile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List&lt;Integer&gt; wordLengths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try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(BufferedReader reader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BufferedReader(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FileReader(file)))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String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(line !=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(String word :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getAllWordsInLine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(line))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wordLengths.add(word.length());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catch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(Exception ignored)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wordLengths;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String[]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getAllWordsInLine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(String line)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line.trim().split(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s|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p{Punct})+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64C5A012" w14:textId="0C9AC303" w:rsidR="00346C89" w:rsidRPr="009930E5" w:rsidRDefault="00346C89" w:rsidP="00346C89">
      <w:pPr>
        <w:pStyle w:val="Code"/>
        <w:rPr>
          <w:sz w:val="20"/>
          <w:szCs w:val="20"/>
        </w:rPr>
      </w:pPr>
    </w:p>
    <w:p w14:paraId="49D526FB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java.io.BufferedReader;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java.util.ArrayList;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java.util.HashSet;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java.util.List;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java.util.Objects;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java.util.concurrent.RecursiveTask;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class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CommonWordsTask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extends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RecursiveTask&lt;HashSet&lt;String&gt;&gt;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CommonWordsTask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lastRenderedPageBreak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t>@Override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protected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HashSet&lt;String&gt;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compute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(!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.isDirectory())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getUniqueWordsInFile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HashSet&lt;String&gt; commonWords;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List&lt;RecursiveTask&lt;HashSet&lt;String&gt;&gt;&gt; tasks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entry : Objects.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requireNonNull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.listFiles()))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CommonWordsTask task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CommonWordsTask(entry);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tasks.add(task);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task.fork();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commonWords = tasks.get(</w:t>
      </w:r>
      <w:r w:rsidRPr="00346C89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).join();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(RecursiveTask&lt;HashSet&lt;String&gt;&gt; task : tasks)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commonWords.retainAll(task.join());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commonWords;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HashSet&lt;String&gt;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getUniqueWordsInFile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HashSet&lt;String&gt; uniqueWords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HashSet&lt;&gt;();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try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(BufferedReader reader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BufferedReader(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FileReader(file)))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String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(line !=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String[] words = line.trim().split(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s|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p{Punct})+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(String word : 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uniqueWords.add(word.toLowerCase());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catch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(Exception ignored)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uniqueWords;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2837EFDB" w14:textId="11455463" w:rsidR="00346C89" w:rsidRPr="009930E5" w:rsidRDefault="00346C89" w:rsidP="00346C89">
      <w:pPr>
        <w:pStyle w:val="Code"/>
        <w:rPr>
          <w:sz w:val="20"/>
          <w:szCs w:val="20"/>
        </w:rPr>
      </w:pPr>
    </w:p>
    <w:p w14:paraId="4F1798F8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java.io.BufferedReader;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java.io.FileReader;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java.util.*;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java.util.concurrent.RecursiveTask;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class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KeyWordsInFileTask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extends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RecursiveTask&lt;HashMap&lt;String, List&lt;String&gt;&gt;&gt;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final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List&lt;String&gt;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KeyWordsInFileTask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file, List&lt;String&gt; keyWords)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file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file;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keyWords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= keyWords;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t>@Override</w:t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3AE60"/>
          <w:sz w:val="20"/>
          <w:szCs w:val="20"/>
          <w:lang w:val="en-GB"/>
        </w:rPr>
        <w:lastRenderedPageBreak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protected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HashMap&lt;String, List&lt;String&gt;&gt;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compute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(!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.isDirectory())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checkKeyWords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HashMap&lt;String, List&lt;String&gt;&gt; keyWordsFiles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HashMap&lt;&gt;();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List&lt;RecursiveTask&lt;HashMap&lt;String, List&lt;String&gt;&gt;&gt;&gt; tasks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entry : Objects.</w:t>
      </w:r>
      <w:r w:rsidRPr="00346C89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requireNonNull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file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.listFiles()))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KeyWordsInFileTask task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KeyWordsInFileTask(entry, </w:t>
      </w:r>
      <w:r w:rsidRPr="00346C89">
        <w:rPr>
          <w:rFonts w:ascii="Courier New" w:hAnsi="Courier New" w:cs="Courier New"/>
          <w:color w:val="C77DBB"/>
          <w:sz w:val="20"/>
          <w:szCs w:val="20"/>
          <w:lang w:val="en-GB"/>
        </w:rPr>
        <w:t>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tasks.add(task);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task.fork();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(RecursiveTask&lt;HashMap&lt;String, List&lt;String&gt;&gt;&gt; task : tasks)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keyWordsFiles.putAll(task.join());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keyWordsFiles;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static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HashMap&lt;String, List&lt;String&gt;&gt; </w:t>
      </w:r>
      <w:r w:rsidRPr="00346C89">
        <w:rPr>
          <w:rFonts w:ascii="Courier New" w:hAnsi="Courier New" w:cs="Courier New"/>
          <w:color w:val="56A8F5"/>
          <w:sz w:val="20"/>
          <w:szCs w:val="20"/>
          <w:lang w:val="en-GB"/>
        </w:rPr>
        <w:t>checkKeyWords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(File file, List&lt;String&gt; keyWords)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HashSet&lt;String&gt; uniqueWords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HashSet&lt;&gt;();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String fileName = file.getPath() + file.getName();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try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(BufferedReader reader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BufferedReader(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FileReader(file)))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String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(line !=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String[] words = line.trim().split(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s|</w:t>
      </w:r>
      <w:r w:rsidRPr="00346C89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346C89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p{Punct})+</w:t>
      </w:r>
      <w:r w:rsidRPr="00346C89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(String word : words)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uniqueWords.add(word.toLowerCase());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line = reader.readLine();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catch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(Exception ignored) {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List&lt;String&gt; matchedWords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ArrayList&lt;&gt;(keyWords);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matchedWords.retainAll(uniqueWords);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HashMap&lt;String, List&lt;String&gt;&gt; fileMatches =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HashMap&lt;&gt;();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fileMatches.put(file.getName(), matchedWords);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t>fileMatches;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2BC30E57" w14:textId="575452B6" w:rsidR="00346C89" w:rsidRDefault="00346C89">
      <w:pPr>
        <w:spacing w:after="0" w:line="240" w:lineRule="auto"/>
        <w:rPr>
          <w:lang w:val="en-GB"/>
        </w:rPr>
      </w:pPr>
      <w:r>
        <w:br w:type="page"/>
      </w:r>
    </w:p>
    <w:p w14:paraId="58F5EA2E" w14:textId="78D76BFA" w:rsidR="00346C89" w:rsidRDefault="00346C89" w:rsidP="00346C89">
      <w:pPr>
        <w:pStyle w:val="Heading2"/>
      </w:pPr>
      <w:r>
        <w:lastRenderedPageBreak/>
        <w:t>Код завдання 2:</w:t>
      </w:r>
    </w:p>
    <w:p w14:paraId="2C341CF0" w14:textId="77777777" w:rsidR="00346C89" w:rsidRPr="00346C89" w:rsidRDefault="00346C89" w:rsidP="00346C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java.util.concurrent.ExecutionException;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Main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static void </w:t>
      </w:r>
      <w:r w:rsidRPr="00346C89">
        <w:rPr>
          <w:rFonts w:ascii="Courier New" w:hAnsi="Courier New" w:cs="Courier New"/>
          <w:color w:val="56A8F5"/>
          <w:sz w:val="15"/>
          <w:szCs w:val="15"/>
          <w:lang w:val="en-GB"/>
        </w:rPr>
        <w:t>main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(String[] args)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throws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ExecutionException, InterruptedException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[] matrixSizes = {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500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1000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1500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2000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2500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3000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};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[] threadsCounts = {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2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4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8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9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};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testAlgorithmsSpeed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(matrixSizes, threadsCounts);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static void </w:t>
      </w:r>
      <w:r w:rsidRPr="00346C89">
        <w:rPr>
          <w:rFonts w:ascii="Courier New" w:hAnsi="Courier New" w:cs="Courier New"/>
          <w:color w:val="56A8F5"/>
          <w:sz w:val="15"/>
          <w:szCs w:val="15"/>
          <w:lang w:val="en-GB"/>
        </w:rPr>
        <w:t>testAlgorithmsSpeed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 matrixSizes,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 threadsCounts)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throws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ExecutionException, InterruptedException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matrixSize : matrixSizes)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Matrix matrixA =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Matrix(matrixSize, matrixSize,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true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Matrix matrixB =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Matrix(matrixSize, matrixSize,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true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>"-------------------------"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 xml:space="preserve">"Matrix size: "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+ matrixSize);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thread : threadsCounts)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FoxForkJoinMultiplier foxAlgorithmForkJoin =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FoxForkJoinMultiplier(thread);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foxSpeed = </w:t>
      </w:r>
      <w:r w:rsidRPr="00346C89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checkAlgorithmSpeed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FoxMultiplier(thread), matrixA, matrixB,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5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ffjSpeed = </w:t>
      </w:r>
      <w:r w:rsidRPr="00346C89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checkAlgorithmSpeed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(foxAlgorithmForkJoin, matrixA, matrixB,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5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 xml:space="preserve">"Threads: "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+ thread);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 xml:space="preserve">"StandardFox time: "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+ foxSpeed + 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>" ms"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 xml:space="preserve">"FoxForkJoin time: "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+ ffjSpeed + 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>" ms"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</w:t>
      </w:r>
      <w:r w:rsidRPr="00346C89">
        <w:rPr>
          <w:rFonts w:ascii="Courier New" w:hAnsi="Courier New" w:cs="Courier New"/>
          <w:color w:val="6AAB73"/>
          <w:sz w:val="15"/>
          <w:szCs w:val="15"/>
          <w:lang w:val="en-GB"/>
        </w:rPr>
        <w:t xml:space="preserve">"Speedup: "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+ 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>double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) foxSpeed / ffjSpeed);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346C89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.println();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static long </w:t>
      </w:r>
      <w:r w:rsidRPr="00346C89">
        <w:rPr>
          <w:rFonts w:ascii="Courier New" w:hAnsi="Courier New" w:cs="Courier New"/>
          <w:color w:val="56A8F5"/>
          <w:sz w:val="15"/>
          <w:szCs w:val="15"/>
          <w:lang w:val="en-GB"/>
        </w:rPr>
        <w:t>checkAlgorithmSpeed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(IMatricesMultiplier multiplier, Matrix matrixA, Matrix matrixB,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iterations)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throws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ExecutionException, InterruptedException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sum =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346C89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; i &lt; iterations; i++) {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startTime = System.</w:t>
      </w:r>
      <w:r w:rsidRPr="00346C89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multiplier.multiply(matrixA, matrixB);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long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endTime = System.</w:t>
      </w:r>
      <w:r w:rsidRPr="00346C89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currentTimeMillis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();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sum += endTime - startTime;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346C89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t>sum / iterations;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346C89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7B565DA9" w14:textId="7CC1D82F" w:rsidR="00346C89" w:rsidRDefault="00346C89" w:rsidP="00346C89">
      <w:pPr>
        <w:pStyle w:val="Code"/>
        <w:rPr>
          <w:lang w:val="uk-UA"/>
        </w:rPr>
      </w:pPr>
    </w:p>
    <w:p w14:paraId="4F57DCB7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java.util.Random;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private final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int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int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[][] data)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data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data;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rows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data.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columns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data[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rows,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columns,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boolean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generateRandom)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data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= generateRandom ? generateMatrix(rows, columns) :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new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[rows][columns];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rows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rows;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columns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columns;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multiply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matrix2)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result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new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][matrix2.getColumnsNumber()];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i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matrix2.getColumnsNumber();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k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k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k++)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result[i][j] +=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[i][k] * matrix2.getValue(k, j);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Matrix(result);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lastRenderedPageBreak/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int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getValue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[i][j];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setValue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value)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[i][j] = value;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int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getRowsNumber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int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getColumnsNumber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public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getRow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row)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[row];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public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getArrayCopy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copy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new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][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row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row++)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System.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arraycopy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[row],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copy[row],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copy;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getMatrixCopy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Matrix(getArrayCopy());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print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 row :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value : row)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.print(value + </w:t>
      </w:r>
      <w:r w:rsidRPr="009930E5">
        <w:rPr>
          <w:rFonts w:ascii="Courier New" w:hAnsi="Courier New" w:cs="Courier New"/>
          <w:color w:val="6AAB73"/>
          <w:sz w:val="15"/>
          <w:szCs w:val="15"/>
          <w:lang w:val="en-GB"/>
        </w:rPr>
        <w:t>" "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.println();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.println();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getTransposedMatrix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transposed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new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][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row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row++)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col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col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col++)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transposed[row][col] =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[col][row];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Matrix(transposed);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addMatrix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row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rows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row++)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col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; col &lt;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columns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col++)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data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[row][col] += matrix.getValue(row, col);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static boolean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compareMatrices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m1, Matrix m2)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if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(m1.getRowsNumber() != m2.getRowsNumber() || m1.getColumnsNumber() != m2.getColumnsNumber())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return 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row &lt; m1.getRowsNumber(); row++)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col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col &lt; m1.getColumnsNumber(); col++)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if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(m1.getValue(row, col) != m2.getValue(row, col))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return 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return true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private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generateMatrix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rows,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columns)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[][] matrix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new 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[rows][columns];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Random random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Random();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rows;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columns;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lastRenderedPageBreak/>
        <w:t xml:space="preserve">                matrix[i][j] = random.nextInt(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338F8A65" w14:textId="78BB431A" w:rsidR="009930E5" w:rsidRDefault="009930E5" w:rsidP="00346C89">
      <w:pPr>
        <w:pStyle w:val="Code"/>
        <w:rPr>
          <w:lang w:val="uk-UA"/>
        </w:rPr>
      </w:pPr>
    </w:p>
    <w:p w14:paraId="79649D03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proofErr w:type="gramStart"/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Result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proofErr w:type="gramEnd"/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rows,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columns)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Matrix(rows, columns,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Result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matrix;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setValue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row,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col,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value)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.setValue(row, col, value);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.getMatrixCopy();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print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.print();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430A287E" w14:textId="23E86FF8" w:rsidR="009930E5" w:rsidRDefault="009930E5" w:rsidP="00346C89">
      <w:pPr>
        <w:pStyle w:val="Code"/>
        <w:rPr>
          <w:lang w:val="uk-UA"/>
        </w:rPr>
      </w:pPr>
    </w:p>
    <w:p w14:paraId="4F994812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StandardMultiplier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implements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IMatricesMultiplier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t>@Override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Result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multiply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matrixA, Matrix matrixB)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rowsA = matrixA.getRowsNumber();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colsB = matrixB.getColumnsNumber();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Result result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Result(rowsA, colsB);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rowsA;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colsB;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sum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k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k &lt; matrixB.getRowsNumber(); k++)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sum += matrixA.getValue(i, k) * matrixB.getValue(k, j);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result.setValue(i, j, sum);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271C404E" w14:textId="466EB414" w:rsidR="009930E5" w:rsidRDefault="009930E5" w:rsidP="00346C89">
      <w:pPr>
        <w:pStyle w:val="Code"/>
        <w:rPr>
          <w:lang w:val="uk-UA"/>
        </w:rPr>
      </w:pPr>
    </w:p>
    <w:p w14:paraId="4E083807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java.util.concurrent.ExecutionException;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interface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IMatricesMultiplier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Result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multiply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(Matrix matrixA, Matrix matrixB)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throws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ExecutionException, InterruptedException;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static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combineMatrices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(Matrix[][] resultMatrices)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splitSize = resultMatrices.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length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fullSizeI = resultMatrices[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].getRowsNumber();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fullSizeJ = resultMatrices[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][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].getColumnsNumber();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 resultMatrix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Matrix(splitSize * fullSizeI, splitSize * fullSizeJ,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matrixI &lt; splitSize; matrixI++)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matrixJ &lt; splitSize; matrixJ++)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fullSizeI;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fullSizeJ;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resultMatrix.setValue(matrixI * fullSizeI + i, matrixJ * fullSizeJ + j, resultMatrices[matrixI][matrixJ].getValue(i, j));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lastRenderedPageBreak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resultMatrix;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static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Matrix[][]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getSplitMatrices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(Matrix matrix,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splitNumber)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splitSize = (matrix.getColumnsNumber() -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) / splitNumber +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splitMatrices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Matrix[splitNumber][splitNumber];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matrixI &lt; splitNumber; matrixI++)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matrixJ &lt; splitNumber; matrixJ++)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splitMatrices[matrixI][matrixJ]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Matrix(splitSize, splitSize,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splitSize;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splitSize;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if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(matrixI * splitSize + i &gt;= matrix.getRowsNumber() || matrixJ * splitSize + j &gt;= matrix.getColumnsNumber())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    splitMatrices[matrixI][matrixJ].setValue(i, j,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continue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splitMatrices[matrixI][matrixJ].setValue(i, j, matrix.getValue(matrixI * splitSize + i, matrixJ * splitSize + j));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splitMatrices;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static void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printMatrices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(Matrix[][] resultMatrices)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 combined = 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combineMatrices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(resultMatrices);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combined.getRowsNumber();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combined.getColumnsNumber();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.print(combined.getValue(i, j) + </w:t>
      </w:r>
      <w:r w:rsidRPr="009930E5">
        <w:rPr>
          <w:rFonts w:ascii="Courier New" w:hAnsi="Courier New" w:cs="Courier New"/>
          <w:color w:val="6AAB73"/>
          <w:sz w:val="15"/>
          <w:szCs w:val="15"/>
          <w:lang w:val="en-GB"/>
        </w:rPr>
        <w:t>" "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.println();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System.</w:t>
      </w:r>
      <w:r w:rsidRPr="009930E5">
        <w:rPr>
          <w:rFonts w:ascii="Courier New" w:hAnsi="Courier New" w:cs="Courier New"/>
          <w:i/>
          <w:iCs/>
          <w:color w:val="C77DBB"/>
          <w:sz w:val="15"/>
          <w:szCs w:val="15"/>
          <w:lang w:val="en-GB"/>
        </w:rPr>
        <w:t>out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.println();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1FFF3F6E" w14:textId="2C5A45CD" w:rsidR="009930E5" w:rsidRDefault="009930E5" w:rsidP="00346C89">
      <w:pPr>
        <w:pStyle w:val="Code"/>
        <w:rPr>
          <w:lang w:val="uk-UA"/>
        </w:rPr>
      </w:pPr>
    </w:p>
    <w:p w14:paraId="7CC06FFB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java.util.ArrayList;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java.util.concurrent.*;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final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FoxMultiplier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implements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IMatricesMultiplier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int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poolCapacity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FoxMultiplier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poolCapacity)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poolCapacity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poolCapacity;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t>@Override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Result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multiply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(Matrix matrixA, Matrix matrixB)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throws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ExecutionException, InterruptedException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splitSize = 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int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 Math.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sqrt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poolCapacity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-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) +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matricesA = 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getSplitMatrices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(matrixA, splitSize);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matricesB = 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getSplitMatrices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(matrixB, splitSize);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resultMatrices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Matrix[splitSize][splitSize];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blockI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blockI &lt; splitSize; blockI++)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blockJ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blockJ &lt; splitSize; blockJ++)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resultMatrices[blockI][blockJ]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Matrix(matricesA[blockI][blockJ].getRowsNumber(), matricesB[blockI][blockJ].getColumnsNumber(),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ExecutorService pool = Executors.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newFixedThreadPool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poolCapacity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ArrayList&lt;Future&lt;Matrix&gt;&gt; futureResults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ArrayList&lt;&gt;();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s &lt; splitSize; s++)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splitSize;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splitSize;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futureResults.add(pool.submit(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FoxMultiplierTask(matricesA[i][s], matricesB[s][j])));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splitSize;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splitSize;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resultMatrices[i][j].addMatrix(futureResults.get(i * splitSize + j).get());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lastRenderedPageBreak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futureResults.clear();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pool.shutdown();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Result(IMatricesMultiplier.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combineMatrices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(resultMatrices));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record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FoxMultiplierTask(Matrix matrixA, Matrix matrixB)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implements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Callable&lt;Matrix&gt;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t>@Override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call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StandardMultiplier().multiply(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,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matrixB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).getMatrix();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1E349A79" w14:textId="7D94E2E5" w:rsidR="009930E5" w:rsidRDefault="009930E5" w:rsidP="00346C89">
      <w:pPr>
        <w:pStyle w:val="Code"/>
        <w:rPr>
          <w:lang w:val="uk-UA"/>
        </w:rPr>
      </w:pPr>
    </w:p>
    <w:p w14:paraId="44FA09E7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proofErr w:type="gramStart"/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</w:t>
      </w:r>
      <w:proofErr w:type="gramEnd"/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.concurrent.ForkJoinPool;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FoxForkJoinMultiplier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implements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IMatricesMultiplier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ForkJoinPool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forkJoinPool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FoxForkJoinMultiplier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countThreads)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forkJoinPool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ForkJoinPool(countThreads);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t>@Override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Result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multiply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matrixA, Matrix matrixB)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Result(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forkJoinPool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.invoke(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FoxMultiplierTask(matrixA, matrixB)));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53D16EFD" w14:textId="475ACD64" w:rsidR="009930E5" w:rsidRDefault="009930E5" w:rsidP="00346C89">
      <w:pPr>
        <w:pStyle w:val="Code"/>
        <w:rPr>
          <w:lang w:val="uk-UA"/>
        </w:rPr>
      </w:pPr>
    </w:p>
    <w:p w14:paraId="059BF722" w14:textId="77777777" w:rsidR="009930E5" w:rsidRPr="009930E5" w:rsidRDefault="009930E5" w:rsidP="00993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spacing w:after="0" w:line="240" w:lineRule="auto"/>
        <w:ind w:firstLine="0"/>
        <w:rPr>
          <w:rFonts w:ascii="Courier New" w:hAnsi="Courier New" w:cs="Courier New"/>
          <w:color w:val="BCBEC4"/>
          <w:sz w:val="15"/>
          <w:szCs w:val="15"/>
          <w:lang w:val="en-GB"/>
        </w:rPr>
      </w:pP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java.util.ArrayList;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java.util.List;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import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java.util.concurrent.RecursiveTask;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class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FoxMultiplierTask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extends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RecursiveTask&lt;Matrix&gt;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private final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matrixB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FoxMultiplierTask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(Matrix matrixA, Matrix matrixB)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matrixA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matrixA;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this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 xml:space="preserve">matrixB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= matrixB;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t>@Override</w:t>
      </w:r>
      <w:r w:rsidRPr="009930E5">
        <w:rPr>
          <w:rFonts w:ascii="Courier New" w:hAnsi="Courier New" w:cs="Courier New"/>
          <w:color w:val="B3AE60"/>
          <w:sz w:val="15"/>
          <w:szCs w:val="15"/>
          <w:lang w:val="en-GB"/>
        </w:rPr>
        <w:br/>
        <w:t xml:space="preserve">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public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 </w:t>
      </w:r>
      <w:r w:rsidRPr="009930E5">
        <w:rPr>
          <w:rFonts w:ascii="Courier New" w:hAnsi="Courier New" w:cs="Courier New"/>
          <w:color w:val="56A8F5"/>
          <w:sz w:val="15"/>
          <w:szCs w:val="15"/>
          <w:lang w:val="en-GB"/>
        </w:rPr>
        <w:t>compute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matrixSizeLimit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100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if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.getColumnsNumber() &lt;= matrixSizeLimit)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.multiply(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matrixB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splitSize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2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matricesA = 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getSplitMatrices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matrixA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, splitSize);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matricesB = 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getSplitMatrices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77DBB"/>
          <w:sz w:val="15"/>
          <w:szCs w:val="15"/>
          <w:lang w:val="en-GB"/>
        </w:rPr>
        <w:t>matrixB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, splitSize);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Matrix[][] resultMatrices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Matrix[splitSize][splitSize];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blockI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blockI &lt; splitSize; blockI++)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blockJ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blockJ &lt; splitSize; blockJ++)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resultMatrices[blockI][blockJ]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Matrix(matricesA[blockI][blockJ].getRowsNumber(), matricesB[blockI][blockJ].getColumnsNumber(),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>false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s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s &lt; splitSize; s++)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List&lt;FoxMultiplierTask&gt; tasks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ArrayList&lt;&gt;();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List&lt;Matrix&gt; calculatedSubBlocks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ArrayList&lt;&gt;();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splitSize;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splitSize;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var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task =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new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FoxMultiplierTask(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    matricesA[i][s],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        matricesB[s][j]);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tasks.add(task);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lastRenderedPageBreak/>
        <w:t xml:space="preserve">                    task.fork();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var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task : tasks)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var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subMatrix = task.join();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calculatedSubBlocks.add(subMatrix);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i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i &lt; splitSize; i++)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for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int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 xml:space="preserve">j = </w:t>
      </w:r>
      <w:r w:rsidRPr="009930E5">
        <w:rPr>
          <w:rFonts w:ascii="Courier New" w:hAnsi="Courier New" w:cs="Courier New"/>
          <w:color w:val="2AACB8"/>
          <w:sz w:val="15"/>
          <w:szCs w:val="15"/>
          <w:lang w:val="en-GB"/>
        </w:rPr>
        <w:t>0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; j &lt; splitSize; j++) {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    resultMatrices[i][j].addMatrix(calculatedSubBlocks.get(i * splitSize + j));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    </w:t>
      </w:r>
      <w:r w:rsidRPr="009930E5">
        <w:rPr>
          <w:rFonts w:ascii="Courier New" w:hAnsi="Courier New" w:cs="Courier New"/>
          <w:color w:val="CF8E6D"/>
          <w:sz w:val="15"/>
          <w:szCs w:val="15"/>
          <w:lang w:val="en-GB"/>
        </w:rPr>
        <w:t xml:space="preserve">return 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IMatricesMultiplier.</w:t>
      </w:r>
      <w:r w:rsidRPr="009930E5">
        <w:rPr>
          <w:rFonts w:ascii="Courier New" w:hAnsi="Courier New" w:cs="Courier New"/>
          <w:i/>
          <w:iCs/>
          <w:color w:val="BCBEC4"/>
          <w:sz w:val="15"/>
          <w:szCs w:val="15"/>
          <w:lang w:val="en-GB"/>
        </w:rPr>
        <w:t>combineMatrices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t>(resultMatrices);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 xml:space="preserve">    }</w:t>
      </w:r>
      <w:r w:rsidRPr="009930E5">
        <w:rPr>
          <w:rFonts w:ascii="Courier New" w:hAnsi="Courier New" w:cs="Courier New"/>
          <w:color w:val="BCBEC4"/>
          <w:sz w:val="15"/>
          <w:szCs w:val="15"/>
          <w:lang w:val="en-GB"/>
        </w:rPr>
        <w:br/>
        <w:t>}</w:t>
      </w:r>
    </w:p>
    <w:p w14:paraId="01865371" w14:textId="77777777" w:rsidR="009930E5" w:rsidRPr="00346C89" w:rsidRDefault="009930E5" w:rsidP="00346C89">
      <w:pPr>
        <w:pStyle w:val="Code"/>
        <w:rPr>
          <w:lang w:val="uk-UA"/>
        </w:rPr>
      </w:pPr>
    </w:p>
    <w:sectPr w:rsidR="009930E5" w:rsidRPr="00346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4479"/>
    <w:multiLevelType w:val="hybridMultilevel"/>
    <w:tmpl w:val="4C68B0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52D89"/>
    <w:multiLevelType w:val="hybridMultilevel"/>
    <w:tmpl w:val="146E35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990D4E"/>
    <w:multiLevelType w:val="hybridMultilevel"/>
    <w:tmpl w:val="437E8CFC"/>
    <w:lvl w:ilvl="0" w:tplc="31BC805C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F54A5"/>
    <w:multiLevelType w:val="hybridMultilevel"/>
    <w:tmpl w:val="2D0EC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606C79"/>
    <w:multiLevelType w:val="multilevel"/>
    <w:tmpl w:val="640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664E6B"/>
    <w:multiLevelType w:val="multilevel"/>
    <w:tmpl w:val="342C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2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D"/>
    <w:rsid w:val="0014090C"/>
    <w:rsid w:val="00346C89"/>
    <w:rsid w:val="00597B5C"/>
    <w:rsid w:val="005C6A6D"/>
    <w:rsid w:val="00674D28"/>
    <w:rsid w:val="00795AF5"/>
    <w:rsid w:val="008C41FB"/>
    <w:rsid w:val="00924971"/>
    <w:rsid w:val="00934279"/>
    <w:rsid w:val="009930E5"/>
    <w:rsid w:val="00A0122B"/>
    <w:rsid w:val="00A8240E"/>
    <w:rsid w:val="00B726B2"/>
    <w:rsid w:val="00BF6608"/>
    <w:rsid w:val="00C602D9"/>
    <w:rsid w:val="00D25B42"/>
    <w:rsid w:val="00E720C5"/>
    <w:rsid w:val="00E968A3"/>
    <w:rsid w:val="00F32406"/>
    <w:rsid w:val="00FB2F0C"/>
    <w:rsid w:val="00FC39C2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61D7"/>
  <w15:docId w15:val="{AFC72A3C-272A-4191-8A3A-941CCEC9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pBdr>
          <w:top w:val="none" w:sz="0" w:space="5" w:color="auto"/>
          <w:left w:val="none" w:sz="0" w:space="5" w:color="auto"/>
          <w:bottom w:val="none" w:sz="0" w:space="5" w:color="auto"/>
          <w:right w:val="none" w:sz="0" w:space="5" w:color="auto"/>
        </w:pBd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6"/>
    <w:pPr>
      <w:spacing w:after="240" w:line="276" w:lineRule="auto"/>
    </w:pPr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602D9"/>
    <w:pPr>
      <w:keepNext/>
      <w:keepLines/>
      <w:numPr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Heading2"/>
    <w:next w:val="Normal"/>
    <w:uiPriority w:val="11"/>
    <w:qFormat/>
    <w:rsid w:val="00FC39C2"/>
    <w:rPr>
      <w:b w:val="0"/>
      <w:lang w:val="en-GB"/>
    </w:rPr>
  </w:style>
  <w:style w:type="paragraph" w:styleId="ListParagraph">
    <w:name w:val="List Paragraph"/>
    <w:basedOn w:val="Normal"/>
    <w:uiPriority w:val="34"/>
    <w:qFormat/>
    <w:rsid w:val="00A0122B"/>
    <w:pPr>
      <w:ind w:left="720"/>
      <w:contextualSpacing/>
    </w:pPr>
  </w:style>
  <w:style w:type="table" w:styleId="TableGrid">
    <w:name w:val="Table Grid"/>
    <w:basedOn w:val="TableNormal"/>
    <w:uiPriority w:val="39"/>
    <w:rsid w:val="008C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4D28"/>
    <w:rPr>
      <w:lang w:val="uk-UA"/>
    </w:rPr>
  </w:style>
  <w:style w:type="paragraph" w:customStyle="1" w:styleId="Code">
    <w:name w:val="Code"/>
    <w:basedOn w:val="Normal"/>
    <w:link w:val="CodeChar"/>
    <w:qFormat/>
    <w:rsid w:val="00346C89"/>
    <w:pPr>
      <w:ind w:firstLine="0"/>
    </w:pPr>
    <w:rPr>
      <w:lang w:val="en-GB"/>
    </w:rPr>
  </w:style>
  <w:style w:type="character" w:customStyle="1" w:styleId="CodeChar">
    <w:name w:val="Code Char"/>
    <w:basedOn w:val="DefaultParagraphFont"/>
    <w:link w:val="Code"/>
    <w:rsid w:val="00346C8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Час виконання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Sheet1!$B$21:$B$25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Sheet1!$C$21:$C$25</c:f>
              <c:numCache>
                <c:formatCode>General</c:formatCode>
                <c:ptCount val="5"/>
                <c:pt idx="0">
                  <c:v>226</c:v>
                </c:pt>
                <c:pt idx="1">
                  <c:v>72</c:v>
                </c:pt>
                <c:pt idx="2">
                  <c:v>16</c:v>
                </c:pt>
                <c:pt idx="3">
                  <c:v>32</c:v>
                </c:pt>
                <c:pt idx="4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BF-4714-AB0A-0E0D48F8F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975919"/>
        <c:axId val="681977999"/>
      </c:scatterChart>
      <c:valAx>
        <c:axId val="68197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77999"/>
        <c:crosses val="autoZero"/>
        <c:crossBetween val="midCat"/>
      </c:valAx>
      <c:valAx>
        <c:axId val="68197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7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Sheet1!$I$32</c:f>
              <c:strCache>
                <c:ptCount val="1"/>
                <c:pt idx="0">
                  <c:v>2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Sheet1!$H$33:$H$38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Sheet1!$I$33:$I$38</c:f>
              <c:numCache>
                <c:formatCode>General</c:formatCode>
                <c:ptCount val="6"/>
                <c:pt idx="0">
                  <c:v>158</c:v>
                </c:pt>
                <c:pt idx="1">
                  <c:v>853</c:v>
                </c:pt>
                <c:pt idx="2">
                  <c:v>3926</c:v>
                </c:pt>
                <c:pt idx="3">
                  <c:v>9017</c:v>
                </c:pt>
                <c:pt idx="4">
                  <c:v>19699</c:v>
                </c:pt>
                <c:pt idx="5">
                  <c:v>68016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2-422F-96B4-FC3FFA6AF260}"/>
            </c:ext>
          </c:extLst>
        </c:ser>
        <c:ser>
          <c:idx val="1"/>
          <c:order val="1"/>
          <c:tx>
            <c:strRef>
              <c:f>Sheet1!$J$32</c:f>
              <c:strCache>
                <c:ptCount val="1"/>
                <c:pt idx="0">
                  <c:v>4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Sheet1!$H$33:$H$38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Sheet1!$J$33:$J$38</c:f>
              <c:numCache>
                <c:formatCode>General</c:formatCode>
                <c:ptCount val="6"/>
                <c:pt idx="0">
                  <c:v>85</c:v>
                </c:pt>
                <c:pt idx="1">
                  <c:v>530</c:v>
                </c:pt>
                <c:pt idx="2">
                  <c:v>2584</c:v>
                </c:pt>
                <c:pt idx="3">
                  <c:v>4705</c:v>
                </c:pt>
                <c:pt idx="4">
                  <c:v>12550</c:v>
                </c:pt>
                <c:pt idx="5">
                  <c:v>41413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82-422F-96B4-FC3FFA6AF260}"/>
            </c:ext>
          </c:extLst>
        </c:ser>
        <c:ser>
          <c:idx val="2"/>
          <c:order val="2"/>
          <c:tx>
            <c:strRef>
              <c:f>Sheet1!$K$32</c:f>
              <c:strCache>
                <c:ptCount val="1"/>
                <c:pt idx="0">
                  <c:v>8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Sheet1!$H$33:$H$38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Sheet1!$K$33:$K$38</c:f>
              <c:numCache>
                <c:formatCode>General</c:formatCode>
                <c:ptCount val="6"/>
                <c:pt idx="0">
                  <c:v>59</c:v>
                </c:pt>
                <c:pt idx="1">
                  <c:v>614</c:v>
                </c:pt>
                <c:pt idx="2">
                  <c:v>1913</c:v>
                </c:pt>
                <c:pt idx="3">
                  <c:v>3231</c:v>
                </c:pt>
                <c:pt idx="4">
                  <c:v>9316</c:v>
                </c:pt>
                <c:pt idx="5">
                  <c:v>26286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82-422F-96B4-FC3FFA6AF260}"/>
            </c:ext>
          </c:extLst>
        </c:ser>
        <c:ser>
          <c:idx val="3"/>
          <c:order val="3"/>
          <c:tx>
            <c:strRef>
              <c:f>Sheet1!$L$32</c:f>
              <c:strCache>
                <c:ptCount val="1"/>
                <c:pt idx="0">
                  <c:v>9 threads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Sheet1!$H$33:$H$38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Sheet1!$L$33:$L$38</c:f>
              <c:numCache>
                <c:formatCode>General</c:formatCode>
                <c:ptCount val="6"/>
                <c:pt idx="0">
                  <c:v>60</c:v>
                </c:pt>
                <c:pt idx="1">
                  <c:v>450</c:v>
                </c:pt>
                <c:pt idx="2">
                  <c:v>1637</c:v>
                </c:pt>
                <c:pt idx="3">
                  <c:v>2814</c:v>
                </c:pt>
                <c:pt idx="4">
                  <c:v>8382</c:v>
                </c:pt>
                <c:pt idx="5">
                  <c:v>24479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82-422F-96B4-FC3FFA6AF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152095"/>
        <c:axId val="686157919"/>
      </c:lineChart>
      <c:catAx>
        <c:axId val="686152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157919"/>
        <c:crosses val="autoZero"/>
        <c:auto val="1"/>
        <c:lblAlgn val="ctr"/>
        <c:lblOffset val="100"/>
        <c:noMultiLvlLbl val="0"/>
      </c:catAx>
      <c:valAx>
        <c:axId val="68615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152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FoxForkJoin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Sheet1!$I$40</c:f>
              <c:strCache>
                <c:ptCount val="1"/>
                <c:pt idx="0">
                  <c:v>2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Sheet1!$H$41:$H$46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Sheet1!$I$41:$I$46</c:f>
              <c:numCache>
                <c:formatCode>General</c:formatCode>
                <c:ptCount val="6"/>
                <c:pt idx="0">
                  <c:v>164</c:v>
                </c:pt>
                <c:pt idx="1">
                  <c:v>692</c:v>
                </c:pt>
                <c:pt idx="2">
                  <c:v>3213</c:v>
                </c:pt>
                <c:pt idx="3">
                  <c:v>5025</c:v>
                </c:pt>
                <c:pt idx="4">
                  <c:v>10409</c:v>
                </c:pt>
                <c:pt idx="5">
                  <c:v>13742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A8-48EB-A291-5E66BBCA38EA}"/>
            </c:ext>
          </c:extLst>
        </c:ser>
        <c:ser>
          <c:idx val="1"/>
          <c:order val="1"/>
          <c:tx>
            <c:strRef>
              <c:f>Sheet1!$J$40</c:f>
              <c:strCache>
                <c:ptCount val="1"/>
                <c:pt idx="0">
                  <c:v>4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Sheet1!$H$41:$H$46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Sheet1!$J$41:$J$46</c:f>
              <c:numCache>
                <c:formatCode>General</c:formatCode>
                <c:ptCount val="6"/>
                <c:pt idx="0">
                  <c:v>69</c:v>
                </c:pt>
                <c:pt idx="1">
                  <c:v>629</c:v>
                </c:pt>
                <c:pt idx="2">
                  <c:v>1735</c:v>
                </c:pt>
                <c:pt idx="3">
                  <c:v>2497</c:v>
                </c:pt>
                <c:pt idx="4">
                  <c:v>4959</c:v>
                </c:pt>
                <c:pt idx="5">
                  <c:v>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A8-48EB-A291-5E66BBCA38EA}"/>
            </c:ext>
          </c:extLst>
        </c:ser>
        <c:ser>
          <c:idx val="2"/>
          <c:order val="2"/>
          <c:tx>
            <c:strRef>
              <c:f>Sheet1!$K$40</c:f>
              <c:strCache>
                <c:ptCount val="1"/>
                <c:pt idx="0">
                  <c:v>8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Sheet1!$H$41:$H$46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Sheet1!$K$41:$K$46</c:f>
              <c:numCache>
                <c:formatCode>General</c:formatCode>
                <c:ptCount val="6"/>
                <c:pt idx="0">
                  <c:v>57</c:v>
                </c:pt>
                <c:pt idx="1">
                  <c:v>584</c:v>
                </c:pt>
                <c:pt idx="2">
                  <c:v>1531</c:v>
                </c:pt>
                <c:pt idx="3">
                  <c:v>2263</c:v>
                </c:pt>
                <c:pt idx="4">
                  <c:v>4679</c:v>
                </c:pt>
                <c:pt idx="5">
                  <c:v>7036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A8-48EB-A291-5E66BBCA38EA}"/>
            </c:ext>
          </c:extLst>
        </c:ser>
        <c:ser>
          <c:idx val="3"/>
          <c:order val="3"/>
          <c:tx>
            <c:strRef>
              <c:f>Sheet1!$L$40</c:f>
              <c:strCache>
                <c:ptCount val="1"/>
                <c:pt idx="0">
                  <c:v>9 threads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Sheet1!$H$41:$H$46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Sheet1!$L$41:$L$46</c:f>
              <c:numCache>
                <c:formatCode>General</c:formatCode>
                <c:ptCount val="6"/>
                <c:pt idx="0">
                  <c:v>53</c:v>
                </c:pt>
                <c:pt idx="1">
                  <c:v>506</c:v>
                </c:pt>
                <c:pt idx="2">
                  <c:v>1388</c:v>
                </c:pt>
                <c:pt idx="3">
                  <c:v>2224</c:v>
                </c:pt>
                <c:pt idx="4">
                  <c:v>5019</c:v>
                </c:pt>
                <c:pt idx="5">
                  <c:v>7158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A8-48EB-A291-5E66BBCA3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063679"/>
        <c:axId val="527070335"/>
      </c:lineChart>
      <c:catAx>
        <c:axId val="527063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070335"/>
        <c:crosses val="autoZero"/>
        <c:auto val="1"/>
        <c:lblAlgn val="ctr"/>
        <c:lblOffset val="100"/>
        <c:noMultiLvlLbl val="0"/>
      </c:catAx>
      <c:valAx>
        <c:axId val="52707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063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FoxForkJoin</a:t>
            </a:r>
            <a:r>
              <a:rPr lang="en-GB" baseline="0"/>
              <a:t> s</a:t>
            </a:r>
            <a:r>
              <a:rPr lang="en-GB"/>
              <a:t>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Sheet1!$I$66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Sheet1!$H$67:$H$72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Sheet1!$I$67:$I$72</c:f>
              <c:numCache>
                <c:formatCode>General</c:formatCode>
                <c:ptCount val="6"/>
                <c:pt idx="0">
                  <c:v>0.96299999999999997</c:v>
                </c:pt>
                <c:pt idx="1">
                  <c:v>1.2330000000000001</c:v>
                </c:pt>
                <c:pt idx="2">
                  <c:v>1.222</c:v>
                </c:pt>
                <c:pt idx="3">
                  <c:v>1.794</c:v>
                </c:pt>
                <c:pt idx="4">
                  <c:v>1.8919999999999999</c:v>
                </c:pt>
                <c:pt idx="5">
                  <c:v>4.9489999999999998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9C-48F7-B68E-4EB26ABCF485}"/>
            </c:ext>
          </c:extLst>
        </c:ser>
        <c:ser>
          <c:idx val="1"/>
          <c:order val="1"/>
          <c:tx>
            <c:strRef>
              <c:f>Sheet1!$J$66</c:f>
              <c:strCache>
                <c:ptCount val="1"/>
                <c:pt idx="0">
                  <c:v>4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Sheet1!$H$67:$H$72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Sheet1!$J$67:$J$72</c:f>
              <c:numCache>
                <c:formatCode>General</c:formatCode>
                <c:ptCount val="6"/>
                <c:pt idx="0">
                  <c:v>1.232</c:v>
                </c:pt>
                <c:pt idx="1">
                  <c:v>0.84299999999999997</c:v>
                </c:pt>
                <c:pt idx="2">
                  <c:v>1.4890000000000001</c:v>
                </c:pt>
                <c:pt idx="3">
                  <c:v>1.8839999999999999</c:v>
                </c:pt>
                <c:pt idx="4">
                  <c:v>2.5310000000000001</c:v>
                </c:pt>
                <c:pt idx="5">
                  <c:v>4.9820000000000002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9C-48F7-B68E-4EB26ABCF485}"/>
            </c:ext>
          </c:extLst>
        </c:ser>
        <c:ser>
          <c:idx val="2"/>
          <c:order val="2"/>
          <c:tx>
            <c:strRef>
              <c:f>Sheet1!$K$66</c:f>
              <c:strCache>
                <c:ptCount val="1"/>
                <c:pt idx="0">
                  <c:v>8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Sheet1!$H$67:$H$72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Sheet1!$K$67:$K$72</c:f>
              <c:numCache>
                <c:formatCode>General</c:formatCode>
                <c:ptCount val="6"/>
                <c:pt idx="0">
                  <c:v>1.0349999999999999</c:v>
                </c:pt>
                <c:pt idx="1">
                  <c:v>1.0509999999999999</c:v>
                </c:pt>
                <c:pt idx="2">
                  <c:v>1.25</c:v>
                </c:pt>
                <c:pt idx="3">
                  <c:v>1.4279999999999999</c:v>
                </c:pt>
                <c:pt idx="4">
                  <c:v>1.9910000000000001</c:v>
                </c:pt>
                <c:pt idx="5">
                  <c:v>3.7360000000000002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9C-48F7-B68E-4EB26ABCF485}"/>
            </c:ext>
          </c:extLst>
        </c:ser>
        <c:ser>
          <c:idx val="3"/>
          <c:order val="3"/>
          <c:tx>
            <c:strRef>
              <c:f>Sheet1!$L$66</c:f>
              <c:strCache>
                <c:ptCount val="1"/>
                <c:pt idx="0">
                  <c:v>9 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Sheet1!$H$67:$H$72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cat>
          <c:val>
            <c:numRef>
              <c:f>Sheet1!$L$67:$L$72</c:f>
              <c:numCache>
                <c:formatCode>General</c:formatCode>
                <c:ptCount val="6"/>
                <c:pt idx="0">
                  <c:v>1.1319999999999999</c:v>
                </c:pt>
                <c:pt idx="1">
                  <c:v>0.88900000000000001</c:v>
                </c:pt>
                <c:pt idx="2">
                  <c:v>1.179</c:v>
                </c:pt>
                <c:pt idx="3">
                  <c:v>1.2649999999999999</c:v>
                </c:pt>
                <c:pt idx="4">
                  <c:v>1.67</c:v>
                </c:pt>
                <c:pt idx="5">
                  <c:v>3.42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9C-48F7-B68E-4EB26ABCF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010095"/>
        <c:axId val="133995535"/>
      </c:barChart>
      <c:catAx>
        <c:axId val="13401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95535"/>
        <c:crosses val="autoZero"/>
        <c:auto val="1"/>
        <c:lblAlgn val="ctr"/>
        <c:lblOffset val="100"/>
        <c:noMultiLvlLbl val="0"/>
      </c:catAx>
      <c:valAx>
        <c:axId val="13399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10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22</Pages>
  <Words>4731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</dc:creator>
  <cp:lastModifiedBy>myksv200@gmail.com</cp:lastModifiedBy>
  <cp:revision>10</cp:revision>
  <dcterms:created xsi:type="dcterms:W3CDTF">2023-06-02T13:29:00Z</dcterms:created>
  <dcterms:modified xsi:type="dcterms:W3CDTF">2023-06-02T17:59:00Z</dcterms:modified>
</cp:coreProperties>
</file>