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38A23" w14:textId="77777777" w:rsidR="00ED295D" w:rsidRPr="00ED295D" w:rsidRDefault="00ED295D" w:rsidP="00ED295D">
      <w:pPr>
        <w:pStyle w:val="BodyText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6B7718C2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 xml:space="preserve">КИЇВСЬКИЙ ПОЛІТЕХНІЧНИЙ ІНСТИТУТ </w:t>
      </w:r>
      <w:proofErr w:type="spellStart"/>
      <w:r>
        <w:rPr>
          <w:rFonts w:ascii="Times New Roman" w:hAnsi="Times New Roman" w:cs="Times New Roman"/>
          <w:lang w:val="ru-RU"/>
        </w:rPr>
        <w:t>ім</w:t>
      </w:r>
      <w:proofErr w:type="spellEnd"/>
      <w:r>
        <w:rPr>
          <w:rFonts w:ascii="Times New Roman" w:hAnsi="Times New Roman" w:cs="Times New Roman"/>
          <w:lang w:val="ru-RU"/>
        </w:rPr>
        <w:t>. ІГОРЯ СІКОРСЬКОГО”</w:t>
      </w:r>
    </w:p>
    <w:p w14:paraId="52FDC595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6C91CFC0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0DBE4CC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EE53D3F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B6BA39B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B7045C1" w14:textId="412522AD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8B017EB" w14:textId="269280BE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D61C1DA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0D30CBCB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2406D396" w14:textId="3DB9ED2C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34EFD4BF" w14:textId="199FBE90" w:rsidR="00ED295D" w:rsidRPr="00EE0305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EE0305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14:paraId="38E4EB56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8929DEB" w14:textId="33C8C972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5BC133FC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DF42ECE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BB449A9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0E7AB469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467D5B9" w14:textId="777777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6E7EC8CF" w14:textId="4E5C7C3F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0EAACA8" w14:textId="46E16332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94</w:t>
      </w:r>
    </w:p>
    <w:p w14:paraId="15EE5B76" w14:textId="59AE5F6D" w:rsidR="00ED295D" w:rsidRPr="00ED295D" w:rsidRDefault="00EE46F4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Хорольський Марко</w:t>
      </w:r>
    </w:p>
    <w:p w14:paraId="74377AB5" w14:textId="7EF76F77" w:rsidR="00ED295D" w:rsidRP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5143761" w14:textId="4E828E3D" w:rsidR="00ED295D" w:rsidRPr="00EE46F4" w:rsidRDefault="00EE46F4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Стеценко Інна В’ячеславівна</w:t>
      </w:r>
    </w:p>
    <w:p w14:paraId="139D3B8A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201D28F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6AF77EFB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3CF4484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18453FF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C972186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CEDDAE3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BF2FBB3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3AED592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7544302E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9F0154F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9AA216" w14:textId="77777777" w:rsidR="00ED295D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F9555D" w14:textId="56486B84" w:rsidR="00EE46F4" w:rsidRDefault="00ED295D" w:rsidP="00ED295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6DCF4710" w14:textId="4EF84992" w:rsidR="00EE46F4" w:rsidRDefault="00EE46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949C9FD" w14:textId="2AE03566" w:rsidR="00EE46F4" w:rsidRDefault="00EE46F4" w:rsidP="00EE46F4">
      <w:pPr>
        <w:pStyle w:val="ListParagraph"/>
        <w:widowControl w:val="0"/>
        <w:numPr>
          <w:ilvl w:val="0"/>
          <w:numId w:val="2"/>
        </w:numPr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першого завдання нам необхідно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Згенерувати випадкове число за формулою </w:t>
      </w:r>
      <w:r w:rsidR="005153EB" w:rsidRPr="00712923">
        <w:rPr>
          <w:rFonts w:ascii="Times New Roman" w:hAnsi="Times New Roman" w:cs="Times New Roman"/>
          <w:noProof/>
          <w:position w:val="-24"/>
          <w:sz w:val="28"/>
          <w:szCs w:val="28"/>
          <w:lang w:val="uk-UA"/>
        </w:rPr>
        <w:object w:dxaOrig="1260" w:dyaOrig="620" w14:anchorId="019B1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62.75pt;height:31.05pt;mso-width-percent:0;mso-height-percent:0;mso-width-percent:0;mso-height-percent:0" o:ole="" fillcolor="window">
            <v:imagedata r:id="rId5" o:title=""/>
          </v:shape>
          <o:OLEObject Type="Embed" ProgID="Equation.3" ShapeID="_x0000_i1026" DrawAspect="Content" ObjectID="_1736150994" r:id="rId6"/>
        </w:objec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де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712923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i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випадкове число, рівномірно розподілене в інтервалі (0;1). Числа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712923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i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можна створювати за допомогою вбудованого в мову програмування генератора випадкових чисел.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Та п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еревірити на відповідність експоненційному закону розподілу </w:t>
      </w:r>
      <w:r w:rsidR="005153EB" w:rsidRPr="00712923">
        <w:rPr>
          <w:rFonts w:ascii="Times New Roman" w:hAnsi="Times New Roman" w:cs="Times New Roman"/>
          <w:noProof/>
          <w:position w:val="-10"/>
          <w:sz w:val="28"/>
          <w:szCs w:val="28"/>
          <w:lang w:val="uk-UA"/>
        </w:rPr>
        <w:object w:dxaOrig="1460" w:dyaOrig="360" w14:anchorId="59D58488">
          <v:shape id="_x0000_i1025" type="#_x0000_t75" alt="" style="width:72.65pt;height:17.85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736150995" r:id="rId8"/>
        </w:objec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</w:p>
    <w:p w14:paraId="766D5AE6" w14:textId="541128A2" w:rsidR="00EE46F4" w:rsidRDefault="00EE46F4" w:rsidP="00EE46F4">
      <w:pPr>
        <w:widowControl w:val="0"/>
        <w:adjustRightInd w:val="0"/>
        <w:spacing w:after="0" w:line="240" w:lineRule="auto"/>
        <w:ind w:left="708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Розроблений алгоритм буде наведено </w:t>
      </w:r>
      <w:r w:rsidRPr="00EE46F4">
        <w:rPr>
          <w:rFonts w:ascii="Times New Roman" w:hAnsi="Times New Roman" w:cs="Times New Roman"/>
          <w:noProof/>
          <w:sz w:val="28"/>
          <w:szCs w:val="28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zip</w:t>
      </w:r>
      <w:r w:rsidRPr="00EE46F4">
        <w:rPr>
          <w:rFonts w:ascii="Times New Roman" w:hAnsi="Times New Roman" w:cs="Times New Roman"/>
          <w:noProof/>
          <w:sz w:val="28"/>
          <w:szCs w:val="28"/>
        </w:rPr>
        <w:t xml:space="preserve"> 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рхіві, результат тестування наведемо нижче. 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ambda в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становимо 0.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5</w:t>
      </w:r>
    </w:p>
    <w:p w14:paraId="3150A6AB" w14:textId="3184DEDE" w:rsidR="00EE46F4" w:rsidRDefault="00EE46F4" w:rsidP="00EE46F4">
      <w:pPr>
        <w:widowControl w:val="0"/>
        <w:adjustRightInd w:val="0"/>
        <w:spacing w:after="0" w:line="240" w:lineRule="auto"/>
        <w:ind w:left="708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C768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5581CC" wp14:editId="06D76EC9">
            <wp:extent cx="4289425" cy="4606752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51"/>
                    <a:stretch/>
                  </pic:blipFill>
                  <pic:spPr bwMode="auto">
                    <a:xfrm>
                      <a:off x="0" y="0"/>
                      <a:ext cx="4298728" cy="46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B607" w14:textId="4543BB96" w:rsidR="00EE46F4" w:rsidRPr="00EE46F4" w:rsidRDefault="00EE46F4" w:rsidP="00EE46F4">
      <w:pPr>
        <w:widowControl w:val="0"/>
        <w:adjustRightInd w:val="0"/>
        <w:spacing w:after="0" w:line="240" w:lineRule="auto"/>
        <w:ind w:left="708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1</w:t>
      </w:r>
    </w:p>
    <w:p w14:paraId="262B5469" w14:textId="2CCB2908" w:rsidR="004B37B3" w:rsidRPr="00EE46F4" w:rsidRDefault="00EE46F4" w:rsidP="00EE46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46F4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будуємо графік і бачимо що ми маємо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згеренрвані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числа які відповідають </w:t>
      </w:r>
      <w:proofErr w:type="spellStart"/>
      <w:r w:rsidRPr="00A50A60">
        <w:rPr>
          <w:rFonts w:ascii="Times New Roman" w:hAnsi="Times New Roman" w:cs="Times New Roman"/>
          <w:sz w:val="28"/>
          <w:szCs w:val="28"/>
          <w:lang w:val="uk-UA"/>
        </w:rPr>
        <w:t>експоненцій</w:t>
      </w:r>
      <w:r>
        <w:rPr>
          <w:rFonts w:ascii="Times New Roman" w:hAnsi="Times New Roman" w:cs="Times New Roman"/>
          <w:sz w:val="28"/>
          <w:szCs w:val="28"/>
          <w:lang w:val="uk-UA"/>
        </w:rPr>
        <w:t>ному</w:t>
      </w:r>
      <w:proofErr w:type="spellEnd"/>
      <w:r w:rsidRPr="00A50A60">
        <w:rPr>
          <w:rFonts w:ascii="Times New Roman" w:hAnsi="Times New Roman" w:cs="Times New Roman"/>
          <w:sz w:val="28"/>
          <w:szCs w:val="28"/>
          <w:lang w:val="uk-UA"/>
        </w:rPr>
        <w:t xml:space="preserve"> розподіл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555BCF3B" w14:textId="0888A944" w:rsidR="00F81C9F" w:rsidRDefault="0014081B" w:rsidP="004B37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914CE5" wp14:editId="279995BE">
            <wp:extent cx="2583483" cy="260058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2" t="9220" r="55997" b="17482"/>
                    <a:stretch/>
                  </pic:blipFill>
                  <pic:spPr bwMode="auto">
                    <a:xfrm>
                      <a:off x="0" y="0"/>
                      <a:ext cx="2584252" cy="26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249ED" w14:textId="0160A378" w:rsidR="0014081B" w:rsidRDefault="0014081B" w:rsidP="004B37B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D6A3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EE46F4">
        <w:rPr>
          <w:rFonts w:ascii="Times New Roman" w:hAnsi="Times New Roman" w:cs="Times New Roman"/>
          <w:i/>
          <w:iCs/>
          <w:sz w:val="28"/>
          <w:szCs w:val="28"/>
          <w:lang w:val="uk-UA"/>
        </w:rPr>
        <w:t>2</w:t>
      </w:r>
    </w:p>
    <w:p w14:paraId="0B74C897" w14:textId="53CF1351" w:rsidR="00EE46F4" w:rsidRPr="00EE46F4" w:rsidRDefault="00EE46F4" w:rsidP="00EE46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46F4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роведемо ще кілька тестувань</w:t>
      </w:r>
    </w:p>
    <w:p w14:paraId="736BD91B" w14:textId="77777777" w:rsidR="00EE46F4" w:rsidRPr="00EE46F4" w:rsidRDefault="00EE46F4" w:rsidP="00EE46F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B52BC1" w14:textId="2AE727CF" w:rsidR="0014081B" w:rsidRDefault="00E05F0A" w:rsidP="004B37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6299DA" wp14:editId="6B1EE610">
            <wp:extent cx="2524760" cy="2558278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7" t="11217" r="56279" b="17519"/>
                    <a:stretch/>
                  </pic:blipFill>
                  <pic:spPr bwMode="auto">
                    <a:xfrm>
                      <a:off x="0" y="0"/>
                      <a:ext cx="2525070" cy="25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FF41" w14:textId="72C837BF" w:rsidR="00E05F0A" w:rsidRPr="009D6A31" w:rsidRDefault="00E05F0A" w:rsidP="004B37B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D6A31">
        <w:rPr>
          <w:rFonts w:ascii="Times New Roman" w:hAnsi="Times New Roman" w:cs="Times New Roman"/>
          <w:i/>
          <w:iCs/>
          <w:sz w:val="28"/>
          <w:szCs w:val="28"/>
          <w:lang w:val="uk-UA"/>
        </w:rPr>
        <w:t>Рисуно</w:t>
      </w:r>
      <w:r w:rsidR="00EB25D7" w:rsidRPr="009D6A3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 </w:t>
      </w:r>
      <w:r w:rsidR="00EE46F4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</w:p>
    <w:p w14:paraId="230392E2" w14:textId="0041C33E" w:rsidR="00EB25D7" w:rsidRDefault="00F569FF" w:rsidP="004B37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E00752" wp14:editId="0BAB50F3">
            <wp:extent cx="2549653" cy="2532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8" t="11075" r="55866" b="17785"/>
                    <a:stretch/>
                  </pic:blipFill>
                  <pic:spPr bwMode="auto">
                    <a:xfrm>
                      <a:off x="0" y="0"/>
                      <a:ext cx="2550219" cy="253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CA35" w14:textId="1C322CA4" w:rsidR="00F569FF" w:rsidRPr="009D6A31" w:rsidRDefault="00F569FF" w:rsidP="004B37B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D6A3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EE46F4"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</w:p>
    <w:p w14:paraId="61FA368D" w14:textId="5AC60631" w:rsidR="00F569FF" w:rsidRDefault="00E30F0C" w:rsidP="004B37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C473570" wp14:editId="76AED295">
            <wp:extent cx="2558444" cy="249970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9" t="12367" r="56278" b="18102"/>
                    <a:stretch/>
                  </pic:blipFill>
                  <pic:spPr bwMode="auto">
                    <a:xfrm>
                      <a:off x="0" y="0"/>
                      <a:ext cx="2558633" cy="249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669B" w14:textId="05263DAE" w:rsidR="00E30F0C" w:rsidRPr="009D6A31" w:rsidRDefault="00E30F0C" w:rsidP="004B37B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D6A3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EE46F4"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</w:p>
    <w:p w14:paraId="0DF23965" w14:textId="00AA3BDE" w:rsidR="00E30F0C" w:rsidRDefault="00E30F0C" w:rsidP="00E30F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6A31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зовнішнього виду </w:t>
      </w:r>
      <w:r w:rsidR="009E0F5C">
        <w:rPr>
          <w:rFonts w:ascii="Times New Roman" w:hAnsi="Times New Roman" w:cs="Times New Roman"/>
          <w:sz w:val="28"/>
          <w:szCs w:val="28"/>
          <w:lang w:val="uk-UA"/>
        </w:rPr>
        <w:t xml:space="preserve">усіх </w:t>
      </w:r>
      <w:r>
        <w:rPr>
          <w:rFonts w:ascii="Times New Roman" w:hAnsi="Times New Roman" w:cs="Times New Roman"/>
          <w:sz w:val="28"/>
          <w:szCs w:val="28"/>
          <w:lang w:val="uk-UA"/>
        </w:rPr>
        <w:t>гіст</w:t>
      </w:r>
      <w:r w:rsidR="009E0F5C">
        <w:rPr>
          <w:rFonts w:ascii="Times New Roman" w:hAnsi="Times New Roman" w:cs="Times New Roman"/>
          <w:sz w:val="28"/>
          <w:szCs w:val="28"/>
          <w:lang w:val="uk-UA"/>
        </w:rPr>
        <w:t xml:space="preserve">ограм </w:t>
      </w:r>
      <w:r w:rsidR="00960D9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9E0F5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0F5C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960D9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E0F5C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960D91">
        <w:rPr>
          <w:rFonts w:ascii="Times New Roman" w:hAnsi="Times New Roman" w:cs="Times New Roman"/>
          <w:sz w:val="28"/>
          <w:szCs w:val="28"/>
          <w:lang w:val="uk-UA"/>
        </w:rPr>
        <w:t xml:space="preserve">ожна зробити </w:t>
      </w:r>
      <w:r w:rsidR="00591432">
        <w:rPr>
          <w:rFonts w:ascii="Times New Roman" w:hAnsi="Times New Roman" w:cs="Times New Roman"/>
          <w:sz w:val="28"/>
          <w:szCs w:val="28"/>
          <w:lang w:val="uk-UA"/>
        </w:rPr>
        <w:t>гіпотезу</w:t>
      </w:r>
      <w:r w:rsidR="00960D91">
        <w:rPr>
          <w:rFonts w:ascii="Times New Roman" w:hAnsi="Times New Roman" w:cs="Times New Roman"/>
          <w:sz w:val="28"/>
          <w:szCs w:val="28"/>
          <w:lang w:val="uk-UA"/>
        </w:rPr>
        <w:t xml:space="preserve"> про </w:t>
      </w:r>
      <w:proofErr w:type="spellStart"/>
      <w:r w:rsidR="00960D91">
        <w:rPr>
          <w:rFonts w:ascii="Times New Roman" w:hAnsi="Times New Roman" w:cs="Times New Roman"/>
          <w:sz w:val="28"/>
          <w:szCs w:val="28"/>
          <w:lang w:val="uk-UA"/>
        </w:rPr>
        <w:t>експоненційний</w:t>
      </w:r>
      <w:proofErr w:type="spellEnd"/>
      <w:r w:rsidR="00960D91">
        <w:rPr>
          <w:rFonts w:ascii="Times New Roman" w:hAnsi="Times New Roman" w:cs="Times New Roman"/>
          <w:sz w:val="28"/>
          <w:szCs w:val="28"/>
          <w:lang w:val="uk-UA"/>
        </w:rPr>
        <w:t xml:space="preserve"> розподіл. Для більшості випадків, </w:t>
      </w:r>
      <w:r w:rsidR="002707AC">
        <w:rPr>
          <w:rFonts w:ascii="Times New Roman" w:hAnsi="Times New Roman" w:cs="Times New Roman"/>
          <w:sz w:val="28"/>
          <w:szCs w:val="28"/>
          <w:lang w:val="uk-UA"/>
        </w:rPr>
        <w:t xml:space="preserve">з ймовірністю 95% гіпотеза вірна. </w:t>
      </w:r>
    </w:p>
    <w:p w14:paraId="5C42C45A" w14:textId="75C97FBA" w:rsidR="003E542B" w:rsidRDefault="00EE46F4" w:rsidP="006661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другого завдання , в ньому </w:t>
      </w:r>
      <w:r w:rsidRPr="00EE46F4">
        <w:rPr>
          <w:rFonts w:ascii="Times New Roman" w:hAnsi="Times New Roman" w:cs="Times New Roman"/>
          <w:sz w:val="28"/>
          <w:szCs w:val="28"/>
          <w:lang w:val="uk-UA"/>
        </w:rPr>
        <w:t>дані будуть залежати від параметрів «Альфа» та «Сігма»</w:t>
      </w:r>
      <w:r>
        <w:rPr>
          <w:rFonts w:ascii="Times New Roman" w:hAnsi="Times New Roman" w:cs="Times New Roman"/>
          <w:sz w:val="28"/>
          <w:szCs w:val="28"/>
          <w:lang w:val="uk-UA"/>
        </w:rPr>
        <w:t>. Встановимо ці значення на 3 і 2 відповідно</w:t>
      </w:r>
      <w:r w:rsidR="006661A4">
        <w:rPr>
          <w:rFonts w:ascii="Times New Roman" w:hAnsi="Times New Roman" w:cs="Times New Roman"/>
          <w:sz w:val="28"/>
          <w:szCs w:val="28"/>
          <w:lang w:val="uk-UA"/>
        </w:rPr>
        <w:t xml:space="preserve"> і отримаємо наступні результати. </w:t>
      </w:r>
    </w:p>
    <w:p w14:paraId="4E35F4D6" w14:textId="06FE8FBC" w:rsidR="006661A4" w:rsidRDefault="006661A4" w:rsidP="006661A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DCD88A" w14:textId="296C1DA5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7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BA11FE" wp14:editId="0B50049F">
            <wp:extent cx="3423461" cy="3748696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79" b="4681"/>
                    <a:stretch/>
                  </pic:blipFill>
                  <pic:spPr bwMode="auto">
                    <a:xfrm>
                      <a:off x="0" y="0"/>
                      <a:ext cx="3472423" cy="380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7FD5" w14:textId="731569BC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</w:t>
      </w:r>
    </w:p>
    <w:p w14:paraId="19C50F7F" w14:textId="734B4718" w:rsidR="006661A4" w:rsidRDefault="006661A4" w:rsidP="006661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Побудуємо графік і побачимо, що значення відповідають </w:t>
      </w:r>
      <w:r w:rsidRPr="00A50A60">
        <w:rPr>
          <w:rFonts w:ascii="Times New Roman" w:hAnsi="Times New Roman" w:cs="Times New Roman"/>
          <w:sz w:val="28"/>
          <w:szCs w:val="28"/>
          <w:lang w:val="uk-UA"/>
        </w:rPr>
        <w:t>нормальному закону розподілу.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Проведемо ще один тест щоб впевнитись в адекватній роботі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геренатора</w:t>
      </w:r>
      <w:proofErr w:type="spellEnd"/>
    </w:p>
    <w:p w14:paraId="76BAE42B" w14:textId="46301FB1" w:rsidR="006661A4" w:rsidRDefault="006661A4" w:rsidP="006661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73A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CBA4B6" wp14:editId="417FFFF0">
            <wp:extent cx="3556932" cy="404576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51" b="6175"/>
                    <a:stretch/>
                  </pic:blipFill>
                  <pic:spPr bwMode="auto">
                    <a:xfrm>
                      <a:off x="0" y="0"/>
                      <a:ext cx="3581744" cy="407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A803" w14:textId="3471B92D" w:rsidR="006661A4" w:rsidRPr="00A50A60" w:rsidRDefault="006661A4" w:rsidP="006661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</w:t>
      </w:r>
    </w:p>
    <w:p w14:paraId="7AD043F2" w14:textId="577AD9E8" w:rsidR="006661A4" w:rsidRDefault="006661A4" w:rsidP="006661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73A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D04F4D" wp14:editId="77C73896">
            <wp:extent cx="3615655" cy="2935066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3963" cy="29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1BBC" w14:textId="09DC06A8" w:rsidR="006661A4" w:rsidRPr="00A50A60" w:rsidRDefault="006661A4" w:rsidP="006661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1F067465" w14:textId="77777777" w:rsidR="006661A4" w:rsidRPr="00A50A60" w:rsidRDefault="006661A4" w:rsidP="006661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F352C4" w14:textId="5B04214C" w:rsidR="006661A4" w:rsidRDefault="006661A4" w:rsidP="006661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 як видно на рисунках вище навіть при зміні Альфа та Сігма значення все ще відповідають</w:t>
      </w:r>
      <w:r w:rsidRPr="006661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0A60">
        <w:rPr>
          <w:rFonts w:ascii="Times New Roman" w:hAnsi="Times New Roman" w:cs="Times New Roman"/>
          <w:sz w:val="28"/>
          <w:szCs w:val="28"/>
          <w:lang w:val="uk-UA"/>
        </w:rPr>
        <w:t>нормальному закону розподілу</w:t>
      </w:r>
    </w:p>
    <w:p w14:paraId="17CE0535" w14:textId="77777777" w:rsidR="006661A4" w:rsidRPr="00A50A60" w:rsidRDefault="006661A4" w:rsidP="006661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0A60">
        <w:rPr>
          <w:rFonts w:ascii="Times New Roman" w:hAnsi="Times New Roman" w:cs="Times New Roman"/>
          <w:sz w:val="28"/>
          <w:szCs w:val="28"/>
          <w:lang w:val="uk-UA"/>
        </w:rPr>
        <w:lastRenderedPageBreak/>
        <w:t>Згенеруємо вибірку випадкових чисел та перевіримо її відповідність рівномірному закону розподілу</w:t>
      </w:r>
    </w:p>
    <w:p w14:paraId="55AA73A1" w14:textId="77777777" w:rsidR="006661A4" w:rsidRPr="00A50A60" w:rsidRDefault="006661A4" w:rsidP="006661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vertAlign w:val="superscript"/>
        </w:rPr>
      </w:pPr>
      <w:r w:rsidRPr="00A50A60">
        <w:rPr>
          <w:rFonts w:ascii="Times New Roman" w:hAnsi="Times New Roman" w:cs="Times New Roman"/>
          <w:i/>
          <w:noProof/>
          <w:sz w:val="28"/>
          <w:szCs w:val="28"/>
        </w:rPr>
        <w:t>a</w:t>
      </w:r>
      <w:r w:rsidRPr="00A50A60">
        <w:rPr>
          <w:rFonts w:ascii="Times New Roman" w:hAnsi="Times New Roman" w:cs="Times New Roman"/>
          <w:noProof/>
          <w:sz w:val="28"/>
          <w:szCs w:val="28"/>
        </w:rPr>
        <w:t>=5</w:t>
      </w:r>
      <w:r w:rsidRPr="00A50A60">
        <w:rPr>
          <w:rFonts w:ascii="Times New Roman" w:hAnsi="Times New Roman" w:cs="Times New Roman"/>
          <w:noProof/>
          <w:sz w:val="28"/>
          <w:szCs w:val="28"/>
          <w:vertAlign w:val="superscript"/>
        </w:rPr>
        <w:t>13</w:t>
      </w:r>
      <w:r w:rsidRPr="00A50A60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 w:rsidRPr="00A50A60">
        <w:rPr>
          <w:rFonts w:ascii="Times New Roman" w:hAnsi="Times New Roman" w:cs="Times New Roman"/>
          <w:i/>
          <w:noProof/>
          <w:sz w:val="28"/>
          <w:szCs w:val="28"/>
        </w:rPr>
        <w:t>с</w:t>
      </w:r>
      <w:r w:rsidRPr="00A50A60">
        <w:rPr>
          <w:rFonts w:ascii="Times New Roman" w:hAnsi="Times New Roman" w:cs="Times New Roman"/>
          <w:noProof/>
          <w:sz w:val="28"/>
          <w:szCs w:val="28"/>
        </w:rPr>
        <w:t>=2</w:t>
      </w:r>
      <w:r w:rsidRPr="00A50A60">
        <w:rPr>
          <w:rFonts w:ascii="Times New Roman" w:hAnsi="Times New Roman" w:cs="Times New Roman"/>
          <w:noProof/>
          <w:sz w:val="28"/>
          <w:szCs w:val="28"/>
          <w:vertAlign w:val="superscript"/>
        </w:rPr>
        <w:t>31</w:t>
      </w:r>
    </w:p>
    <w:p w14:paraId="6B9D9EF9" w14:textId="41234665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40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89DDE1" wp14:editId="2B9B2F57">
            <wp:extent cx="3657600" cy="388410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48" r="1553" b="4290"/>
                    <a:stretch/>
                  </pic:blipFill>
                  <pic:spPr bwMode="auto">
                    <a:xfrm>
                      <a:off x="0" y="0"/>
                      <a:ext cx="3662468" cy="388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0673D" w14:textId="6777B8C3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9</w:t>
      </w:r>
    </w:p>
    <w:p w14:paraId="46656AC9" w14:textId="0F67174E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73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AD01E" wp14:editId="244EC719">
            <wp:extent cx="4464996" cy="3520649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268" cy="35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A16" w14:textId="2D28DC0A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14:paraId="31E12A5F" w14:textId="26235162" w:rsidR="006661A4" w:rsidRPr="00A50A60" w:rsidRDefault="006661A4" w:rsidP="006661A4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видно на рисунках вище, значення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відповідають</w:t>
      </w:r>
      <w:r w:rsidRPr="00BE3A5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рівномірному закону розподілу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для того щоб впевнитись проведемо такий же експеримент але змінимо значення </w:t>
      </w:r>
      <w:r w:rsidRPr="00A50A60">
        <w:rPr>
          <w:rFonts w:ascii="Times New Roman" w:hAnsi="Times New Roman" w:cs="Times New Roman"/>
          <w:i/>
          <w:noProof/>
          <w:sz w:val="28"/>
          <w:szCs w:val="28"/>
        </w:rPr>
        <w:t>a</w:t>
      </w:r>
      <w:r w:rsidRPr="00A50A60">
        <w:rPr>
          <w:rFonts w:ascii="Times New Roman" w:hAnsi="Times New Roman" w:cs="Times New Roman"/>
          <w:noProof/>
          <w:sz w:val="28"/>
          <w:szCs w:val="28"/>
        </w:rPr>
        <w:t>=5</w:t>
      </w:r>
      <w:r w:rsidRPr="00A50A60">
        <w:rPr>
          <w:rFonts w:ascii="Times New Roman" w:hAnsi="Times New Roman" w:cs="Times New Roman"/>
          <w:noProof/>
          <w:sz w:val="28"/>
          <w:szCs w:val="28"/>
          <w:vertAlign w:val="superscript"/>
        </w:rPr>
        <w:t>1</w:t>
      </w:r>
      <w:r w:rsidRPr="00A50A60"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  <w:t>2</w:t>
      </w:r>
      <w:r w:rsidRPr="00A50A60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 w:rsidRPr="00A50A60">
        <w:rPr>
          <w:rFonts w:ascii="Times New Roman" w:hAnsi="Times New Roman" w:cs="Times New Roman"/>
          <w:i/>
          <w:noProof/>
          <w:sz w:val="28"/>
          <w:szCs w:val="28"/>
        </w:rPr>
        <w:t>с</w:t>
      </w:r>
      <w:r w:rsidRPr="00A50A60">
        <w:rPr>
          <w:rFonts w:ascii="Times New Roman" w:hAnsi="Times New Roman" w:cs="Times New Roman"/>
          <w:noProof/>
          <w:sz w:val="28"/>
          <w:szCs w:val="28"/>
        </w:rPr>
        <w:t>=2</w:t>
      </w:r>
      <w:r w:rsidRPr="00A50A60"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  <w:t>25</w:t>
      </w:r>
    </w:p>
    <w:p w14:paraId="00F5BAD8" w14:textId="2CC84821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настуні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результати: </w:t>
      </w:r>
      <w:r w:rsidRPr="003340F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7D08A7" wp14:editId="663F7DC1">
            <wp:extent cx="4161707" cy="4501896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13" b="4219"/>
                    <a:stretch/>
                  </pic:blipFill>
                  <pic:spPr bwMode="auto">
                    <a:xfrm>
                      <a:off x="0" y="0"/>
                      <a:ext cx="4173601" cy="451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ECDD" w14:textId="753D8E01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11</w:t>
      </w:r>
    </w:p>
    <w:p w14:paraId="557DB393" w14:textId="4654346B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40F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F4E4B7" wp14:editId="78613C56">
            <wp:extent cx="4624163" cy="3563157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308" cy="35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9D11" w14:textId="4CDFE8A8" w:rsidR="006661A4" w:rsidRDefault="006661A4" w:rsidP="006661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276BB93A" w14:textId="121F25A4" w:rsidR="006661A4" w:rsidRDefault="006661A4" w:rsidP="006661A4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бачимо при зміні </w:t>
      </w:r>
      <w:r w:rsidRPr="00A50A60">
        <w:rPr>
          <w:rFonts w:ascii="Times New Roman" w:hAnsi="Times New Roman" w:cs="Times New Roman"/>
          <w:i/>
          <w:noProof/>
          <w:sz w:val="28"/>
          <w:szCs w:val="28"/>
        </w:rPr>
        <w:t>a</w:t>
      </w:r>
      <w:r w:rsidRPr="006661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</w:t>
      </w:r>
      <w:r w:rsidRPr="00A50A6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50A60">
        <w:rPr>
          <w:rFonts w:ascii="Times New Roman" w:hAnsi="Times New Roman" w:cs="Times New Roman"/>
          <w:i/>
          <w:noProof/>
          <w:sz w:val="28"/>
          <w:szCs w:val="28"/>
        </w:rPr>
        <w:t>с</w:t>
      </w:r>
      <w:r w:rsidRPr="006661A4">
        <w:rPr>
          <w:rFonts w:ascii="Times New Roman" w:hAnsi="Times New Roman" w:cs="Times New Roman"/>
          <w:noProof/>
          <w:sz w:val="28"/>
          <w:szCs w:val="28"/>
        </w:rPr>
        <w:t xml:space="preserve"> г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енератор продовжує вести себе адекватно</w:t>
      </w:r>
    </w:p>
    <w:p w14:paraId="4FF3CCCF" w14:textId="77777777" w:rsidR="006661A4" w:rsidRDefault="006661A4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077AEE93" w14:textId="77777777" w:rsidR="006661A4" w:rsidRPr="006661A4" w:rsidRDefault="006661A4" w:rsidP="006661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B7CADE" w14:textId="1DBA0872" w:rsidR="009C60AA" w:rsidRPr="009D6A31" w:rsidRDefault="006661A4" w:rsidP="009C60A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095EB9" w:rsidRPr="009D6A31">
        <w:rPr>
          <w:rFonts w:ascii="Times New Roman" w:hAnsi="Times New Roman" w:cs="Times New Roman"/>
          <w:b/>
          <w:bCs/>
          <w:sz w:val="28"/>
          <w:szCs w:val="28"/>
          <w:lang w:val="uk-UA"/>
        </w:rPr>
        <w:t>исновки</w:t>
      </w:r>
    </w:p>
    <w:p w14:paraId="22426E7A" w14:textId="552B7E2F" w:rsidR="009C60AA" w:rsidRDefault="009C60AA" w:rsidP="009C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="00095EB9">
        <w:rPr>
          <w:rFonts w:ascii="Times New Roman" w:hAnsi="Times New Roman" w:cs="Times New Roman"/>
          <w:sz w:val="28"/>
          <w:szCs w:val="28"/>
          <w:lang w:val="uk-UA"/>
        </w:rPr>
        <w:t>дповідність законам розподілу залежить від випадково згенерованих параметрів.</w:t>
      </w:r>
    </w:p>
    <w:p w14:paraId="0094C092" w14:textId="6C7B3281" w:rsidR="00095EB9" w:rsidRPr="009C60AA" w:rsidRDefault="0046161F" w:rsidP="009C6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Законам розподілу для деяких випадків відповідають не </w:t>
      </w:r>
      <w:r w:rsidR="009D6A31">
        <w:rPr>
          <w:rFonts w:ascii="Times New Roman" w:hAnsi="Times New Roman" w:cs="Times New Roman"/>
          <w:sz w:val="28"/>
          <w:szCs w:val="28"/>
          <w:lang w:val="uk-UA"/>
        </w:rPr>
        <w:t>всі елементи випадково згенерованої вибірки.</w:t>
      </w:r>
    </w:p>
    <w:p w14:paraId="70E268D1" w14:textId="77777777" w:rsidR="008D38BF" w:rsidRDefault="008D38BF" w:rsidP="008D38B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4864EA" w14:textId="77777777" w:rsidR="00163843" w:rsidRPr="00031A1D" w:rsidRDefault="00163843" w:rsidP="001638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B2C2B4" w14:textId="77777777" w:rsidR="004B37B3" w:rsidRDefault="004B37B3" w:rsidP="004B37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0DEFC6" w14:textId="77777777" w:rsidR="00A93D4C" w:rsidRDefault="00A93D4C" w:rsidP="00A93D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4DB1C0" w14:textId="77777777" w:rsidR="00A93D4C" w:rsidRPr="00A93D4C" w:rsidRDefault="00A93D4C" w:rsidP="00A93D4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93D4C" w:rsidRPr="00A93D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97F20"/>
    <w:multiLevelType w:val="hybridMultilevel"/>
    <w:tmpl w:val="78F6E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505367423">
    <w:abstractNumId w:val="0"/>
  </w:num>
  <w:num w:numId="2" w16cid:durableId="1157041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95D"/>
    <w:rsid w:val="00031A1D"/>
    <w:rsid w:val="00095EB9"/>
    <w:rsid w:val="000A5149"/>
    <w:rsid w:val="000C3A4C"/>
    <w:rsid w:val="00100DAC"/>
    <w:rsid w:val="0014081B"/>
    <w:rsid w:val="00163843"/>
    <w:rsid w:val="001A3BCE"/>
    <w:rsid w:val="001F6137"/>
    <w:rsid w:val="00203523"/>
    <w:rsid w:val="002707AC"/>
    <w:rsid w:val="00287801"/>
    <w:rsid w:val="003072D7"/>
    <w:rsid w:val="00346BA4"/>
    <w:rsid w:val="003E542B"/>
    <w:rsid w:val="0046161F"/>
    <w:rsid w:val="004B37B3"/>
    <w:rsid w:val="004D090A"/>
    <w:rsid w:val="005153EB"/>
    <w:rsid w:val="005330D7"/>
    <w:rsid w:val="00591432"/>
    <w:rsid w:val="005A7822"/>
    <w:rsid w:val="00615D20"/>
    <w:rsid w:val="00624F33"/>
    <w:rsid w:val="006661A4"/>
    <w:rsid w:val="00752BD6"/>
    <w:rsid w:val="00777579"/>
    <w:rsid w:val="007F0522"/>
    <w:rsid w:val="00861229"/>
    <w:rsid w:val="008D38BF"/>
    <w:rsid w:val="00960D91"/>
    <w:rsid w:val="009C60AA"/>
    <w:rsid w:val="009D6A31"/>
    <w:rsid w:val="009E0F5C"/>
    <w:rsid w:val="00A256F4"/>
    <w:rsid w:val="00A93D4C"/>
    <w:rsid w:val="00AA4155"/>
    <w:rsid w:val="00AA7477"/>
    <w:rsid w:val="00B42312"/>
    <w:rsid w:val="00BE79F5"/>
    <w:rsid w:val="00C3752C"/>
    <w:rsid w:val="00CA2C32"/>
    <w:rsid w:val="00CB16F8"/>
    <w:rsid w:val="00CB5B80"/>
    <w:rsid w:val="00E05F0A"/>
    <w:rsid w:val="00E22F54"/>
    <w:rsid w:val="00E30F0C"/>
    <w:rsid w:val="00EB25D7"/>
    <w:rsid w:val="00ED295D"/>
    <w:rsid w:val="00EE0305"/>
    <w:rsid w:val="00EE46F4"/>
    <w:rsid w:val="00F4410D"/>
    <w:rsid w:val="00F569FF"/>
    <w:rsid w:val="00F8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CC3B3A"/>
  <w15:chartTrackingRefBased/>
  <w15:docId w15:val="{AFC6614E-B68B-4864-ADC2-66D23683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ED295D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ED295D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9C60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340</Words>
  <Characters>1941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дмитрук</dc:creator>
  <cp:keywords/>
  <dc:description/>
  <cp:lastModifiedBy>Олександр Василенко</cp:lastModifiedBy>
  <cp:revision>2</cp:revision>
  <dcterms:created xsi:type="dcterms:W3CDTF">2023-01-25T09:23:00Z</dcterms:created>
  <dcterms:modified xsi:type="dcterms:W3CDTF">2023-01-25T09:23:00Z</dcterms:modified>
</cp:coreProperties>
</file>