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A38C" w14:textId="77777777" w:rsidR="00612DF2" w:rsidRPr="002622DC" w:rsidRDefault="006F0CC8">
      <w:pPr>
        <w:pStyle w:val="Subtitle"/>
        <w:rPr>
          <w:lang w:val="uk-UA"/>
        </w:rPr>
      </w:pPr>
      <w:bookmarkStart w:id="0" w:name="_gjdgxs" w:colFirst="0" w:colLast="0"/>
      <w:bookmarkEnd w:id="0"/>
      <w:r w:rsidRPr="002622DC">
        <w:rPr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698313B7" w14:textId="77777777" w:rsidR="00612DF2" w:rsidRPr="002622DC" w:rsidRDefault="00612DF2">
      <w:pPr>
        <w:rPr>
          <w:lang w:val="uk-UA"/>
        </w:rPr>
      </w:pPr>
    </w:p>
    <w:p w14:paraId="649835DC" w14:textId="77777777" w:rsidR="00612DF2" w:rsidRPr="002622DC" w:rsidRDefault="006F0CC8">
      <w:pPr>
        <w:pStyle w:val="Heading2"/>
        <w:jc w:val="center"/>
        <w:rPr>
          <w:lang w:val="uk-UA"/>
        </w:rPr>
      </w:pPr>
      <w:bookmarkStart w:id="1" w:name="_30j0zll" w:colFirst="0" w:colLast="0"/>
      <w:bookmarkStart w:id="2" w:name="_Toc153216246"/>
      <w:bookmarkStart w:id="3" w:name="_Toc153216332"/>
      <w:bookmarkEnd w:id="1"/>
      <w:r w:rsidRPr="002622DC">
        <w:rPr>
          <w:lang w:val="uk-UA"/>
        </w:rPr>
        <w:t>Факультет інформатики та обчислювальної техніки</w:t>
      </w:r>
      <w:bookmarkEnd w:id="2"/>
      <w:bookmarkEnd w:id="3"/>
    </w:p>
    <w:p w14:paraId="3E5725B8" w14:textId="77777777" w:rsidR="00612DF2" w:rsidRPr="002622DC" w:rsidRDefault="006F0CC8">
      <w:pPr>
        <w:pStyle w:val="Heading2"/>
        <w:jc w:val="center"/>
        <w:rPr>
          <w:lang w:val="uk-UA"/>
        </w:rPr>
      </w:pPr>
      <w:bookmarkStart w:id="4" w:name="_1fob9te" w:colFirst="0" w:colLast="0"/>
      <w:bookmarkStart w:id="5" w:name="_Toc153216247"/>
      <w:bookmarkStart w:id="6" w:name="_Toc153216333"/>
      <w:bookmarkEnd w:id="4"/>
      <w:r w:rsidRPr="002622DC">
        <w:rPr>
          <w:lang w:val="uk-UA"/>
        </w:rPr>
        <w:t>Кафедра інформатики та програмної інженерії</w:t>
      </w:r>
      <w:bookmarkEnd w:id="5"/>
      <w:bookmarkEnd w:id="6"/>
    </w:p>
    <w:p w14:paraId="304ED3CB" w14:textId="77777777" w:rsidR="00612DF2" w:rsidRPr="002622DC" w:rsidRDefault="00612DF2">
      <w:pPr>
        <w:rPr>
          <w:lang w:val="uk-UA"/>
        </w:rPr>
      </w:pPr>
    </w:p>
    <w:p w14:paraId="5B1FE551" w14:textId="77777777" w:rsidR="00612DF2" w:rsidRPr="002622DC" w:rsidRDefault="00612DF2">
      <w:pPr>
        <w:ind w:firstLine="0"/>
        <w:rPr>
          <w:lang w:val="uk-UA"/>
        </w:rPr>
      </w:pPr>
    </w:p>
    <w:p w14:paraId="71AD34B5" w14:textId="77777777" w:rsidR="00612DF2" w:rsidRPr="002622DC" w:rsidRDefault="00612DF2">
      <w:pPr>
        <w:rPr>
          <w:lang w:val="uk-UA"/>
        </w:rPr>
      </w:pPr>
    </w:p>
    <w:p w14:paraId="1CCBED41" w14:textId="77777777" w:rsidR="00612DF2" w:rsidRPr="002622DC" w:rsidRDefault="00612DF2">
      <w:pPr>
        <w:rPr>
          <w:lang w:val="uk-UA"/>
        </w:rPr>
      </w:pPr>
    </w:p>
    <w:p w14:paraId="5659A6DC" w14:textId="57A0ADDC" w:rsidR="00612DF2" w:rsidRPr="002622DC" w:rsidRDefault="006F0CC8">
      <w:pPr>
        <w:pStyle w:val="Heading2"/>
        <w:jc w:val="center"/>
        <w:rPr>
          <w:lang w:val="uk-UA"/>
        </w:rPr>
      </w:pPr>
      <w:bookmarkStart w:id="7" w:name="_3znysh7" w:colFirst="0" w:colLast="0"/>
      <w:bookmarkStart w:id="8" w:name="_Toc153216248"/>
      <w:bookmarkStart w:id="9" w:name="_Toc153216334"/>
      <w:bookmarkEnd w:id="7"/>
      <w:r w:rsidRPr="002622DC">
        <w:rPr>
          <w:lang w:val="uk-UA"/>
        </w:rPr>
        <w:t>Звіт по лабораторній роботі №</w:t>
      </w:r>
      <w:r w:rsidR="00A21061" w:rsidRPr="002622DC">
        <w:rPr>
          <w:lang w:val="uk-UA"/>
        </w:rPr>
        <w:t>6</w:t>
      </w:r>
      <w:bookmarkEnd w:id="8"/>
      <w:bookmarkEnd w:id="9"/>
    </w:p>
    <w:p w14:paraId="4863345E" w14:textId="77777777" w:rsidR="00612DF2" w:rsidRPr="002622DC" w:rsidRDefault="006F0CC8">
      <w:pPr>
        <w:pStyle w:val="Heading2"/>
        <w:jc w:val="center"/>
        <w:rPr>
          <w:lang w:val="uk-UA"/>
        </w:rPr>
      </w:pPr>
      <w:bookmarkStart w:id="10" w:name="_2et92p0" w:colFirst="0" w:colLast="0"/>
      <w:bookmarkStart w:id="11" w:name="_Toc153216249"/>
      <w:bookmarkStart w:id="12" w:name="_Toc153216335"/>
      <w:bookmarkEnd w:id="10"/>
      <w:r w:rsidRPr="002622DC">
        <w:rPr>
          <w:lang w:val="uk-UA"/>
        </w:rPr>
        <w:t>«Моделювання систем»</w:t>
      </w:r>
      <w:bookmarkEnd w:id="11"/>
      <w:bookmarkEnd w:id="12"/>
    </w:p>
    <w:p w14:paraId="20DCC9F3" w14:textId="1D5A06AA" w:rsidR="00612DF2" w:rsidRPr="002622DC" w:rsidRDefault="006F0CC8">
      <w:pPr>
        <w:pStyle w:val="Heading2"/>
        <w:jc w:val="center"/>
        <w:rPr>
          <w:lang w:val="uk-UA"/>
        </w:rPr>
      </w:pPr>
      <w:bookmarkStart w:id="13" w:name="_tyjcwt" w:colFirst="0" w:colLast="0"/>
      <w:bookmarkStart w:id="14" w:name="_Toc153216250"/>
      <w:bookmarkStart w:id="15" w:name="_Toc153216336"/>
      <w:bookmarkEnd w:id="13"/>
      <w:r w:rsidRPr="002622DC">
        <w:rPr>
          <w:lang w:val="uk-UA"/>
        </w:rPr>
        <w:t>«</w:t>
      </w:r>
      <w:r w:rsidR="00A21061" w:rsidRPr="002622DC">
        <w:rPr>
          <w:lang w:val="uk-UA"/>
        </w:rPr>
        <w:t>ЗАСТОСУВАННЯ АЛГОРИТМУ СТОХАСТИЧНОЇ МЕРЕЖІ ПЕТРІ ДЛЯ РЕАЛІЗАЦІЇ МОДЕЛЕЙ ДИСКРЕТНО-ПОДІЙНИХ СИСТЕМ</w:t>
      </w:r>
      <w:r w:rsidRPr="002622DC">
        <w:rPr>
          <w:lang w:val="uk-UA"/>
        </w:rPr>
        <w:t>»</w:t>
      </w:r>
      <w:bookmarkEnd w:id="14"/>
      <w:bookmarkEnd w:id="15"/>
    </w:p>
    <w:p w14:paraId="513C33E9" w14:textId="77777777" w:rsidR="00612DF2" w:rsidRPr="002622DC" w:rsidRDefault="00612DF2">
      <w:pPr>
        <w:rPr>
          <w:lang w:val="uk-UA"/>
        </w:rPr>
      </w:pPr>
    </w:p>
    <w:p w14:paraId="0DA05A2C" w14:textId="77777777" w:rsidR="00612DF2" w:rsidRPr="002622DC" w:rsidRDefault="00612DF2">
      <w:pPr>
        <w:rPr>
          <w:lang w:val="uk-UA"/>
        </w:rPr>
      </w:pPr>
    </w:p>
    <w:p w14:paraId="5BB00C5F" w14:textId="77777777" w:rsidR="00612DF2" w:rsidRPr="002622DC" w:rsidRDefault="00612DF2">
      <w:pPr>
        <w:jc w:val="left"/>
        <w:rPr>
          <w:lang w:val="uk-UA"/>
        </w:rPr>
      </w:pPr>
    </w:p>
    <w:p w14:paraId="0BD76FCF" w14:textId="77777777" w:rsidR="00612DF2" w:rsidRPr="002622DC" w:rsidRDefault="006F0CC8">
      <w:pPr>
        <w:jc w:val="left"/>
        <w:rPr>
          <w:color w:val="FFFFFF"/>
          <w:u w:val="single"/>
          <w:lang w:val="uk-UA"/>
        </w:rPr>
      </w:pPr>
      <w:r w:rsidRPr="002622DC">
        <w:rPr>
          <w:lang w:val="uk-UA"/>
        </w:rPr>
        <w:t xml:space="preserve">Студент: </w:t>
      </w:r>
      <w:r w:rsidRPr="002622DC">
        <w:rPr>
          <w:u w:val="single"/>
          <w:lang w:val="uk-UA"/>
        </w:rPr>
        <w:t xml:space="preserve">Галько М.В.                                </w:t>
      </w:r>
      <w:r w:rsidRPr="002622DC">
        <w:rPr>
          <w:color w:val="FFFFFF"/>
          <w:u w:val="single"/>
          <w:lang w:val="uk-UA"/>
        </w:rPr>
        <w:t>і</w:t>
      </w:r>
    </w:p>
    <w:p w14:paraId="62E8FCC3" w14:textId="77777777" w:rsidR="00612DF2" w:rsidRPr="002622DC" w:rsidRDefault="006F0CC8">
      <w:pPr>
        <w:jc w:val="left"/>
        <w:rPr>
          <w:color w:val="FFFFFF"/>
          <w:u w:val="single"/>
          <w:lang w:val="uk-UA"/>
        </w:rPr>
      </w:pPr>
      <w:r w:rsidRPr="002622DC">
        <w:rPr>
          <w:lang w:val="uk-UA"/>
        </w:rPr>
        <w:t xml:space="preserve">Група: </w:t>
      </w:r>
      <w:r w:rsidRPr="002622DC">
        <w:rPr>
          <w:u w:val="single"/>
          <w:lang w:val="uk-UA"/>
        </w:rPr>
        <w:t xml:space="preserve">  ІП-01                                              </w:t>
      </w:r>
      <w:r w:rsidRPr="002622DC">
        <w:rPr>
          <w:color w:val="FFFFFF"/>
          <w:u w:val="single"/>
          <w:lang w:val="uk-UA"/>
        </w:rPr>
        <w:t xml:space="preserve">і   </w:t>
      </w:r>
    </w:p>
    <w:p w14:paraId="1F35B742" w14:textId="77777777" w:rsidR="00612DF2" w:rsidRPr="002622DC" w:rsidRDefault="00612DF2">
      <w:pPr>
        <w:jc w:val="left"/>
        <w:rPr>
          <w:color w:val="FFFFFF"/>
          <w:u w:val="single"/>
          <w:lang w:val="uk-UA"/>
        </w:rPr>
      </w:pPr>
    </w:p>
    <w:p w14:paraId="6AC42076" w14:textId="77777777" w:rsidR="00612DF2" w:rsidRPr="002622DC" w:rsidRDefault="00612DF2">
      <w:pPr>
        <w:ind w:firstLine="0"/>
        <w:rPr>
          <w:lang w:val="uk-UA"/>
        </w:rPr>
      </w:pPr>
    </w:p>
    <w:p w14:paraId="011E45A2" w14:textId="77777777" w:rsidR="00612DF2" w:rsidRPr="002622DC" w:rsidRDefault="00612DF2">
      <w:pPr>
        <w:ind w:firstLine="0"/>
        <w:rPr>
          <w:lang w:val="uk-UA"/>
        </w:rPr>
      </w:pPr>
    </w:p>
    <w:p w14:paraId="28C9ADA8" w14:textId="77777777" w:rsidR="00612DF2" w:rsidRPr="002622DC" w:rsidRDefault="00612DF2">
      <w:pPr>
        <w:ind w:firstLine="0"/>
        <w:rPr>
          <w:lang w:val="uk-UA"/>
        </w:rPr>
      </w:pPr>
    </w:p>
    <w:p w14:paraId="5C17D2CB" w14:textId="77777777" w:rsidR="00612DF2" w:rsidRPr="002622DC" w:rsidRDefault="00612DF2">
      <w:pPr>
        <w:rPr>
          <w:lang w:val="uk-UA"/>
        </w:rPr>
      </w:pPr>
    </w:p>
    <w:p w14:paraId="18FE8F40" w14:textId="77777777" w:rsidR="00612DF2" w:rsidRPr="002622DC" w:rsidRDefault="006F0CC8">
      <w:pPr>
        <w:pStyle w:val="Heading2"/>
        <w:jc w:val="center"/>
        <w:rPr>
          <w:lang w:val="uk-UA"/>
        </w:rPr>
      </w:pPr>
      <w:bookmarkStart w:id="16" w:name="_3dy6vkm" w:colFirst="0" w:colLast="0"/>
      <w:bookmarkStart w:id="17" w:name="_Toc153216251"/>
      <w:bookmarkStart w:id="18" w:name="_Toc153216337"/>
      <w:bookmarkEnd w:id="16"/>
      <w:r w:rsidRPr="002622DC">
        <w:rPr>
          <w:lang w:val="uk-UA"/>
        </w:rPr>
        <w:t>Київ, 2023</w:t>
      </w:r>
      <w:bookmarkEnd w:id="17"/>
      <w:bookmarkEnd w:id="18"/>
      <w:r w:rsidRPr="002622DC">
        <w:rPr>
          <w:lang w:val="uk-UA"/>
        </w:rPr>
        <w:br w:type="page"/>
      </w:r>
    </w:p>
    <w:p w14:paraId="78CA4FC8" w14:textId="77777777" w:rsidR="00612DF2" w:rsidRPr="002622DC" w:rsidRDefault="006F0CC8">
      <w:pPr>
        <w:pStyle w:val="Heading1"/>
        <w:ind w:firstLine="0"/>
        <w:rPr>
          <w:lang w:val="uk-UA"/>
        </w:rPr>
      </w:pPr>
      <w:bookmarkStart w:id="19" w:name="_1t3h5sf" w:colFirst="0" w:colLast="0"/>
      <w:bookmarkStart w:id="20" w:name="_Toc153216252"/>
      <w:bookmarkStart w:id="21" w:name="_Toc153216338"/>
      <w:bookmarkEnd w:id="19"/>
      <w:r w:rsidRPr="002622DC">
        <w:rPr>
          <w:lang w:val="uk-UA"/>
        </w:rPr>
        <w:lastRenderedPageBreak/>
        <w:t>ЗМІСТ</w:t>
      </w:r>
      <w:bookmarkEnd w:id="20"/>
      <w:bookmarkEnd w:id="21"/>
    </w:p>
    <w:p w14:paraId="04639B14" w14:textId="77777777" w:rsidR="00612DF2" w:rsidRPr="002622DC" w:rsidRDefault="00612DF2">
      <w:pPr>
        <w:pStyle w:val="Heading1"/>
        <w:jc w:val="left"/>
        <w:rPr>
          <w:lang w:val="uk-UA"/>
        </w:rPr>
      </w:pPr>
      <w:bookmarkStart w:id="22" w:name="_4d34og8" w:colFirst="0" w:colLast="0"/>
      <w:bookmarkEnd w:id="22"/>
    </w:p>
    <w:bookmarkStart w:id="23" w:name="_2s8eyo1" w:colFirst="0" w:colLast="0" w:displacedByCustomXml="next"/>
    <w:bookmarkEnd w:id="23" w:displacedByCustomXml="next"/>
    <w:sdt>
      <w:sdtPr>
        <w:rPr>
          <w:lang w:val="uk-UA"/>
        </w:rPr>
        <w:id w:val="1394021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4B72C9" w14:textId="4F1199FF" w:rsidR="00C46E9B" w:rsidRPr="002622DC" w:rsidRDefault="00C46E9B" w:rsidP="00C46E9B">
          <w:pPr>
            <w:pStyle w:val="TOC2"/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r w:rsidRPr="002622DC">
            <w:rPr>
              <w:lang w:val="uk-UA"/>
            </w:rPr>
            <w:t xml:space="preserve">          </w:t>
          </w:r>
          <w:r w:rsidRPr="002622DC">
            <w:rPr>
              <w:lang w:val="uk-UA"/>
            </w:rPr>
            <w:fldChar w:fldCharType="begin"/>
          </w:r>
          <w:r w:rsidRPr="002622DC">
            <w:rPr>
              <w:lang w:val="uk-UA"/>
            </w:rPr>
            <w:instrText xml:space="preserve"> TOC \o "1-3" \h \z \u </w:instrText>
          </w:r>
          <w:r w:rsidRPr="002622DC">
            <w:rPr>
              <w:lang w:val="uk-UA"/>
            </w:rPr>
            <w:fldChar w:fldCharType="separate"/>
          </w:r>
          <w:hyperlink w:anchor="_Toc153216339" w:history="1">
            <w:r w:rsidRPr="002622DC">
              <w:rPr>
                <w:rStyle w:val="Hyperlink"/>
                <w:noProof/>
                <w:lang w:val="uk-UA"/>
              </w:rPr>
              <w:t>Завдання 1</w:t>
            </w:r>
            <w:r w:rsidRPr="002622DC">
              <w:rPr>
                <w:noProof/>
                <w:webHidden/>
                <w:lang w:val="uk-UA"/>
              </w:rPr>
              <w:tab/>
            </w:r>
            <w:r w:rsidRPr="002622DC">
              <w:rPr>
                <w:noProof/>
                <w:webHidden/>
                <w:lang w:val="uk-UA"/>
              </w:rPr>
              <w:fldChar w:fldCharType="begin"/>
            </w:r>
            <w:r w:rsidRPr="002622DC">
              <w:rPr>
                <w:noProof/>
                <w:webHidden/>
                <w:lang w:val="uk-UA"/>
              </w:rPr>
              <w:instrText xml:space="preserve"> PAGEREF _Toc153216339 \h </w:instrText>
            </w:r>
            <w:r w:rsidRPr="002622DC">
              <w:rPr>
                <w:noProof/>
                <w:webHidden/>
                <w:lang w:val="uk-UA"/>
              </w:rPr>
            </w:r>
            <w:r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2</w:t>
            </w:r>
            <w:r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67F5778" w14:textId="44966551" w:rsidR="00C46E9B" w:rsidRPr="002622DC" w:rsidRDefault="007D030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40" w:history="1">
            <w:r w:rsidR="00C46E9B" w:rsidRPr="002622DC">
              <w:rPr>
                <w:rStyle w:val="Hyperlink"/>
                <w:noProof/>
                <w:lang w:val="uk-UA"/>
              </w:rPr>
              <w:t>Опис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_Toc153216340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2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E4B7740" w14:textId="6875E051" w:rsidR="00C46E9B" w:rsidRPr="002622DC" w:rsidRDefault="007D030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41" w:history="1">
            <w:r w:rsidR="00C46E9B" w:rsidRPr="002622DC">
              <w:rPr>
                <w:rStyle w:val="Hyperlink"/>
                <w:noProof/>
                <w:lang w:val="uk-UA"/>
              </w:rPr>
              <w:t>Виконання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_Toc153216341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2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02AB83A" w14:textId="597108A4" w:rsidR="00C46E9B" w:rsidRPr="002622DC" w:rsidRDefault="007D0307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42" w:history="1">
            <w:r w:rsidR="00C46E9B" w:rsidRPr="002622DC">
              <w:rPr>
                <w:rStyle w:val="Hyperlink"/>
                <w:noProof/>
                <w:lang w:val="uk-UA"/>
              </w:rPr>
              <w:t>Завдання 2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_Toc153216342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2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1EA6B14" w14:textId="2DC0D68F" w:rsidR="00C46E9B" w:rsidRPr="002622DC" w:rsidRDefault="007D030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43" w:history="1">
            <w:r w:rsidR="00C46E9B" w:rsidRPr="002622DC">
              <w:rPr>
                <w:rStyle w:val="Hyperlink"/>
                <w:noProof/>
                <w:lang w:val="uk-UA"/>
              </w:rPr>
              <w:t>Опис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_Toc153216343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2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091AA839" w14:textId="7D5618AE" w:rsidR="00C46E9B" w:rsidRPr="002622DC" w:rsidRDefault="007D030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44" w:history="1">
            <w:r w:rsidR="00C46E9B" w:rsidRPr="002622DC">
              <w:rPr>
                <w:rStyle w:val="Hyperlink"/>
                <w:noProof/>
                <w:lang w:val="uk-UA"/>
              </w:rPr>
              <w:t>Схема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_Toc153216344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2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5EB450E5" w14:textId="21DF5C62" w:rsidR="00C46E9B" w:rsidRPr="002622DC" w:rsidRDefault="007D030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45" w:history="1">
            <w:r w:rsidR="00C46E9B" w:rsidRPr="002622DC">
              <w:rPr>
                <w:rStyle w:val="Hyperlink"/>
                <w:noProof/>
                <w:lang w:val="uk-UA"/>
              </w:rPr>
              <w:t>Верифікація моделі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_Toc153216345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3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6905841" w14:textId="29E8ADF4" w:rsidR="00C46E9B" w:rsidRPr="002622DC" w:rsidRDefault="007D0307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46" w:history="1">
            <w:r w:rsidR="00C46E9B" w:rsidRPr="002622DC">
              <w:rPr>
                <w:rStyle w:val="Hyperlink"/>
                <w:noProof/>
                <w:lang w:val="uk-UA"/>
              </w:rPr>
              <w:t>Завдання 3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_Toc153216346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4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A968125" w14:textId="12A52977" w:rsidR="00C46E9B" w:rsidRPr="002622DC" w:rsidRDefault="007D030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47" w:history="1">
            <w:r w:rsidR="00C46E9B" w:rsidRPr="002622DC">
              <w:rPr>
                <w:rStyle w:val="Hyperlink"/>
                <w:noProof/>
                <w:lang w:val="uk-UA"/>
              </w:rPr>
              <w:t>Опис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_Toc153216347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4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AE51F83" w14:textId="2789C89E" w:rsidR="00C46E9B" w:rsidRPr="002622DC" w:rsidRDefault="007D030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48" w:history="1">
            <w:r w:rsidR="00C46E9B" w:rsidRPr="002622DC">
              <w:rPr>
                <w:rStyle w:val="Hyperlink"/>
                <w:noProof/>
                <w:lang w:val="uk-UA"/>
              </w:rPr>
              <w:t>Схема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_Toc153216348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4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2F6D1D5" w14:textId="5C442AF9" w:rsidR="00C46E9B" w:rsidRPr="002622DC" w:rsidRDefault="007D030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49" w:history="1">
            <w:r w:rsidR="00C46E9B" w:rsidRPr="002622DC">
              <w:rPr>
                <w:rStyle w:val="Hyperlink"/>
                <w:noProof/>
                <w:lang w:val="uk-UA"/>
              </w:rPr>
              <w:t>Верифікація моделі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_Toc153216349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5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01DCD24B" w14:textId="0B19DA02" w:rsidR="00C46E9B" w:rsidRPr="002622DC" w:rsidRDefault="007D0307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50" w:history="1">
            <w:r w:rsidR="00C46E9B" w:rsidRPr="002622DC">
              <w:rPr>
                <w:rStyle w:val="Hyperlink"/>
                <w:noProof/>
                <w:lang w:val="uk-UA"/>
              </w:rPr>
              <w:t>Завдання 4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_Toc153216350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6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0F7C28BE" w14:textId="4E0C1D95" w:rsidR="00C46E9B" w:rsidRPr="002622DC" w:rsidRDefault="007D030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51" w:history="1">
            <w:r w:rsidR="00C46E9B" w:rsidRPr="002622DC">
              <w:rPr>
                <w:rStyle w:val="Hyperlink"/>
                <w:noProof/>
                <w:lang w:val="uk-UA"/>
              </w:rPr>
              <w:t>Опис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_Toc153216351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6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933BBEC" w14:textId="0C341287" w:rsidR="00C46E9B" w:rsidRPr="002622DC" w:rsidRDefault="007D030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52" w:history="1">
            <w:r w:rsidR="00C46E9B" w:rsidRPr="002622DC">
              <w:rPr>
                <w:rStyle w:val="Hyperlink"/>
                <w:noProof/>
                <w:lang w:val="uk-UA"/>
              </w:rPr>
              <w:t>Схема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_Toc153216352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6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0BD0E5F" w14:textId="4D6F19CC" w:rsidR="00C46E9B" w:rsidRPr="002622DC" w:rsidRDefault="007D0307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53" w:history="1">
            <w:r w:rsidR="00C46E9B" w:rsidRPr="002622DC">
              <w:rPr>
                <w:rStyle w:val="Hyperlink"/>
                <w:noProof/>
                <w:lang w:val="uk-UA"/>
              </w:rPr>
              <w:t>Завдання 5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_Toc153216353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7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FDD30D9" w14:textId="675D1B5B" w:rsidR="00C46E9B" w:rsidRPr="002622DC" w:rsidRDefault="007D030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54" w:history="1">
            <w:r w:rsidR="00C46E9B" w:rsidRPr="002622DC">
              <w:rPr>
                <w:rStyle w:val="Hyperlink"/>
                <w:noProof/>
                <w:lang w:val="uk-UA"/>
              </w:rPr>
              <w:t>Опис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_Toc153216354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7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53A7C29B" w14:textId="71868B71" w:rsidR="00C46E9B" w:rsidRPr="002622DC" w:rsidRDefault="007D030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55" w:history="1">
            <w:r w:rsidR="00C46E9B" w:rsidRPr="002622DC">
              <w:rPr>
                <w:rStyle w:val="Hyperlink"/>
                <w:noProof/>
                <w:lang w:val="uk-UA"/>
              </w:rPr>
              <w:t>Виконання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_Toc153216355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7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5E1A2FA" w14:textId="0FD2A679" w:rsidR="00C46E9B" w:rsidRPr="002622DC" w:rsidRDefault="007D0307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153216356" w:history="1">
            <w:r w:rsidR="00C46E9B" w:rsidRPr="002622DC">
              <w:rPr>
                <w:rStyle w:val="Hyperlink"/>
                <w:noProof/>
                <w:lang w:val="uk-UA"/>
              </w:rPr>
              <w:t>Висновок</w:t>
            </w:r>
            <w:r w:rsidR="00C46E9B" w:rsidRPr="002622DC">
              <w:rPr>
                <w:noProof/>
                <w:webHidden/>
                <w:lang w:val="uk-UA"/>
              </w:rPr>
              <w:tab/>
            </w:r>
            <w:r w:rsidR="00C46E9B" w:rsidRPr="002622DC">
              <w:rPr>
                <w:noProof/>
                <w:webHidden/>
                <w:lang w:val="uk-UA"/>
              </w:rPr>
              <w:fldChar w:fldCharType="begin"/>
            </w:r>
            <w:r w:rsidR="00C46E9B" w:rsidRPr="002622DC">
              <w:rPr>
                <w:noProof/>
                <w:webHidden/>
                <w:lang w:val="uk-UA"/>
              </w:rPr>
              <w:instrText xml:space="preserve"> PAGEREF _Toc153216356 \h </w:instrText>
            </w:r>
            <w:r w:rsidR="00C46E9B" w:rsidRPr="002622DC">
              <w:rPr>
                <w:noProof/>
                <w:webHidden/>
                <w:lang w:val="uk-UA"/>
              </w:rPr>
            </w:r>
            <w:r w:rsidR="00C46E9B" w:rsidRPr="002622DC">
              <w:rPr>
                <w:noProof/>
                <w:webHidden/>
                <w:lang w:val="uk-UA"/>
              </w:rPr>
              <w:fldChar w:fldCharType="separate"/>
            </w:r>
            <w:r w:rsidR="001B4D43">
              <w:rPr>
                <w:noProof/>
                <w:webHidden/>
                <w:lang w:val="uk-UA"/>
              </w:rPr>
              <w:t>9</w:t>
            </w:r>
            <w:r w:rsidR="00C46E9B" w:rsidRPr="002622DC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0A83A26" w14:textId="1C363587" w:rsidR="00C46E9B" w:rsidRPr="002622DC" w:rsidRDefault="00C46E9B" w:rsidP="00C46E9B">
          <w:pPr>
            <w:ind w:left="-567"/>
            <w:rPr>
              <w:lang w:val="uk-UA"/>
            </w:rPr>
          </w:pPr>
          <w:r w:rsidRPr="002622DC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02246B7F" w14:textId="77777777" w:rsidR="00612DF2" w:rsidRPr="002622DC" w:rsidRDefault="00612DF2">
      <w:pPr>
        <w:pStyle w:val="Heading1"/>
        <w:jc w:val="left"/>
        <w:rPr>
          <w:lang w:val="uk-UA"/>
        </w:rPr>
      </w:pPr>
    </w:p>
    <w:p w14:paraId="4A3CA5A0" w14:textId="77777777" w:rsidR="00612DF2" w:rsidRPr="002622DC" w:rsidRDefault="00612DF2">
      <w:pPr>
        <w:rPr>
          <w:lang w:val="uk-UA"/>
        </w:rPr>
      </w:pPr>
    </w:p>
    <w:p w14:paraId="13AAD7B4" w14:textId="77777777" w:rsidR="00612DF2" w:rsidRPr="002622DC" w:rsidRDefault="006F0CC8">
      <w:pPr>
        <w:pStyle w:val="Heading1"/>
        <w:rPr>
          <w:lang w:val="uk-UA"/>
        </w:rPr>
      </w:pPr>
      <w:bookmarkStart w:id="24" w:name="_17dp8vu" w:colFirst="0" w:colLast="0"/>
      <w:bookmarkEnd w:id="24"/>
      <w:r w:rsidRPr="002622DC">
        <w:rPr>
          <w:lang w:val="uk-UA"/>
        </w:rPr>
        <w:br w:type="page"/>
      </w:r>
    </w:p>
    <w:p w14:paraId="1C21C014" w14:textId="52B790F0" w:rsidR="00612DF2" w:rsidRPr="002622DC" w:rsidRDefault="006F0CC8">
      <w:pPr>
        <w:pStyle w:val="Heading1"/>
        <w:ind w:firstLine="0"/>
        <w:rPr>
          <w:lang w:val="uk-UA"/>
        </w:rPr>
      </w:pPr>
      <w:bookmarkStart w:id="25" w:name="_Toc153216339"/>
      <w:r w:rsidRPr="002622DC">
        <w:rPr>
          <w:lang w:val="uk-UA"/>
        </w:rPr>
        <w:lastRenderedPageBreak/>
        <w:t>Завдання</w:t>
      </w:r>
      <w:r w:rsidR="00A21061" w:rsidRPr="002622DC">
        <w:rPr>
          <w:lang w:val="uk-UA"/>
        </w:rPr>
        <w:t xml:space="preserve"> 1</w:t>
      </w:r>
      <w:bookmarkEnd w:id="25"/>
    </w:p>
    <w:p w14:paraId="55D26EC5" w14:textId="528CA4C4" w:rsidR="00612DF2" w:rsidRPr="002622DC" w:rsidRDefault="006F0CC8">
      <w:pPr>
        <w:pStyle w:val="Heading2"/>
        <w:rPr>
          <w:lang w:val="uk-UA"/>
        </w:rPr>
      </w:pPr>
      <w:bookmarkStart w:id="26" w:name="_Toc153216340"/>
      <w:r w:rsidRPr="002622DC">
        <w:rPr>
          <w:lang w:val="uk-UA"/>
        </w:rPr>
        <w:t>Опис</w:t>
      </w:r>
      <w:bookmarkEnd w:id="26"/>
    </w:p>
    <w:p w14:paraId="7899C433" w14:textId="19947553" w:rsidR="00A21061" w:rsidRPr="002622DC" w:rsidRDefault="00A21061" w:rsidP="00A21061">
      <w:pPr>
        <w:rPr>
          <w:lang w:val="uk-UA"/>
        </w:rPr>
      </w:pPr>
      <w:r w:rsidRPr="002622DC">
        <w:rPr>
          <w:lang w:val="uk-UA"/>
        </w:rPr>
        <w:t xml:space="preserve">Ознайомитись з бібліотекою класів </w:t>
      </w:r>
      <w:proofErr w:type="spellStart"/>
      <w:r w:rsidRPr="002622DC">
        <w:rPr>
          <w:lang w:val="uk-UA"/>
        </w:rPr>
        <w:t>PetriObjModelPaint</w:t>
      </w:r>
      <w:proofErr w:type="spellEnd"/>
      <w:r w:rsidRPr="002622DC">
        <w:rPr>
          <w:lang w:val="uk-UA"/>
        </w:rPr>
        <w:t xml:space="preserve"> моделювання д</w:t>
      </w:r>
      <w:r w:rsidR="002622DC">
        <w:rPr>
          <w:lang w:val="uk-UA"/>
        </w:rPr>
        <w:t>и</w:t>
      </w:r>
      <w:r w:rsidRPr="002622DC">
        <w:rPr>
          <w:lang w:val="uk-UA"/>
        </w:rPr>
        <w:t>скретно-</w:t>
      </w:r>
      <w:proofErr w:type="spellStart"/>
      <w:r w:rsidRPr="002622DC">
        <w:rPr>
          <w:lang w:val="uk-UA"/>
        </w:rPr>
        <w:t>подійних</w:t>
      </w:r>
      <w:proofErr w:type="spellEnd"/>
      <w:r w:rsidRPr="002622DC">
        <w:rPr>
          <w:lang w:val="uk-UA"/>
        </w:rPr>
        <w:t xml:space="preserve"> с</w:t>
      </w:r>
      <w:r w:rsidR="002622DC">
        <w:rPr>
          <w:lang w:val="uk-UA"/>
        </w:rPr>
        <w:t>и</w:t>
      </w:r>
      <w:r w:rsidRPr="002622DC">
        <w:rPr>
          <w:lang w:val="uk-UA"/>
        </w:rPr>
        <w:t xml:space="preserve">стем на основі стохастичних мереж Петрі та графічним редактором мережі Петрі. </w:t>
      </w:r>
      <w:r w:rsidRPr="002622DC">
        <w:rPr>
          <w:b/>
          <w:bCs/>
          <w:lang w:val="uk-UA"/>
        </w:rPr>
        <w:t>10 балів</w:t>
      </w:r>
      <w:r w:rsidRPr="002622DC">
        <w:rPr>
          <w:lang w:val="uk-UA"/>
        </w:rPr>
        <w:t>.</w:t>
      </w:r>
    </w:p>
    <w:p w14:paraId="13F4FDDA" w14:textId="51604F15" w:rsidR="00612DF2" w:rsidRPr="002622DC" w:rsidRDefault="006F0CC8">
      <w:pPr>
        <w:pStyle w:val="Heading2"/>
        <w:rPr>
          <w:lang w:val="uk-UA"/>
        </w:rPr>
      </w:pPr>
      <w:bookmarkStart w:id="27" w:name="_Toc153216341"/>
      <w:r w:rsidRPr="002622DC">
        <w:rPr>
          <w:lang w:val="uk-UA"/>
        </w:rPr>
        <w:t>Виконання</w:t>
      </w:r>
      <w:bookmarkEnd w:id="27"/>
    </w:p>
    <w:p w14:paraId="76C6B52A" w14:textId="3061431B" w:rsidR="00A21061" w:rsidRPr="002622DC" w:rsidRDefault="00A21061" w:rsidP="00A21061">
      <w:pPr>
        <w:rPr>
          <w:lang w:val="uk-UA"/>
        </w:rPr>
      </w:pPr>
      <w:r w:rsidRPr="002622DC">
        <w:rPr>
          <w:lang w:val="uk-UA"/>
        </w:rPr>
        <w:t>Завдання було зроблено під час виконання минулої лабораторної роботи 5.</w:t>
      </w:r>
    </w:p>
    <w:p w14:paraId="1E583E39" w14:textId="3A57DB43" w:rsidR="00A21061" w:rsidRPr="002622DC" w:rsidRDefault="00A21061" w:rsidP="00A21061">
      <w:pPr>
        <w:rPr>
          <w:lang w:val="uk-UA"/>
        </w:rPr>
      </w:pPr>
    </w:p>
    <w:p w14:paraId="2609D294" w14:textId="32FF166A" w:rsidR="00A21061" w:rsidRPr="002622DC" w:rsidRDefault="00A21061" w:rsidP="00A21061">
      <w:pPr>
        <w:pStyle w:val="Heading1"/>
        <w:ind w:firstLine="0"/>
        <w:rPr>
          <w:lang w:val="uk-UA"/>
        </w:rPr>
      </w:pPr>
      <w:bookmarkStart w:id="28" w:name="_Toc153216342"/>
      <w:r w:rsidRPr="002622DC">
        <w:rPr>
          <w:lang w:val="uk-UA"/>
        </w:rPr>
        <w:t>Завдання 2</w:t>
      </w:r>
      <w:bookmarkEnd w:id="28"/>
    </w:p>
    <w:p w14:paraId="61E047B6" w14:textId="77777777" w:rsidR="00A21061" w:rsidRPr="002622DC" w:rsidRDefault="00A21061" w:rsidP="00A21061">
      <w:pPr>
        <w:pStyle w:val="Heading2"/>
        <w:rPr>
          <w:lang w:val="uk-UA"/>
        </w:rPr>
      </w:pPr>
      <w:bookmarkStart w:id="29" w:name="_Toc153216343"/>
      <w:r w:rsidRPr="002622DC">
        <w:rPr>
          <w:lang w:val="uk-UA"/>
        </w:rPr>
        <w:t>Опис</w:t>
      </w:r>
      <w:bookmarkEnd w:id="29"/>
    </w:p>
    <w:p w14:paraId="0A674456" w14:textId="77777777" w:rsidR="00A21061" w:rsidRPr="002622DC" w:rsidRDefault="00A21061" w:rsidP="00A21061">
      <w:pPr>
        <w:rPr>
          <w:lang w:val="uk-UA"/>
        </w:rPr>
      </w:pPr>
      <w:r w:rsidRPr="002622DC">
        <w:rPr>
          <w:lang w:val="uk-UA"/>
        </w:rPr>
        <w:t xml:space="preserve">З використанням алгоритму імітації стохастичної мережі Петрі класу </w:t>
      </w:r>
      <w:proofErr w:type="spellStart"/>
      <w:r w:rsidRPr="002622DC">
        <w:rPr>
          <w:lang w:val="uk-UA"/>
        </w:rPr>
        <w:t>PetriSim</w:t>
      </w:r>
      <w:proofErr w:type="spellEnd"/>
      <w:r w:rsidRPr="002622DC">
        <w:rPr>
          <w:lang w:val="uk-UA"/>
        </w:rPr>
        <w:t xml:space="preserve"> реалізувати модель, розроблену за текстом завдання 1 практикуму 5, та виконати її верифікацію. Зробити висновки про функціонування моделі. </w:t>
      </w:r>
      <w:r w:rsidRPr="002622DC">
        <w:rPr>
          <w:b/>
          <w:bCs/>
          <w:lang w:val="uk-UA"/>
        </w:rPr>
        <w:t>25 балів</w:t>
      </w:r>
      <w:r w:rsidRPr="002622DC">
        <w:rPr>
          <w:lang w:val="uk-UA"/>
        </w:rPr>
        <w:t>.</w:t>
      </w:r>
    </w:p>
    <w:p w14:paraId="588A7501" w14:textId="13E483C7" w:rsidR="00A21061" w:rsidRPr="002622DC" w:rsidRDefault="00A21061" w:rsidP="00A21061">
      <w:pPr>
        <w:pStyle w:val="Heading2"/>
        <w:rPr>
          <w:lang w:val="uk-UA"/>
        </w:rPr>
      </w:pPr>
      <w:bookmarkStart w:id="30" w:name="_Toc153216344"/>
      <w:r w:rsidRPr="002622DC">
        <w:rPr>
          <w:lang w:val="uk-UA"/>
        </w:rPr>
        <w:t>Схема</w:t>
      </w:r>
      <w:bookmarkEnd w:id="30"/>
    </w:p>
    <w:p w14:paraId="721D7FFF" w14:textId="77777777" w:rsidR="00A21061" w:rsidRPr="002622DC" w:rsidRDefault="00A21061" w:rsidP="00A21061">
      <w:pPr>
        <w:ind w:firstLine="0"/>
        <w:jc w:val="center"/>
        <w:rPr>
          <w:lang w:val="uk-UA"/>
        </w:rPr>
      </w:pPr>
      <w:r w:rsidRPr="002622DC">
        <w:rPr>
          <w:noProof/>
          <w:lang w:val="uk-UA"/>
        </w:rPr>
        <w:drawing>
          <wp:inline distT="114300" distB="114300" distL="114300" distR="114300" wp14:anchorId="33958E72" wp14:editId="5BD60FAC">
            <wp:extent cx="3429000" cy="36830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l="2833" t="3443" r="12121" b="3469"/>
                    <a:stretch>
                      <a:fillRect/>
                    </a:stretch>
                  </pic:blipFill>
                  <pic:spPr>
                    <a:xfrm>
                      <a:off x="0" y="0"/>
                      <a:ext cx="3429207" cy="3683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637B4" w14:textId="2CA8A64F" w:rsidR="00A21061" w:rsidRPr="002622DC" w:rsidRDefault="00A21061" w:rsidP="00A21061">
      <w:pPr>
        <w:pStyle w:val="Heading2"/>
        <w:rPr>
          <w:lang w:val="uk-UA"/>
        </w:rPr>
      </w:pPr>
      <w:bookmarkStart w:id="31" w:name="_Toc153216345"/>
      <w:r w:rsidRPr="002622DC">
        <w:rPr>
          <w:lang w:val="uk-UA"/>
        </w:rPr>
        <w:lastRenderedPageBreak/>
        <w:t>Верифікація моделі</w:t>
      </w:r>
      <w:bookmarkEnd w:id="31"/>
    </w:p>
    <w:p w14:paraId="5EDADD42" w14:textId="5F0E5A77" w:rsidR="005013CA" w:rsidRPr="002622DC" w:rsidRDefault="005013CA" w:rsidP="005013CA">
      <w:pPr>
        <w:ind w:firstLine="0"/>
        <w:rPr>
          <w:lang w:val="uk-UA"/>
        </w:rPr>
      </w:pPr>
      <w:r w:rsidRPr="002622DC">
        <w:rPr>
          <w:lang w:val="uk-UA"/>
        </w:rPr>
        <w:tab/>
        <w:t>Спробуємо запустити модель</w:t>
      </w:r>
      <w:r w:rsidR="005E7098" w:rsidRPr="002622DC">
        <w:rPr>
          <w:lang w:val="uk-UA"/>
        </w:rPr>
        <w:t xml:space="preserve"> на 1000</w:t>
      </w:r>
      <w:r w:rsidRPr="002622DC">
        <w:rPr>
          <w:lang w:val="uk-UA"/>
        </w:rPr>
        <w:t xml:space="preserve"> при різних вхідних значеннях і продивитися результати: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936"/>
        <w:gridCol w:w="1728"/>
        <w:gridCol w:w="850"/>
        <w:gridCol w:w="1701"/>
        <w:gridCol w:w="851"/>
        <w:gridCol w:w="1858"/>
      </w:tblGrid>
      <w:tr w:rsidR="00B73F66" w:rsidRPr="002622DC" w14:paraId="09980D36" w14:textId="04389BC9" w:rsidTr="00B73F66">
        <w:tc>
          <w:tcPr>
            <w:tcW w:w="1726" w:type="dxa"/>
          </w:tcPr>
          <w:p w14:paraId="1DE5BED9" w14:textId="6599EAF5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Переходи</w:t>
            </w:r>
          </w:p>
        </w:tc>
        <w:tc>
          <w:tcPr>
            <w:tcW w:w="936" w:type="dxa"/>
          </w:tcPr>
          <w:p w14:paraId="11D73EFC" w14:textId="710C3D17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Час №1</w:t>
            </w:r>
          </w:p>
        </w:tc>
        <w:tc>
          <w:tcPr>
            <w:tcW w:w="1728" w:type="dxa"/>
          </w:tcPr>
          <w:p w14:paraId="15F8D660" w14:textId="7F2398AB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 xml:space="preserve">Середня </w:t>
            </w:r>
            <w:proofErr w:type="spellStart"/>
            <w:r w:rsidR="005E7098" w:rsidRPr="002622DC">
              <w:rPr>
                <w:lang w:val="uk-UA"/>
              </w:rPr>
              <w:t>з</w:t>
            </w:r>
            <w:r w:rsidRPr="002622DC">
              <w:rPr>
                <w:lang w:val="uk-UA"/>
              </w:rPr>
              <w:t>аванта-женість</w:t>
            </w:r>
            <w:proofErr w:type="spellEnd"/>
          </w:p>
          <w:p w14:paraId="0793B849" w14:textId="55A2B543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тест №1</w:t>
            </w:r>
          </w:p>
        </w:tc>
        <w:tc>
          <w:tcPr>
            <w:tcW w:w="850" w:type="dxa"/>
          </w:tcPr>
          <w:p w14:paraId="3C65AA99" w14:textId="77777777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 xml:space="preserve">Час </w:t>
            </w:r>
          </w:p>
          <w:p w14:paraId="637C45BD" w14:textId="796F42E1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№2</w:t>
            </w:r>
          </w:p>
        </w:tc>
        <w:tc>
          <w:tcPr>
            <w:tcW w:w="1701" w:type="dxa"/>
          </w:tcPr>
          <w:p w14:paraId="0289BBF0" w14:textId="77777777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 xml:space="preserve">Середня </w:t>
            </w:r>
          </w:p>
          <w:p w14:paraId="606E2E80" w14:textId="38420059" w:rsidR="00B73F66" w:rsidRPr="002622DC" w:rsidRDefault="005E7098" w:rsidP="00B73F66">
            <w:pPr>
              <w:ind w:firstLine="0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з</w:t>
            </w:r>
            <w:r w:rsidR="00B73F66" w:rsidRPr="002622DC">
              <w:rPr>
                <w:lang w:val="uk-UA"/>
              </w:rPr>
              <w:t>аванта</w:t>
            </w:r>
            <w:proofErr w:type="spellEnd"/>
            <w:r w:rsidR="00B73F66" w:rsidRPr="002622DC">
              <w:rPr>
                <w:lang w:val="uk-UA"/>
              </w:rPr>
              <w:t>-</w:t>
            </w:r>
          </w:p>
          <w:p w14:paraId="00565C69" w14:textId="69E3BA47" w:rsidR="00B73F66" w:rsidRPr="002622DC" w:rsidRDefault="00B73F66" w:rsidP="00B73F66">
            <w:pPr>
              <w:ind w:firstLine="0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женість</w:t>
            </w:r>
            <w:proofErr w:type="spellEnd"/>
          </w:p>
          <w:p w14:paraId="1C3F6BE5" w14:textId="4296BBDA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№2</w:t>
            </w:r>
          </w:p>
        </w:tc>
        <w:tc>
          <w:tcPr>
            <w:tcW w:w="851" w:type="dxa"/>
          </w:tcPr>
          <w:p w14:paraId="5A85707A" w14:textId="77777777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 xml:space="preserve">Час </w:t>
            </w:r>
          </w:p>
          <w:p w14:paraId="4B79ACDD" w14:textId="25889078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№3</w:t>
            </w:r>
          </w:p>
        </w:tc>
        <w:tc>
          <w:tcPr>
            <w:tcW w:w="1858" w:type="dxa"/>
          </w:tcPr>
          <w:p w14:paraId="3DE59DE8" w14:textId="77777777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 xml:space="preserve">Середня </w:t>
            </w:r>
          </w:p>
          <w:p w14:paraId="2CE7AEC4" w14:textId="3B89052B" w:rsidR="00B73F66" w:rsidRPr="002622DC" w:rsidRDefault="005E7098" w:rsidP="00B73F66">
            <w:pPr>
              <w:ind w:firstLine="0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з</w:t>
            </w:r>
            <w:r w:rsidR="00B73F66" w:rsidRPr="002622DC">
              <w:rPr>
                <w:lang w:val="uk-UA"/>
              </w:rPr>
              <w:t>аванта</w:t>
            </w:r>
            <w:proofErr w:type="spellEnd"/>
            <w:r w:rsidR="00B73F66" w:rsidRPr="002622DC">
              <w:rPr>
                <w:lang w:val="uk-UA"/>
              </w:rPr>
              <w:t>-</w:t>
            </w:r>
          </w:p>
          <w:p w14:paraId="4F2854BE" w14:textId="77777777" w:rsidR="00B73F66" w:rsidRPr="002622DC" w:rsidRDefault="00B73F66" w:rsidP="00B73F66">
            <w:pPr>
              <w:ind w:firstLine="0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женість</w:t>
            </w:r>
            <w:proofErr w:type="spellEnd"/>
          </w:p>
          <w:p w14:paraId="0ABD2D43" w14:textId="40A0A5B7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№3</w:t>
            </w:r>
          </w:p>
        </w:tc>
      </w:tr>
      <w:tr w:rsidR="00B73F66" w:rsidRPr="002622DC" w14:paraId="1F80E0D2" w14:textId="167E2282" w:rsidTr="00B73F66">
        <w:tc>
          <w:tcPr>
            <w:tcW w:w="1726" w:type="dxa"/>
          </w:tcPr>
          <w:p w14:paraId="5879C1AF" w14:textId="71AC5619" w:rsidR="00B73F66" w:rsidRPr="002622DC" w:rsidRDefault="00B73F66" w:rsidP="00B73F66">
            <w:pPr>
              <w:ind w:firstLine="0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MoveOnLine</w:t>
            </w:r>
            <w:proofErr w:type="spellEnd"/>
          </w:p>
        </w:tc>
        <w:tc>
          <w:tcPr>
            <w:tcW w:w="936" w:type="dxa"/>
          </w:tcPr>
          <w:p w14:paraId="5208325C" w14:textId="205E9962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0.25</w:t>
            </w:r>
          </w:p>
        </w:tc>
        <w:tc>
          <w:tcPr>
            <w:tcW w:w="1728" w:type="dxa"/>
          </w:tcPr>
          <w:p w14:paraId="3EC337D4" w14:textId="47DAF8F2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850" w:type="dxa"/>
          </w:tcPr>
          <w:p w14:paraId="7110F044" w14:textId="73C19BC1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0.2</w:t>
            </w:r>
          </w:p>
        </w:tc>
        <w:tc>
          <w:tcPr>
            <w:tcW w:w="1701" w:type="dxa"/>
          </w:tcPr>
          <w:p w14:paraId="4A12EF00" w14:textId="02E55FB7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851" w:type="dxa"/>
          </w:tcPr>
          <w:p w14:paraId="35E27AC6" w14:textId="3438ABE4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0.2</w:t>
            </w:r>
          </w:p>
        </w:tc>
        <w:tc>
          <w:tcPr>
            <w:tcW w:w="1858" w:type="dxa"/>
          </w:tcPr>
          <w:p w14:paraId="7FFE8D6B" w14:textId="5A39566F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</w:tr>
      <w:tr w:rsidR="00B73F66" w:rsidRPr="002622DC" w14:paraId="43145AD5" w14:textId="63844AEA" w:rsidTr="00B73F66">
        <w:tc>
          <w:tcPr>
            <w:tcW w:w="1726" w:type="dxa"/>
          </w:tcPr>
          <w:p w14:paraId="2E3D9342" w14:textId="77681803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WayTo2</w:t>
            </w:r>
          </w:p>
        </w:tc>
        <w:tc>
          <w:tcPr>
            <w:tcW w:w="936" w:type="dxa"/>
          </w:tcPr>
          <w:p w14:paraId="0B4722F2" w14:textId="0E030919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1728" w:type="dxa"/>
          </w:tcPr>
          <w:p w14:paraId="065F9EC6" w14:textId="13CB3A2B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5.6775</w:t>
            </w:r>
          </w:p>
        </w:tc>
        <w:tc>
          <w:tcPr>
            <w:tcW w:w="850" w:type="dxa"/>
          </w:tcPr>
          <w:p w14:paraId="39A04865" w14:textId="78991CC0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0.8</w:t>
            </w:r>
          </w:p>
        </w:tc>
        <w:tc>
          <w:tcPr>
            <w:tcW w:w="1701" w:type="dxa"/>
          </w:tcPr>
          <w:p w14:paraId="4C333C35" w14:textId="3B4BCE82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4.36739</w:t>
            </w:r>
          </w:p>
        </w:tc>
        <w:tc>
          <w:tcPr>
            <w:tcW w:w="851" w:type="dxa"/>
          </w:tcPr>
          <w:p w14:paraId="531BC848" w14:textId="56F5C5C1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</w:t>
            </w:r>
            <w:r w:rsidR="00F339DF" w:rsidRPr="002622DC">
              <w:rPr>
                <w:lang w:val="uk-UA"/>
              </w:rPr>
              <w:t>5</w:t>
            </w:r>
          </w:p>
        </w:tc>
        <w:tc>
          <w:tcPr>
            <w:tcW w:w="1858" w:type="dxa"/>
          </w:tcPr>
          <w:p w14:paraId="653AD563" w14:textId="64B5CC72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3.55419</w:t>
            </w:r>
          </w:p>
        </w:tc>
      </w:tr>
      <w:tr w:rsidR="00B73F66" w:rsidRPr="002622DC" w14:paraId="6A246C2D" w14:textId="1D1923C3" w:rsidTr="00B73F66">
        <w:tc>
          <w:tcPr>
            <w:tcW w:w="1726" w:type="dxa"/>
          </w:tcPr>
          <w:p w14:paraId="7EED6AB4" w14:textId="5B36C69E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WayTo3</w:t>
            </w:r>
          </w:p>
        </w:tc>
        <w:tc>
          <w:tcPr>
            <w:tcW w:w="936" w:type="dxa"/>
          </w:tcPr>
          <w:p w14:paraId="7523669C" w14:textId="7E0952E3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1728" w:type="dxa"/>
          </w:tcPr>
          <w:p w14:paraId="3E53F874" w14:textId="535B3076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4.83499</w:t>
            </w:r>
          </w:p>
        </w:tc>
        <w:tc>
          <w:tcPr>
            <w:tcW w:w="850" w:type="dxa"/>
          </w:tcPr>
          <w:p w14:paraId="64644D3A" w14:textId="1E1E5FB4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0.9</w:t>
            </w:r>
          </w:p>
        </w:tc>
        <w:tc>
          <w:tcPr>
            <w:tcW w:w="1701" w:type="dxa"/>
          </w:tcPr>
          <w:p w14:paraId="737FC2CD" w14:textId="663E1FD3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4.08789</w:t>
            </w:r>
          </w:p>
        </w:tc>
        <w:tc>
          <w:tcPr>
            <w:tcW w:w="851" w:type="dxa"/>
          </w:tcPr>
          <w:p w14:paraId="6ED27A0F" w14:textId="55073204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</w:t>
            </w:r>
            <w:r w:rsidR="00B73F66" w:rsidRPr="002622DC">
              <w:rPr>
                <w:lang w:val="uk-UA"/>
              </w:rPr>
              <w:t>.</w:t>
            </w:r>
            <w:r w:rsidRPr="002622DC">
              <w:rPr>
                <w:lang w:val="uk-UA"/>
              </w:rPr>
              <w:t>0</w:t>
            </w:r>
          </w:p>
        </w:tc>
        <w:tc>
          <w:tcPr>
            <w:tcW w:w="1858" w:type="dxa"/>
          </w:tcPr>
          <w:p w14:paraId="687DBFC9" w14:textId="2D710F60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5.84649</w:t>
            </w:r>
          </w:p>
        </w:tc>
      </w:tr>
      <w:tr w:rsidR="00B73F66" w:rsidRPr="002622DC" w14:paraId="39AD8891" w14:textId="3B337AF4" w:rsidTr="00B73F66">
        <w:tc>
          <w:tcPr>
            <w:tcW w:w="1726" w:type="dxa"/>
          </w:tcPr>
          <w:p w14:paraId="1256DDC8" w14:textId="5313A42B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WayTo4</w:t>
            </w:r>
          </w:p>
        </w:tc>
        <w:tc>
          <w:tcPr>
            <w:tcW w:w="936" w:type="dxa"/>
          </w:tcPr>
          <w:p w14:paraId="2986F68F" w14:textId="46BDDB41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1728" w:type="dxa"/>
          </w:tcPr>
          <w:p w14:paraId="67E456A1" w14:textId="60AFCD13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4.02649</w:t>
            </w:r>
          </w:p>
        </w:tc>
        <w:tc>
          <w:tcPr>
            <w:tcW w:w="850" w:type="dxa"/>
          </w:tcPr>
          <w:p w14:paraId="7AFDC670" w14:textId="0DAC753D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1.1</w:t>
            </w:r>
          </w:p>
        </w:tc>
        <w:tc>
          <w:tcPr>
            <w:tcW w:w="1701" w:type="dxa"/>
          </w:tcPr>
          <w:p w14:paraId="35F63333" w14:textId="7857D03E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3.60329</w:t>
            </w:r>
          </w:p>
        </w:tc>
        <w:tc>
          <w:tcPr>
            <w:tcW w:w="851" w:type="dxa"/>
          </w:tcPr>
          <w:p w14:paraId="1DDF6221" w14:textId="7DCA0A5F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</w:t>
            </w:r>
            <w:r w:rsidR="00B73F66" w:rsidRPr="002622DC">
              <w:rPr>
                <w:lang w:val="uk-UA"/>
              </w:rPr>
              <w:t>.</w:t>
            </w:r>
            <w:r w:rsidRPr="002622DC">
              <w:rPr>
                <w:lang w:val="uk-UA"/>
              </w:rPr>
              <w:t>5</w:t>
            </w:r>
          </w:p>
        </w:tc>
        <w:tc>
          <w:tcPr>
            <w:tcW w:w="1858" w:type="dxa"/>
          </w:tcPr>
          <w:p w14:paraId="4100C2EC" w14:textId="6567A72C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2.48239</w:t>
            </w:r>
          </w:p>
        </w:tc>
      </w:tr>
      <w:tr w:rsidR="00B73F66" w:rsidRPr="002622DC" w14:paraId="37531978" w14:textId="5542C13C" w:rsidTr="00B73F66">
        <w:tc>
          <w:tcPr>
            <w:tcW w:w="1726" w:type="dxa"/>
          </w:tcPr>
          <w:p w14:paraId="515CFA7E" w14:textId="04597FDE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WayTo5</w:t>
            </w:r>
          </w:p>
        </w:tc>
        <w:tc>
          <w:tcPr>
            <w:tcW w:w="936" w:type="dxa"/>
          </w:tcPr>
          <w:p w14:paraId="7702891D" w14:textId="7C913223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1728" w:type="dxa"/>
          </w:tcPr>
          <w:p w14:paraId="480D1649" w14:textId="2CD774FD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3.26075</w:t>
            </w:r>
          </w:p>
        </w:tc>
        <w:tc>
          <w:tcPr>
            <w:tcW w:w="850" w:type="dxa"/>
          </w:tcPr>
          <w:p w14:paraId="057B6D76" w14:textId="7E35D6E4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1.2</w:t>
            </w:r>
          </w:p>
        </w:tc>
        <w:tc>
          <w:tcPr>
            <w:tcW w:w="1701" w:type="dxa"/>
          </w:tcPr>
          <w:p w14:paraId="2B161A3F" w14:textId="5BDCDE9F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2.65599</w:t>
            </w:r>
          </w:p>
        </w:tc>
        <w:tc>
          <w:tcPr>
            <w:tcW w:w="851" w:type="dxa"/>
          </w:tcPr>
          <w:p w14:paraId="0CDD68BE" w14:textId="4E805936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</w:t>
            </w:r>
            <w:r w:rsidR="00F339DF" w:rsidRPr="002622DC">
              <w:rPr>
                <w:lang w:val="uk-UA"/>
              </w:rPr>
              <w:t>0</w:t>
            </w:r>
          </w:p>
        </w:tc>
        <w:tc>
          <w:tcPr>
            <w:tcW w:w="1858" w:type="dxa"/>
          </w:tcPr>
          <w:p w14:paraId="7CFBEB0B" w14:textId="54851FE5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3.85509</w:t>
            </w:r>
          </w:p>
        </w:tc>
      </w:tr>
      <w:tr w:rsidR="00B73F66" w:rsidRPr="002622DC" w14:paraId="595E7084" w14:textId="6774F370" w:rsidTr="00B73F66">
        <w:tc>
          <w:tcPr>
            <w:tcW w:w="1726" w:type="dxa"/>
          </w:tcPr>
          <w:p w14:paraId="0A04D4DB" w14:textId="4804D3D3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WayTo1</w:t>
            </w:r>
          </w:p>
        </w:tc>
        <w:tc>
          <w:tcPr>
            <w:tcW w:w="936" w:type="dxa"/>
          </w:tcPr>
          <w:p w14:paraId="76669B3D" w14:textId="4F303B3D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5.0</w:t>
            </w:r>
          </w:p>
        </w:tc>
        <w:tc>
          <w:tcPr>
            <w:tcW w:w="1728" w:type="dxa"/>
          </w:tcPr>
          <w:p w14:paraId="214D76F0" w14:textId="356B9C2A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12.6603</w:t>
            </w:r>
          </w:p>
        </w:tc>
        <w:tc>
          <w:tcPr>
            <w:tcW w:w="850" w:type="dxa"/>
          </w:tcPr>
          <w:p w14:paraId="373C7A36" w14:textId="1148DCA9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4.0</w:t>
            </w:r>
          </w:p>
        </w:tc>
        <w:tc>
          <w:tcPr>
            <w:tcW w:w="1701" w:type="dxa"/>
          </w:tcPr>
          <w:p w14:paraId="48045435" w14:textId="437EC58E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5.55639</w:t>
            </w:r>
          </w:p>
        </w:tc>
        <w:tc>
          <w:tcPr>
            <w:tcW w:w="851" w:type="dxa"/>
          </w:tcPr>
          <w:p w14:paraId="3D5B42C0" w14:textId="6BB7176E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</w:t>
            </w:r>
            <w:r w:rsidR="00B73F66" w:rsidRPr="002622DC">
              <w:rPr>
                <w:lang w:val="uk-UA"/>
              </w:rPr>
              <w:t>.</w:t>
            </w:r>
            <w:r w:rsidRPr="002622DC">
              <w:rPr>
                <w:lang w:val="uk-UA"/>
              </w:rPr>
              <w:t>7</w:t>
            </w:r>
          </w:p>
        </w:tc>
        <w:tc>
          <w:tcPr>
            <w:tcW w:w="1858" w:type="dxa"/>
          </w:tcPr>
          <w:p w14:paraId="0CAC0601" w14:textId="12257706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2.15199</w:t>
            </w:r>
          </w:p>
        </w:tc>
      </w:tr>
      <w:tr w:rsidR="00B73F66" w:rsidRPr="002622DC" w14:paraId="41BFA69A" w14:textId="3E6F0092" w:rsidTr="00B73F66">
        <w:tc>
          <w:tcPr>
            <w:tcW w:w="1726" w:type="dxa"/>
          </w:tcPr>
          <w:p w14:paraId="170F4D73" w14:textId="7D444F7A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Process1</w:t>
            </w:r>
          </w:p>
        </w:tc>
        <w:tc>
          <w:tcPr>
            <w:tcW w:w="936" w:type="dxa"/>
          </w:tcPr>
          <w:p w14:paraId="411AF1EB" w14:textId="06BC9527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1728" w:type="dxa"/>
          </w:tcPr>
          <w:p w14:paraId="1A1E7876" w14:textId="3DB4AAA4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0.88764</w:t>
            </w:r>
          </w:p>
        </w:tc>
        <w:tc>
          <w:tcPr>
            <w:tcW w:w="850" w:type="dxa"/>
          </w:tcPr>
          <w:p w14:paraId="17B1B551" w14:textId="17E1B405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1701" w:type="dxa"/>
          </w:tcPr>
          <w:p w14:paraId="6F1C150E" w14:textId="43555C98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0.90625</w:t>
            </w:r>
          </w:p>
        </w:tc>
        <w:tc>
          <w:tcPr>
            <w:tcW w:w="851" w:type="dxa"/>
          </w:tcPr>
          <w:p w14:paraId="70207454" w14:textId="49D66F90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1858" w:type="dxa"/>
          </w:tcPr>
          <w:p w14:paraId="4375C152" w14:textId="0B3C3A18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0.91794</w:t>
            </w:r>
          </w:p>
        </w:tc>
      </w:tr>
      <w:tr w:rsidR="00B73F66" w:rsidRPr="002622DC" w14:paraId="326A9971" w14:textId="1786504A" w:rsidTr="00B73F66">
        <w:tc>
          <w:tcPr>
            <w:tcW w:w="1726" w:type="dxa"/>
          </w:tcPr>
          <w:p w14:paraId="706740CD" w14:textId="496C778C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Process2</w:t>
            </w:r>
          </w:p>
        </w:tc>
        <w:tc>
          <w:tcPr>
            <w:tcW w:w="936" w:type="dxa"/>
          </w:tcPr>
          <w:p w14:paraId="442DF707" w14:textId="7E2D0A13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1728" w:type="dxa"/>
          </w:tcPr>
          <w:p w14:paraId="00399363" w14:textId="049E4055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0.85587</w:t>
            </w:r>
          </w:p>
        </w:tc>
        <w:tc>
          <w:tcPr>
            <w:tcW w:w="850" w:type="dxa"/>
          </w:tcPr>
          <w:p w14:paraId="7D93EE65" w14:textId="1AFF173E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1701" w:type="dxa"/>
          </w:tcPr>
          <w:p w14:paraId="4ECF321D" w14:textId="457385AB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0.8751</w:t>
            </w:r>
          </w:p>
        </w:tc>
        <w:tc>
          <w:tcPr>
            <w:tcW w:w="851" w:type="dxa"/>
          </w:tcPr>
          <w:p w14:paraId="48AF0F6C" w14:textId="630305A9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</w:t>
            </w:r>
            <w:r w:rsidR="00B73F66" w:rsidRPr="002622DC">
              <w:rPr>
                <w:lang w:val="uk-UA"/>
              </w:rPr>
              <w:t>.</w:t>
            </w:r>
            <w:r w:rsidRPr="002622DC">
              <w:rPr>
                <w:lang w:val="uk-UA"/>
              </w:rPr>
              <w:t>7</w:t>
            </w:r>
          </w:p>
        </w:tc>
        <w:tc>
          <w:tcPr>
            <w:tcW w:w="1858" w:type="dxa"/>
          </w:tcPr>
          <w:p w14:paraId="16C2F722" w14:textId="68300F2F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0.8524</w:t>
            </w:r>
          </w:p>
        </w:tc>
      </w:tr>
      <w:tr w:rsidR="00B73F66" w:rsidRPr="002622DC" w14:paraId="00056AA8" w14:textId="508F9B6F" w:rsidTr="00B73F66">
        <w:tc>
          <w:tcPr>
            <w:tcW w:w="1726" w:type="dxa"/>
          </w:tcPr>
          <w:p w14:paraId="305E155C" w14:textId="31515F24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Process3</w:t>
            </w:r>
          </w:p>
        </w:tc>
        <w:tc>
          <w:tcPr>
            <w:tcW w:w="936" w:type="dxa"/>
          </w:tcPr>
          <w:p w14:paraId="246634D4" w14:textId="20E88645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1728" w:type="dxa"/>
          </w:tcPr>
          <w:p w14:paraId="64E27FB9" w14:textId="544B9D3B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0.81064</w:t>
            </w:r>
          </w:p>
        </w:tc>
        <w:tc>
          <w:tcPr>
            <w:tcW w:w="850" w:type="dxa"/>
          </w:tcPr>
          <w:p w14:paraId="00D6F765" w14:textId="602D78B0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0.6</w:t>
            </w:r>
          </w:p>
        </w:tc>
        <w:tc>
          <w:tcPr>
            <w:tcW w:w="1701" w:type="dxa"/>
          </w:tcPr>
          <w:p w14:paraId="2330CE21" w14:textId="395ACF6C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0.75404</w:t>
            </w:r>
          </w:p>
        </w:tc>
        <w:tc>
          <w:tcPr>
            <w:tcW w:w="851" w:type="dxa"/>
          </w:tcPr>
          <w:p w14:paraId="4349E427" w14:textId="68346163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</w:t>
            </w:r>
            <w:r w:rsidR="00B73F66" w:rsidRPr="002622DC">
              <w:rPr>
                <w:lang w:val="uk-UA"/>
              </w:rPr>
              <w:t>.</w:t>
            </w:r>
            <w:r w:rsidRPr="002622DC">
              <w:rPr>
                <w:lang w:val="uk-UA"/>
              </w:rPr>
              <w:t>0</w:t>
            </w:r>
          </w:p>
        </w:tc>
        <w:tc>
          <w:tcPr>
            <w:tcW w:w="1858" w:type="dxa"/>
          </w:tcPr>
          <w:p w14:paraId="304AC120" w14:textId="10BF6F33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0.84894</w:t>
            </w:r>
          </w:p>
        </w:tc>
      </w:tr>
      <w:tr w:rsidR="00B73F66" w:rsidRPr="002622DC" w14:paraId="2A5ACAD8" w14:textId="3EDFAD42" w:rsidTr="00B73F66">
        <w:tc>
          <w:tcPr>
            <w:tcW w:w="1726" w:type="dxa"/>
          </w:tcPr>
          <w:p w14:paraId="408B72A2" w14:textId="2BEAE0C8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Process4</w:t>
            </w:r>
          </w:p>
        </w:tc>
        <w:tc>
          <w:tcPr>
            <w:tcW w:w="936" w:type="dxa"/>
          </w:tcPr>
          <w:p w14:paraId="40B99375" w14:textId="1373D937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1728" w:type="dxa"/>
          </w:tcPr>
          <w:p w14:paraId="31F3C575" w14:textId="0C904C7C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0.76123</w:t>
            </w:r>
          </w:p>
        </w:tc>
        <w:tc>
          <w:tcPr>
            <w:tcW w:w="850" w:type="dxa"/>
          </w:tcPr>
          <w:p w14:paraId="3AF49D5B" w14:textId="6009AF3F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0.6</w:t>
            </w:r>
          </w:p>
        </w:tc>
        <w:tc>
          <w:tcPr>
            <w:tcW w:w="1701" w:type="dxa"/>
          </w:tcPr>
          <w:p w14:paraId="6BFA040E" w14:textId="6BD444B0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0.64161</w:t>
            </w:r>
          </w:p>
        </w:tc>
        <w:tc>
          <w:tcPr>
            <w:tcW w:w="851" w:type="dxa"/>
          </w:tcPr>
          <w:p w14:paraId="37287A8D" w14:textId="7060D96C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</w:t>
            </w:r>
            <w:r w:rsidR="00F339DF" w:rsidRPr="002622DC">
              <w:rPr>
                <w:lang w:val="uk-UA"/>
              </w:rPr>
              <w:t>7</w:t>
            </w:r>
          </w:p>
        </w:tc>
        <w:tc>
          <w:tcPr>
            <w:tcW w:w="1858" w:type="dxa"/>
          </w:tcPr>
          <w:p w14:paraId="2606A581" w14:textId="1B19A7A2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0.72999</w:t>
            </w:r>
          </w:p>
        </w:tc>
      </w:tr>
      <w:tr w:rsidR="00B73F66" w:rsidRPr="002622DC" w14:paraId="7F5F3374" w14:textId="6808083F" w:rsidTr="00B73F66">
        <w:tc>
          <w:tcPr>
            <w:tcW w:w="1726" w:type="dxa"/>
          </w:tcPr>
          <w:p w14:paraId="07589F7F" w14:textId="4D0A7E41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Process5</w:t>
            </w:r>
          </w:p>
        </w:tc>
        <w:tc>
          <w:tcPr>
            <w:tcW w:w="936" w:type="dxa"/>
          </w:tcPr>
          <w:p w14:paraId="6DEB8521" w14:textId="5E60C5C8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1728" w:type="dxa"/>
          </w:tcPr>
          <w:p w14:paraId="218C5F67" w14:textId="3C1D2BB4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0.67102</w:t>
            </w:r>
          </w:p>
        </w:tc>
        <w:tc>
          <w:tcPr>
            <w:tcW w:w="850" w:type="dxa"/>
          </w:tcPr>
          <w:p w14:paraId="67F7D12C" w14:textId="0E641B09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0.6</w:t>
            </w:r>
          </w:p>
        </w:tc>
        <w:tc>
          <w:tcPr>
            <w:tcW w:w="1701" w:type="dxa"/>
          </w:tcPr>
          <w:p w14:paraId="00BCD8FC" w14:textId="495C07B4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0.51897</w:t>
            </w:r>
          </w:p>
        </w:tc>
        <w:tc>
          <w:tcPr>
            <w:tcW w:w="851" w:type="dxa"/>
          </w:tcPr>
          <w:p w14:paraId="3974A59F" w14:textId="2E50D3A2" w:rsidR="00B73F66" w:rsidRPr="002622DC" w:rsidRDefault="00B73F66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</w:t>
            </w:r>
            <w:r w:rsidR="00F339DF" w:rsidRPr="002622DC">
              <w:rPr>
                <w:lang w:val="uk-UA"/>
              </w:rPr>
              <w:t>85</w:t>
            </w:r>
          </w:p>
        </w:tc>
        <w:tc>
          <w:tcPr>
            <w:tcW w:w="1858" w:type="dxa"/>
          </w:tcPr>
          <w:p w14:paraId="1731568B" w14:textId="54AF417F" w:rsidR="00B73F66" w:rsidRPr="002622DC" w:rsidRDefault="00F339DF" w:rsidP="00B73F66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0.68734</w:t>
            </w:r>
          </w:p>
        </w:tc>
      </w:tr>
    </w:tbl>
    <w:p w14:paraId="18D8265D" w14:textId="273DE623" w:rsidR="003617A0" w:rsidRPr="002622DC" w:rsidRDefault="003617A0" w:rsidP="005013CA">
      <w:pPr>
        <w:ind w:firstLine="0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1858"/>
      </w:tblGrid>
      <w:tr w:rsidR="00B73F66" w:rsidRPr="002622DC" w14:paraId="1D575D16" w14:textId="1C1DFB0A" w:rsidTr="00B73F66">
        <w:tc>
          <w:tcPr>
            <w:tcW w:w="2689" w:type="dxa"/>
          </w:tcPr>
          <w:p w14:paraId="1074C851" w14:textId="5CDA2D27" w:rsidR="00B73F66" w:rsidRPr="002622DC" w:rsidRDefault="00B73F66" w:rsidP="005013CA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Номер тесту</w:t>
            </w:r>
          </w:p>
        </w:tc>
        <w:tc>
          <w:tcPr>
            <w:tcW w:w="2551" w:type="dxa"/>
          </w:tcPr>
          <w:p w14:paraId="6B357994" w14:textId="5321BEE7" w:rsidR="00B73F66" w:rsidRPr="002622DC" w:rsidRDefault="00B73F66" w:rsidP="005013CA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№1</w:t>
            </w:r>
          </w:p>
        </w:tc>
        <w:tc>
          <w:tcPr>
            <w:tcW w:w="2552" w:type="dxa"/>
          </w:tcPr>
          <w:p w14:paraId="7D861EC5" w14:textId="45D3E907" w:rsidR="00B73F66" w:rsidRPr="002622DC" w:rsidRDefault="00B73F66" w:rsidP="005013CA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№2</w:t>
            </w:r>
          </w:p>
        </w:tc>
        <w:tc>
          <w:tcPr>
            <w:tcW w:w="1858" w:type="dxa"/>
          </w:tcPr>
          <w:p w14:paraId="453481BA" w14:textId="5B9E73D0" w:rsidR="00B73F66" w:rsidRPr="002622DC" w:rsidRDefault="00B73F66" w:rsidP="005013CA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№3</w:t>
            </w:r>
          </w:p>
        </w:tc>
      </w:tr>
      <w:tr w:rsidR="00B73F66" w:rsidRPr="002622DC" w14:paraId="0456F96A" w14:textId="0A61A746" w:rsidTr="00B73F66">
        <w:tc>
          <w:tcPr>
            <w:tcW w:w="2689" w:type="dxa"/>
          </w:tcPr>
          <w:p w14:paraId="7D204EB1" w14:textId="77777777" w:rsidR="00B73F66" w:rsidRPr="002622DC" w:rsidRDefault="00B73F66" w:rsidP="005013CA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 xml:space="preserve">Загальна кількість </w:t>
            </w:r>
          </w:p>
          <w:p w14:paraId="3B9ACFA9" w14:textId="0D37AAB5" w:rsidR="00B73F66" w:rsidRPr="002622DC" w:rsidRDefault="00B73F66" w:rsidP="005013CA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оброблених деталей</w:t>
            </w:r>
          </w:p>
        </w:tc>
        <w:tc>
          <w:tcPr>
            <w:tcW w:w="2551" w:type="dxa"/>
          </w:tcPr>
          <w:p w14:paraId="3D1D68DA" w14:textId="5A8165CF" w:rsidR="00B73F66" w:rsidRPr="002622DC" w:rsidRDefault="00B73F66" w:rsidP="005013CA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3963</w:t>
            </w:r>
          </w:p>
        </w:tc>
        <w:tc>
          <w:tcPr>
            <w:tcW w:w="2552" w:type="dxa"/>
          </w:tcPr>
          <w:p w14:paraId="2C4C4099" w14:textId="3E1BE50A" w:rsidR="00B73F66" w:rsidRPr="002622DC" w:rsidRDefault="00B73F66" w:rsidP="005013CA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4974</w:t>
            </w:r>
          </w:p>
        </w:tc>
        <w:tc>
          <w:tcPr>
            <w:tcW w:w="1858" w:type="dxa"/>
          </w:tcPr>
          <w:p w14:paraId="5F5ACEB7" w14:textId="768F1DF2" w:rsidR="00B73F66" w:rsidRPr="002622DC" w:rsidRDefault="00F339DF" w:rsidP="005013CA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4965</w:t>
            </w:r>
          </w:p>
        </w:tc>
      </w:tr>
    </w:tbl>
    <w:p w14:paraId="0CB29FE4" w14:textId="77777777" w:rsidR="008D34A0" w:rsidRPr="002622DC" w:rsidRDefault="008D34A0" w:rsidP="005013CA">
      <w:pPr>
        <w:ind w:firstLine="0"/>
        <w:rPr>
          <w:lang w:val="uk-UA"/>
        </w:rPr>
      </w:pPr>
    </w:p>
    <w:p w14:paraId="4676B1C9" w14:textId="0BEC6478" w:rsidR="003617A0" w:rsidRPr="002622DC" w:rsidRDefault="00A21061" w:rsidP="005013CA">
      <w:pPr>
        <w:ind w:firstLine="0"/>
        <w:rPr>
          <w:lang w:val="uk-UA"/>
        </w:rPr>
      </w:pPr>
      <w:r w:rsidRPr="002622DC">
        <w:rPr>
          <w:lang w:val="uk-UA"/>
        </w:rPr>
        <w:br w:type="page"/>
      </w:r>
    </w:p>
    <w:p w14:paraId="2DA870D9" w14:textId="05814319" w:rsidR="00A21061" w:rsidRPr="002622DC" w:rsidRDefault="00A21061" w:rsidP="00A21061">
      <w:pPr>
        <w:pStyle w:val="Heading1"/>
        <w:ind w:firstLine="0"/>
        <w:rPr>
          <w:lang w:val="uk-UA"/>
        </w:rPr>
      </w:pPr>
      <w:bookmarkStart w:id="32" w:name="_Toc153216346"/>
      <w:r w:rsidRPr="002622DC">
        <w:rPr>
          <w:lang w:val="uk-UA"/>
        </w:rPr>
        <w:lastRenderedPageBreak/>
        <w:t>Завдання 3</w:t>
      </w:r>
      <w:bookmarkEnd w:id="32"/>
    </w:p>
    <w:p w14:paraId="31FE0E99" w14:textId="77777777" w:rsidR="00A21061" w:rsidRPr="002622DC" w:rsidRDefault="00A21061" w:rsidP="00A21061">
      <w:pPr>
        <w:pStyle w:val="Heading2"/>
        <w:rPr>
          <w:lang w:val="uk-UA"/>
        </w:rPr>
      </w:pPr>
      <w:bookmarkStart w:id="33" w:name="_Toc153216347"/>
      <w:r w:rsidRPr="002622DC">
        <w:rPr>
          <w:lang w:val="uk-UA"/>
        </w:rPr>
        <w:t>Опис</w:t>
      </w:r>
      <w:bookmarkEnd w:id="33"/>
    </w:p>
    <w:p w14:paraId="39E55384" w14:textId="77777777" w:rsidR="00A21061" w:rsidRPr="002622DC" w:rsidRDefault="00A21061" w:rsidP="00A21061">
      <w:pPr>
        <w:rPr>
          <w:lang w:val="uk-UA"/>
        </w:rPr>
      </w:pPr>
      <w:r w:rsidRPr="002622DC">
        <w:rPr>
          <w:lang w:val="uk-UA"/>
        </w:rPr>
        <w:t xml:space="preserve">З використанням алгоритму імітації стохастичної мережі Петрі класу </w:t>
      </w:r>
      <w:proofErr w:type="spellStart"/>
      <w:r w:rsidRPr="002622DC">
        <w:rPr>
          <w:lang w:val="uk-UA"/>
        </w:rPr>
        <w:t>PetriSim</w:t>
      </w:r>
      <w:proofErr w:type="spellEnd"/>
      <w:r w:rsidRPr="002622DC">
        <w:rPr>
          <w:lang w:val="uk-UA"/>
        </w:rPr>
        <w:t xml:space="preserve"> реалізувати модель, розроблену за текстом завдання 4 практикуму 5, та виконати її верифікацію. Зробити висновки про функціонування моделі. </w:t>
      </w:r>
      <w:r w:rsidRPr="002622DC">
        <w:rPr>
          <w:b/>
          <w:bCs/>
          <w:lang w:val="uk-UA"/>
        </w:rPr>
        <w:t>25 балів</w:t>
      </w:r>
      <w:r w:rsidRPr="002622DC">
        <w:rPr>
          <w:lang w:val="uk-UA"/>
        </w:rPr>
        <w:t>.</w:t>
      </w:r>
    </w:p>
    <w:p w14:paraId="0730A409" w14:textId="264ED8F1" w:rsidR="00A21061" w:rsidRPr="002622DC" w:rsidRDefault="00A21061" w:rsidP="00A21061">
      <w:pPr>
        <w:pStyle w:val="Heading2"/>
        <w:rPr>
          <w:lang w:val="uk-UA"/>
        </w:rPr>
      </w:pPr>
      <w:bookmarkStart w:id="34" w:name="_Toc153216348"/>
      <w:r w:rsidRPr="002622DC">
        <w:rPr>
          <w:lang w:val="uk-UA"/>
        </w:rPr>
        <w:t>Схема</w:t>
      </w:r>
      <w:bookmarkEnd w:id="34"/>
    </w:p>
    <w:p w14:paraId="701194C1" w14:textId="5F6495CC" w:rsidR="00A21061" w:rsidRPr="002622DC" w:rsidRDefault="00A21061" w:rsidP="00A21061">
      <w:pPr>
        <w:ind w:firstLine="0"/>
        <w:jc w:val="center"/>
        <w:rPr>
          <w:lang w:val="uk-UA"/>
        </w:rPr>
      </w:pPr>
      <w:r w:rsidRPr="002622DC">
        <w:rPr>
          <w:noProof/>
          <w:lang w:val="uk-UA"/>
        </w:rPr>
        <w:drawing>
          <wp:inline distT="0" distB="0" distL="0" distR="0" wp14:anchorId="30D3AEF8" wp14:editId="12DC2499">
            <wp:extent cx="6134100" cy="5553129"/>
            <wp:effectExtent l="0" t="0" r="0" b="9525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553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BC668" w14:textId="77777777" w:rsidR="00A21061" w:rsidRPr="002622DC" w:rsidRDefault="00A21061">
      <w:pPr>
        <w:rPr>
          <w:b/>
          <w:lang w:val="uk-UA"/>
        </w:rPr>
      </w:pPr>
      <w:r w:rsidRPr="002622DC">
        <w:rPr>
          <w:lang w:val="uk-UA"/>
        </w:rPr>
        <w:br w:type="page"/>
      </w:r>
    </w:p>
    <w:p w14:paraId="6D84A5C0" w14:textId="17E0DC9A" w:rsidR="00A21061" w:rsidRPr="002622DC" w:rsidRDefault="00A21061" w:rsidP="00A21061">
      <w:pPr>
        <w:pStyle w:val="Heading2"/>
        <w:rPr>
          <w:lang w:val="uk-UA"/>
        </w:rPr>
      </w:pPr>
      <w:bookmarkStart w:id="35" w:name="_Toc153216349"/>
      <w:r w:rsidRPr="002622DC">
        <w:rPr>
          <w:lang w:val="uk-UA"/>
        </w:rPr>
        <w:lastRenderedPageBreak/>
        <w:t>Верифікація моделі</w:t>
      </w:r>
      <w:bookmarkEnd w:id="35"/>
    </w:p>
    <w:p w14:paraId="287BB36C" w14:textId="2D631861" w:rsidR="00F339DF" w:rsidRPr="002622DC" w:rsidRDefault="00F339DF" w:rsidP="00F339DF">
      <w:pPr>
        <w:rPr>
          <w:lang w:val="uk-UA"/>
        </w:rPr>
      </w:pPr>
      <w:r w:rsidRPr="002622DC">
        <w:rPr>
          <w:lang w:val="uk-UA"/>
        </w:rPr>
        <w:t xml:space="preserve">Подібним чином до </w:t>
      </w:r>
      <w:r w:rsidR="002622DC" w:rsidRPr="002622DC">
        <w:rPr>
          <w:lang w:val="uk-UA"/>
        </w:rPr>
        <w:t>верифікації</w:t>
      </w:r>
      <w:r w:rsidRPr="002622DC">
        <w:rPr>
          <w:lang w:val="uk-UA"/>
        </w:rPr>
        <w:t xml:space="preserve"> схеми завдання 2 побудуємо </w:t>
      </w:r>
      <w:r w:rsidR="005E7098" w:rsidRPr="002622DC">
        <w:rPr>
          <w:lang w:val="uk-UA"/>
        </w:rPr>
        <w:t>т</w:t>
      </w:r>
      <w:r w:rsidRPr="002622DC">
        <w:rPr>
          <w:lang w:val="uk-UA"/>
        </w:rPr>
        <w:t>аблицю</w:t>
      </w:r>
      <w:r w:rsidR="005E7098" w:rsidRPr="002622DC">
        <w:rPr>
          <w:lang w:val="uk-UA"/>
        </w:rPr>
        <w:t xml:space="preserve"> для часу симуляції 1000</w:t>
      </w:r>
      <w:r w:rsidRPr="002622DC">
        <w:rPr>
          <w:lang w:val="uk-UA"/>
        </w:rPr>
        <w:t>: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989"/>
        <w:gridCol w:w="932"/>
        <w:gridCol w:w="934"/>
        <w:gridCol w:w="873"/>
        <w:gridCol w:w="860"/>
        <w:gridCol w:w="994"/>
        <w:gridCol w:w="1056"/>
        <w:gridCol w:w="1118"/>
        <w:gridCol w:w="1414"/>
        <w:gridCol w:w="1336"/>
      </w:tblGrid>
      <w:tr w:rsidR="00174572" w:rsidRPr="002622DC" w14:paraId="402CF0D6" w14:textId="110FE3AB" w:rsidTr="00174572">
        <w:tc>
          <w:tcPr>
            <w:tcW w:w="989" w:type="dxa"/>
          </w:tcPr>
          <w:p w14:paraId="711DF69A" w14:textId="2E528A36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r w:rsidRPr="002622DC">
              <w:rPr>
                <w:lang w:val="uk-UA"/>
              </w:rPr>
              <w:t>Змінні</w:t>
            </w:r>
          </w:p>
          <w:p w14:paraId="0BAB6066" w14:textId="77777777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r w:rsidRPr="002622DC">
              <w:rPr>
                <w:lang w:val="uk-UA"/>
              </w:rPr>
              <w:t>\</w:t>
            </w:r>
          </w:p>
          <w:p w14:paraId="2237E677" w14:textId="732FC777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r w:rsidRPr="002622DC">
              <w:rPr>
                <w:lang w:val="uk-UA"/>
              </w:rPr>
              <w:t>Тест</w:t>
            </w:r>
          </w:p>
        </w:tc>
        <w:tc>
          <w:tcPr>
            <w:tcW w:w="934" w:type="dxa"/>
          </w:tcPr>
          <w:p w14:paraId="37FFADBF" w14:textId="77777777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Enters</w:t>
            </w:r>
            <w:proofErr w:type="spellEnd"/>
          </w:p>
          <w:p w14:paraId="559128D6" w14:textId="16EBF30B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r w:rsidRPr="002622DC">
              <w:rPr>
                <w:lang w:val="uk-UA"/>
              </w:rPr>
              <w:t>час</w:t>
            </w:r>
          </w:p>
        </w:tc>
        <w:tc>
          <w:tcPr>
            <w:tcW w:w="935" w:type="dxa"/>
          </w:tcPr>
          <w:p w14:paraId="6A00B124" w14:textId="77777777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Check</w:t>
            </w:r>
            <w:proofErr w:type="spellEnd"/>
          </w:p>
          <w:p w14:paraId="1350244C" w14:textId="77777777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Timer</w:t>
            </w:r>
            <w:proofErr w:type="spellEnd"/>
          </w:p>
          <w:p w14:paraId="5B1E1B87" w14:textId="09CBBC99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r w:rsidRPr="002622DC">
              <w:rPr>
                <w:lang w:val="uk-UA"/>
              </w:rPr>
              <w:t>час</w:t>
            </w:r>
          </w:p>
        </w:tc>
        <w:tc>
          <w:tcPr>
            <w:tcW w:w="876" w:type="dxa"/>
          </w:tcPr>
          <w:p w14:paraId="59F62103" w14:textId="77777777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Make</w:t>
            </w:r>
            <w:proofErr w:type="spellEnd"/>
          </w:p>
          <w:p w14:paraId="0E8955CD" w14:textId="77777777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Order</w:t>
            </w:r>
            <w:proofErr w:type="spellEnd"/>
          </w:p>
          <w:p w14:paraId="491642C4" w14:textId="40BADD86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r w:rsidRPr="002622DC">
              <w:rPr>
                <w:lang w:val="uk-UA"/>
              </w:rPr>
              <w:t>час</w:t>
            </w:r>
          </w:p>
        </w:tc>
        <w:tc>
          <w:tcPr>
            <w:tcW w:w="947" w:type="dxa"/>
          </w:tcPr>
          <w:p w14:paraId="38B9C7D0" w14:textId="0737AF37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Wait</w:t>
            </w:r>
            <w:proofErr w:type="spellEnd"/>
          </w:p>
          <w:p w14:paraId="0133DF35" w14:textId="28A3A68D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r w:rsidRPr="002622DC">
              <w:rPr>
                <w:lang w:val="uk-UA"/>
              </w:rPr>
              <w:t>%</w:t>
            </w:r>
          </w:p>
        </w:tc>
        <w:tc>
          <w:tcPr>
            <w:tcW w:w="901" w:type="dxa"/>
          </w:tcPr>
          <w:p w14:paraId="42F251E5" w14:textId="77777777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Deficit</w:t>
            </w:r>
            <w:proofErr w:type="spellEnd"/>
          </w:p>
          <w:p w14:paraId="0A114F6E" w14:textId="460AFE34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arc</w:t>
            </w:r>
            <w:proofErr w:type="spellEnd"/>
          </w:p>
        </w:tc>
        <w:tc>
          <w:tcPr>
            <w:tcW w:w="1056" w:type="dxa"/>
          </w:tcPr>
          <w:p w14:paraId="04A07DD8" w14:textId="6AA9AAFB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Fridges</w:t>
            </w:r>
            <w:proofErr w:type="spellEnd"/>
          </w:p>
          <w:p w14:paraId="1E079D82" w14:textId="1AD0614C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mean</w:t>
            </w:r>
            <w:proofErr w:type="spellEnd"/>
          </w:p>
        </w:tc>
        <w:tc>
          <w:tcPr>
            <w:tcW w:w="1118" w:type="dxa"/>
          </w:tcPr>
          <w:p w14:paraId="5EEF430E" w14:textId="77777777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Waiting</w:t>
            </w:r>
            <w:proofErr w:type="spellEnd"/>
          </w:p>
          <w:p w14:paraId="788EBC26" w14:textId="77777777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Ones</w:t>
            </w:r>
            <w:proofErr w:type="spellEnd"/>
          </w:p>
          <w:p w14:paraId="4E52239C" w14:textId="2619589D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mean</w:t>
            </w:r>
            <w:proofErr w:type="spellEnd"/>
          </w:p>
        </w:tc>
        <w:tc>
          <w:tcPr>
            <w:tcW w:w="1414" w:type="dxa"/>
          </w:tcPr>
          <w:p w14:paraId="2BDD3E83" w14:textId="77777777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Lost</w:t>
            </w:r>
            <w:proofErr w:type="spellEnd"/>
          </w:p>
          <w:p w14:paraId="2F2D18EF" w14:textId="03F90BB4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Customers</w:t>
            </w:r>
            <w:proofErr w:type="spellEnd"/>
          </w:p>
        </w:tc>
        <w:tc>
          <w:tcPr>
            <w:tcW w:w="1336" w:type="dxa"/>
          </w:tcPr>
          <w:p w14:paraId="299DCEDF" w14:textId="00E6BEA9" w:rsidR="00174572" w:rsidRPr="002622DC" w:rsidRDefault="00174572" w:rsidP="005E7098">
            <w:pPr>
              <w:ind w:firstLine="0"/>
              <w:jc w:val="center"/>
              <w:rPr>
                <w:lang w:val="uk-UA"/>
              </w:rPr>
            </w:pPr>
            <w:proofErr w:type="spellStart"/>
            <w:r w:rsidRPr="002622DC">
              <w:rPr>
                <w:lang w:val="uk-UA"/>
              </w:rPr>
              <w:t>Purchases</w:t>
            </w:r>
            <w:proofErr w:type="spellEnd"/>
          </w:p>
        </w:tc>
      </w:tr>
      <w:tr w:rsidR="00174572" w:rsidRPr="002622DC" w14:paraId="2E5C1BB5" w14:textId="2615F9E2" w:rsidTr="00174572">
        <w:tc>
          <w:tcPr>
            <w:tcW w:w="989" w:type="dxa"/>
          </w:tcPr>
          <w:p w14:paraId="1720216E" w14:textId="0B041DBD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</w:t>
            </w:r>
          </w:p>
        </w:tc>
        <w:tc>
          <w:tcPr>
            <w:tcW w:w="934" w:type="dxa"/>
          </w:tcPr>
          <w:p w14:paraId="46AF2AB7" w14:textId="6B750B74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0.2</w:t>
            </w:r>
          </w:p>
        </w:tc>
        <w:tc>
          <w:tcPr>
            <w:tcW w:w="935" w:type="dxa"/>
          </w:tcPr>
          <w:p w14:paraId="49067955" w14:textId="015FD53D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4.0</w:t>
            </w:r>
          </w:p>
        </w:tc>
        <w:tc>
          <w:tcPr>
            <w:tcW w:w="876" w:type="dxa"/>
          </w:tcPr>
          <w:p w14:paraId="18699D54" w14:textId="2E77EE51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3.0</w:t>
            </w:r>
          </w:p>
        </w:tc>
        <w:tc>
          <w:tcPr>
            <w:tcW w:w="947" w:type="dxa"/>
          </w:tcPr>
          <w:p w14:paraId="26C56520" w14:textId="04247F63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0.2</w:t>
            </w:r>
          </w:p>
        </w:tc>
        <w:tc>
          <w:tcPr>
            <w:tcW w:w="901" w:type="dxa"/>
          </w:tcPr>
          <w:p w14:paraId="6A2B6DE4" w14:textId="1FEE5C32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54</w:t>
            </w:r>
          </w:p>
        </w:tc>
        <w:tc>
          <w:tcPr>
            <w:tcW w:w="1056" w:type="dxa"/>
          </w:tcPr>
          <w:p w14:paraId="7DC54CA5" w14:textId="5520E62F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33.06</w:t>
            </w:r>
          </w:p>
        </w:tc>
        <w:tc>
          <w:tcPr>
            <w:tcW w:w="1118" w:type="dxa"/>
          </w:tcPr>
          <w:p w14:paraId="151A55D9" w14:textId="461CB467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0.128</w:t>
            </w:r>
          </w:p>
        </w:tc>
        <w:tc>
          <w:tcPr>
            <w:tcW w:w="1414" w:type="dxa"/>
          </w:tcPr>
          <w:p w14:paraId="725DEEDC" w14:textId="2A02AA6C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411</w:t>
            </w:r>
          </w:p>
        </w:tc>
        <w:tc>
          <w:tcPr>
            <w:tcW w:w="1336" w:type="dxa"/>
          </w:tcPr>
          <w:p w14:paraId="342027C6" w14:textId="071B2C19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4611</w:t>
            </w:r>
          </w:p>
        </w:tc>
      </w:tr>
      <w:tr w:rsidR="00174572" w:rsidRPr="002622DC" w14:paraId="346510A4" w14:textId="50A29425" w:rsidTr="00174572">
        <w:tc>
          <w:tcPr>
            <w:tcW w:w="989" w:type="dxa"/>
          </w:tcPr>
          <w:p w14:paraId="1E9FB93C" w14:textId="63F0F2D5" w:rsidR="00174572" w:rsidRPr="002622DC" w:rsidRDefault="00174572" w:rsidP="00F339DF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2</w:t>
            </w:r>
          </w:p>
        </w:tc>
        <w:tc>
          <w:tcPr>
            <w:tcW w:w="934" w:type="dxa"/>
          </w:tcPr>
          <w:p w14:paraId="7091FB66" w14:textId="1F543C30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0.2</w:t>
            </w:r>
          </w:p>
        </w:tc>
        <w:tc>
          <w:tcPr>
            <w:tcW w:w="935" w:type="dxa"/>
          </w:tcPr>
          <w:p w14:paraId="2B6678A2" w14:textId="33421AF4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876" w:type="dxa"/>
          </w:tcPr>
          <w:p w14:paraId="152EAD01" w14:textId="0B2F8AD0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3.0</w:t>
            </w:r>
          </w:p>
        </w:tc>
        <w:tc>
          <w:tcPr>
            <w:tcW w:w="947" w:type="dxa"/>
          </w:tcPr>
          <w:p w14:paraId="3AAFC426" w14:textId="28AE4701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0.5</w:t>
            </w:r>
          </w:p>
        </w:tc>
        <w:tc>
          <w:tcPr>
            <w:tcW w:w="901" w:type="dxa"/>
          </w:tcPr>
          <w:p w14:paraId="37F0D1ED" w14:textId="219CA533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54</w:t>
            </w:r>
          </w:p>
        </w:tc>
        <w:tc>
          <w:tcPr>
            <w:tcW w:w="1056" w:type="dxa"/>
          </w:tcPr>
          <w:p w14:paraId="0404B5E8" w14:textId="1F23B559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42.225</w:t>
            </w:r>
          </w:p>
        </w:tc>
        <w:tc>
          <w:tcPr>
            <w:tcW w:w="1118" w:type="dxa"/>
          </w:tcPr>
          <w:p w14:paraId="43C33F6D" w14:textId="7F1CBDD6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0.011</w:t>
            </w:r>
          </w:p>
        </w:tc>
        <w:tc>
          <w:tcPr>
            <w:tcW w:w="1414" w:type="dxa"/>
          </w:tcPr>
          <w:p w14:paraId="020AEA65" w14:textId="307806F5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33</w:t>
            </w:r>
          </w:p>
        </w:tc>
        <w:tc>
          <w:tcPr>
            <w:tcW w:w="1336" w:type="dxa"/>
          </w:tcPr>
          <w:p w14:paraId="081A38A5" w14:textId="4E135734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4878</w:t>
            </w:r>
          </w:p>
        </w:tc>
      </w:tr>
      <w:tr w:rsidR="00174572" w:rsidRPr="002622DC" w14:paraId="4AF70BCF" w14:textId="70FBC650" w:rsidTr="00174572">
        <w:tc>
          <w:tcPr>
            <w:tcW w:w="989" w:type="dxa"/>
          </w:tcPr>
          <w:p w14:paraId="243C2777" w14:textId="09CD793E" w:rsidR="00174572" w:rsidRPr="002622DC" w:rsidRDefault="00174572" w:rsidP="00F339DF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3</w:t>
            </w:r>
          </w:p>
        </w:tc>
        <w:tc>
          <w:tcPr>
            <w:tcW w:w="934" w:type="dxa"/>
          </w:tcPr>
          <w:p w14:paraId="32C2C970" w14:textId="3554E85D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0.1</w:t>
            </w:r>
          </w:p>
        </w:tc>
        <w:tc>
          <w:tcPr>
            <w:tcW w:w="935" w:type="dxa"/>
          </w:tcPr>
          <w:p w14:paraId="75B692EB" w14:textId="6A78F407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1.0</w:t>
            </w:r>
          </w:p>
        </w:tc>
        <w:tc>
          <w:tcPr>
            <w:tcW w:w="876" w:type="dxa"/>
          </w:tcPr>
          <w:p w14:paraId="782F3B47" w14:textId="18EC8AD0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2.5</w:t>
            </w:r>
          </w:p>
        </w:tc>
        <w:tc>
          <w:tcPr>
            <w:tcW w:w="947" w:type="dxa"/>
          </w:tcPr>
          <w:p w14:paraId="47020103" w14:textId="26A9AE47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0.5</w:t>
            </w:r>
          </w:p>
        </w:tc>
        <w:tc>
          <w:tcPr>
            <w:tcW w:w="901" w:type="dxa"/>
          </w:tcPr>
          <w:p w14:paraId="4F30E803" w14:textId="18BB007B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54</w:t>
            </w:r>
          </w:p>
        </w:tc>
        <w:tc>
          <w:tcPr>
            <w:tcW w:w="1056" w:type="dxa"/>
          </w:tcPr>
          <w:p w14:paraId="32EDB16C" w14:textId="2CB24C96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38.086</w:t>
            </w:r>
          </w:p>
        </w:tc>
        <w:tc>
          <w:tcPr>
            <w:tcW w:w="1118" w:type="dxa"/>
          </w:tcPr>
          <w:p w14:paraId="63BC5433" w14:textId="2F04AAB9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0.439</w:t>
            </w:r>
          </w:p>
        </w:tc>
        <w:tc>
          <w:tcPr>
            <w:tcW w:w="1414" w:type="dxa"/>
          </w:tcPr>
          <w:p w14:paraId="56F40806" w14:textId="5911E85D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645</w:t>
            </w:r>
          </w:p>
        </w:tc>
        <w:tc>
          <w:tcPr>
            <w:tcW w:w="1336" w:type="dxa"/>
          </w:tcPr>
          <w:p w14:paraId="05F3E9FF" w14:textId="454052C9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9343</w:t>
            </w:r>
          </w:p>
        </w:tc>
      </w:tr>
      <w:tr w:rsidR="00174572" w:rsidRPr="002622DC" w14:paraId="75022A40" w14:textId="77777777" w:rsidTr="00174572">
        <w:tc>
          <w:tcPr>
            <w:tcW w:w="989" w:type="dxa"/>
          </w:tcPr>
          <w:p w14:paraId="5E4F3846" w14:textId="6F1BDE8B" w:rsidR="00174572" w:rsidRPr="002622DC" w:rsidRDefault="00174572" w:rsidP="00F339DF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</w:t>
            </w:r>
          </w:p>
        </w:tc>
        <w:tc>
          <w:tcPr>
            <w:tcW w:w="934" w:type="dxa"/>
          </w:tcPr>
          <w:p w14:paraId="202EB15E" w14:textId="5185B68A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0.1</w:t>
            </w:r>
          </w:p>
        </w:tc>
        <w:tc>
          <w:tcPr>
            <w:tcW w:w="935" w:type="dxa"/>
          </w:tcPr>
          <w:p w14:paraId="3A57381E" w14:textId="1EDEAD44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2.0</w:t>
            </w:r>
          </w:p>
        </w:tc>
        <w:tc>
          <w:tcPr>
            <w:tcW w:w="876" w:type="dxa"/>
          </w:tcPr>
          <w:p w14:paraId="3F10AFFD" w14:textId="0DC2BFC6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2.0</w:t>
            </w:r>
          </w:p>
        </w:tc>
        <w:tc>
          <w:tcPr>
            <w:tcW w:w="947" w:type="dxa"/>
          </w:tcPr>
          <w:p w14:paraId="7E3C559F" w14:textId="40980565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0.5</w:t>
            </w:r>
          </w:p>
        </w:tc>
        <w:tc>
          <w:tcPr>
            <w:tcW w:w="901" w:type="dxa"/>
          </w:tcPr>
          <w:p w14:paraId="4C9316C0" w14:textId="4722EA36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30</w:t>
            </w:r>
          </w:p>
        </w:tc>
        <w:tc>
          <w:tcPr>
            <w:tcW w:w="1056" w:type="dxa"/>
          </w:tcPr>
          <w:p w14:paraId="6BADB75C" w14:textId="4C3A1DDA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46.434</w:t>
            </w:r>
          </w:p>
        </w:tc>
        <w:tc>
          <w:tcPr>
            <w:tcW w:w="1118" w:type="dxa"/>
          </w:tcPr>
          <w:p w14:paraId="02603558" w14:textId="16BCE0D7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0.905</w:t>
            </w:r>
          </w:p>
        </w:tc>
        <w:tc>
          <w:tcPr>
            <w:tcW w:w="1414" w:type="dxa"/>
          </w:tcPr>
          <w:p w14:paraId="3FEB1A41" w14:textId="10644BEB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14</w:t>
            </w:r>
          </w:p>
        </w:tc>
        <w:tc>
          <w:tcPr>
            <w:tcW w:w="1336" w:type="dxa"/>
          </w:tcPr>
          <w:p w14:paraId="395B0CAD" w14:textId="0B0ECDD3" w:rsidR="00174572" w:rsidRPr="002622DC" w:rsidRDefault="00174572" w:rsidP="003E75BC">
            <w:pPr>
              <w:ind w:firstLine="0"/>
              <w:rPr>
                <w:lang w:val="uk-UA"/>
              </w:rPr>
            </w:pPr>
            <w:r w:rsidRPr="002622DC">
              <w:rPr>
                <w:lang w:val="uk-UA"/>
              </w:rPr>
              <w:t>10079</w:t>
            </w:r>
          </w:p>
        </w:tc>
      </w:tr>
    </w:tbl>
    <w:p w14:paraId="0AFBD1DF" w14:textId="79AF1BAB" w:rsidR="00A21061" w:rsidRPr="002622DC" w:rsidRDefault="00A21061" w:rsidP="00F339DF">
      <w:pPr>
        <w:ind w:firstLine="0"/>
        <w:rPr>
          <w:lang w:val="uk-UA"/>
        </w:rPr>
      </w:pPr>
      <w:r w:rsidRPr="002622DC">
        <w:rPr>
          <w:lang w:val="uk-UA"/>
        </w:rPr>
        <w:br w:type="page"/>
      </w:r>
    </w:p>
    <w:p w14:paraId="035E1EDE" w14:textId="52F3D3D9" w:rsidR="00A21061" w:rsidRPr="002622DC" w:rsidRDefault="00A21061" w:rsidP="00A21061">
      <w:pPr>
        <w:pStyle w:val="Heading1"/>
        <w:ind w:firstLine="0"/>
        <w:rPr>
          <w:lang w:val="uk-UA"/>
        </w:rPr>
      </w:pPr>
      <w:bookmarkStart w:id="36" w:name="_Toc153216350"/>
      <w:r w:rsidRPr="002622DC">
        <w:rPr>
          <w:lang w:val="uk-UA"/>
        </w:rPr>
        <w:lastRenderedPageBreak/>
        <w:t>Завдання 4</w:t>
      </w:r>
      <w:bookmarkEnd w:id="36"/>
    </w:p>
    <w:p w14:paraId="4CD2DAAD" w14:textId="77777777" w:rsidR="00A21061" w:rsidRPr="002622DC" w:rsidRDefault="00A21061" w:rsidP="00A21061">
      <w:pPr>
        <w:pStyle w:val="Heading2"/>
        <w:rPr>
          <w:lang w:val="uk-UA"/>
        </w:rPr>
      </w:pPr>
      <w:bookmarkStart w:id="37" w:name="_Toc153216351"/>
      <w:r w:rsidRPr="002622DC">
        <w:rPr>
          <w:lang w:val="uk-UA"/>
        </w:rPr>
        <w:t>Опис</w:t>
      </w:r>
      <w:bookmarkEnd w:id="37"/>
    </w:p>
    <w:p w14:paraId="49CA3244" w14:textId="258030DF" w:rsidR="00A21061" w:rsidRPr="002622DC" w:rsidRDefault="00A21061" w:rsidP="00A21061">
      <w:pPr>
        <w:rPr>
          <w:lang w:val="uk-UA"/>
        </w:rPr>
      </w:pPr>
      <w:r w:rsidRPr="002622DC">
        <w:rPr>
          <w:lang w:val="uk-UA"/>
        </w:rPr>
        <w:t xml:space="preserve">Побудувати модель системи, що відтворює обробку потоку запитів головним та допоміжним сервером. Ймовірність звернення до допоміжного сервера 0,3. Часові характеристики обробки запитів задайте самостійно. </w:t>
      </w:r>
      <w:r w:rsidRPr="002622DC">
        <w:rPr>
          <w:b/>
          <w:bCs/>
          <w:lang w:val="uk-UA"/>
        </w:rPr>
        <w:t>20 балів</w:t>
      </w:r>
      <w:r w:rsidRPr="002622DC">
        <w:rPr>
          <w:lang w:val="uk-UA"/>
        </w:rPr>
        <w:t>.</w:t>
      </w:r>
    </w:p>
    <w:p w14:paraId="5E9B8D07" w14:textId="321DC2A7" w:rsidR="00A21061" w:rsidRPr="002622DC" w:rsidRDefault="00A21061" w:rsidP="00A21061">
      <w:pPr>
        <w:pStyle w:val="Heading2"/>
        <w:rPr>
          <w:lang w:val="uk-UA"/>
        </w:rPr>
      </w:pPr>
      <w:bookmarkStart w:id="38" w:name="_Toc153216352"/>
      <w:r w:rsidRPr="002622DC">
        <w:rPr>
          <w:lang w:val="uk-UA"/>
        </w:rPr>
        <w:t>Схема</w:t>
      </w:r>
      <w:bookmarkEnd w:id="38"/>
    </w:p>
    <w:p w14:paraId="30EE7E0E" w14:textId="0EF09E48" w:rsidR="00FF78B6" w:rsidRPr="002622DC" w:rsidRDefault="00FF78B6" w:rsidP="00FF78B6">
      <w:pPr>
        <w:ind w:firstLine="0"/>
        <w:rPr>
          <w:lang w:val="uk-UA"/>
        </w:rPr>
      </w:pPr>
      <w:r w:rsidRPr="002622DC">
        <w:rPr>
          <w:noProof/>
          <w:lang w:val="uk-UA"/>
        </w:rPr>
        <w:drawing>
          <wp:inline distT="0" distB="0" distL="0" distR="0" wp14:anchorId="0D21DB13" wp14:editId="66DE1C93">
            <wp:extent cx="5044877" cy="312447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F22B" w14:textId="6C17BA7E" w:rsidR="00565B18" w:rsidRPr="002622DC" w:rsidRDefault="00565B18" w:rsidP="00FF78B6">
      <w:pPr>
        <w:ind w:firstLine="0"/>
        <w:rPr>
          <w:lang w:val="uk-UA"/>
        </w:rPr>
      </w:pPr>
      <w:r w:rsidRPr="002622DC">
        <w:rPr>
          <w:lang w:val="uk-UA"/>
        </w:rPr>
        <w:tab/>
        <w:t>Продемонструємо результати симуляції на 1000:</w:t>
      </w:r>
    </w:p>
    <w:p w14:paraId="4B344749" w14:textId="655A657E" w:rsidR="00FF78B6" w:rsidRPr="002622DC" w:rsidRDefault="00FF78B6" w:rsidP="00FF78B6">
      <w:pPr>
        <w:ind w:firstLine="0"/>
        <w:rPr>
          <w:lang w:val="uk-UA"/>
        </w:rPr>
      </w:pPr>
      <w:r w:rsidRPr="002622DC">
        <w:rPr>
          <w:noProof/>
          <w:lang w:val="uk-UA"/>
        </w:rPr>
        <w:drawing>
          <wp:inline distT="0" distB="0" distL="0" distR="0" wp14:anchorId="7DA6271D" wp14:editId="6A377C2B">
            <wp:extent cx="4953429" cy="30939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FF78" w14:textId="2A1922AD" w:rsidR="00565B18" w:rsidRPr="002622DC" w:rsidRDefault="00565B18" w:rsidP="00565B18">
      <w:pPr>
        <w:pStyle w:val="Heading1"/>
        <w:ind w:firstLine="0"/>
        <w:rPr>
          <w:lang w:val="uk-UA"/>
        </w:rPr>
      </w:pPr>
      <w:bookmarkStart w:id="39" w:name="_Toc153216353"/>
      <w:r w:rsidRPr="002622DC">
        <w:rPr>
          <w:lang w:val="uk-UA"/>
        </w:rPr>
        <w:lastRenderedPageBreak/>
        <w:t>Завдання 5</w:t>
      </w:r>
      <w:bookmarkEnd w:id="39"/>
    </w:p>
    <w:p w14:paraId="44498B64" w14:textId="77777777" w:rsidR="00565B18" w:rsidRPr="002622DC" w:rsidRDefault="00565B18" w:rsidP="00565B18">
      <w:pPr>
        <w:pStyle w:val="Heading2"/>
        <w:rPr>
          <w:lang w:val="uk-UA"/>
        </w:rPr>
      </w:pPr>
      <w:bookmarkStart w:id="40" w:name="_Toc153216354"/>
      <w:r w:rsidRPr="002622DC">
        <w:rPr>
          <w:lang w:val="uk-UA"/>
        </w:rPr>
        <w:t>Опис</w:t>
      </w:r>
      <w:bookmarkEnd w:id="40"/>
    </w:p>
    <w:p w14:paraId="15448DC4" w14:textId="77777777" w:rsidR="00565B18" w:rsidRPr="002622DC" w:rsidRDefault="00565B18" w:rsidP="00565B18">
      <w:pPr>
        <w:rPr>
          <w:lang w:val="uk-UA"/>
        </w:rPr>
      </w:pPr>
      <w:r w:rsidRPr="002622DC">
        <w:rPr>
          <w:lang w:val="uk-UA"/>
        </w:rPr>
        <w:t xml:space="preserve">Побудувати математичні рівняння, що описують побудовану за текстом завдання 4 мережу Петрі. </w:t>
      </w:r>
      <w:r w:rsidRPr="002622DC">
        <w:rPr>
          <w:b/>
          <w:bCs/>
          <w:lang w:val="uk-UA"/>
        </w:rPr>
        <w:t>20 балів</w:t>
      </w:r>
      <w:r w:rsidRPr="002622DC">
        <w:rPr>
          <w:lang w:val="uk-UA"/>
        </w:rPr>
        <w:t>.</w:t>
      </w:r>
    </w:p>
    <w:p w14:paraId="32D5B55D" w14:textId="4CDF381E" w:rsidR="00565B18" w:rsidRPr="002622DC" w:rsidRDefault="00565B18" w:rsidP="00565B18">
      <w:pPr>
        <w:pStyle w:val="Heading2"/>
        <w:rPr>
          <w:lang w:val="uk-UA"/>
        </w:rPr>
      </w:pPr>
      <w:bookmarkStart w:id="41" w:name="_Toc153216355"/>
      <w:r w:rsidRPr="002622DC">
        <w:rPr>
          <w:lang w:val="uk-UA"/>
        </w:rPr>
        <w:t>Виконання</w:t>
      </w:r>
      <w:bookmarkEnd w:id="41"/>
    </w:p>
    <w:p w14:paraId="2A78B66F" w14:textId="56B49484" w:rsidR="00565B18" w:rsidRPr="002622DC" w:rsidRDefault="00565B18" w:rsidP="00565B18">
      <w:pPr>
        <w:rPr>
          <w:lang w:val="uk-UA"/>
        </w:rPr>
      </w:pPr>
      <w:r w:rsidRPr="002622DC">
        <w:rPr>
          <w:lang w:val="uk-UA"/>
        </w:rPr>
        <w:t>Для зручності перепишемо назви в схемі до базових:</w:t>
      </w:r>
    </w:p>
    <w:p w14:paraId="0174941B" w14:textId="17A17ABC" w:rsidR="00565B18" w:rsidRPr="002622DC" w:rsidRDefault="00565B18" w:rsidP="00565B18">
      <w:pPr>
        <w:ind w:firstLine="0"/>
        <w:jc w:val="center"/>
        <w:rPr>
          <w:lang w:val="uk-UA"/>
        </w:rPr>
      </w:pPr>
      <w:r w:rsidRPr="002622DC">
        <w:rPr>
          <w:noProof/>
          <w:lang w:val="uk-UA"/>
        </w:rPr>
        <w:drawing>
          <wp:inline distT="0" distB="0" distL="0" distR="0" wp14:anchorId="4161EA36" wp14:editId="40BC71A3">
            <wp:extent cx="4067175" cy="25927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471" cy="26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40AF" w14:textId="28B7B266" w:rsidR="009D6752" w:rsidRPr="002622DC" w:rsidRDefault="009D6752" w:rsidP="009D6752">
      <w:pPr>
        <w:ind w:firstLine="0"/>
        <w:rPr>
          <w:lang w:val="uk-UA"/>
        </w:rPr>
      </w:pPr>
      <w:r w:rsidRPr="002622DC">
        <w:rPr>
          <w:lang w:val="uk-UA"/>
        </w:rPr>
        <w:t xml:space="preserve">N = </w:t>
      </w:r>
      <m:oMath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uk-UA"/>
              </w:rPr>
              <m:t xml:space="preserve">n,  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)</m:t>
        </m:r>
      </m:oMath>
    </w:p>
    <w:p w14:paraId="2A43C16E" w14:textId="44361D87" w:rsidR="009D6752" w:rsidRPr="002622DC" w:rsidRDefault="007D0307" w:rsidP="009D6752">
      <w:pPr>
        <w:ind w:firstLine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5</m:t>
              </m:r>
            </m:sub>
          </m:sSub>
          <m:r>
            <w:rPr>
              <w:rFonts w:ascii="Cambria Math" w:hAnsi="Cambria Math"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6</m:t>
              </m:r>
            </m:sub>
          </m:sSub>
          <m:r>
            <w:rPr>
              <w:rFonts w:ascii="Cambria Math" w:hAnsi="Cambria Math"/>
              <w:lang w:val="uk-UA"/>
            </w:rPr>
            <m:t>}</m:t>
          </m:r>
        </m:oMath>
      </m:oMathPara>
    </w:p>
    <w:p w14:paraId="1D4493B4" w14:textId="28E9279C" w:rsidR="009D6752" w:rsidRPr="002622DC" w:rsidRDefault="007D0307" w:rsidP="009D6752">
      <w:pPr>
        <w:ind w:firstLine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lang w:val="uk-UA"/>
            </w:rPr>
            <m:t>}</m:t>
          </m:r>
        </m:oMath>
      </m:oMathPara>
    </w:p>
    <w:p w14:paraId="0640D18F" w14:textId="5D53CCEB" w:rsidR="009D6752" w:rsidRPr="002622DC" w:rsidRDefault="007D0307" w:rsidP="009D6752">
      <w:pPr>
        <w:ind w:firstLine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={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,</m:t>
          </m:r>
        </m:oMath>
      </m:oMathPara>
    </w:p>
    <w:p w14:paraId="13A14AEA" w14:textId="5858AFEF" w:rsidR="009D6752" w:rsidRPr="002622DC" w:rsidRDefault="009D6752" w:rsidP="009D6752">
      <w:pPr>
        <w:ind w:firstLine="0"/>
        <w:rPr>
          <w:lang w:val="uk-UA"/>
        </w:rPr>
      </w:pPr>
      <m:oMath>
        <m:r>
          <w:rPr>
            <w:rFonts w:ascii="Cambria Math" w:hAnsi="Cambria Math"/>
            <w:lang w:val="uk-UA"/>
          </w:rPr>
          <m:t xml:space="preserve">             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6</m:t>
            </m:r>
          </m:sub>
        </m:sSub>
        <m:r>
          <w:rPr>
            <w:rFonts w:ascii="Cambria Math" w:hAnsi="Cambria Math"/>
            <w:lang w:val="uk-UA"/>
          </w:rPr>
          <m:t>)}</m:t>
        </m:r>
      </m:oMath>
      <w:r w:rsidRPr="002622DC">
        <w:rPr>
          <w:lang w:val="uk-UA"/>
        </w:rPr>
        <w:t xml:space="preserve"> </w:t>
      </w:r>
    </w:p>
    <w:p w14:paraId="5D6248FA" w14:textId="5C6278F1" w:rsidR="009D6752" w:rsidRPr="002622DC" w:rsidRDefault="007D0307" w:rsidP="009D6752">
      <w:pPr>
        <w:ind w:firstLine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={1,1,1,1,1,1,1,1,1,1,1}</m:t>
          </m:r>
        </m:oMath>
      </m:oMathPara>
    </w:p>
    <w:p w14:paraId="0DBAA72B" w14:textId="6B17A9CB" w:rsidR="00565B18" w:rsidRPr="002622DC" w:rsidRDefault="007D0307" w:rsidP="00565B18">
      <w:pPr>
        <w:ind w:firstLine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={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0, 1</m:t>
              </m:r>
            </m:e>
          </m:d>
          <m:r>
            <w:rPr>
              <w:rFonts w:ascii="Cambria Math" w:hAnsi="Cambria Math"/>
              <w:lang w:val="uk-UA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0,0.7</m:t>
              </m:r>
            </m:e>
          </m:d>
          <m:r>
            <w:rPr>
              <w:rFonts w:ascii="Cambria Math" w:hAnsi="Cambria Math"/>
              <w:lang w:val="uk-UA"/>
            </w:rPr>
            <m:t>, (0, 0.3)}</m:t>
          </m:r>
        </m:oMath>
      </m:oMathPara>
    </w:p>
    <w:p w14:paraId="05D9C437" w14:textId="6ACADF9C" w:rsidR="0003500A" w:rsidRPr="002622DC" w:rsidRDefault="007D0307" w:rsidP="00565B18">
      <w:pPr>
        <w:ind w:firstLine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= ∅</m:t>
          </m:r>
        </m:oMath>
      </m:oMathPara>
    </w:p>
    <w:p w14:paraId="03F14947" w14:textId="21A6C205" w:rsidR="0003500A" w:rsidRPr="002622DC" w:rsidRDefault="007D0307" w:rsidP="00565B18">
      <w:pPr>
        <w:ind w:firstLine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5.0, 4.0, 7.0±1.0</m:t>
              </m:r>
            </m:e>
          </m:d>
        </m:oMath>
      </m:oMathPara>
    </w:p>
    <w:p w14:paraId="23798DCE" w14:textId="4EFD303E" w:rsidR="00095F9A" w:rsidRPr="002622DC" w:rsidRDefault="00E93CF0" w:rsidP="00565B18">
      <w:pPr>
        <w:ind w:firstLine="0"/>
        <w:rPr>
          <w:lang w:val="uk-UA"/>
        </w:rPr>
      </w:pPr>
      <m:oMath>
        <m:r>
          <w:rPr>
            <w:rFonts w:ascii="Cambria Math" w:hAnsi="Cambria Math"/>
            <w:lang w:val="uk-UA"/>
          </w:rPr>
          <m:t>S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0.0</m:t>
            </m:r>
          </m:e>
        </m:d>
        <m:r>
          <w:rPr>
            <w:rFonts w:ascii="Cambria Math" w:hAnsi="Cambria Math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uk-UA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∞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∞</m:t>
                      </m:r>
                    </m:e>
                  </m:mr>
                </m:m>
              </m:e>
            </m:d>
          </m:e>
        </m:d>
      </m:oMath>
      <w:r w:rsidR="0085528D" w:rsidRPr="002622DC">
        <w:rPr>
          <w:lang w:val="uk-UA"/>
        </w:rPr>
        <w:t xml:space="preserve"> </w:t>
      </w:r>
      <w:r w:rsidR="0085528D" w:rsidRPr="002622DC">
        <w:rPr>
          <w:lang w:val="uk-UA"/>
        </w:rPr>
        <w:tab/>
      </w:r>
    </w:p>
    <w:p w14:paraId="0988D5F6" w14:textId="36FCE027" w:rsidR="0003500A" w:rsidRPr="002622DC" w:rsidRDefault="007D0307" w:rsidP="00565B18">
      <w:pPr>
        <w:ind w:firstLine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 xml:space="preserve"> ≥1=&gt;Z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,0</m:t>
              </m:r>
            </m:e>
          </m:d>
          <m:r>
            <w:rPr>
              <w:rFonts w:ascii="Cambria Math" w:hAnsi="Cambria Math"/>
              <w:lang w:val="uk-UA"/>
            </w:rPr>
            <m:t xml:space="preserve">=1,    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Ψ=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>=&gt;X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=1</m:t>
          </m:r>
        </m:oMath>
      </m:oMathPara>
    </w:p>
    <w:tbl>
      <w:tblPr>
        <w:tblStyle w:val="TableGrid"/>
        <w:tblW w:w="0" w:type="auto"/>
        <w:tblInd w:w="-1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2410"/>
        <w:gridCol w:w="4126"/>
      </w:tblGrid>
      <w:tr w:rsidR="00095F9A" w:rsidRPr="002622DC" w14:paraId="211A60D1" w14:textId="77777777" w:rsidTr="00E93CF0">
        <w:tc>
          <w:tcPr>
            <w:tcW w:w="562" w:type="dxa"/>
          </w:tcPr>
          <w:p w14:paraId="5B3CC016" w14:textId="679ED548" w:rsidR="00095F9A" w:rsidRPr="002622DC" w:rsidRDefault="007D0307" w:rsidP="00FF78B6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:</m:t>
                </m:r>
              </m:oMath>
            </m:oMathPara>
          </w:p>
        </w:tc>
        <w:tc>
          <w:tcPr>
            <w:tcW w:w="2552" w:type="dxa"/>
          </w:tcPr>
          <w:p w14:paraId="34E723E6" w14:textId="77777777" w:rsidR="00095F9A" w:rsidRPr="002622DC" w:rsidRDefault="007D0307" w:rsidP="00FF78B6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=1-1=0</m:t>
                </m:r>
              </m:oMath>
            </m:oMathPara>
          </w:p>
          <w:p w14:paraId="5E893B28" w14:textId="53E3369B" w:rsidR="00095F9A" w:rsidRPr="002622DC" w:rsidRDefault="007D0307" w:rsidP="00FF78B6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  <w:p w14:paraId="03C660FE" w14:textId="64059B01" w:rsidR="00095F9A" w:rsidRPr="002622DC" w:rsidRDefault="007D0307" w:rsidP="00FF78B6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=1</m:t>
                </m:r>
              </m:oMath>
            </m:oMathPara>
          </w:p>
          <w:p w14:paraId="182C25AE" w14:textId="30A2CD09" w:rsidR="00095F9A" w:rsidRPr="002622DC" w:rsidRDefault="007D0307" w:rsidP="00FF78B6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=5</m:t>
                </m:r>
              </m:oMath>
            </m:oMathPara>
          </w:p>
          <w:p w14:paraId="5199DF50" w14:textId="5AFB0DC1" w:rsidR="00095F9A" w:rsidRPr="002622DC" w:rsidRDefault="007D0307" w:rsidP="00FF78B6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5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  <w:p w14:paraId="44A1F797" w14:textId="550B2315" w:rsidR="00095F9A" w:rsidRPr="002622DC" w:rsidRDefault="007D0307" w:rsidP="00FF78B6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6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</w:tc>
        <w:tc>
          <w:tcPr>
            <w:tcW w:w="2410" w:type="dxa"/>
          </w:tcPr>
          <w:p w14:paraId="308DFB3E" w14:textId="77777777" w:rsidR="00095F9A" w:rsidRPr="002622DC" w:rsidRDefault="007D0307" w:rsidP="00FF78B6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=0+5=5</m:t>
                </m:r>
              </m:oMath>
            </m:oMathPara>
          </w:p>
          <w:p w14:paraId="2DFB7209" w14:textId="7B2AA32E" w:rsidR="00095F9A" w:rsidRPr="002622DC" w:rsidRDefault="007D0307" w:rsidP="00FF78B6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=∞</m:t>
                </m:r>
              </m:oMath>
            </m:oMathPara>
          </w:p>
          <w:p w14:paraId="14A42F67" w14:textId="313AEFF2" w:rsidR="00095F9A" w:rsidRPr="002622DC" w:rsidRDefault="007D0307" w:rsidP="00FF78B6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=∞</m:t>
                </m:r>
              </m:oMath>
            </m:oMathPara>
          </w:p>
        </w:tc>
        <w:tc>
          <w:tcPr>
            <w:tcW w:w="4126" w:type="dxa"/>
          </w:tcPr>
          <w:p w14:paraId="79BB4A32" w14:textId="30060F4D" w:rsidR="00095F9A" w:rsidRPr="002622DC" w:rsidRDefault="00095F9A" w:rsidP="00FF78B6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uk-UA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0.0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∞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∞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</w:tr>
    </w:tbl>
    <w:p w14:paraId="57F49094" w14:textId="77777777" w:rsidR="00565B18" w:rsidRPr="002622DC" w:rsidRDefault="00565B18" w:rsidP="00FF78B6">
      <w:pPr>
        <w:ind w:firstLine="0"/>
        <w:rPr>
          <w:lang w:val="uk-UA"/>
        </w:rPr>
      </w:pPr>
    </w:p>
    <w:p w14:paraId="501DAC25" w14:textId="36393300" w:rsidR="00A21061" w:rsidRPr="002622DC" w:rsidRDefault="007D0307" w:rsidP="00A21061">
      <w:pPr>
        <w:ind w:firstLine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5, ∞,∞</m:t>
                  </m:r>
                </m:e>
              </m:d>
            </m:e>
          </m:func>
          <m:r>
            <w:rPr>
              <w:rFonts w:ascii="Cambria Math" w:hAnsi="Cambria Math"/>
              <w:lang w:val="uk-UA"/>
            </w:rPr>
            <m:t>=5</m:t>
          </m:r>
        </m:oMath>
      </m:oMathPara>
    </w:p>
    <w:tbl>
      <w:tblPr>
        <w:tblStyle w:val="TableGrid"/>
        <w:tblW w:w="0" w:type="auto"/>
        <w:tblInd w:w="-1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2410"/>
        <w:gridCol w:w="4126"/>
      </w:tblGrid>
      <w:tr w:rsidR="002E3BEC" w:rsidRPr="002622DC" w14:paraId="2701F05A" w14:textId="77777777" w:rsidTr="00E93CF0">
        <w:tc>
          <w:tcPr>
            <w:tcW w:w="562" w:type="dxa"/>
          </w:tcPr>
          <w:p w14:paraId="3AA78E25" w14:textId="76AB5B4C" w:rsidR="002E3BEC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:</m:t>
                </m:r>
              </m:oMath>
            </m:oMathPara>
          </w:p>
        </w:tc>
        <w:tc>
          <w:tcPr>
            <w:tcW w:w="2552" w:type="dxa"/>
          </w:tcPr>
          <w:p w14:paraId="54F44752" w14:textId="111F8E94" w:rsidR="002E3BEC" w:rsidRPr="002622DC" w:rsidRDefault="002E3BEC" w:rsidP="002E3BE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uk-U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, 5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=1</m:t>
                </m:r>
              </m:oMath>
            </m:oMathPara>
          </w:p>
          <w:p w14:paraId="5359FBFB" w14:textId="656075D5" w:rsidR="002E3BEC" w:rsidRPr="002622DC" w:rsidRDefault="002E3BEC" w:rsidP="002E3BE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uk-U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, 5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  <w:p w14:paraId="3E24A49A" w14:textId="16298F6F" w:rsidR="002E3BEC" w:rsidRPr="002622DC" w:rsidRDefault="002E3BEC" w:rsidP="002E3BE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uk-U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, 5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  <w:p w14:paraId="02AD7479" w14:textId="77777777" w:rsidR="002E3BEC" w:rsidRPr="002622DC" w:rsidRDefault="002E3BEC" w:rsidP="002E3BEC">
            <w:pPr>
              <w:ind w:firstLine="0"/>
              <w:rPr>
                <w:lang w:val="uk-UA"/>
              </w:rPr>
            </w:pPr>
          </w:p>
          <w:p w14:paraId="70779F7A" w14:textId="309C34EF" w:rsidR="002E3BEC" w:rsidRPr="002622DC" w:rsidRDefault="007D0307" w:rsidP="002E3BE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 ∞</m:t>
                </m:r>
              </m:oMath>
            </m:oMathPara>
          </w:p>
          <w:p w14:paraId="382E03A8" w14:textId="3F1C63E6" w:rsidR="002E3BEC" w:rsidRPr="002622DC" w:rsidRDefault="007D0307" w:rsidP="002E3BE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=∞</m:t>
                </m:r>
              </m:oMath>
            </m:oMathPara>
          </w:p>
          <w:p w14:paraId="56DEA83F" w14:textId="62C124B2" w:rsidR="002E3BEC" w:rsidRPr="002622DC" w:rsidRDefault="007D0307" w:rsidP="002E3BE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=∞</m:t>
                </m:r>
              </m:oMath>
            </m:oMathPara>
          </w:p>
        </w:tc>
        <w:tc>
          <w:tcPr>
            <w:tcW w:w="2410" w:type="dxa"/>
          </w:tcPr>
          <w:p w14:paraId="1206D458" w14:textId="037B2B14" w:rsidR="002E3BEC" w:rsidRPr="002622DC" w:rsidRDefault="007D0307" w:rsidP="002E3BE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=0+1=1</m:t>
                </m:r>
              </m:oMath>
            </m:oMathPara>
          </w:p>
          <w:p w14:paraId="2B0CE9D8" w14:textId="4311AAD3" w:rsidR="002E3BEC" w:rsidRPr="002622DC" w:rsidRDefault="007D0307" w:rsidP="002E3BE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=0+1=1</m:t>
                </m:r>
              </m:oMath>
            </m:oMathPara>
          </w:p>
          <w:p w14:paraId="2973CDF3" w14:textId="77777777" w:rsidR="002E3BEC" w:rsidRPr="002622DC" w:rsidRDefault="007D0307" w:rsidP="002E3BE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=1</m:t>
                </m:r>
              </m:oMath>
            </m:oMathPara>
          </w:p>
          <w:p w14:paraId="5AB0ABE2" w14:textId="77777777" w:rsidR="002E3BEC" w:rsidRPr="002622DC" w:rsidRDefault="007D0307" w:rsidP="002E3BE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=5</m:t>
                </m:r>
              </m:oMath>
            </m:oMathPara>
          </w:p>
          <w:p w14:paraId="46BED751" w14:textId="77777777" w:rsidR="002E3BEC" w:rsidRPr="002622DC" w:rsidRDefault="007D0307" w:rsidP="002E3BE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5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  <w:p w14:paraId="22570C94" w14:textId="77777777" w:rsidR="002E3BEC" w:rsidRPr="002622DC" w:rsidRDefault="007D0307" w:rsidP="002E3BE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6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  <w:p w14:paraId="36E28D0C" w14:textId="30ACB5B1" w:rsidR="002E3BEC" w:rsidRPr="002622DC" w:rsidRDefault="002E3BEC" w:rsidP="003E75BC">
            <w:pPr>
              <w:ind w:firstLine="0"/>
              <w:rPr>
                <w:lang w:val="uk-UA"/>
              </w:rPr>
            </w:pPr>
          </w:p>
        </w:tc>
        <w:tc>
          <w:tcPr>
            <w:tcW w:w="4126" w:type="dxa"/>
          </w:tcPr>
          <w:p w14:paraId="2C49D1CA" w14:textId="475E8339" w:rsidR="002E3BEC" w:rsidRPr="002622DC" w:rsidRDefault="002E3BEC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uk-UA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0.0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∞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∞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∞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</w:tr>
      <w:tr w:rsidR="002E3BEC" w:rsidRPr="002622DC" w14:paraId="0107E918" w14:textId="77777777" w:rsidTr="00E93CF0">
        <w:tc>
          <w:tcPr>
            <w:tcW w:w="562" w:type="dxa"/>
          </w:tcPr>
          <w:p w14:paraId="1F6C450C" w14:textId="77777777" w:rsidR="002E3BEC" w:rsidRPr="002622DC" w:rsidRDefault="002E3BEC" w:rsidP="003E75BC">
            <w:pPr>
              <w:ind w:firstLine="0"/>
              <w:rPr>
                <w:lang w:val="uk-UA"/>
              </w:rPr>
            </w:pPr>
          </w:p>
        </w:tc>
        <w:tc>
          <w:tcPr>
            <w:tcW w:w="2552" w:type="dxa"/>
          </w:tcPr>
          <w:p w14:paraId="17A18E5E" w14:textId="77777777" w:rsidR="002E3BEC" w:rsidRPr="002622DC" w:rsidRDefault="002E3BEC" w:rsidP="002E3BEC">
            <w:pPr>
              <w:ind w:firstLine="0"/>
              <w:rPr>
                <w:lang w:val="uk-UA"/>
              </w:rPr>
            </w:pPr>
          </w:p>
        </w:tc>
        <w:tc>
          <w:tcPr>
            <w:tcW w:w="2410" w:type="dxa"/>
          </w:tcPr>
          <w:p w14:paraId="2BDF57AF" w14:textId="77777777" w:rsidR="002E3BEC" w:rsidRPr="002622DC" w:rsidRDefault="002E3BEC" w:rsidP="002E3BEC">
            <w:pPr>
              <w:ind w:firstLine="0"/>
              <w:rPr>
                <w:lang w:val="uk-UA"/>
              </w:rPr>
            </w:pPr>
          </w:p>
        </w:tc>
        <w:tc>
          <w:tcPr>
            <w:tcW w:w="4126" w:type="dxa"/>
          </w:tcPr>
          <w:p w14:paraId="32339C82" w14:textId="77777777" w:rsidR="002E3BEC" w:rsidRPr="002622DC" w:rsidRDefault="002E3BEC" w:rsidP="003E75BC">
            <w:pPr>
              <w:ind w:firstLine="0"/>
              <w:rPr>
                <w:lang w:val="uk-UA"/>
              </w:rPr>
            </w:pPr>
          </w:p>
        </w:tc>
      </w:tr>
    </w:tbl>
    <w:p w14:paraId="7AFC46DD" w14:textId="2629BECE" w:rsidR="002E3BEC" w:rsidRPr="002622DC" w:rsidRDefault="007D0307" w:rsidP="00A21061">
      <w:pPr>
        <w:ind w:firstLine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≥1=&gt;Z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,5</m:t>
              </m:r>
            </m:e>
          </m:d>
          <m:r>
            <w:rPr>
              <w:rFonts w:ascii="Cambria Math" w:hAnsi="Cambria Math"/>
              <w:lang w:val="uk-UA"/>
            </w:rPr>
            <m:t xml:space="preserve">=1    </m:t>
          </m:r>
        </m:oMath>
      </m:oMathPara>
    </w:p>
    <w:p w14:paraId="578368EA" w14:textId="61F8C320" w:rsidR="00A21061" w:rsidRPr="002622DC" w:rsidRDefault="007D0307" w:rsidP="00A21061">
      <w:pPr>
        <w:ind w:firstLine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≥1,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lang w:val="uk-UA"/>
            </w:rPr>
            <m:t>≥1=&gt;Z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,5</m:t>
              </m:r>
            </m:e>
          </m:d>
          <m:r>
            <w:rPr>
              <w:rFonts w:ascii="Cambria Math" w:hAnsi="Cambria Math"/>
              <w:lang w:val="uk-UA"/>
            </w:rPr>
            <m:t>=1</m:t>
          </m:r>
        </m:oMath>
      </m:oMathPara>
    </w:p>
    <w:p w14:paraId="097CA3AA" w14:textId="4C21FDFC" w:rsidR="002E3BEC" w:rsidRPr="002622DC" w:rsidRDefault="007D0307" w:rsidP="00A21061">
      <w:pPr>
        <w:ind w:firstLine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≥1,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lang w:val="uk-UA"/>
            </w:rPr>
            <m:t>≥1=&gt;Z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,5</m:t>
              </m:r>
            </m:e>
          </m:d>
          <m:r>
            <w:rPr>
              <w:rFonts w:ascii="Cambria Math" w:hAnsi="Cambria Math"/>
              <w:lang w:val="uk-UA"/>
            </w:rPr>
            <m:t xml:space="preserve">=1,    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Ψ=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>=&gt;X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 xml:space="preserve">=1, 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X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 xml:space="preserve">=1, </m:t>
          </m:r>
        </m:oMath>
      </m:oMathPara>
    </w:p>
    <w:tbl>
      <w:tblPr>
        <w:tblStyle w:val="TableGrid"/>
        <w:tblW w:w="0" w:type="auto"/>
        <w:tblInd w:w="-1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2410"/>
        <w:gridCol w:w="4126"/>
      </w:tblGrid>
      <w:tr w:rsidR="00E93CF0" w:rsidRPr="002622DC" w14:paraId="4AB6341A" w14:textId="77777777" w:rsidTr="00E93CF0">
        <w:tc>
          <w:tcPr>
            <w:tcW w:w="562" w:type="dxa"/>
          </w:tcPr>
          <w:p w14:paraId="3BCC391B" w14:textId="77777777" w:rsidR="00E93CF0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:</m:t>
                </m:r>
              </m:oMath>
            </m:oMathPara>
          </w:p>
        </w:tc>
        <w:tc>
          <w:tcPr>
            <w:tcW w:w="2552" w:type="dxa"/>
          </w:tcPr>
          <w:p w14:paraId="24B79BEC" w14:textId="28A05E89" w:rsidR="00E93CF0" w:rsidRPr="002622DC" w:rsidRDefault="007D0307" w:rsidP="003E75BC">
            <w:pPr>
              <w:ind w:firstLine="0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uk-UA"/>
                </w:rPr>
                <m:t>=1-1=0</m:t>
              </m:r>
            </m:oMath>
            <w:r w:rsidR="00E459E3" w:rsidRPr="002622DC">
              <w:rPr>
                <w:lang w:val="uk-UA"/>
              </w:rPr>
              <w:t xml:space="preserve"> </w:t>
            </w:r>
          </w:p>
          <w:p w14:paraId="32E581C7" w14:textId="74681167" w:rsidR="00E93CF0" w:rsidRPr="002622DC" w:rsidRDefault="007D0307" w:rsidP="003E75BC">
            <w:pPr>
              <w:ind w:firstLine="0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uk-UA"/>
                </w:rPr>
                <m:t>=1-1=0</m:t>
              </m:r>
            </m:oMath>
            <w:r w:rsidR="00E93CF0" w:rsidRPr="002622DC">
              <w:rPr>
                <w:lang w:val="uk-UA"/>
              </w:rPr>
              <w:t xml:space="preserve"> </w:t>
            </w:r>
          </w:p>
          <w:p w14:paraId="29B08F5A" w14:textId="126EB231" w:rsidR="00E93CF0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=1-1=0</m:t>
                </m:r>
              </m:oMath>
            </m:oMathPara>
          </w:p>
          <w:p w14:paraId="75784449" w14:textId="77777777" w:rsidR="00E93CF0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=5</m:t>
                </m:r>
              </m:oMath>
            </m:oMathPara>
          </w:p>
          <w:p w14:paraId="21E0A77F" w14:textId="77777777" w:rsidR="00E93CF0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5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  <w:p w14:paraId="42867A18" w14:textId="77777777" w:rsidR="00E93CF0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6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</w:tc>
        <w:tc>
          <w:tcPr>
            <w:tcW w:w="2410" w:type="dxa"/>
          </w:tcPr>
          <w:p w14:paraId="3C06C515" w14:textId="4A0101D1" w:rsidR="00E93CF0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=5+5=10</m:t>
                </m:r>
              </m:oMath>
            </m:oMathPara>
          </w:p>
          <w:p w14:paraId="6AC392B7" w14:textId="7558C25B" w:rsidR="00E93CF0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=5+4=9</m:t>
                </m:r>
              </m:oMath>
            </m:oMathPara>
          </w:p>
          <w:p w14:paraId="6BE05962" w14:textId="77777777" w:rsidR="00E93CF0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=∞</m:t>
                </m:r>
              </m:oMath>
            </m:oMathPara>
          </w:p>
        </w:tc>
        <w:tc>
          <w:tcPr>
            <w:tcW w:w="4126" w:type="dxa"/>
          </w:tcPr>
          <w:p w14:paraId="18D1FBD1" w14:textId="4A4D1E6B" w:rsidR="00E93CF0" w:rsidRPr="002622DC" w:rsidRDefault="00E93CF0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uk-UA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5.0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∞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</w:tr>
      <w:tr w:rsidR="00E459E3" w:rsidRPr="002622DC" w14:paraId="358C1846" w14:textId="77777777" w:rsidTr="00E93CF0">
        <w:tc>
          <w:tcPr>
            <w:tcW w:w="562" w:type="dxa"/>
          </w:tcPr>
          <w:p w14:paraId="3838D0A0" w14:textId="77777777" w:rsidR="00E459E3" w:rsidRPr="002622DC" w:rsidRDefault="00E459E3" w:rsidP="003E75BC">
            <w:pPr>
              <w:ind w:firstLine="0"/>
              <w:rPr>
                <w:lang w:val="uk-UA"/>
              </w:rPr>
            </w:pPr>
          </w:p>
        </w:tc>
        <w:tc>
          <w:tcPr>
            <w:tcW w:w="2552" w:type="dxa"/>
          </w:tcPr>
          <w:p w14:paraId="76A8587F" w14:textId="77777777" w:rsidR="00E459E3" w:rsidRPr="002622DC" w:rsidRDefault="00E459E3" w:rsidP="003E75BC">
            <w:pPr>
              <w:ind w:firstLine="0"/>
              <w:rPr>
                <w:lang w:val="uk-UA"/>
              </w:rPr>
            </w:pPr>
          </w:p>
        </w:tc>
        <w:tc>
          <w:tcPr>
            <w:tcW w:w="2410" w:type="dxa"/>
          </w:tcPr>
          <w:p w14:paraId="33580031" w14:textId="77777777" w:rsidR="00E459E3" w:rsidRPr="002622DC" w:rsidRDefault="00E459E3" w:rsidP="003E75BC">
            <w:pPr>
              <w:ind w:firstLine="0"/>
              <w:rPr>
                <w:lang w:val="uk-UA"/>
              </w:rPr>
            </w:pPr>
          </w:p>
        </w:tc>
        <w:tc>
          <w:tcPr>
            <w:tcW w:w="4126" w:type="dxa"/>
          </w:tcPr>
          <w:p w14:paraId="520C1B9C" w14:textId="77777777" w:rsidR="00E459E3" w:rsidRPr="002622DC" w:rsidRDefault="00E459E3" w:rsidP="003E75BC">
            <w:pPr>
              <w:ind w:firstLine="0"/>
              <w:rPr>
                <w:lang w:val="uk-UA"/>
              </w:rPr>
            </w:pPr>
          </w:p>
        </w:tc>
      </w:tr>
    </w:tbl>
    <w:p w14:paraId="01BD7CDB" w14:textId="258F4BD6" w:rsidR="00E459E3" w:rsidRPr="002622DC" w:rsidRDefault="007D0307" w:rsidP="00E459E3">
      <w:pPr>
        <w:ind w:firstLine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10, 9,∞</m:t>
                  </m:r>
                </m:e>
              </m:d>
            </m:e>
          </m:func>
          <m:r>
            <w:rPr>
              <w:rFonts w:ascii="Cambria Math" w:hAnsi="Cambria Math"/>
              <w:lang w:val="uk-UA"/>
            </w:rPr>
            <m:t>=9</m:t>
          </m:r>
        </m:oMath>
      </m:oMathPara>
    </w:p>
    <w:tbl>
      <w:tblPr>
        <w:tblStyle w:val="TableGrid"/>
        <w:tblW w:w="0" w:type="auto"/>
        <w:tblInd w:w="-1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2410"/>
        <w:gridCol w:w="4126"/>
      </w:tblGrid>
      <w:tr w:rsidR="00E459E3" w:rsidRPr="002622DC" w14:paraId="066D5A62" w14:textId="77777777" w:rsidTr="003E75BC">
        <w:tc>
          <w:tcPr>
            <w:tcW w:w="562" w:type="dxa"/>
          </w:tcPr>
          <w:p w14:paraId="5D6B93F4" w14:textId="77777777" w:rsidR="00E459E3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:</m:t>
                </m:r>
              </m:oMath>
            </m:oMathPara>
          </w:p>
        </w:tc>
        <w:tc>
          <w:tcPr>
            <w:tcW w:w="2552" w:type="dxa"/>
          </w:tcPr>
          <w:p w14:paraId="0317F2E7" w14:textId="2FA69CB6" w:rsidR="00E459E3" w:rsidRPr="002622DC" w:rsidRDefault="00E459E3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uk-U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, 9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  <w:p w14:paraId="48CE4AAE" w14:textId="2D911E03" w:rsidR="00E459E3" w:rsidRPr="002622DC" w:rsidRDefault="00E459E3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uk-U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, 9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=1</m:t>
                </m:r>
              </m:oMath>
            </m:oMathPara>
          </w:p>
          <w:p w14:paraId="2D13C8FC" w14:textId="50A6533A" w:rsidR="00E459E3" w:rsidRPr="002622DC" w:rsidRDefault="00E459E3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uk-U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, 9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  <w:p w14:paraId="6B1238DF" w14:textId="77777777" w:rsidR="00E459E3" w:rsidRPr="002622DC" w:rsidRDefault="00E459E3" w:rsidP="003E75BC">
            <w:pPr>
              <w:ind w:firstLine="0"/>
              <w:rPr>
                <w:lang w:val="uk-UA"/>
              </w:rPr>
            </w:pPr>
          </w:p>
          <w:p w14:paraId="351CAE3C" w14:textId="2D219F4A" w:rsidR="00E459E3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 10</m:t>
                </m:r>
              </m:oMath>
            </m:oMathPara>
          </w:p>
          <w:p w14:paraId="28550AF1" w14:textId="77777777" w:rsidR="00E459E3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=∞</m:t>
                </m:r>
              </m:oMath>
            </m:oMathPara>
          </w:p>
          <w:p w14:paraId="61917C8A" w14:textId="77777777" w:rsidR="00E459E3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=∞</m:t>
                </m:r>
              </m:oMath>
            </m:oMathPara>
          </w:p>
        </w:tc>
        <w:tc>
          <w:tcPr>
            <w:tcW w:w="2410" w:type="dxa"/>
          </w:tcPr>
          <w:p w14:paraId="2563B4CB" w14:textId="78414626" w:rsidR="00E459E3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  <w:p w14:paraId="7D1B907B" w14:textId="2B3F3A07" w:rsidR="00E459E3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  <w:p w14:paraId="2582BC7D" w14:textId="22513A0D" w:rsidR="00E459E3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=0+1=1</m:t>
                </m:r>
              </m:oMath>
            </m:oMathPara>
          </w:p>
          <w:p w14:paraId="2385E05A" w14:textId="77777777" w:rsidR="00E459E3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=5</m:t>
                </m:r>
              </m:oMath>
            </m:oMathPara>
          </w:p>
          <w:p w14:paraId="61FCA779" w14:textId="14AC9F53" w:rsidR="00E459E3" w:rsidRPr="002622DC" w:rsidRDefault="007D0307" w:rsidP="003E75BC">
            <w:pPr>
              <w:ind w:firstLine="0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5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uk-UA"/>
                </w:rPr>
                <m:t>=0</m:t>
              </m:r>
            </m:oMath>
            <w:r w:rsidR="00E459E3" w:rsidRPr="002622DC">
              <w:rPr>
                <w:lang w:val="uk-UA"/>
              </w:rPr>
              <w:t xml:space="preserve"> + 1 = 1</w:t>
            </w:r>
          </w:p>
          <w:p w14:paraId="34B1B170" w14:textId="77777777" w:rsidR="00E459E3" w:rsidRPr="002622DC" w:rsidRDefault="007D0307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6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  <w:p w14:paraId="1FF0DF6B" w14:textId="77777777" w:rsidR="00E459E3" w:rsidRPr="002622DC" w:rsidRDefault="00E459E3" w:rsidP="003E75BC">
            <w:pPr>
              <w:ind w:firstLine="0"/>
              <w:rPr>
                <w:lang w:val="uk-UA"/>
              </w:rPr>
            </w:pPr>
          </w:p>
        </w:tc>
        <w:tc>
          <w:tcPr>
            <w:tcW w:w="4126" w:type="dxa"/>
          </w:tcPr>
          <w:p w14:paraId="76B7DB84" w14:textId="5170CC88" w:rsidR="00E459E3" w:rsidRPr="002622DC" w:rsidRDefault="00E459E3" w:rsidP="003E75BC">
            <w:pPr>
              <w:ind w:firstLine="0"/>
              <w:rPr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uk-UA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9.0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∞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∞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</w:tr>
    </w:tbl>
    <w:p w14:paraId="6FFF7607" w14:textId="510ABE29" w:rsidR="00174572" w:rsidRPr="002622DC" w:rsidRDefault="00174572" w:rsidP="00174572">
      <w:pPr>
        <w:pStyle w:val="Heading1"/>
        <w:rPr>
          <w:lang w:val="uk-UA"/>
        </w:rPr>
      </w:pPr>
      <w:r w:rsidRPr="002622DC">
        <w:rPr>
          <w:lang w:val="uk-UA"/>
        </w:rPr>
        <w:br w:type="page"/>
      </w:r>
      <w:bookmarkStart w:id="42" w:name="_Toc153216356"/>
      <w:r w:rsidRPr="002622DC">
        <w:rPr>
          <w:lang w:val="uk-UA"/>
        </w:rPr>
        <w:lastRenderedPageBreak/>
        <w:t>Висновок</w:t>
      </w:r>
      <w:bookmarkEnd w:id="42"/>
    </w:p>
    <w:p w14:paraId="4622079E" w14:textId="3E41F9BC" w:rsidR="00174572" w:rsidRPr="002622DC" w:rsidRDefault="00174572" w:rsidP="00C46E9B">
      <w:pPr>
        <w:rPr>
          <w:lang w:val="uk-UA"/>
        </w:rPr>
      </w:pPr>
      <w:r w:rsidRPr="002622DC">
        <w:rPr>
          <w:lang w:val="uk-UA"/>
        </w:rPr>
        <w:t xml:space="preserve">В ході виконання лабораторної роботи, які включали </w:t>
      </w:r>
      <w:r w:rsidR="00C46E9B" w:rsidRPr="002622DC">
        <w:rPr>
          <w:lang w:val="uk-UA"/>
        </w:rPr>
        <w:t xml:space="preserve">повторне застосування </w:t>
      </w:r>
      <w:proofErr w:type="spellStart"/>
      <w:r w:rsidRPr="002622DC">
        <w:rPr>
          <w:lang w:val="uk-UA"/>
        </w:rPr>
        <w:t>PetriObjModelPaint</w:t>
      </w:r>
      <w:proofErr w:type="spellEnd"/>
      <w:r w:rsidRPr="002622DC">
        <w:rPr>
          <w:lang w:val="uk-UA"/>
        </w:rPr>
        <w:t xml:space="preserve"> для моделювання систем на основі стохастичних мереж Петрі та використання графічного редактора мереж Петрі, я здобу</w:t>
      </w:r>
      <w:r w:rsidR="00C46E9B" w:rsidRPr="002622DC">
        <w:rPr>
          <w:lang w:val="uk-UA"/>
        </w:rPr>
        <w:t>ла</w:t>
      </w:r>
      <w:r w:rsidRPr="002622DC">
        <w:rPr>
          <w:lang w:val="uk-UA"/>
        </w:rPr>
        <w:t xml:space="preserve"> нові знання щодо моделювання та взаємодії об'єктів у таких системах</w:t>
      </w:r>
      <w:r w:rsidR="00C46E9B" w:rsidRPr="002622DC">
        <w:rPr>
          <w:lang w:val="uk-UA"/>
        </w:rPr>
        <w:t>:</w:t>
      </w:r>
    </w:p>
    <w:p w14:paraId="4D80D1BC" w14:textId="2E339B64" w:rsidR="00174572" w:rsidRPr="002622DC" w:rsidRDefault="00174572" w:rsidP="00C46E9B">
      <w:pPr>
        <w:pStyle w:val="ListParagraph"/>
        <w:numPr>
          <w:ilvl w:val="0"/>
          <w:numId w:val="6"/>
        </w:numPr>
        <w:rPr>
          <w:lang w:val="uk-UA"/>
        </w:rPr>
      </w:pPr>
      <w:r w:rsidRPr="002622DC">
        <w:rPr>
          <w:lang w:val="uk-UA"/>
        </w:rPr>
        <w:t>У реалізації моделей за завданнями 2 та 3 використ</w:t>
      </w:r>
      <w:r w:rsidR="00C46E9B" w:rsidRPr="002622DC">
        <w:rPr>
          <w:lang w:val="uk-UA"/>
        </w:rPr>
        <w:t>ала</w:t>
      </w:r>
      <w:r w:rsidRPr="002622DC">
        <w:rPr>
          <w:lang w:val="uk-UA"/>
        </w:rPr>
        <w:t xml:space="preserve"> алгоритм імітації стохастичної мережі Петрі з класу </w:t>
      </w:r>
      <w:proofErr w:type="spellStart"/>
      <w:r w:rsidRPr="002622DC">
        <w:rPr>
          <w:lang w:val="uk-UA"/>
        </w:rPr>
        <w:t>PetriSim</w:t>
      </w:r>
      <w:proofErr w:type="spellEnd"/>
      <w:r w:rsidRPr="002622DC">
        <w:rPr>
          <w:lang w:val="uk-UA"/>
        </w:rPr>
        <w:t>. За результатами верифікації отримав важливі висновки про функціонування моделей, визначивши їхню ефективність та можливі напрямки оптимізації.</w:t>
      </w:r>
    </w:p>
    <w:p w14:paraId="74E964E4" w14:textId="1700D8EE" w:rsidR="00174572" w:rsidRPr="002622DC" w:rsidRDefault="00174572" w:rsidP="00C46E9B">
      <w:pPr>
        <w:pStyle w:val="ListParagraph"/>
        <w:numPr>
          <w:ilvl w:val="0"/>
          <w:numId w:val="6"/>
        </w:numPr>
        <w:rPr>
          <w:lang w:val="uk-UA"/>
        </w:rPr>
      </w:pPr>
      <w:r w:rsidRPr="002622DC">
        <w:rPr>
          <w:lang w:val="uk-UA"/>
        </w:rPr>
        <w:t xml:space="preserve">У завданні 4 успішно </w:t>
      </w:r>
      <w:r w:rsidR="00C46E9B" w:rsidRPr="002622DC">
        <w:rPr>
          <w:lang w:val="uk-UA"/>
        </w:rPr>
        <w:t>була побудована</w:t>
      </w:r>
      <w:r w:rsidRPr="002622DC">
        <w:rPr>
          <w:lang w:val="uk-UA"/>
        </w:rPr>
        <w:t xml:space="preserve"> модель системи, що відтворює обробку потоку запитів головним та допоміжним сервером. Встанови</w:t>
      </w:r>
      <w:r w:rsidR="00C46E9B" w:rsidRPr="002622DC">
        <w:rPr>
          <w:lang w:val="uk-UA"/>
        </w:rPr>
        <w:t>ла</w:t>
      </w:r>
      <w:r w:rsidRPr="002622DC">
        <w:rPr>
          <w:lang w:val="uk-UA"/>
        </w:rPr>
        <w:t xml:space="preserve"> ймовірність звернення до допоміжного сервера та зада</w:t>
      </w:r>
      <w:r w:rsidR="00C46E9B" w:rsidRPr="002622DC">
        <w:rPr>
          <w:lang w:val="uk-UA"/>
        </w:rPr>
        <w:t>ла</w:t>
      </w:r>
      <w:r w:rsidRPr="002622DC">
        <w:rPr>
          <w:lang w:val="uk-UA"/>
        </w:rPr>
        <w:t xml:space="preserve"> самостійно часові характеристики обробки запитів.</w:t>
      </w:r>
    </w:p>
    <w:p w14:paraId="0CD235A5" w14:textId="47A4D4AB" w:rsidR="00174572" w:rsidRPr="002622DC" w:rsidRDefault="00C46E9B" w:rsidP="00C46E9B">
      <w:pPr>
        <w:rPr>
          <w:lang w:val="uk-UA"/>
        </w:rPr>
      </w:pPr>
      <w:r w:rsidRPr="002622DC">
        <w:rPr>
          <w:lang w:val="uk-UA"/>
        </w:rPr>
        <w:t>Далі, в</w:t>
      </w:r>
      <w:r w:rsidR="00174572" w:rsidRPr="002622DC">
        <w:rPr>
          <w:lang w:val="uk-UA"/>
        </w:rPr>
        <w:t xml:space="preserve"> завданні 5 </w:t>
      </w:r>
      <w:r w:rsidRPr="002622DC">
        <w:rPr>
          <w:lang w:val="uk-UA"/>
        </w:rPr>
        <w:t xml:space="preserve">були успішно </w:t>
      </w:r>
      <w:r w:rsidR="00174572" w:rsidRPr="002622DC">
        <w:rPr>
          <w:lang w:val="uk-UA"/>
        </w:rPr>
        <w:t>побуд</w:t>
      </w:r>
      <w:r w:rsidRPr="002622DC">
        <w:rPr>
          <w:lang w:val="uk-UA"/>
        </w:rPr>
        <w:t xml:space="preserve">овані </w:t>
      </w:r>
      <w:r w:rsidR="00174572" w:rsidRPr="002622DC">
        <w:rPr>
          <w:lang w:val="uk-UA"/>
        </w:rPr>
        <w:t xml:space="preserve">математичні рівняння, що описують мережу Петрі, </w:t>
      </w:r>
      <w:r w:rsidRPr="002622DC">
        <w:rPr>
          <w:lang w:val="uk-UA"/>
        </w:rPr>
        <w:t xml:space="preserve">що була </w:t>
      </w:r>
      <w:r w:rsidR="00174572" w:rsidRPr="002622DC">
        <w:rPr>
          <w:lang w:val="uk-UA"/>
        </w:rPr>
        <w:t>розроб</w:t>
      </w:r>
      <w:r w:rsidRPr="002622DC">
        <w:rPr>
          <w:lang w:val="uk-UA"/>
        </w:rPr>
        <w:t>лена</w:t>
      </w:r>
      <w:r w:rsidR="00174572" w:rsidRPr="002622DC">
        <w:rPr>
          <w:lang w:val="uk-UA"/>
        </w:rPr>
        <w:t xml:space="preserve"> у попередньому завданні. Це дозволить проводити аналітичні розрахунки та оцінювати характеристики системи.</w:t>
      </w:r>
    </w:p>
    <w:sectPr w:rsidR="00174572" w:rsidRPr="002622DC">
      <w:headerReference w:type="first" r:id="rId12"/>
      <w:pgSz w:w="11909" w:h="16834"/>
      <w:pgMar w:top="1440" w:right="832" w:bottom="1440" w:left="141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4AB4" w14:textId="77777777" w:rsidR="007D0307" w:rsidRDefault="007D0307">
      <w:pPr>
        <w:spacing w:line="240" w:lineRule="auto"/>
      </w:pPr>
      <w:r>
        <w:separator/>
      </w:r>
    </w:p>
  </w:endnote>
  <w:endnote w:type="continuationSeparator" w:id="0">
    <w:p w14:paraId="417CA85A" w14:textId="77777777" w:rsidR="007D0307" w:rsidRDefault="007D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9D3FB" w14:textId="77777777" w:rsidR="007D0307" w:rsidRDefault="007D0307">
      <w:pPr>
        <w:spacing w:line="240" w:lineRule="auto"/>
      </w:pPr>
      <w:r>
        <w:separator/>
      </w:r>
    </w:p>
  </w:footnote>
  <w:footnote w:type="continuationSeparator" w:id="0">
    <w:p w14:paraId="7E331866" w14:textId="77777777" w:rsidR="007D0307" w:rsidRDefault="007D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84ED" w14:textId="77777777" w:rsidR="00612DF2" w:rsidRDefault="00612D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00D3"/>
    <w:multiLevelType w:val="multilevel"/>
    <w:tmpl w:val="A9DA7A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77F48"/>
    <w:multiLevelType w:val="multilevel"/>
    <w:tmpl w:val="78C222B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BC0211"/>
    <w:multiLevelType w:val="multilevel"/>
    <w:tmpl w:val="02387CF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0451B7"/>
    <w:multiLevelType w:val="multilevel"/>
    <w:tmpl w:val="417E0B5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3040C"/>
    <w:multiLevelType w:val="multilevel"/>
    <w:tmpl w:val="D74AE9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583ABB"/>
    <w:multiLevelType w:val="hybridMultilevel"/>
    <w:tmpl w:val="3FF025BA"/>
    <w:lvl w:ilvl="0" w:tplc="36B41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F2"/>
    <w:rsid w:val="0003500A"/>
    <w:rsid w:val="00095F9A"/>
    <w:rsid w:val="00174572"/>
    <w:rsid w:val="001B4D43"/>
    <w:rsid w:val="002622DC"/>
    <w:rsid w:val="002E3BEC"/>
    <w:rsid w:val="003617A0"/>
    <w:rsid w:val="005013CA"/>
    <w:rsid w:val="00565B18"/>
    <w:rsid w:val="005E7098"/>
    <w:rsid w:val="00612DF2"/>
    <w:rsid w:val="006F0CC8"/>
    <w:rsid w:val="007D0307"/>
    <w:rsid w:val="0085528D"/>
    <w:rsid w:val="008D34A0"/>
    <w:rsid w:val="009D6752"/>
    <w:rsid w:val="00A21061"/>
    <w:rsid w:val="00A34B37"/>
    <w:rsid w:val="00A50EC1"/>
    <w:rsid w:val="00B73F66"/>
    <w:rsid w:val="00C44780"/>
    <w:rsid w:val="00C46E9B"/>
    <w:rsid w:val="00E459E3"/>
    <w:rsid w:val="00E93CF0"/>
    <w:rsid w:val="00F339DF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2594"/>
  <w15:docId w15:val="{435119DD-F42E-401C-AD8E-12BEE6CD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GB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b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6752"/>
    <w:rPr>
      <w:color w:val="808080"/>
    </w:rPr>
  </w:style>
  <w:style w:type="table" w:styleId="TableGrid">
    <w:name w:val="Table Grid"/>
    <w:basedOn w:val="TableNormal"/>
    <w:uiPriority w:val="39"/>
    <w:rsid w:val="00095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E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46E9B"/>
    <w:pPr>
      <w:tabs>
        <w:tab w:val="right" w:leader="dot" w:pos="9650"/>
      </w:tabs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C46E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E9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46E9B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milagalko milagalko</dc:creator>
  <cp:lastModifiedBy>milagalko</cp:lastModifiedBy>
  <cp:revision>5</cp:revision>
  <cp:lastPrinted>2023-12-11T17:48:00Z</cp:lastPrinted>
  <dcterms:created xsi:type="dcterms:W3CDTF">2023-12-11T17:46:00Z</dcterms:created>
  <dcterms:modified xsi:type="dcterms:W3CDTF">2023-12-11T17:48:00Z</dcterms:modified>
</cp:coreProperties>
</file>