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AC0A0" w14:textId="77777777" w:rsidR="006806D6" w:rsidRPr="00392660" w:rsidRDefault="006806D6" w:rsidP="006806D6">
      <w:pPr>
        <w:pStyle w:val="Heading1"/>
        <w:rPr>
          <w:b/>
        </w:rPr>
      </w:pPr>
      <w:r w:rsidRPr="00392660">
        <w:rPr>
          <w:b/>
        </w:rPr>
        <w:t>Deploy from GitHub</w:t>
      </w:r>
    </w:p>
    <w:p w14:paraId="1BFC88F4" w14:textId="77777777" w:rsidR="006806D6" w:rsidRDefault="006806D6" w:rsidP="006806D6">
      <w:r>
        <w:t>In this exercise, you will deploy a sample ASP.NET application to your Web App from a GitHub repository.</w:t>
      </w:r>
    </w:p>
    <w:p w14:paraId="3F8B77F9" w14:textId="421EAF6A" w:rsidR="00F85197" w:rsidRDefault="00F85197" w:rsidP="00F85197"/>
    <w:p w14:paraId="2E3C46E2" w14:textId="636AB162" w:rsidR="006806D6" w:rsidRPr="00392660" w:rsidRDefault="006806D6" w:rsidP="00392660">
      <w:pPr>
        <w:pStyle w:val="Heading2"/>
        <w:rPr>
          <w:b/>
        </w:rPr>
      </w:pPr>
      <w:r w:rsidRPr="00392660">
        <w:rPr>
          <w:b/>
        </w:rPr>
        <w:t xml:space="preserve">Task 1: Fork the </w:t>
      </w:r>
      <w:proofErr w:type="spellStart"/>
      <w:r w:rsidRPr="00392660">
        <w:rPr>
          <w:b/>
        </w:rPr>
        <w:t>LiveTrainingTestApp</w:t>
      </w:r>
      <w:proofErr w:type="spellEnd"/>
      <w:r w:rsidRPr="00392660">
        <w:rPr>
          <w:b/>
        </w:rPr>
        <w:t xml:space="preserve"> GitHub Repository</w:t>
      </w:r>
    </w:p>
    <w:p w14:paraId="0F23F2D7" w14:textId="2B471540" w:rsidR="006806D6" w:rsidRDefault="006806D6" w:rsidP="006806D6">
      <w:r>
        <w:t xml:space="preserve">The ASP.NET app you will deploy is in my </w:t>
      </w:r>
      <w:proofErr w:type="spellStart"/>
      <w:r>
        <w:t>LiveTrainingTestApp</w:t>
      </w:r>
      <w:proofErr w:type="spellEnd"/>
      <w:r>
        <w:t xml:space="preserve"> GitHub repository. In order to deploy it, you need to create your own copy of this repository in your GitHub account. You’ll do that by forking my repository.</w:t>
      </w:r>
    </w:p>
    <w:p w14:paraId="61070EB7" w14:textId="66CC73D8" w:rsidR="006806D6" w:rsidRDefault="006806D6" w:rsidP="006806D6"/>
    <w:p w14:paraId="4C851EDA" w14:textId="34C7ACFD" w:rsidR="006806D6" w:rsidRDefault="006806D6" w:rsidP="006806D6">
      <w:pPr>
        <w:pStyle w:val="ListParagraph"/>
        <w:numPr>
          <w:ilvl w:val="0"/>
          <w:numId w:val="6"/>
        </w:numPr>
      </w:pPr>
      <w:r>
        <w:t>Browse to https://github.com and log in using your GitHub credentials.</w:t>
      </w:r>
    </w:p>
    <w:p w14:paraId="6B443DA6" w14:textId="3519D0B2" w:rsidR="006806D6" w:rsidRDefault="006806D6" w:rsidP="006806D6">
      <w:pPr>
        <w:pStyle w:val="ListParagraph"/>
        <w:numPr>
          <w:ilvl w:val="0"/>
          <w:numId w:val="6"/>
        </w:numPr>
      </w:pPr>
      <w:r>
        <w:t xml:space="preserve">Browse to my GitHub repository at </w:t>
      </w:r>
      <w:r w:rsidRPr="006806D6">
        <w:t>https://github.com/jamesche75/LiveTrainingTestApp</w:t>
      </w:r>
      <w:r>
        <w:t>.</w:t>
      </w:r>
    </w:p>
    <w:p w14:paraId="3A6819CD" w14:textId="51437021" w:rsidR="006806D6" w:rsidRDefault="006806D6" w:rsidP="006806D6">
      <w:pPr>
        <w:pStyle w:val="ListParagraph"/>
        <w:numPr>
          <w:ilvl w:val="0"/>
          <w:numId w:val="6"/>
        </w:numPr>
      </w:pPr>
      <w:r>
        <w:t xml:space="preserve">Click on </w:t>
      </w:r>
      <w:r w:rsidR="00392660" w:rsidRPr="007A576A">
        <w:rPr>
          <w:b/>
        </w:rPr>
        <w:t>Fork</w:t>
      </w:r>
      <w:r w:rsidR="00392660">
        <w:t xml:space="preserve"> to create your own copy of the repository.</w:t>
      </w:r>
    </w:p>
    <w:p w14:paraId="23318EF0" w14:textId="6DA349B0" w:rsidR="00392660" w:rsidRDefault="00392660" w:rsidP="00392660"/>
    <w:p w14:paraId="2C4EE4C4" w14:textId="27DDB86A" w:rsidR="00392660" w:rsidRDefault="00392660" w:rsidP="00392660">
      <w:r w:rsidRPr="00392660">
        <w:rPr>
          <w:noProof/>
        </w:rPr>
        <w:drawing>
          <wp:inline distT="0" distB="0" distL="0" distR="0" wp14:anchorId="7ED21CFE" wp14:editId="5DAF4457">
            <wp:extent cx="5410200" cy="113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1130300"/>
                    </a:xfrm>
                    <a:prstGeom prst="rect">
                      <a:avLst/>
                    </a:prstGeom>
                  </pic:spPr>
                </pic:pic>
              </a:graphicData>
            </a:graphic>
          </wp:inline>
        </w:drawing>
      </w:r>
    </w:p>
    <w:p w14:paraId="7FF8892E" w14:textId="40412A24" w:rsidR="00392660" w:rsidRDefault="00392660" w:rsidP="00392660"/>
    <w:p w14:paraId="1EFA706F" w14:textId="58363EAB" w:rsidR="00392660" w:rsidRDefault="00392660" w:rsidP="00392660">
      <w:r>
        <w:t>It will take a few seconds to fork the repository. Once it has been successfully forked, you’ll see a copy of it in your GitHub account.</w:t>
      </w:r>
    </w:p>
    <w:p w14:paraId="340EFE03" w14:textId="3E339567" w:rsidR="00392660" w:rsidRDefault="00392660" w:rsidP="00392660"/>
    <w:p w14:paraId="5BF761DD" w14:textId="51D1213A" w:rsidR="00392660" w:rsidRPr="00392660" w:rsidRDefault="00392660" w:rsidP="00392660">
      <w:pPr>
        <w:pStyle w:val="Heading2"/>
        <w:rPr>
          <w:b/>
        </w:rPr>
      </w:pPr>
      <w:r w:rsidRPr="00392660">
        <w:rPr>
          <w:b/>
        </w:rPr>
        <w:t>Task 2: Configure Deployment Options in the Web App</w:t>
      </w:r>
    </w:p>
    <w:p w14:paraId="5EF494F2" w14:textId="17F13F95" w:rsidR="00392660" w:rsidRDefault="00392660" w:rsidP="00392660">
      <w:r>
        <w:t>App Service makes it easy to set up continuous deployment from GitHub. Once you connect your Web App to the GitHub repository, each time you push new changes to the repository, your Web App will automatically pick them up.</w:t>
      </w:r>
    </w:p>
    <w:p w14:paraId="1D20E9EF" w14:textId="12BB2F26" w:rsidR="00392660" w:rsidRDefault="00392660" w:rsidP="00392660"/>
    <w:p w14:paraId="320C768F" w14:textId="664C912B" w:rsidR="00392660" w:rsidRDefault="00392660" w:rsidP="00392660">
      <w:pPr>
        <w:pStyle w:val="ListParagraph"/>
        <w:numPr>
          <w:ilvl w:val="0"/>
          <w:numId w:val="7"/>
        </w:numPr>
      </w:pPr>
      <w:r>
        <w:t>Browse to the Azure portal at https://portal.azure.com and log in if necessary.</w:t>
      </w:r>
    </w:p>
    <w:p w14:paraId="226A0BA5" w14:textId="40DCE0BB" w:rsidR="00392660" w:rsidRDefault="00392660" w:rsidP="00392660">
      <w:pPr>
        <w:pStyle w:val="ListParagraph"/>
        <w:numPr>
          <w:ilvl w:val="0"/>
          <w:numId w:val="7"/>
        </w:numPr>
      </w:pPr>
      <w:r>
        <w:t>Open the Web App you created in the first exercise.</w:t>
      </w:r>
    </w:p>
    <w:p w14:paraId="74A63AC0" w14:textId="01EDB272" w:rsidR="00392660" w:rsidRDefault="007A576A" w:rsidP="00392660">
      <w:pPr>
        <w:pStyle w:val="ListParagraph"/>
        <w:numPr>
          <w:ilvl w:val="0"/>
          <w:numId w:val="7"/>
        </w:numPr>
      </w:pPr>
      <w:r>
        <w:t xml:space="preserve">In the menu, click </w:t>
      </w:r>
      <w:r w:rsidRPr="007A576A">
        <w:rPr>
          <w:b/>
        </w:rPr>
        <w:t>Deployment Options</w:t>
      </w:r>
      <w:r>
        <w:t>.</w:t>
      </w:r>
    </w:p>
    <w:p w14:paraId="16E36A0D" w14:textId="5F67D54D" w:rsidR="007A576A" w:rsidRDefault="007A576A" w:rsidP="007A576A"/>
    <w:p w14:paraId="2D6EE75B" w14:textId="1C2EFDCD" w:rsidR="007A576A" w:rsidRDefault="007A576A" w:rsidP="007A576A">
      <w:r w:rsidRPr="007A576A">
        <w:rPr>
          <w:noProof/>
        </w:rPr>
        <w:drawing>
          <wp:inline distT="0" distB="0" distL="0" distR="0" wp14:anchorId="725DDC08" wp14:editId="1BEE3333">
            <wp:extent cx="1863001" cy="17526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9783" cy="1758980"/>
                    </a:xfrm>
                    <a:prstGeom prst="rect">
                      <a:avLst/>
                    </a:prstGeom>
                  </pic:spPr>
                </pic:pic>
              </a:graphicData>
            </a:graphic>
          </wp:inline>
        </w:drawing>
      </w:r>
    </w:p>
    <w:p w14:paraId="51CB65E2" w14:textId="3C2CA137" w:rsidR="007A576A" w:rsidRDefault="007A576A" w:rsidP="007A576A">
      <w:pPr>
        <w:pStyle w:val="ListParagraph"/>
        <w:numPr>
          <w:ilvl w:val="0"/>
          <w:numId w:val="7"/>
        </w:numPr>
      </w:pPr>
      <w:r>
        <w:lastRenderedPageBreak/>
        <w:t xml:space="preserve">Click </w:t>
      </w:r>
      <w:r w:rsidRPr="007A576A">
        <w:rPr>
          <w:b/>
        </w:rPr>
        <w:t>Configure Required Settings</w:t>
      </w:r>
      <w:r w:rsidR="009934BB">
        <w:t xml:space="preserve"> under Choose Source.</w:t>
      </w:r>
    </w:p>
    <w:p w14:paraId="63FD9F47" w14:textId="7740CB78" w:rsidR="007A576A" w:rsidRDefault="007A576A" w:rsidP="007A576A"/>
    <w:p w14:paraId="0BCAAE96" w14:textId="064811BA" w:rsidR="007A576A" w:rsidRDefault="007A576A" w:rsidP="007A576A">
      <w:r w:rsidRPr="007A576A">
        <w:rPr>
          <w:noProof/>
        </w:rPr>
        <w:drawing>
          <wp:inline distT="0" distB="0" distL="0" distR="0" wp14:anchorId="06FEFD62" wp14:editId="7F4B494D">
            <wp:extent cx="2133600" cy="990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3600" cy="990600"/>
                    </a:xfrm>
                    <a:prstGeom prst="rect">
                      <a:avLst/>
                    </a:prstGeom>
                  </pic:spPr>
                </pic:pic>
              </a:graphicData>
            </a:graphic>
          </wp:inline>
        </w:drawing>
      </w:r>
    </w:p>
    <w:p w14:paraId="15DCBEB3" w14:textId="7B02C7D9" w:rsidR="007A576A" w:rsidRDefault="007A576A" w:rsidP="007A576A"/>
    <w:p w14:paraId="34B9DBCD" w14:textId="17CBF758" w:rsidR="007A576A" w:rsidRDefault="007A576A" w:rsidP="007A576A">
      <w:pPr>
        <w:pStyle w:val="ListParagraph"/>
        <w:numPr>
          <w:ilvl w:val="0"/>
          <w:numId w:val="7"/>
        </w:numPr>
      </w:pPr>
      <w:r>
        <w:t xml:space="preserve">Click </w:t>
      </w:r>
      <w:r w:rsidRPr="007A576A">
        <w:rPr>
          <w:b/>
        </w:rPr>
        <w:t>GitHub</w:t>
      </w:r>
      <w:r>
        <w:t xml:space="preserve"> to set up a deployment from GitHub.</w:t>
      </w:r>
    </w:p>
    <w:p w14:paraId="06DC9F46" w14:textId="522E8DE5" w:rsidR="007A576A" w:rsidRDefault="007A576A" w:rsidP="007A576A"/>
    <w:p w14:paraId="5F067124" w14:textId="500FC244" w:rsidR="007A576A" w:rsidRDefault="007A576A" w:rsidP="007A576A">
      <w:r w:rsidRPr="007A576A">
        <w:rPr>
          <w:noProof/>
        </w:rPr>
        <w:drawing>
          <wp:inline distT="0" distB="0" distL="0" distR="0" wp14:anchorId="7BBF8412" wp14:editId="7D3AB3C7">
            <wp:extent cx="2120900"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0900" cy="2171700"/>
                    </a:xfrm>
                    <a:prstGeom prst="rect">
                      <a:avLst/>
                    </a:prstGeom>
                  </pic:spPr>
                </pic:pic>
              </a:graphicData>
            </a:graphic>
          </wp:inline>
        </w:drawing>
      </w:r>
    </w:p>
    <w:p w14:paraId="079C96FA" w14:textId="0DDF661B" w:rsidR="007A576A" w:rsidRDefault="007A576A" w:rsidP="007A576A"/>
    <w:p w14:paraId="4E5CC86A" w14:textId="2D271071" w:rsidR="007A576A" w:rsidRDefault="00241C03" w:rsidP="00241C03">
      <w:pPr>
        <w:pStyle w:val="ListParagraph"/>
        <w:numPr>
          <w:ilvl w:val="0"/>
          <w:numId w:val="7"/>
        </w:numPr>
      </w:pPr>
      <w:r>
        <w:t xml:space="preserve">Click </w:t>
      </w:r>
      <w:r w:rsidRPr="00241C03">
        <w:rPr>
          <w:b/>
        </w:rPr>
        <w:t>Configure Required Settings</w:t>
      </w:r>
      <w:r>
        <w:t xml:space="preserve"> to log into your GitHub account and authorize the Azure portal to access your repositories. (If you have already authorized the Azure portal, you will see your GitHub account name here. In that case, skip </w:t>
      </w:r>
      <w:r w:rsidR="009934BB">
        <w:t>to Step 10</w:t>
      </w:r>
      <w:r>
        <w:t>.)</w:t>
      </w:r>
    </w:p>
    <w:p w14:paraId="21FA092E" w14:textId="02F19279" w:rsidR="00241C03" w:rsidRDefault="00241C03" w:rsidP="00241C03"/>
    <w:p w14:paraId="088CDC97" w14:textId="2580AD6D" w:rsidR="00241C03" w:rsidRDefault="00241C03" w:rsidP="00241C03">
      <w:r w:rsidRPr="00241C03">
        <w:rPr>
          <w:noProof/>
        </w:rPr>
        <w:drawing>
          <wp:inline distT="0" distB="0" distL="0" distR="0" wp14:anchorId="6474ECFB" wp14:editId="74B440A8">
            <wp:extent cx="2133600" cy="158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1587500"/>
                    </a:xfrm>
                    <a:prstGeom prst="rect">
                      <a:avLst/>
                    </a:prstGeom>
                  </pic:spPr>
                </pic:pic>
              </a:graphicData>
            </a:graphic>
          </wp:inline>
        </w:drawing>
      </w:r>
    </w:p>
    <w:p w14:paraId="5489EEF6" w14:textId="26CC38AE" w:rsidR="00241C03" w:rsidRDefault="00241C03" w:rsidP="00241C03"/>
    <w:p w14:paraId="03A72882" w14:textId="79DECA54" w:rsidR="00241C03" w:rsidRDefault="00241C03" w:rsidP="00241C03">
      <w:pPr>
        <w:pStyle w:val="ListParagraph"/>
        <w:numPr>
          <w:ilvl w:val="0"/>
          <w:numId w:val="7"/>
        </w:numPr>
      </w:pPr>
      <w:r>
        <w:t xml:space="preserve">Click </w:t>
      </w:r>
      <w:r>
        <w:rPr>
          <w:b/>
        </w:rPr>
        <w:t>Authorize</w:t>
      </w:r>
      <w:r>
        <w:t xml:space="preserve"> to authori</w:t>
      </w:r>
      <w:r w:rsidR="009934BB">
        <w:t>ze Azure to access your account. (You may be prompted to login to your GitHub account.)</w:t>
      </w:r>
    </w:p>
    <w:p w14:paraId="2298A31E" w14:textId="407FF16A" w:rsidR="00241C03" w:rsidRDefault="00241C03" w:rsidP="00241C03"/>
    <w:p w14:paraId="075D46F4" w14:textId="33F2BB25" w:rsidR="00241C03" w:rsidRDefault="00241C03" w:rsidP="00241C03">
      <w:r w:rsidRPr="00241C03">
        <w:rPr>
          <w:noProof/>
        </w:rPr>
        <w:lastRenderedPageBreak/>
        <w:drawing>
          <wp:inline distT="0" distB="0" distL="0" distR="0" wp14:anchorId="00ED43DF" wp14:editId="29516DEC">
            <wp:extent cx="2120900" cy="1447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0900" cy="1447800"/>
                    </a:xfrm>
                    <a:prstGeom prst="rect">
                      <a:avLst/>
                    </a:prstGeom>
                  </pic:spPr>
                </pic:pic>
              </a:graphicData>
            </a:graphic>
          </wp:inline>
        </w:drawing>
      </w:r>
    </w:p>
    <w:p w14:paraId="02025991" w14:textId="77E1DD40" w:rsidR="00241C03" w:rsidRDefault="00241C03" w:rsidP="00241C03"/>
    <w:p w14:paraId="2EF1D511" w14:textId="4529935D" w:rsidR="00241C03" w:rsidRDefault="00241C03" w:rsidP="00241C03">
      <w:pPr>
        <w:pStyle w:val="ListParagraph"/>
        <w:numPr>
          <w:ilvl w:val="0"/>
          <w:numId w:val="7"/>
        </w:numPr>
      </w:pPr>
      <w:r>
        <w:t xml:space="preserve">Click </w:t>
      </w:r>
      <w:r>
        <w:rPr>
          <w:b/>
        </w:rPr>
        <w:t>Authorize Azure</w:t>
      </w:r>
      <w:r>
        <w:t xml:space="preserve"> to complete the authorization process.</w:t>
      </w:r>
      <w:r w:rsidR="009934BB">
        <w:t xml:space="preserve"> </w:t>
      </w:r>
    </w:p>
    <w:p w14:paraId="1BFF074C" w14:textId="660ED7CE" w:rsidR="00241C03" w:rsidRDefault="00241C03" w:rsidP="00241C03"/>
    <w:p w14:paraId="6279EA00" w14:textId="2EAFF4B8" w:rsidR="00241C03" w:rsidRDefault="00241C03" w:rsidP="00241C03">
      <w:r w:rsidRPr="00241C03">
        <w:rPr>
          <w:noProof/>
        </w:rPr>
        <w:drawing>
          <wp:inline distT="0" distB="0" distL="0" distR="0" wp14:anchorId="55F1AA59" wp14:editId="3320FA44">
            <wp:extent cx="3289300" cy="1828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89300" cy="1828800"/>
                    </a:xfrm>
                    <a:prstGeom prst="rect">
                      <a:avLst/>
                    </a:prstGeom>
                  </pic:spPr>
                </pic:pic>
              </a:graphicData>
            </a:graphic>
          </wp:inline>
        </w:drawing>
      </w:r>
    </w:p>
    <w:p w14:paraId="2F4BF689" w14:textId="103DA862" w:rsidR="009934BB" w:rsidRDefault="009934BB" w:rsidP="00241C03"/>
    <w:p w14:paraId="28717D70" w14:textId="625DF884" w:rsidR="009934BB" w:rsidRDefault="009934BB" w:rsidP="009934BB">
      <w:pPr>
        <w:pStyle w:val="ListParagraph"/>
        <w:numPr>
          <w:ilvl w:val="0"/>
          <w:numId w:val="7"/>
        </w:numPr>
      </w:pPr>
      <w:r>
        <w:t xml:space="preserve">Click </w:t>
      </w:r>
      <w:r>
        <w:rPr>
          <w:b/>
        </w:rPr>
        <w:t>OK</w:t>
      </w:r>
      <w:r>
        <w:t xml:space="preserve"> to confirm and continue.</w:t>
      </w:r>
    </w:p>
    <w:p w14:paraId="4A13C81A" w14:textId="298D55C9" w:rsidR="009934BB" w:rsidRDefault="009934BB" w:rsidP="009934BB"/>
    <w:p w14:paraId="2E20CD1F" w14:textId="0398DF57" w:rsidR="009934BB" w:rsidRDefault="009934BB" w:rsidP="009934BB">
      <w:r w:rsidRPr="009934BB">
        <w:rPr>
          <w:noProof/>
        </w:rPr>
        <w:drawing>
          <wp:inline distT="0" distB="0" distL="0" distR="0" wp14:anchorId="69927CE3" wp14:editId="33CE1218">
            <wp:extent cx="2120900" cy="1511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20900" cy="1511300"/>
                    </a:xfrm>
                    <a:prstGeom prst="rect">
                      <a:avLst/>
                    </a:prstGeom>
                  </pic:spPr>
                </pic:pic>
              </a:graphicData>
            </a:graphic>
          </wp:inline>
        </w:drawing>
      </w:r>
    </w:p>
    <w:p w14:paraId="1ABCBE10" w14:textId="37DEDBE1" w:rsidR="009934BB" w:rsidRDefault="009934BB" w:rsidP="009934BB"/>
    <w:p w14:paraId="7BA625F8" w14:textId="39CDD522" w:rsidR="009934BB" w:rsidRDefault="009934BB" w:rsidP="009934BB">
      <w:pPr>
        <w:pStyle w:val="ListParagraph"/>
        <w:numPr>
          <w:ilvl w:val="0"/>
          <w:numId w:val="7"/>
        </w:numPr>
      </w:pPr>
      <w:r>
        <w:t xml:space="preserve">Click </w:t>
      </w:r>
      <w:r>
        <w:rPr>
          <w:b/>
        </w:rPr>
        <w:t>Configure Required Settings</w:t>
      </w:r>
      <w:r>
        <w:t xml:space="preserve"> under Choose Project to choose your GitHub project.</w:t>
      </w:r>
    </w:p>
    <w:p w14:paraId="28765C7C" w14:textId="4B829B35" w:rsidR="009934BB" w:rsidRDefault="009934BB" w:rsidP="009934BB"/>
    <w:p w14:paraId="6C8923FB" w14:textId="0114C3F2" w:rsidR="009934BB" w:rsidRDefault="009934BB" w:rsidP="009934BB">
      <w:r w:rsidRPr="009934BB">
        <w:rPr>
          <w:noProof/>
        </w:rPr>
        <w:lastRenderedPageBreak/>
        <w:drawing>
          <wp:inline distT="0" distB="0" distL="0" distR="0" wp14:anchorId="502C51E1" wp14:editId="4F4E11FC">
            <wp:extent cx="2133600" cy="1968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1968500"/>
                    </a:xfrm>
                    <a:prstGeom prst="rect">
                      <a:avLst/>
                    </a:prstGeom>
                  </pic:spPr>
                </pic:pic>
              </a:graphicData>
            </a:graphic>
          </wp:inline>
        </w:drawing>
      </w:r>
    </w:p>
    <w:p w14:paraId="14ADD4C3" w14:textId="21657AEF" w:rsidR="009934BB" w:rsidRDefault="009934BB" w:rsidP="009934BB"/>
    <w:p w14:paraId="4D29DAA5" w14:textId="40C3A9BF" w:rsidR="009934BB" w:rsidRDefault="009934BB" w:rsidP="009934BB">
      <w:pPr>
        <w:pStyle w:val="ListParagraph"/>
        <w:numPr>
          <w:ilvl w:val="0"/>
          <w:numId w:val="7"/>
        </w:numPr>
      </w:pPr>
      <w:r>
        <w:t xml:space="preserve">Click </w:t>
      </w:r>
      <w:proofErr w:type="spellStart"/>
      <w:r>
        <w:rPr>
          <w:b/>
        </w:rPr>
        <w:t>LiveTrainingTestApp</w:t>
      </w:r>
      <w:proofErr w:type="spellEnd"/>
      <w:r>
        <w:t xml:space="preserve"> to select it as the project.</w:t>
      </w:r>
    </w:p>
    <w:p w14:paraId="2D53D862" w14:textId="57D1474E" w:rsidR="009934BB" w:rsidRDefault="009934BB" w:rsidP="009934BB"/>
    <w:p w14:paraId="12A95853" w14:textId="6C158B8D" w:rsidR="009934BB" w:rsidRDefault="009934BB" w:rsidP="009934BB">
      <w:r w:rsidRPr="009934BB">
        <w:rPr>
          <w:noProof/>
        </w:rPr>
        <w:drawing>
          <wp:inline distT="0" distB="0" distL="0" distR="0" wp14:anchorId="194A013D" wp14:editId="471E2F9E">
            <wp:extent cx="2133600" cy="1168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1168400"/>
                    </a:xfrm>
                    <a:prstGeom prst="rect">
                      <a:avLst/>
                    </a:prstGeom>
                  </pic:spPr>
                </pic:pic>
              </a:graphicData>
            </a:graphic>
          </wp:inline>
        </w:drawing>
      </w:r>
    </w:p>
    <w:p w14:paraId="1197812F" w14:textId="3569B1F6" w:rsidR="009934BB" w:rsidRDefault="009934BB" w:rsidP="009934BB"/>
    <w:p w14:paraId="32DD0C99" w14:textId="2913D449" w:rsidR="009934BB" w:rsidRDefault="009934BB" w:rsidP="009934BB">
      <w:r>
        <w:t xml:space="preserve">Since you only have one branch in this repository (the Master branch), it’s selected for you automatically. </w:t>
      </w:r>
    </w:p>
    <w:p w14:paraId="78C3B973" w14:textId="07AE752E" w:rsidR="009934BB" w:rsidRDefault="009934BB" w:rsidP="009934BB"/>
    <w:p w14:paraId="4AD217B0" w14:textId="7E9EAF31" w:rsidR="009934BB" w:rsidRDefault="009934BB" w:rsidP="009934BB">
      <w:pPr>
        <w:pStyle w:val="ListParagraph"/>
        <w:numPr>
          <w:ilvl w:val="0"/>
          <w:numId w:val="7"/>
        </w:numPr>
      </w:pPr>
      <w:r>
        <w:t xml:space="preserve">Click </w:t>
      </w:r>
      <w:r w:rsidRPr="009934BB">
        <w:rPr>
          <w:b/>
        </w:rPr>
        <w:t>OK</w:t>
      </w:r>
      <w:r>
        <w:t xml:space="preserve"> to create your deployment.</w:t>
      </w:r>
    </w:p>
    <w:p w14:paraId="28B3DBB8" w14:textId="595A99F0" w:rsidR="009934BB" w:rsidRDefault="009934BB" w:rsidP="009934BB"/>
    <w:p w14:paraId="03D08460" w14:textId="6AA103D3" w:rsidR="009934BB" w:rsidRDefault="009934BB" w:rsidP="009934BB">
      <w:r w:rsidRPr="009934BB">
        <w:rPr>
          <w:noProof/>
        </w:rPr>
        <w:drawing>
          <wp:inline distT="0" distB="0" distL="0" distR="0" wp14:anchorId="05AD3286" wp14:editId="60780509">
            <wp:extent cx="2133600" cy="2743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600" cy="2743200"/>
                    </a:xfrm>
                    <a:prstGeom prst="rect">
                      <a:avLst/>
                    </a:prstGeom>
                  </pic:spPr>
                </pic:pic>
              </a:graphicData>
            </a:graphic>
          </wp:inline>
        </w:drawing>
      </w:r>
    </w:p>
    <w:p w14:paraId="3E1CA72B" w14:textId="6C45FD93" w:rsidR="00230C27" w:rsidRDefault="00230C27" w:rsidP="009934BB"/>
    <w:p w14:paraId="541DF241" w14:textId="23091785" w:rsidR="00230C27" w:rsidRDefault="00230C27" w:rsidP="009934BB">
      <w:r>
        <w:t>It will take a few seconds for Azure to configure source control. Once it succeeds, you’ll see a notification like the one below.</w:t>
      </w:r>
    </w:p>
    <w:p w14:paraId="2ED819CA" w14:textId="3362375F" w:rsidR="00230C27" w:rsidRDefault="00230C27" w:rsidP="009934BB"/>
    <w:p w14:paraId="59F2FAF2" w14:textId="78E7EF26" w:rsidR="00230C27" w:rsidRDefault="00230C27" w:rsidP="009934BB">
      <w:r w:rsidRPr="00230C27">
        <w:rPr>
          <w:noProof/>
        </w:rPr>
        <w:drawing>
          <wp:inline distT="0" distB="0" distL="0" distR="0" wp14:anchorId="1056388E" wp14:editId="4C948610">
            <wp:extent cx="3214077" cy="889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3224" cy="891530"/>
                    </a:xfrm>
                    <a:prstGeom prst="rect">
                      <a:avLst/>
                    </a:prstGeom>
                  </pic:spPr>
                </pic:pic>
              </a:graphicData>
            </a:graphic>
          </wp:inline>
        </w:drawing>
      </w:r>
    </w:p>
    <w:p w14:paraId="74CE6EC0" w14:textId="29F7E109" w:rsidR="00230C27" w:rsidRDefault="00230C27" w:rsidP="009934BB"/>
    <w:p w14:paraId="2580EF96" w14:textId="7DD5F579" w:rsidR="00230C27" w:rsidRDefault="00230C27" w:rsidP="009934BB">
      <w:r>
        <w:t xml:space="preserve">You can view the status of your deployment by clicking </w:t>
      </w:r>
      <w:r>
        <w:rPr>
          <w:b/>
        </w:rPr>
        <w:t>Deployment Options</w:t>
      </w:r>
      <w:r>
        <w:t xml:space="preserve"> again. When you do, you’ll see something similar to the figure below.</w:t>
      </w:r>
      <w:r w:rsidR="008860A2">
        <w:t xml:space="preserve"> (If you see “No deployments found,” wait a few seconds and it should update automatically.)</w:t>
      </w:r>
    </w:p>
    <w:p w14:paraId="3798021A" w14:textId="5D95674D" w:rsidR="00230C27" w:rsidRDefault="00230C27" w:rsidP="009934BB"/>
    <w:p w14:paraId="47A8D63B" w14:textId="37E4179E" w:rsidR="00230C27" w:rsidRDefault="00230C27" w:rsidP="009934BB">
      <w:r w:rsidRPr="00230C27">
        <w:rPr>
          <w:noProof/>
        </w:rPr>
        <w:drawing>
          <wp:inline distT="0" distB="0" distL="0" distR="0" wp14:anchorId="15D4CE01" wp14:editId="1FEFC472">
            <wp:extent cx="5435600" cy="3124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35600" cy="3124200"/>
                    </a:xfrm>
                    <a:prstGeom prst="rect">
                      <a:avLst/>
                    </a:prstGeom>
                  </pic:spPr>
                </pic:pic>
              </a:graphicData>
            </a:graphic>
          </wp:inline>
        </w:drawing>
      </w:r>
    </w:p>
    <w:p w14:paraId="446ACA8F" w14:textId="6C33B4E5" w:rsidR="00230C27" w:rsidRDefault="00230C27" w:rsidP="009934BB"/>
    <w:p w14:paraId="16AF9D1F" w14:textId="55D7DF01" w:rsidR="00230C27" w:rsidRDefault="00230C27" w:rsidP="009934BB">
      <w:r>
        <w:t xml:space="preserve">If a deployment fails, you’ll see a failure notice here and you can click on it to see the log of the failure. </w:t>
      </w:r>
    </w:p>
    <w:p w14:paraId="559304A0" w14:textId="0425511C" w:rsidR="00230C27" w:rsidRDefault="00230C27" w:rsidP="009934BB"/>
    <w:p w14:paraId="26A550A0" w14:textId="51413237" w:rsidR="00230C27" w:rsidRPr="008860A2" w:rsidRDefault="008860A2" w:rsidP="008860A2">
      <w:pPr>
        <w:pStyle w:val="Heading2"/>
        <w:rPr>
          <w:b/>
        </w:rPr>
      </w:pPr>
      <w:r w:rsidRPr="008860A2">
        <w:rPr>
          <w:b/>
        </w:rPr>
        <w:t>Task 3: Testing the Deployment</w:t>
      </w:r>
    </w:p>
    <w:p w14:paraId="4D304305" w14:textId="71695B51" w:rsidR="008860A2" w:rsidRDefault="008860A2" w:rsidP="009934BB">
      <w:r>
        <w:t xml:space="preserve">Once your deployment succeeds and it shows a status of </w:t>
      </w:r>
      <w:r>
        <w:rPr>
          <w:b/>
        </w:rPr>
        <w:t>Active</w:t>
      </w:r>
      <w:r>
        <w:t xml:space="preserve"> as shown in the figure above, you are ready to test it. </w:t>
      </w:r>
    </w:p>
    <w:p w14:paraId="71E12CEE" w14:textId="6685A610" w:rsidR="008860A2" w:rsidRDefault="008860A2" w:rsidP="009934BB"/>
    <w:p w14:paraId="30409A8A" w14:textId="1C536D87" w:rsidR="008860A2" w:rsidRDefault="008860A2" w:rsidP="008860A2">
      <w:pPr>
        <w:pStyle w:val="ListParagraph"/>
        <w:numPr>
          <w:ilvl w:val="0"/>
          <w:numId w:val="9"/>
        </w:numPr>
      </w:pPr>
      <w:r>
        <w:t xml:space="preserve">Browse to your Web App in a browser. As a shortcut, you can just click on </w:t>
      </w:r>
      <w:r>
        <w:rPr>
          <w:b/>
        </w:rPr>
        <w:t>Browse</w:t>
      </w:r>
      <w:r>
        <w:t xml:space="preserve"> in the Overview blade in the Azure portal.</w:t>
      </w:r>
    </w:p>
    <w:p w14:paraId="479D9FCC" w14:textId="0E4F4C02" w:rsidR="008860A2" w:rsidRDefault="008860A2" w:rsidP="008860A2"/>
    <w:p w14:paraId="1323AB0B" w14:textId="0CCCBD6C" w:rsidR="008860A2" w:rsidRDefault="008860A2" w:rsidP="008860A2">
      <w:r w:rsidRPr="008860A2">
        <w:lastRenderedPageBreak/>
        <w:drawing>
          <wp:inline distT="0" distB="0" distL="0" distR="0" wp14:anchorId="6E65C407" wp14:editId="511E270B">
            <wp:extent cx="42672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1905000"/>
                    </a:xfrm>
                    <a:prstGeom prst="rect">
                      <a:avLst/>
                    </a:prstGeom>
                  </pic:spPr>
                </pic:pic>
              </a:graphicData>
            </a:graphic>
          </wp:inline>
        </w:drawing>
      </w:r>
    </w:p>
    <w:p w14:paraId="258B8558" w14:textId="1AD015EC" w:rsidR="008860A2" w:rsidRDefault="008860A2" w:rsidP="008860A2"/>
    <w:p w14:paraId="3BE5BD73" w14:textId="6F2636B6" w:rsidR="008860A2" w:rsidRDefault="008860A2" w:rsidP="008860A2">
      <w:r>
        <w:t>When your Web App comes up, you should see a page that looks like the figure below.</w:t>
      </w:r>
    </w:p>
    <w:p w14:paraId="280DCEAB" w14:textId="34BE34FD" w:rsidR="008860A2" w:rsidRDefault="008860A2" w:rsidP="008860A2"/>
    <w:p w14:paraId="0003909A" w14:textId="08A17388" w:rsidR="008860A2" w:rsidRPr="008860A2" w:rsidRDefault="008860A2" w:rsidP="008860A2">
      <w:r w:rsidRPr="008860A2">
        <w:drawing>
          <wp:inline distT="0" distB="0" distL="0" distR="0" wp14:anchorId="34D9D464" wp14:editId="74149F4E">
            <wp:extent cx="5943600" cy="35407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40760"/>
                    </a:xfrm>
                    <a:prstGeom prst="rect">
                      <a:avLst/>
                    </a:prstGeom>
                  </pic:spPr>
                </pic:pic>
              </a:graphicData>
            </a:graphic>
          </wp:inline>
        </w:drawing>
      </w:r>
      <w:bookmarkStart w:id="0" w:name="_GoBack"/>
      <w:bookmarkEnd w:id="0"/>
    </w:p>
    <w:sectPr w:rsidR="008860A2" w:rsidRPr="008860A2" w:rsidSect="00C34922">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9376C" w14:textId="77777777" w:rsidR="001C33AB" w:rsidRDefault="001C33AB" w:rsidP="00617896">
      <w:r>
        <w:separator/>
      </w:r>
    </w:p>
  </w:endnote>
  <w:endnote w:type="continuationSeparator" w:id="0">
    <w:p w14:paraId="52E6C58F" w14:textId="77777777" w:rsidR="001C33AB" w:rsidRDefault="001C33AB" w:rsidP="006178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96B6F" w14:textId="77777777" w:rsidR="00617896" w:rsidRDefault="00617896">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08BB5386" w14:textId="77777777" w:rsidR="00617896" w:rsidRDefault="006178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1E0902" w14:textId="77777777" w:rsidR="001C33AB" w:rsidRDefault="001C33AB" w:rsidP="00617896">
      <w:r>
        <w:separator/>
      </w:r>
    </w:p>
  </w:footnote>
  <w:footnote w:type="continuationSeparator" w:id="0">
    <w:p w14:paraId="51FD865C" w14:textId="77777777" w:rsidR="001C33AB" w:rsidRDefault="001C33AB" w:rsidP="006178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18BC1" w14:textId="77777777" w:rsidR="00617896" w:rsidRDefault="00617896">
    <w:pPr>
      <w:pStyle w:val="Header"/>
    </w:pPr>
    <w:r>
      <w:rPr>
        <w:noProof/>
      </w:rPr>
      <mc:AlternateContent>
        <mc:Choice Requires="wps">
          <w:drawing>
            <wp:anchor distT="0" distB="0" distL="114300" distR="114300" simplePos="0" relativeHeight="251659264" behindDoc="0" locked="0" layoutInCell="1" allowOverlap="1" wp14:anchorId="2C44DEBD" wp14:editId="6921D259">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18F8A6E" w14:textId="43CFFE1C" w:rsidR="00617896" w:rsidRDefault="00AD47A9">
                              <w:pPr>
                                <w:pStyle w:val="NoSpacing"/>
                                <w:jc w:val="center"/>
                                <w:rPr>
                                  <w:b/>
                                  <w:caps/>
                                  <w:spacing w:val="20"/>
                                  <w:sz w:val="28"/>
                                  <w:szCs w:val="28"/>
                                </w:rPr>
                              </w:pPr>
                              <w:r>
                                <w:rPr>
                                  <w:b/>
                                  <w:caps/>
                                  <w:spacing w:val="20"/>
                                  <w:sz w:val="28"/>
                                  <w:szCs w:val="28"/>
                                </w:rPr>
                                <w:t>App Service Live Training - Deploy from GitHub</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2C44DEBD"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18F8A6E" w14:textId="43CFFE1C" w:rsidR="00617896" w:rsidRDefault="00AD47A9">
                        <w:pPr>
                          <w:pStyle w:val="NoSpacing"/>
                          <w:jc w:val="center"/>
                          <w:rPr>
                            <w:b/>
                            <w:caps/>
                            <w:spacing w:val="20"/>
                            <w:sz w:val="28"/>
                            <w:szCs w:val="28"/>
                          </w:rPr>
                        </w:pPr>
                        <w:r>
                          <w:rPr>
                            <w:b/>
                            <w:caps/>
                            <w:spacing w:val="20"/>
                            <w:sz w:val="28"/>
                            <w:szCs w:val="28"/>
                          </w:rPr>
                          <w:t>App Service Live Training - Deploy from GitHub</w:t>
                        </w:r>
                      </w:p>
                    </w:sdtContent>
                  </w:sdt>
                </w:txbxContent>
              </v:textbox>
              <w10:wrap anchorx="page" anchory="page"/>
            </v:rect>
          </w:pict>
        </mc:Fallback>
      </mc:AlternateContent>
    </w:r>
  </w:p>
  <w:p w14:paraId="345B4F12" w14:textId="77777777" w:rsidR="00617896" w:rsidRDefault="00617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7537C"/>
    <w:multiLevelType w:val="hybridMultilevel"/>
    <w:tmpl w:val="FB127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C13D0"/>
    <w:multiLevelType w:val="hybridMultilevel"/>
    <w:tmpl w:val="72E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D7B7A"/>
    <w:multiLevelType w:val="hybridMultilevel"/>
    <w:tmpl w:val="95B0F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D352B7"/>
    <w:multiLevelType w:val="hybridMultilevel"/>
    <w:tmpl w:val="72EAD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D0DA2"/>
    <w:multiLevelType w:val="hybridMultilevel"/>
    <w:tmpl w:val="5DA03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532A3"/>
    <w:multiLevelType w:val="hybridMultilevel"/>
    <w:tmpl w:val="9CAC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712A6"/>
    <w:multiLevelType w:val="hybridMultilevel"/>
    <w:tmpl w:val="F8BA9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5F46DF"/>
    <w:multiLevelType w:val="hybridMultilevel"/>
    <w:tmpl w:val="156AD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63BF3"/>
    <w:multiLevelType w:val="hybridMultilevel"/>
    <w:tmpl w:val="4CC4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8"/>
  </w:num>
  <w:num w:numId="5">
    <w:abstractNumId w:val="5"/>
  </w:num>
  <w:num w:numId="6">
    <w:abstractNumId w:val="2"/>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96"/>
    <w:rsid w:val="00094913"/>
    <w:rsid w:val="001C33AB"/>
    <w:rsid w:val="00230C27"/>
    <w:rsid w:val="00241C03"/>
    <w:rsid w:val="0025059F"/>
    <w:rsid w:val="0035028F"/>
    <w:rsid w:val="00362970"/>
    <w:rsid w:val="00392660"/>
    <w:rsid w:val="005700DA"/>
    <w:rsid w:val="00617896"/>
    <w:rsid w:val="006806D6"/>
    <w:rsid w:val="007A576A"/>
    <w:rsid w:val="008860A2"/>
    <w:rsid w:val="009934BB"/>
    <w:rsid w:val="00A4231D"/>
    <w:rsid w:val="00AD47A9"/>
    <w:rsid w:val="00C34922"/>
    <w:rsid w:val="00F85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4FB2"/>
  <w14:defaultImageDpi w14:val="32767"/>
  <w15:chartTrackingRefBased/>
  <w15:docId w15:val="{4532DE10-B1FC-C54E-A098-3AAAC5BF8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78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266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896"/>
    <w:pPr>
      <w:tabs>
        <w:tab w:val="center" w:pos="4680"/>
        <w:tab w:val="right" w:pos="9360"/>
      </w:tabs>
    </w:pPr>
  </w:style>
  <w:style w:type="character" w:customStyle="1" w:styleId="HeaderChar">
    <w:name w:val="Header Char"/>
    <w:basedOn w:val="DefaultParagraphFont"/>
    <w:link w:val="Header"/>
    <w:uiPriority w:val="99"/>
    <w:rsid w:val="00617896"/>
  </w:style>
  <w:style w:type="paragraph" w:styleId="Footer">
    <w:name w:val="footer"/>
    <w:basedOn w:val="Normal"/>
    <w:link w:val="FooterChar"/>
    <w:uiPriority w:val="99"/>
    <w:unhideWhenUsed/>
    <w:rsid w:val="00617896"/>
    <w:pPr>
      <w:tabs>
        <w:tab w:val="center" w:pos="4680"/>
        <w:tab w:val="right" w:pos="9360"/>
      </w:tabs>
    </w:pPr>
  </w:style>
  <w:style w:type="character" w:customStyle="1" w:styleId="FooterChar">
    <w:name w:val="Footer Char"/>
    <w:basedOn w:val="DefaultParagraphFont"/>
    <w:link w:val="Footer"/>
    <w:uiPriority w:val="99"/>
    <w:rsid w:val="00617896"/>
  </w:style>
  <w:style w:type="paragraph" w:styleId="NoSpacing">
    <w:name w:val="No Spacing"/>
    <w:uiPriority w:val="1"/>
    <w:qFormat/>
    <w:rsid w:val="00617896"/>
    <w:rPr>
      <w:rFonts w:eastAsiaTheme="minorEastAsia"/>
      <w:sz w:val="22"/>
      <w:szCs w:val="22"/>
      <w:lang w:eastAsia="zh-CN"/>
    </w:rPr>
  </w:style>
  <w:style w:type="character" w:customStyle="1" w:styleId="Heading1Char">
    <w:name w:val="Heading 1 Char"/>
    <w:basedOn w:val="DefaultParagraphFont"/>
    <w:link w:val="Heading1"/>
    <w:uiPriority w:val="9"/>
    <w:rsid w:val="0061789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17896"/>
    <w:pPr>
      <w:ind w:left="720"/>
      <w:contextualSpacing/>
    </w:pPr>
  </w:style>
  <w:style w:type="character" w:customStyle="1" w:styleId="Heading2Char">
    <w:name w:val="Heading 2 Char"/>
    <w:basedOn w:val="DefaultParagraphFont"/>
    <w:link w:val="Heading2"/>
    <w:uiPriority w:val="9"/>
    <w:rsid w:val="003926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553</Words>
  <Characters>2395</Characters>
  <Application>Microsoft Office Word</Application>
  <DocSecurity>0</DocSecurity>
  <Lines>104</Lines>
  <Paragraphs>51</Paragraphs>
  <ScaleCrop>false</ScaleCrop>
  <HeadingPairs>
    <vt:vector size="2" baseType="variant">
      <vt:variant>
        <vt:lpstr>Title</vt:lpstr>
      </vt:variant>
      <vt:variant>
        <vt:i4>1</vt:i4>
      </vt:variant>
    </vt:vector>
  </HeadingPairs>
  <TitlesOfParts>
    <vt:vector size="1" baseType="lpstr">
      <vt:lpstr>App Service Live Training - Deploy from GitHub</vt:lpstr>
    </vt:vector>
  </TitlesOfParts>
  <Manager/>
  <Company/>
  <LinksUpToDate>false</LinksUpToDate>
  <CharactersWithSpaces>2897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Service Live Training - Deploy from GitHub</dc:title>
  <dc:subject/>
  <dc:creator>Jim Cheshire</dc:creator>
  <cp:keywords/>
  <dc:description/>
  <cp:lastModifiedBy>Jim Cheshire</cp:lastModifiedBy>
  <cp:revision>5</cp:revision>
  <dcterms:created xsi:type="dcterms:W3CDTF">2018-07-15T17:07:00Z</dcterms:created>
  <dcterms:modified xsi:type="dcterms:W3CDTF">2018-07-15T18:06:00Z</dcterms:modified>
  <cp:category/>
</cp:coreProperties>
</file>