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2748A0" w14:textId="77777777" w:rsidR="000B6873" w:rsidRPr="00392660" w:rsidRDefault="000B6873" w:rsidP="000B6873">
      <w:pPr>
        <w:pStyle w:val="Heading1"/>
        <w:rPr>
          <w:b/>
        </w:rPr>
      </w:pPr>
      <w:r>
        <w:rPr>
          <w:b/>
        </w:rPr>
        <w:t>Use App Service Diagnostics</w:t>
      </w:r>
    </w:p>
    <w:p w14:paraId="251A1392" w14:textId="77777777" w:rsidR="000B6873" w:rsidRDefault="000B6873" w:rsidP="000B6873">
      <w:r>
        <w:t>In this exercise, you’ll use the test app you deployed earlier from GitHub to generate some traffic and analyze problems in App Service Diagnostics.</w:t>
      </w:r>
    </w:p>
    <w:p w14:paraId="0003909A" w14:textId="070CA7DC" w:rsidR="008860A2" w:rsidRDefault="008860A2" w:rsidP="008860A2"/>
    <w:p w14:paraId="0B904D56" w14:textId="4C81B932" w:rsidR="009B6424" w:rsidRPr="009B6424" w:rsidRDefault="009B6424" w:rsidP="009B6424">
      <w:pPr>
        <w:pStyle w:val="Heading2"/>
        <w:rPr>
          <w:b/>
        </w:rPr>
      </w:pPr>
      <w:r w:rsidRPr="009B6424">
        <w:rPr>
          <w:b/>
        </w:rPr>
        <w:t>Task 1: Generate Some Traffic</w:t>
      </w:r>
    </w:p>
    <w:p w14:paraId="27AA953F" w14:textId="0300326A" w:rsidR="009B6424" w:rsidRDefault="009B6424" w:rsidP="009B6424">
      <w:r>
        <w:t>You’ll need to generate some traffic so that you can analyze it in App Service Diagnostics. There are two options; manually browse to the app a few times or use a free BlazeMeter account to generate some load in Chrome.</w:t>
      </w:r>
    </w:p>
    <w:p w14:paraId="77C5057B" w14:textId="5C70444E" w:rsidR="009B6424" w:rsidRDefault="009B6424" w:rsidP="009B6424"/>
    <w:p w14:paraId="59F951A8" w14:textId="5F5C73C7" w:rsidR="009B6424" w:rsidRDefault="009B6424" w:rsidP="009B6424">
      <w:r>
        <w:t>I recommend that you use the BlazeMeter option because it will allow you to create much more traffic and generate a more realistic test. However, manually hitting a few URLs will give you enough to see some data in App Service Diagnostics.</w:t>
      </w:r>
    </w:p>
    <w:p w14:paraId="78D26FFB" w14:textId="3C1EF675" w:rsidR="009B6424" w:rsidRDefault="009B6424" w:rsidP="009B6424"/>
    <w:p w14:paraId="0AE1AD2A" w14:textId="1FF3D554" w:rsidR="009B6424" w:rsidRPr="009B6424" w:rsidRDefault="009B6424" w:rsidP="009B6424">
      <w:pPr>
        <w:rPr>
          <w:b/>
        </w:rPr>
      </w:pPr>
      <w:r>
        <w:rPr>
          <w:b/>
        </w:rPr>
        <w:t>Option 1: Manually Hit Some URLs</w:t>
      </w:r>
    </w:p>
    <w:p w14:paraId="7EB7F95E" w14:textId="72E68607" w:rsidR="009B6424" w:rsidRDefault="009B6424" w:rsidP="009B6424"/>
    <w:p w14:paraId="10B0B68D" w14:textId="1EB7AD8A" w:rsidR="009B6424" w:rsidRDefault="009B6424" w:rsidP="009B6424">
      <w:pPr>
        <w:pStyle w:val="ListParagraph"/>
        <w:numPr>
          <w:ilvl w:val="0"/>
          <w:numId w:val="10"/>
        </w:numPr>
      </w:pPr>
      <w:r>
        <w:t xml:space="preserve">Browse to the test Web App you deployed from GitHub earlier. </w:t>
      </w:r>
    </w:p>
    <w:p w14:paraId="07893BD0" w14:textId="72147899" w:rsidR="009B6424" w:rsidRDefault="009B6424" w:rsidP="009B6424">
      <w:pPr>
        <w:pStyle w:val="ListParagraph"/>
        <w:numPr>
          <w:ilvl w:val="0"/>
          <w:numId w:val="10"/>
        </w:numPr>
      </w:pPr>
      <w:r>
        <w:t xml:space="preserve">When the app loads, </w:t>
      </w:r>
      <w:r w:rsidR="00334DD6">
        <w:t xml:space="preserve">click </w:t>
      </w:r>
      <w:r w:rsidR="00334DD6">
        <w:rPr>
          <w:b/>
        </w:rPr>
        <w:t>About</w:t>
      </w:r>
      <w:r w:rsidR="00334DD6">
        <w:t xml:space="preserve"> and wait for the page to load.</w:t>
      </w:r>
    </w:p>
    <w:p w14:paraId="166378E6" w14:textId="542FA92C" w:rsidR="00334DD6" w:rsidRDefault="00334DD6" w:rsidP="009B6424">
      <w:pPr>
        <w:pStyle w:val="ListParagraph"/>
        <w:numPr>
          <w:ilvl w:val="0"/>
          <w:numId w:val="10"/>
        </w:numPr>
      </w:pPr>
      <w:r>
        <w:t xml:space="preserve">Click </w:t>
      </w:r>
      <w:r>
        <w:rPr>
          <w:b/>
        </w:rPr>
        <w:t>Contact</w:t>
      </w:r>
      <w:r>
        <w:t>.</w:t>
      </w:r>
    </w:p>
    <w:p w14:paraId="4379DAB8" w14:textId="2E915975" w:rsidR="00334DD6" w:rsidRDefault="00334DD6" w:rsidP="00334DD6"/>
    <w:p w14:paraId="192199E6" w14:textId="04D89597" w:rsidR="00334DD6" w:rsidRDefault="00334DD6" w:rsidP="00334DD6">
      <w:r w:rsidRPr="00334DD6">
        <w:drawing>
          <wp:inline distT="0" distB="0" distL="0" distR="0" wp14:anchorId="66CF13AD" wp14:editId="3132CC69">
            <wp:extent cx="4381500" cy="1549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81500" cy="1549400"/>
                    </a:xfrm>
                    <a:prstGeom prst="rect">
                      <a:avLst/>
                    </a:prstGeom>
                  </pic:spPr>
                </pic:pic>
              </a:graphicData>
            </a:graphic>
          </wp:inline>
        </w:drawing>
      </w:r>
    </w:p>
    <w:p w14:paraId="03EF733D" w14:textId="4290BDC3" w:rsidR="00334DD6" w:rsidRDefault="00334DD6" w:rsidP="00334DD6"/>
    <w:p w14:paraId="45CCAF51" w14:textId="6688ED51" w:rsidR="00334DD6" w:rsidRDefault="00334DD6" w:rsidP="00334DD6">
      <w:r>
        <w:t xml:space="preserve">At this point, you should see a generic error page. </w:t>
      </w:r>
    </w:p>
    <w:p w14:paraId="2E053AE8" w14:textId="19B1A123" w:rsidR="00334DD6" w:rsidRDefault="00334DD6" w:rsidP="00334DD6"/>
    <w:p w14:paraId="4E7F80CC" w14:textId="5CBBD4B0" w:rsidR="00334DD6" w:rsidRDefault="00334DD6" w:rsidP="00334DD6">
      <w:pPr>
        <w:pStyle w:val="ListParagraph"/>
        <w:numPr>
          <w:ilvl w:val="0"/>
          <w:numId w:val="10"/>
        </w:numPr>
      </w:pPr>
      <w:r>
        <w:t xml:space="preserve">Click the </w:t>
      </w:r>
      <w:r>
        <w:rPr>
          <w:b/>
        </w:rPr>
        <w:t>Back</w:t>
      </w:r>
      <w:r>
        <w:t xml:space="preserve"> button in your browser. </w:t>
      </w:r>
    </w:p>
    <w:p w14:paraId="2CDB468B" w14:textId="1AFAE568" w:rsidR="00334DD6" w:rsidRDefault="00334DD6" w:rsidP="00334DD6">
      <w:pPr>
        <w:pStyle w:val="ListParagraph"/>
        <w:numPr>
          <w:ilvl w:val="0"/>
          <w:numId w:val="10"/>
        </w:numPr>
      </w:pPr>
      <w:r>
        <w:t>Repeat Steps 2-4 a few more times.</w:t>
      </w:r>
    </w:p>
    <w:p w14:paraId="263F95C2" w14:textId="7AAFB2DB" w:rsidR="00334DD6" w:rsidRDefault="00334DD6" w:rsidP="00334DD6"/>
    <w:p w14:paraId="416D8102" w14:textId="54C420CA" w:rsidR="00334DD6" w:rsidRDefault="00334DD6" w:rsidP="00334DD6">
      <w:pPr>
        <w:rPr>
          <w:b/>
        </w:rPr>
      </w:pPr>
      <w:r>
        <w:rPr>
          <w:b/>
        </w:rPr>
        <w:t>Option 2 (Preferred): Generate Traffic with BlazeMeter</w:t>
      </w:r>
    </w:p>
    <w:p w14:paraId="032AC6B8" w14:textId="77777777" w:rsidR="00334DD6" w:rsidRDefault="00334DD6" w:rsidP="00334DD6">
      <w:pPr>
        <w:rPr>
          <w:b/>
        </w:rPr>
      </w:pPr>
    </w:p>
    <w:p w14:paraId="5E6E291B" w14:textId="73EF7833" w:rsidR="00334DD6" w:rsidRDefault="00334DD6" w:rsidP="00334DD6">
      <w:pPr>
        <w:pStyle w:val="ListParagraph"/>
        <w:numPr>
          <w:ilvl w:val="0"/>
          <w:numId w:val="12"/>
        </w:numPr>
      </w:pPr>
      <w:r>
        <w:t xml:space="preserve">Browse to </w:t>
      </w:r>
      <w:r>
        <w:rPr>
          <w:b/>
        </w:rPr>
        <w:t>www.blazemeter.com</w:t>
      </w:r>
      <w:r>
        <w:t>.</w:t>
      </w:r>
    </w:p>
    <w:p w14:paraId="44E325A7" w14:textId="3D665897" w:rsidR="00334DD6" w:rsidRDefault="00334DD6" w:rsidP="00334DD6">
      <w:pPr>
        <w:pStyle w:val="ListParagraph"/>
        <w:numPr>
          <w:ilvl w:val="0"/>
          <w:numId w:val="12"/>
        </w:numPr>
      </w:pPr>
      <w:r>
        <w:t xml:space="preserve">Click on </w:t>
      </w:r>
      <w:r>
        <w:rPr>
          <w:b/>
        </w:rPr>
        <w:t>Pricing</w:t>
      </w:r>
      <w:r>
        <w:t>.</w:t>
      </w:r>
    </w:p>
    <w:p w14:paraId="1A6175B2" w14:textId="51FD8A7D" w:rsidR="00334DD6" w:rsidRDefault="00334DD6" w:rsidP="00334DD6"/>
    <w:p w14:paraId="06B6B694" w14:textId="4158EA67" w:rsidR="00334DD6" w:rsidRDefault="00334DD6" w:rsidP="00334DD6">
      <w:r w:rsidRPr="00334DD6">
        <w:lastRenderedPageBreak/>
        <w:drawing>
          <wp:inline distT="0" distB="0" distL="0" distR="0" wp14:anchorId="59D45962" wp14:editId="4275EEDA">
            <wp:extent cx="4838700" cy="2044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38700" cy="2044700"/>
                    </a:xfrm>
                    <a:prstGeom prst="rect">
                      <a:avLst/>
                    </a:prstGeom>
                  </pic:spPr>
                </pic:pic>
              </a:graphicData>
            </a:graphic>
          </wp:inline>
        </w:drawing>
      </w:r>
    </w:p>
    <w:p w14:paraId="0B2536A8" w14:textId="5586F31B" w:rsidR="00334DD6" w:rsidRDefault="00334DD6" w:rsidP="00334DD6"/>
    <w:p w14:paraId="352939D6" w14:textId="55980F8F" w:rsidR="00334DD6" w:rsidRDefault="00334DD6" w:rsidP="00334DD6">
      <w:pPr>
        <w:pStyle w:val="ListParagraph"/>
        <w:numPr>
          <w:ilvl w:val="0"/>
          <w:numId w:val="12"/>
        </w:numPr>
      </w:pPr>
      <w:r>
        <w:t xml:space="preserve">Under the Free plan, click on </w:t>
      </w:r>
      <w:r>
        <w:rPr>
          <w:b/>
        </w:rPr>
        <w:t>Sign up for Free</w:t>
      </w:r>
      <w:r>
        <w:t xml:space="preserve"> to create a free account.</w:t>
      </w:r>
    </w:p>
    <w:p w14:paraId="4599C055" w14:textId="1E9499F8" w:rsidR="00334DD6" w:rsidRDefault="00334DD6" w:rsidP="00334DD6"/>
    <w:p w14:paraId="45E38F0B" w14:textId="4006F990" w:rsidR="00334DD6" w:rsidRDefault="00334DD6" w:rsidP="00334DD6">
      <w:r w:rsidRPr="00334DD6">
        <w:drawing>
          <wp:inline distT="0" distB="0" distL="0" distR="0" wp14:anchorId="7768346B" wp14:editId="73AFF2EA">
            <wp:extent cx="1917700" cy="2984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17700" cy="2984500"/>
                    </a:xfrm>
                    <a:prstGeom prst="rect">
                      <a:avLst/>
                    </a:prstGeom>
                  </pic:spPr>
                </pic:pic>
              </a:graphicData>
            </a:graphic>
          </wp:inline>
        </w:drawing>
      </w:r>
    </w:p>
    <w:p w14:paraId="66A0DB35" w14:textId="06D9456E" w:rsidR="00334DD6" w:rsidRDefault="00334DD6" w:rsidP="00334DD6"/>
    <w:p w14:paraId="58493007" w14:textId="78040905" w:rsidR="00334DD6" w:rsidRDefault="00334DD6" w:rsidP="00334DD6">
      <w:r>
        <w:t>Complete the sign-up process before continuing with Step 4.</w:t>
      </w:r>
    </w:p>
    <w:p w14:paraId="429E1B54" w14:textId="468B2AE6" w:rsidR="00334DD6" w:rsidRDefault="00334DD6" w:rsidP="00334DD6"/>
    <w:p w14:paraId="63F99B09" w14:textId="5465E371" w:rsidR="00334DD6" w:rsidRDefault="00334DD6" w:rsidP="00334DD6">
      <w:pPr>
        <w:pStyle w:val="ListParagraph"/>
        <w:numPr>
          <w:ilvl w:val="0"/>
          <w:numId w:val="12"/>
        </w:numPr>
      </w:pPr>
      <w:r>
        <w:t xml:space="preserve">Browse to </w:t>
      </w:r>
      <w:r w:rsidRPr="00334DD6">
        <w:rPr>
          <w:b/>
        </w:rPr>
        <w:t>https://chrome.google.com/webstore/category/extensions</w:t>
      </w:r>
      <w:r>
        <w:t>.</w:t>
      </w:r>
    </w:p>
    <w:p w14:paraId="3FCB2349" w14:textId="1F43DBD4" w:rsidR="00334DD6" w:rsidRDefault="00334DD6" w:rsidP="00334DD6">
      <w:pPr>
        <w:pStyle w:val="ListParagraph"/>
        <w:numPr>
          <w:ilvl w:val="0"/>
          <w:numId w:val="12"/>
        </w:numPr>
      </w:pPr>
      <w:r>
        <w:t xml:space="preserve">In the Search box, enter </w:t>
      </w:r>
      <w:r>
        <w:rPr>
          <w:b/>
        </w:rPr>
        <w:t>blazemeter</w:t>
      </w:r>
      <w:r>
        <w:t xml:space="preserve"> and press Enter to search.</w:t>
      </w:r>
    </w:p>
    <w:p w14:paraId="0955295D" w14:textId="01071B11" w:rsidR="00334DD6" w:rsidRDefault="006D559B" w:rsidP="00334DD6">
      <w:pPr>
        <w:pStyle w:val="ListParagraph"/>
        <w:numPr>
          <w:ilvl w:val="0"/>
          <w:numId w:val="12"/>
        </w:numPr>
      </w:pPr>
      <w:r>
        <w:t xml:space="preserve">Click </w:t>
      </w:r>
      <w:r>
        <w:rPr>
          <w:b/>
        </w:rPr>
        <w:t>Add to Chrome</w:t>
      </w:r>
      <w:r>
        <w:t xml:space="preserve"> to add the extension.</w:t>
      </w:r>
    </w:p>
    <w:p w14:paraId="08A5FF5F" w14:textId="1729CC95" w:rsidR="006D559B" w:rsidRDefault="006D559B" w:rsidP="006D559B"/>
    <w:p w14:paraId="399A1FA2" w14:textId="21AE36ED" w:rsidR="006D559B" w:rsidRDefault="006D559B" w:rsidP="006D559B">
      <w:r w:rsidRPr="006D559B">
        <w:lastRenderedPageBreak/>
        <w:drawing>
          <wp:inline distT="0" distB="0" distL="0" distR="0" wp14:anchorId="25ED6A2A" wp14:editId="65DE7152">
            <wp:extent cx="5943600" cy="13773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377315"/>
                    </a:xfrm>
                    <a:prstGeom prst="rect">
                      <a:avLst/>
                    </a:prstGeom>
                  </pic:spPr>
                </pic:pic>
              </a:graphicData>
            </a:graphic>
          </wp:inline>
        </w:drawing>
      </w:r>
    </w:p>
    <w:p w14:paraId="337DD74C" w14:textId="27512A33" w:rsidR="006D559B" w:rsidRDefault="006D559B" w:rsidP="006D559B"/>
    <w:p w14:paraId="6FCCA4F1" w14:textId="3FFD4D84" w:rsidR="006D559B" w:rsidRDefault="006D559B" w:rsidP="006D559B">
      <w:pPr>
        <w:pStyle w:val="ListParagraph"/>
        <w:numPr>
          <w:ilvl w:val="0"/>
          <w:numId w:val="12"/>
        </w:numPr>
      </w:pPr>
      <w:r>
        <w:t xml:space="preserve">Click </w:t>
      </w:r>
      <w:r>
        <w:rPr>
          <w:b/>
        </w:rPr>
        <w:t>Add Extension</w:t>
      </w:r>
      <w:r>
        <w:t xml:space="preserve"> to install the extension.</w:t>
      </w:r>
    </w:p>
    <w:p w14:paraId="7393A07C" w14:textId="1ED15BD1" w:rsidR="006D559B" w:rsidRDefault="006D559B" w:rsidP="006D559B"/>
    <w:p w14:paraId="60BC11C7" w14:textId="734842DD" w:rsidR="006D559B" w:rsidRDefault="006D559B" w:rsidP="006D559B">
      <w:r w:rsidRPr="006D559B">
        <w:drawing>
          <wp:inline distT="0" distB="0" distL="0" distR="0" wp14:anchorId="31A61647" wp14:editId="4BB17E54">
            <wp:extent cx="2997200" cy="1536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97200" cy="1536700"/>
                    </a:xfrm>
                    <a:prstGeom prst="rect">
                      <a:avLst/>
                    </a:prstGeom>
                  </pic:spPr>
                </pic:pic>
              </a:graphicData>
            </a:graphic>
          </wp:inline>
        </w:drawing>
      </w:r>
    </w:p>
    <w:p w14:paraId="363A1D22" w14:textId="69FD10D4" w:rsidR="006D559B" w:rsidRDefault="006D559B" w:rsidP="006D559B"/>
    <w:p w14:paraId="2C7B784C" w14:textId="4A42AE5E" w:rsidR="006D559B" w:rsidRDefault="006D559B" w:rsidP="006D559B">
      <w:pPr>
        <w:pStyle w:val="ListParagraph"/>
        <w:numPr>
          <w:ilvl w:val="0"/>
          <w:numId w:val="12"/>
        </w:numPr>
      </w:pPr>
      <w:r>
        <w:t>Click the icon for the BlazeMeter extension.</w:t>
      </w:r>
    </w:p>
    <w:p w14:paraId="7B281A85" w14:textId="405C23C3" w:rsidR="006D559B" w:rsidRDefault="006D559B" w:rsidP="006D559B">
      <w:pPr>
        <w:pStyle w:val="ListParagraph"/>
        <w:numPr>
          <w:ilvl w:val="0"/>
          <w:numId w:val="12"/>
        </w:numPr>
      </w:pPr>
      <w:r>
        <w:t xml:space="preserve">Click </w:t>
      </w:r>
      <w:r>
        <w:rPr>
          <w:b/>
        </w:rPr>
        <w:t>Login</w:t>
      </w:r>
      <w:r>
        <w:t>.</w:t>
      </w:r>
    </w:p>
    <w:p w14:paraId="32C6B023" w14:textId="734D3288" w:rsidR="006D559B" w:rsidRDefault="006D559B" w:rsidP="006D559B"/>
    <w:p w14:paraId="7398828A" w14:textId="7CAC2178" w:rsidR="006D559B" w:rsidRDefault="006D559B" w:rsidP="006D559B">
      <w:r w:rsidRPr="006D559B">
        <w:drawing>
          <wp:inline distT="0" distB="0" distL="0" distR="0" wp14:anchorId="57C11038" wp14:editId="24982ABC">
            <wp:extent cx="2095500" cy="2184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95500" cy="2184400"/>
                    </a:xfrm>
                    <a:prstGeom prst="rect">
                      <a:avLst/>
                    </a:prstGeom>
                  </pic:spPr>
                </pic:pic>
              </a:graphicData>
            </a:graphic>
          </wp:inline>
        </w:drawing>
      </w:r>
    </w:p>
    <w:p w14:paraId="728CFB1E" w14:textId="3F5E9FFB" w:rsidR="006D559B" w:rsidRDefault="006D559B" w:rsidP="006D559B"/>
    <w:p w14:paraId="2C2C32E8" w14:textId="503EE9B0" w:rsidR="006D559B" w:rsidRDefault="006D559B" w:rsidP="006D559B">
      <w:pPr>
        <w:pStyle w:val="ListParagraph"/>
        <w:numPr>
          <w:ilvl w:val="0"/>
          <w:numId w:val="12"/>
        </w:numPr>
      </w:pPr>
      <w:r>
        <w:t>Log in using your BlazeMeter account you created in Step 3.</w:t>
      </w:r>
    </w:p>
    <w:p w14:paraId="1897F39C" w14:textId="5344ADFD" w:rsidR="006D559B" w:rsidRDefault="006D559B" w:rsidP="006D559B">
      <w:pPr>
        <w:pStyle w:val="ListParagraph"/>
        <w:numPr>
          <w:ilvl w:val="0"/>
          <w:numId w:val="12"/>
        </w:numPr>
      </w:pPr>
      <w:r>
        <w:t xml:space="preserve">Set the toggle switch to </w:t>
      </w:r>
      <w:r w:rsidR="0020182A">
        <w:rPr>
          <w:b/>
        </w:rPr>
        <w:t>FollowMe</w:t>
      </w:r>
      <w:r w:rsidR="0020182A">
        <w:t>.</w:t>
      </w:r>
    </w:p>
    <w:p w14:paraId="5C60A858" w14:textId="76BEB3DC" w:rsidR="0020182A" w:rsidRDefault="0020182A" w:rsidP="006D559B">
      <w:pPr>
        <w:pStyle w:val="ListParagraph"/>
        <w:numPr>
          <w:ilvl w:val="0"/>
          <w:numId w:val="12"/>
        </w:numPr>
      </w:pPr>
      <w:r>
        <w:t>Enter a name for your test. (This can be anything you’d like.)</w:t>
      </w:r>
    </w:p>
    <w:p w14:paraId="0D0702F3" w14:textId="1B00E311" w:rsidR="0020182A" w:rsidRDefault="0020182A" w:rsidP="006D559B">
      <w:pPr>
        <w:pStyle w:val="ListParagraph"/>
        <w:numPr>
          <w:ilvl w:val="0"/>
          <w:numId w:val="12"/>
        </w:numPr>
      </w:pPr>
      <w:r>
        <w:t xml:space="preserve">Choose a </w:t>
      </w:r>
      <w:r w:rsidRPr="0020182A">
        <w:rPr>
          <w:b/>
        </w:rPr>
        <w:t>Load Origin</w:t>
      </w:r>
      <w:r>
        <w:t>. Ideally, this will be in the same country as the Azure data center where you created your Web App. This will prevent Internet latency from impacting your test.</w:t>
      </w:r>
    </w:p>
    <w:p w14:paraId="7ACC1C09" w14:textId="3322E407" w:rsidR="0020182A" w:rsidRDefault="0020182A" w:rsidP="006D559B">
      <w:pPr>
        <w:pStyle w:val="ListParagraph"/>
        <w:numPr>
          <w:ilvl w:val="0"/>
          <w:numId w:val="12"/>
        </w:numPr>
      </w:pPr>
      <w:r>
        <w:lastRenderedPageBreak/>
        <w:t xml:space="preserve">Enter </w:t>
      </w:r>
      <w:r>
        <w:rPr>
          <w:b/>
        </w:rPr>
        <w:t>azurewebsites.net</w:t>
      </w:r>
      <w:r>
        <w:t xml:space="preserve"> in the Domains to Follow box. (If you have mapped a custom domain to your app and you want to use that custom domain in your tests, enter that domain instead.)</w:t>
      </w:r>
    </w:p>
    <w:p w14:paraId="5C92AB8B" w14:textId="3D94E3CE" w:rsidR="0020182A" w:rsidRDefault="0020182A" w:rsidP="006D559B">
      <w:pPr>
        <w:pStyle w:val="ListParagraph"/>
        <w:numPr>
          <w:ilvl w:val="0"/>
          <w:numId w:val="12"/>
        </w:numPr>
      </w:pPr>
      <w:r>
        <w:t xml:space="preserve">Make sure that </w:t>
      </w:r>
      <w:r>
        <w:rPr>
          <w:b/>
        </w:rPr>
        <w:t>Disable Browser Cache</w:t>
      </w:r>
      <w:r>
        <w:t xml:space="preserve"> is checked.</w:t>
      </w:r>
    </w:p>
    <w:p w14:paraId="125955DC" w14:textId="12AD9775" w:rsidR="0020182A" w:rsidRDefault="0020182A" w:rsidP="006D559B">
      <w:pPr>
        <w:pStyle w:val="ListParagraph"/>
        <w:numPr>
          <w:ilvl w:val="0"/>
          <w:numId w:val="12"/>
        </w:numPr>
      </w:pPr>
      <w:r>
        <w:t>Click on Run Test.</w:t>
      </w:r>
    </w:p>
    <w:p w14:paraId="28981782" w14:textId="075177D8" w:rsidR="0020182A" w:rsidRDefault="0020182A" w:rsidP="0020182A"/>
    <w:p w14:paraId="5B6F3F75" w14:textId="35D72B4F" w:rsidR="0020182A" w:rsidRDefault="0020182A" w:rsidP="0020182A">
      <w:r w:rsidRPr="0020182A">
        <w:drawing>
          <wp:inline distT="0" distB="0" distL="0" distR="0" wp14:anchorId="44C6C503" wp14:editId="1880D145">
            <wp:extent cx="2070100" cy="3835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70100" cy="3835400"/>
                    </a:xfrm>
                    <a:prstGeom prst="rect">
                      <a:avLst/>
                    </a:prstGeom>
                  </pic:spPr>
                </pic:pic>
              </a:graphicData>
            </a:graphic>
          </wp:inline>
        </w:drawing>
      </w:r>
    </w:p>
    <w:p w14:paraId="1AA54D71" w14:textId="5298B66D" w:rsidR="00F36EB0" w:rsidRDefault="00F36EB0" w:rsidP="0020182A"/>
    <w:p w14:paraId="479B4D49" w14:textId="3B465369" w:rsidR="00F36EB0" w:rsidRDefault="00F36EB0" w:rsidP="0020182A">
      <w:r>
        <w:t>At this point, a new browser tab will open and you’ll see a notice letting you know that BlazeMeter is setting up your test.</w:t>
      </w:r>
    </w:p>
    <w:p w14:paraId="13FAA48F" w14:textId="1187CB62" w:rsidR="00F36EB0" w:rsidRDefault="00F36EB0" w:rsidP="0020182A"/>
    <w:p w14:paraId="21922261" w14:textId="47A951FD" w:rsidR="00F36EB0" w:rsidRDefault="00F36EB0" w:rsidP="0020182A">
      <w:r w:rsidRPr="00F36EB0">
        <w:lastRenderedPageBreak/>
        <w:drawing>
          <wp:inline distT="0" distB="0" distL="0" distR="0" wp14:anchorId="4680ED1A" wp14:editId="5B14CA7F">
            <wp:extent cx="4953000" cy="2882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53000" cy="2882900"/>
                    </a:xfrm>
                    <a:prstGeom prst="rect">
                      <a:avLst/>
                    </a:prstGeom>
                  </pic:spPr>
                </pic:pic>
              </a:graphicData>
            </a:graphic>
          </wp:inline>
        </w:drawing>
      </w:r>
    </w:p>
    <w:p w14:paraId="45BB274F" w14:textId="139A5AF5" w:rsidR="00F36EB0" w:rsidRDefault="00F36EB0" w:rsidP="0020182A"/>
    <w:p w14:paraId="23A0289F" w14:textId="55A42A6A" w:rsidR="00F36EB0" w:rsidRDefault="00F36EB0" w:rsidP="0020182A">
      <w:r>
        <w:t xml:space="preserve">Wait for the </w:t>
      </w:r>
      <w:r>
        <w:rPr>
          <w:b/>
        </w:rPr>
        <w:t>Console</w:t>
      </w:r>
      <w:r>
        <w:t xml:space="preserve"> status to change to Ready. You’ll also see a Chrome notification more than likely. </w:t>
      </w:r>
    </w:p>
    <w:p w14:paraId="15FC13EE" w14:textId="029548C3" w:rsidR="00F36EB0" w:rsidRDefault="00F36EB0" w:rsidP="0020182A"/>
    <w:p w14:paraId="34151644" w14:textId="538E8B0B" w:rsidR="00F36EB0" w:rsidRDefault="00F36EB0" w:rsidP="0020182A">
      <w:r w:rsidRPr="00F36EB0">
        <w:drawing>
          <wp:inline distT="0" distB="0" distL="0" distR="0" wp14:anchorId="6AEBA99A" wp14:editId="6DD65BD9">
            <wp:extent cx="2146300" cy="1549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46300" cy="1549400"/>
                    </a:xfrm>
                    <a:prstGeom prst="rect">
                      <a:avLst/>
                    </a:prstGeom>
                  </pic:spPr>
                </pic:pic>
              </a:graphicData>
            </a:graphic>
          </wp:inline>
        </w:drawing>
      </w:r>
    </w:p>
    <w:p w14:paraId="1E78FE8A" w14:textId="6AE117EE" w:rsidR="00F36EB0" w:rsidRDefault="00F36EB0" w:rsidP="0020182A"/>
    <w:p w14:paraId="585FFD92" w14:textId="36D83DC7" w:rsidR="00F36EB0" w:rsidRDefault="00F36EB0" w:rsidP="0020182A">
      <w:r>
        <w:t>Once the console is ready:</w:t>
      </w:r>
    </w:p>
    <w:p w14:paraId="20C6C6D3" w14:textId="04C643BB" w:rsidR="00F36EB0" w:rsidRDefault="00F36EB0" w:rsidP="0020182A"/>
    <w:p w14:paraId="4520FD74" w14:textId="25A5ACB0" w:rsidR="00F36EB0" w:rsidRDefault="00F36EB0" w:rsidP="00F36EB0">
      <w:pPr>
        <w:pStyle w:val="ListParagraph"/>
        <w:numPr>
          <w:ilvl w:val="0"/>
          <w:numId w:val="12"/>
        </w:numPr>
      </w:pPr>
      <w:r>
        <w:t>Open a new browser tab and browse to your Web App. (Make sure to use the domain you entered when you configured your test in Step 14.)</w:t>
      </w:r>
    </w:p>
    <w:p w14:paraId="5FDEA3B8" w14:textId="621FC9F5" w:rsidR="00F36EB0" w:rsidRDefault="00F36EB0" w:rsidP="00F36EB0">
      <w:pPr>
        <w:pStyle w:val="ListParagraph"/>
        <w:numPr>
          <w:ilvl w:val="0"/>
          <w:numId w:val="12"/>
        </w:numPr>
      </w:pPr>
      <w:r>
        <w:t xml:space="preserve">When the site loads, click on </w:t>
      </w:r>
      <w:r>
        <w:rPr>
          <w:b/>
        </w:rPr>
        <w:t>About</w:t>
      </w:r>
      <w:r>
        <w:t xml:space="preserve"> and wait for the page to load.</w:t>
      </w:r>
    </w:p>
    <w:p w14:paraId="78939A56" w14:textId="25A352D5" w:rsidR="00F36EB0" w:rsidRDefault="00F36EB0" w:rsidP="00F36EB0">
      <w:pPr>
        <w:pStyle w:val="ListParagraph"/>
        <w:numPr>
          <w:ilvl w:val="0"/>
          <w:numId w:val="12"/>
        </w:numPr>
      </w:pPr>
      <w:r>
        <w:t xml:space="preserve">Click on </w:t>
      </w:r>
      <w:r>
        <w:rPr>
          <w:b/>
        </w:rPr>
        <w:t>Contact</w:t>
      </w:r>
      <w:r>
        <w:t>. You should see a generic error page.</w:t>
      </w:r>
    </w:p>
    <w:p w14:paraId="05AD8DCC" w14:textId="3B17441F" w:rsidR="00F36EB0" w:rsidRDefault="00F36EB0" w:rsidP="00F36EB0">
      <w:pPr>
        <w:pStyle w:val="ListParagraph"/>
        <w:numPr>
          <w:ilvl w:val="0"/>
          <w:numId w:val="12"/>
        </w:numPr>
      </w:pPr>
      <w:r>
        <w:t xml:space="preserve">Click </w:t>
      </w:r>
      <w:r>
        <w:rPr>
          <w:b/>
        </w:rPr>
        <w:t xml:space="preserve">Back </w:t>
      </w:r>
      <w:r>
        <w:t>in your browser.</w:t>
      </w:r>
    </w:p>
    <w:p w14:paraId="069D2219" w14:textId="737FD32D" w:rsidR="00F36EB0" w:rsidRDefault="00F36EB0" w:rsidP="00F36EB0">
      <w:pPr>
        <w:pStyle w:val="ListParagraph"/>
        <w:numPr>
          <w:ilvl w:val="0"/>
          <w:numId w:val="12"/>
        </w:numPr>
      </w:pPr>
      <w:r>
        <w:t xml:space="preserve">Click </w:t>
      </w:r>
      <w:r>
        <w:rPr>
          <w:b/>
        </w:rPr>
        <w:t>Home</w:t>
      </w:r>
      <w:r>
        <w:t>.</w:t>
      </w:r>
    </w:p>
    <w:p w14:paraId="09D55A04" w14:textId="0DC6D935" w:rsidR="00F36EB0" w:rsidRDefault="00F36EB0" w:rsidP="00F36EB0">
      <w:pPr>
        <w:pStyle w:val="ListParagraph"/>
        <w:numPr>
          <w:ilvl w:val="0"/>
          <w:numId w:val="12"/>
        </w:numPr>
      </w:pPr>
      <w:r>
        <w:t xml:space="preserve">Click </w:t>
      </w:r>
      <w:r>
        <w:rPr>
          <w:b/>
        </w:rPr>
        <w:t>About</w:t>
      </w:r>
      <w:r>
        <w:t xml:space="preserve"> and wait for the page to load.</w:t>
      </w:r>
    </w:p>
    <w:p w14:paraId="20877CA7" w14:textId="21021AE2" w:rsidR="00F36EB0" w:rsidRDefault="00F36EB0" w:rsidP="00F36EB0">
      <w:pPr>
        <w:pStyle w:val="ListParagraph"/>
        <w:numPr>
          <w:ilvl w:val="0"/>
          <w:numId w:val="12"/>
        </w:numPr>
      </w:pPr>
      <w:r>
        <w:t xml:space="preserve">Click </w:t>
      </w:r>
      <w:r>
        <w:rPr>
          <w:b/>
        </w:rPr>
        <w:t>Contact</w:t>
      </w:r>
      <w:r>
        <w:t xml:space="preserve"> and wait for the error page.</w:t>
      </w:r>
    </w:p>
    <w:p w14:paraId="68CE1422" w14:textId="03EB1D41" w:rsidR="00F36EB0" w:rsidRDefault="00F36EB0" w:rsidP="00F36EB0">
      <w:pPr>
        <w:pStyle w:val="ListParagraph"/>
        <w:numPr>
          <w:ilvl w:val="0"/>
          <w:numId w:val="12"/>
        </w:numPr>
      </w:pPr>
      <w:r>
        <w:t>Click back to the BlazeMeter tab.</w:t>
      </w:r>
    </w:p>
    <w:p w14:paraId="6DCDF1C5" w14:textId="2AB7AAB8" w:rsidR="00F36EB0" w:rsidRDefault="00F36EB0" w:rsidP="00F36EB0"/>
    <w:p w14:paraId="631D12BC" w14:textId="7C493BE3" w:rsidR="00F36EB0" w:rsidRDefault="00F36EB0" w:rsidP="00F36EB0">
      <w:r w:rsidRPr="00F36EB0">
        <w:lastRenderedPageBreak/>
        <w:drawing>
          <wp:inline distT="0" distB="0" distL="0" distR="0" wp14:anchorId="55DD965F" wp14:editId="30DEA968">
            <wp:extent cx="4127500" cy="2692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27500" cy="2692400"/>
                    </a:xfrm>
                    <a:prstGeom prst="rect">
                      <a:avLst/>
                    </a:prstGeom>
                  </pic:spPr>
                </pic:pic>
              </a:graphicData>
            </a:graphic>
          </wp:inline>
        </w:drawing>
      </w:r>
    </w:p>
    <w:p w14:paraId="208B7ACA" w14:textId="21F24CA9" w:rsidR="001D1947" w:rsidRDefault="001D1947" w:rsidP="00F36EB0"/>
    <w:p w14:paraId="341845EE" w14:textId="03DBA352" w:rsidR="00283CFD" w:rsidRDefault="00283CFD" w:rsidP="00283CFD">
      <w:r>
        <w:t>At this point, you want to wait a few minutes for traffic to hit the app. BlazeMeter is hitting your app with many virtual users and you want to let the test run for a few minutes.</w:t>
      </w:r>
    </w:p>
    <w:p w14:paraId="247C18A1" w14:textId="77777777" w:rsidR="00283CFD" w:rsidRDefault="00283CFD" w:rsidP="00283CFD"/>
    <w:p w14:paraId="6773A87D" w14:textId="0B97AFCD" w:rsidR="001D1947" w:rsidRDefault="00283CFD" w:rsidP="001D1947">
      <w:pPr>
        <w:pStyle w:val="ListParagraph"/>
        <w:numPr>
          <w:ilvl w:val="0"/>
          <w:numId w:val="12"/>
        </w:numPr>
      </w:pPr>
      <w:r>
        <w:t>After a few minutes, c</w:t>
      </w:r>
      <w:r w:rsidR="001D1947">
        <w:t>lick the Stop button on your test.</w:t>
      </w:r>
      <w:r>
        <w:t xml:space="preserve"> If you’re prompted, click on </w:t>
      </w:r>
      <w:r>
        <w:rPr>
          <w:b/>
        </w:rPr>
        <w:t>Graceful Shutdown</w:t>
      </w:r>
      <w:r>
        <w:t>.</w:t>
      </w:r>
    </w:p>
    <w:p w14:paraId="545D8F78" w14:textId="3C089F23" w:rsidR="001D1947" w:rsidRDefault="001D1947" w:rsidP="001D1947"/>
    <w:p w14:paraId="31CDD107" w14:textId="54332F43" w:rsidR="001D1947" w:rsidRDefault="001D1947" w:rsidP="001D1947">
      <w:r w:rsidRPr="001D1947">
        <w:drawing>
          <wp:inline distT="0" distB="0" distL="0" distR="0" wp14:anchorId="0BED0F56" wp14:editId="207218EE">
            <wp:extent cx="4406900" cy="2641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06900" cy="2641600"/>
                    </a:xfrm>
                    <a:prstGeom prst="rect">
                      <a:avLst/>
                    </a:prstGeom>
                  </pic:spPr>
                </pic:pic>
              </a:graphicData>
            </a:graphic>
          </wp:inline>
        </w:drawing>
      </w:r>
    </w:p>
    <w:p w14:paraId="4AA8FE26" w14:textId="44E7DA92" w:rsidR="001D1947" w:rsidRDefault="001D1947" w:rsidP="001D1947"/>
    <w:p w14:paraId="0DB8E0E5" w14:textId="0E3BEBB6" w:rsidR="001D1947" w:rsidRDefault="001D1947" w:rsidP="001D1947">
      <w:r>
        <w:t>BlazeMeter will show a dialog letting you know that it’s stopping your test. This can take a minute or two, so be patient.</w:t>
      </w:r>
    </w:p>
    <w:p w14:paraId="3DBB3EA3" w14:textId="535EB826" w:rsidR="001D1947" w:rsidRDefault="001D1947" w:rsidP="001D1947"/>
    <w:p w14:paraId="73CB67D6" w14:textId="59199E72" w:rsidR="001D1947" w:rsidRPr="00F36EB0" w:rsidRDefault="001D1947" w:rsidP="001D1947">
      <w:r w:rsidRPr="001D1947">
        <w:lastRenderedPageBreak/>
        <w:drawing>
          <wp:inline distT="0" distB="0" distL="0" distR="0" wp14:anchorId="46E06C55" wp14:editId="2AA8C874">
            <wp:extent cx="3873500" cy="1524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73500" cy="1524000"/>
                    </a:xfrm>
                    <a:prstGeom prst="rect">
                      <a:avLst/>
                    </a:prstGeom>
                  </pic:spPr>
                </pic:pic>
              </a:graphicData>
            </a:graphic>
          </wp:inline>
        </w:drawing>
      </w:r>
    </w:p>
    <w:p w14:paraId="4F0208C1" w14:textId="723397F3" w:rsidR="0020182A" w:rsidRDefault="0020182A" w:rsidP="0020182A"/>
    <w:p w14:paraId="1A0D4D73" w14:textId="110CB44C" w:rsidR="001D1947" w:rsidRPr="001D1947" w:rsidRDefault="001D1947" w:rsidP="001D1947">
      <w:pPr>
        <w:pStyle w:val="Heading2"/>
        <w:rPr>
          <w:b/>
        </w:rPr>
      </w:pPr>
      <w:r w:rsidRPr="001D1947">
        <w:rPr>
          <w:b/>
        </w:rPr>
        <w:t>Task 2: Analyze Traffic in App Service Diagnostics.</w:t>
      </w:r>
    </w:p>
    <w:p w14:paraId="2F6D8F18" w14:textId="2F27BF89" w:rsidR="001D1947" w:rsidRDefault="001D1947" w:rsidP="001D1947">
      <w:r>
        <w:t>In this task, you will analyze the traffic you generated in Task 1. Bear in mind that I created traffic with BlazeMeter for the screenshots below. If you manually created traffic, you won’t see as much traffic and problems in the app might not be as obvious to you.</w:t>
      </w:r>
    </w:p>
    <w:p w14:paraId="79F31853" w14:textId="77777777" w:rsidR="001D1947" w:rsidRPr="001D1947" w:rsidRDefault="001D1947" w:rsidP="001D1947"/>
    <w:p w14:paraId="405943C2" w14:textId="28D5E77B" w:rsidR="0020182A" w:rsidRDefault="001D1947" w:rsidP="001D1947">
      <w:pPr>
        <w:pStyle w:val="ListParagraph"/>
        <w:numPr>
          <w:ilvl w:val="0"/>
          <w:numId w:val="19"/>
        </w:numPr>
      </w:pPr>
      <w:r>
        <w:t>Browse to the Azure portal and open your Web App.</w:t>
      </w:r>
    </w:p>
    <w:p w14:paraId="4AA5C2D7" w14:textId="6E2B9643" w:rsidR="001D1947" w:rsidRDefault="001D1947" w:rsidP="001D1947">
      <w:pPr>
        <w:pStyle w:val="ListParagraph"/>
        <w:numPr>
          <w:ilvl w:val="0"/>
          <w:numId w:val="19"/>
        </w:numPr>
      </w:pPr>
      <w:r>
        <w:t xml:space="preserve">Click on </w:t>
      </w:r>
      <w:r>
        <w:rPr>
          <w:b/>
        </w:rPr>
        <w:t>Diagnose and Solve Problems</w:t>
      </w:r>
      <w:r>
        <w:t xml:space="preserve"> to access App Service Diagnostics.</w:t>
      </w:r>
    </w:p>
    <w:p w14:paraId="193079DC" w14:textId="21BA2B1D" w:rsidR="001D1947" w:rsidRDefault="001D1947" w:rsidP="001D1947">
      <w:pPr>
        <w:pStyle w:val="ListParagraph"/>
        <w:numPr>
          <w:ilvl w:val="0"/>
          <w:numId w:val="19"/>
        </w:numPr>
      </w:pPr>
      <w:r>
        <w:t xml:space="preserve">Click </w:t>
      </w:r>
      <w:r>
        <w:rPr>
          <w:b/>
        </w:rPr>
        <w:t>Yes</w:t>
      </w:r>
      <w:r>
        <w:t xml:space="preserve"> to run a health check on your Web App.</w:t>
      </w:r>
    </w:p>
    <w:p w14:paraId="7E14B9EB" w14:textId="27586DB3" w:rsidR="001D1947" w:rsidRDefault="001D1947" w:rsidP="001D1947"/>
    <w:p w14:paraId="06752D5E" w14:textId="6C43A8E9" w:rsidR="001D1947" w:rsidRDefault="001D1947" w:rsidP="001D1947">
      <w:r w:rsidRPr="001D1947">
        <w:drawing>
          <wp:inline distT="0" distB="0" distL="0" distR="0" wp14:anchorId="7AB3E0DC" wp14:editId="61C65F9E">
            <wp:extent cx="4597400" cy="36703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97400" cy="3670300"/>
                    </a:xfrm>
                    <a:prstGeom prst="rect">
                      <a:avLst/>
                    </a:prstGeom>
                  </pic:spPr>
                </pic:pic>
              </a:graphicData>
            </a:graphic>
          </wp:inline>
        </w:drawing>
      </w:r>
    </w:p>
    <w:p w14:paraId="3799C7A3" w14:textId="3CADA49F" w:rsidR="001D1947" w:rsidRDefault="001D1947" w:rsidP="001D1947"/>
    <w:p w14:paraId="6C91359C" w14:textId="7748F81C" w:rsidR="001D1947" w:rsidRDefault="00A62E8B" w:rsidP="001D1947">
      <w:r>
        <w:t>You should see information in App Service Diagnostics that informs you of a problem in the app. Exactly what you see will determine on what’s going on when you clicked to run a health check.</w:t>
      </w:r>
      <w:r w:rsidR="001D1947">
        <w:t xml:space="preserve"> If you don’t see </w:t>
      </w:r>
      <w:r>
        <w:t>a notice of a problem</w:t>
      </w:r>
      <w:r w:rsidR="001D1947">
        <w:t xml:space="preserve">, wait a few minutes, reload App Service Diagnostics in the portal, and run another health check. (There’s about a 10-minute delay between the time traffic hits your site and the data for that traffic is available in App Service Diagnostics.) </w:t>
      </w:r>
    </w:p>
    <w:p w14:paraId="20D7992D" w14:textId="0A1C259F" w:rsidR="001D1947" w:rsidRDefault="001D1947" w:rsidP="001D1947"/>
    <w:p w14:paraId="74DC092B" w14:textId="36357E45" w:rsidR="001D1947" w:rsidRDefault="00A62E8B" w:rsidP="00A62E8B">
      <w:r>
        <w:t>Use the various links and reports in App Service Diagnostics to analyze the problem you see. You will certainly see the exception that happened in the Contact link, but you may also see various slow pages. Spend a few minutes reviewing the data App Service Diagnostics provides.</w:t>
      </w:r>
    </w:p>
    <w:p w14:paraId="3D39FDA6" w14:textId="74C4A850" w:rsidR="00A62E8B" w:rsidRDefault="00A62E8B" w:rsidP="00A62E8B"/>
    <w:p w14:paraId="3779EB31" w14:textId="70DF5096" w:rsidR="00A62E8B" w:rsidRDefault="00A62E8B" w:rsidP="00A62E8B">
      <w:r>
        <w:t xml:space="preserve">Note that the BlazeMeter account you created during this exercise can be used to create load tests against other sites you manage. You can then use the tools within BlazeMeter to examine issues even if your app is not running in Azure App Service. </w:t>
      </w:r>
    </w:p>
    <w:p w14:paraId="42237903" w14:textId="65E63EEE" w:rsidR="00A62E8B" w:rsidRDefault="00A62E8B" w:rsidP="00A62E8B"/>
    <w:p w14:paraId="4D091E4E" w14:textId="77777777" w:rsidR="00A62E8B" w:rsidRPr="00334DD6" w:rsidRDefault="00A62E8B" w:rsidP="00A62E8B">
      <w:bookmarkStart w:id="0" w:name="_GoBack"/>
      <w:bookmarkEnd w:id="0"/>
    </w:p>
    <w:sectPr w:rsidR="00A62E8B" w:rsidRPr="00334DD6" w:rsidSect="00C34922">
      <w:headerReference w:type="default"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B247A6" w14:textId="77777777" w:rsidR="00481EBE" w:rsidRDefault="00481EBE" w:rsidP="00617896">
      <w:r>
        <w:separator/>
      </w:r>
    </w:p>
  </w:endnote>
  <w:endnote w:type="continuationSeparator" w:id="0">
    <w:p w14:paraId="029F446B" w14:textId="77777777" w:rsidR="00481EBE" w:rsidRDefault="00481EBE" w:rsidP="006178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996B6F" w14:textId="77777777" w:rsidR="00617896" w:rsidRDefault="00617896">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08BB5386" w14:textId="77777777" w:rsidR="00617896" w:rsidRDefault="006178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41F6FA" w14:textId="77777777" w:rsidR="00481EBE" w:rsidRDefault="00481EBE" w:rsidP="00617896">
      <w:r>
        <w:separator/>
      </w:r>
    </w:p>
  </w:footnote>
  <w:footnote w:type="continuationSeparator" w:id="0">
    <w:p w14:paraId="6D3505F2" w14:textId="77777777" w:rsidR="00481EBE" w:rsidRDefault="00481EBE" w:rsidP="006178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018BC1" w14:textId="77777777" w:rsidR="00617896" w:rsidRDefault="00617896">
    <w:pPr>
      <w:pStyle w:val="Header"/>
    </w:pPr>
    <w:r>
      <w:rPr>
        <w:noProof/>
      </w:rPr>
      <mc:AlternateContent>
        <mc:Choice Requires="wps">
          <w:drawing>
            <wp:anchor distT="0" distB="0" distL="114300" distR="114300" simplePos="0" relativeHeight="251659264" behindDoc="0" locked="0" layoutInCell="1" allowOverlap="1" wp14:anchorId="2C44DEBD" wp14:editId="6921D259">
              <wp:simplePos x="0" y="0"/>
              <wp:positionH relativeFrom="page">
                <wp:align>center</wp:align>
              </wp:positionH>
              <mc:AlternateContent>
                <mc:Choice Requires="wp14">
                  <wp:positionV relativeFrom="page">
                    <wp14:pctPosVOffset>3000</wp14:pctPosVOffset>
                  </wp:positionV>
                </mc:Choice>
                <mc:Fallback>
                  <wp:positionV relativeFrom="page">
                    <wp:posOffset>301625</wp:posOffset>
                  </wp:positionV>
                </mc:Fallback>
              </mc:AlternateContent>
              <wp:extent cx="914400" cy="283464"/>
              <wp:effectExtent l="0" t="0" r="1270" b="2540"/>
              <wp:wrapNone/>
              <wp:docPr id="47" name="Rectangle 47" title="Document Title"/>
              <wp:cNvGraphicFramePr/>
              <a:graphic xmlns:a="http://schemas.openxmlformats.org/drawingml/2006/main">
                <a:graphicData uri="http://schemas.microsoft.com/office/word/2010/wordprocessingShape">
                  <wps:wsp>
                    <wps:cNvSpPr/>
                    <wps:spPr>
                      <a:xfrm>
                        <a:off x="0" y="0"/>
                        <a:ext cx="914400" cy="28346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spacing w:val="20"/>
                              <w:sz w:val="28"/>
                              <w:szCs w:val="28"/>
                            </w:rPr>
                            <w:alias w:val="Titl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518F8A6E" w14:textId="272E085E" w:rsidR="00617896" w:rsidRDefault="000B6873">
                              <w:pPr>
                                <w:pStyle w:val="NoSpacing"/>
                                <w:jc w:val="center"/>
                                <w:rPr>
                                  <w:b/>
                                  <w:caps/>
                                  <w:spacing w:val="20"/>
                                  <w:sz w:val="28"/>
                                  <w:szCs w:val="28"/>
                                </w:rPr>
                              </w:pPr>
                              <w:r>
                                <w:rPr>
                                  <w:b/>
                                  <w:caps/>
                                  <w:spacing w:val="20"/>
                                  <w:sz w:val="28"/>
                                  <w:szCs w:val="28"/>
                                </w:rPr>
                                <w:t>App Service Live Training - Use App Service Diagnostics</w:t>
                              </w:r>
                            </w:p>
                          </w:sdtContent>
                        </w:sdt>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margin">
                <wp14:pctHeight>0</wp14:pctHeight>
              </wp14:sizeRelV>
            </wp:anchor>
          </w:drawing>
        </mc:Choice>
        <mc:Fallback>
          <w:pict>
            <v:rect w14:anchorId="2C44DEBD" id="Rectangle 47" o:spid="_x0000_s1026" alt="Title: Document Title" style="position:absolute;margin-left:0;margin-top:0;width:1in;height:22.3pt;z-index:251659264;visibility:visible;mso-wrap-style:square;mso-width-percent:941;mso-height-percent:0;mso-top-percent:30;mso-wrap-distance-left:9pt;mso-wrap-distance-top:0;mso-wrap-distance-right:9pt;mso-wrap-distance-bottom:0;mso-position-horizontal:center;mso-position-horizontal-relative:page;mso-position-vertical-relative:page;mso-width-percent:941;mso-height-percent:0;mso-top-percent:30;mso-width-relative:page;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" fillcolor="#44546a [3215]" stroked="f" strokeweight="1pt">
              <v:textbox inset=",0,,0">
                <w:txbxContent>
                  <w:sdt>
                    <w:sdtPr>
                      <w:rPr>
                        <w:b/>
                        <w:caps/>
                        <w:spacing w:val="20"/>
                        <w:sz w:val="28"/>
                        <w:szCs w:val="28"/>
                      </w:rPr>
                      <w:alias w:val="Titl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518F8A6E" w14:textId="272E085E" w:rsidR="00617896" w:rsidRDefault="000B6873">
                        <w:pPr>
                          <w:pStyle w:val="NoSpacing"/>
                          <w:jc w:val="center"/>
                          <w:rPr>
                            <w:b/>
                            <w:caps/>
                            <w:spacing w:val="20"/>
                            <w:sz w:val="28"/>
                            <w:szCs w:val="28"/>
                          </w:rPr>
                        </w:pPr>
                        <w:r>
                          <w:rPr>
                            <w:b/>
                            <w:caps/>
                            <w:spacing w:val="20"/>
                            <w:sz w:val="28"/>
                            <w:szCs w:val="28"/>
                          </w:rPr>
                          <w:t>App Service Live Training - Use App Service Diagnostics</w:t>
                        </w:r>
                      </w:p>
                    </w:sdtContent>
                  </w:sdt>
                </w:txbxContent>
              </v:textbox>
              <w10:wrap anchorx="page" anchory="page"/>
            </v:rect>
          </w:pict>
        </mc:Fallback>
      </mc:AlternateContent>
    </w:r>
  </w:p>
  <w:p w14:paraId="345B4F12" w14:textId="77777777" w:rsidR="00617896" w:rsidRDefault="0061789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9C5761"/>
    <w:multiLevelType w:val="hybridMultilevel"/>
    <w:tmpl w:val="C84A3C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7C322B"/>
    <w:multiLevelType w:val="hybridMultilevel"/>
    <w:tmpl w:val="CBF050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C7537C"/>
    <w:multiLevelType w:val="hybridMultilevel"/>
    <w:tmpl w:val="FB1272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E07B12"/>
    <w:multiLevelType w:val="hybridMultilevel"/>
    <w:tmpl w:val="73AAB1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A755A7"/>
    <w:multiLevelType w:val="hybridMultilevel"/>
    <w:tmpl w:val="6986D5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2C13D0"/>
    <w:multiLevelType w:val="hybridMultilevel"/>
    <w:tmpl w:val="72EAD5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FD7B7A"/>
    <w:multiLevelType w:val="hybridMultilevel"/>
    <w:tmpl w:val="95B0F7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1D6ECD"/>
    <w:multiLevelType w:val="hybridMultilevel"/>
    <w:tmpl w:val="3134FE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A927BC"/>
    <w:multiLevelType w:val="hybridMultilevel"/>
    <w:tmpl w:val="43FEB3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0A0B02"/>
    <w:multiLevelType w:val="hybridMultilevel"/>
    <w:tmpl w:val="F1D870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2D352B7"/>
    <w:multiLevelType w:val="hybridMultilevel"/>
    <w:tmpl w:val="72EAD5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2B01CA"/>
    <w:multiLevelType w:val="hybridMultilevel"/>
    <w:tmpl w:val="0C8483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A6D0DA2"/>
    <w:multiLevelType w:val="hybridMultilevel"/>
    <w:tmpl w:val="5DA031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DC532A3"/>
    <w:multiLevelType w:val="hybridMultilevel"/>
    <w:tmpl w:val="9CAC19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9F712A6"/>
    <w:multiLevelType w:val="hybridMultilevel"/>
    <w:tmpl w:val="F8BA9D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B121CDF"/>
    <w:multiLevelType w:val="hybridMultilevel"/>
    <w:tmpl w:val="B7AA81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6575A92"/>
    <w:multiLevelType w:val="hybridMultilevel"/>
    <w:tmpl w:val="E17AC0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5F46DF"/>
    <w:multiLevelType w:val="hybridMultilevel"/>
    <w:tmpl w:val="156AD7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2D63BF3"/>
    <w:multiLevelType w:val="hybridMultilevel"/>
    <w:tmpl w:val="4CC480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7914797"/>
    <w:multiLevelType w:val="hybridMultilevel"/>
    <w:tmpl w:val="5B1E25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2"/>
  </w:num>
  <w:num w:numId="3">
    <w:abstractNumId w:val="2"/>
  </w:num>
  <w:num w:numId="4">
    <w:abstractNumId w:val="18"/>
  </w:num>
  <w:num w:numId="5">
    <w:abstractNumId w:val="13"/>
  </w:num>
  <w:num w:numId="6">
    <w:abstractNumId w:val="6"/>
  </w:num>
  <w:num w:numId="7">
    <w:abstractNumId w:val="5"/>
  </w:num>
  <w:num w:numId="8">
    <w:abstractNumId w:val="17"/>
  </w:num>
  <w:num w:numId="9">
    <w:abstractNumId w:val="10"/>
  </w:num>
  <w:num w:numId="10">
    <w:abstractNumId w:val="16"/>
  </w:num>
  <w:num w:numId="11">
    <w:abstractNumId w:val="1"/>
  </w:num>
  <w:num w:numId="12">
    <w:abstractNumId w:val="11"/>
  </w:num>
  <w:num w:numId="13">
    <w:abstractNumId w:val="0"/>
  </w:num>
  <w:num w:numId="14">
    <w:abstractNumId w:val="3"/>
  </w:num>
  <w:num w:numId="15">
    <w:abstractNumId w:val="8"/>
  </w:num>
  <w:num w:numId="16">
    <w:abstractNumId w:val="4"/>
  </w:num>
  <w:num w:numId="17">
    <w:abstractNumId w:val="15"/>
  </w:num>
  <w:num w:numId="18">
    <w:abstractNumId w:val="9"/>
  </w:num>
  <w:num w:numId="19">
    <w:abstractNumId w:val="7"/>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896"/>
    <w:rsid w:val="00094913"/>
    <w:rsid w:val="000B6873"/>
    <w:rsid w:val="001C33AB"/>
    <w:rsid w:val="001D1947"/>
    <w:rsid w:val="0020182A"/>
    <w:rsid w:val="00230C27"/>
    <w:rsid w:val="00241C03"/>
    <w:rsid w:val="0025059F"/>
    <w:rsid w:val="00283CFD"/>
    <w:rsid w:val="00334DD6"/>
    <w:rsid w:val="0035028F"/>
    <w:rsid w:val="00362970"/>
    <w:rsid w:val="00392660"/>
    <w:rsid w:val="00481EBE"/>
    <w:rsid w:val="005700DA"/>
    <w:rsid w:val="00617896"/>
    <w:rsid w:val="006806D6"/>
    <w:rsid w:val="006D559B"/>
    <w:rsid w:val="007A576A"/>
    <w:rsid w:val="007F10CE"/>
    <w:rsid w:val="008860A2"/>
    <w:rsid w:val="009934BB"/>
    <w:rsid w:val="009B6424"/>
    <w:rsid w:val="00A4231D"/>
    <w:rsid w:val="00A62E8B"/>
    <w:rsid w:val="00AD47A9"/>
    <w:rsid w:val="00C34922"/>
    <w:rsid w:val="00E53DA0"/>
    <w:rsid w:val="00F36EB0"/>
    <w:rsid w:val="00F81898"/>
    <w:rsid w:val="00F851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54FB2"/>
  <w14:defaultImageDpi w14:val="32767"/>
  <w15:chartTrackingRefBased/>
  <w15:docId w15:val="{D06F87FD-FE50-CA47-BC55-2931386F7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789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9266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7896"/>
    <w:pPr>
      <w:tabs>
        <w:tab w:val="center" w:pos="4680"/>
        <w:tab w:val="right" w:pos="9360"/>
      </w:tabs>
    </w:pPr>
  </w:style>
  <w:style w:type="character" w:customStyle="1" w:styleId="HeaderChar">
    <w:name w:val="Header Char"/>
    <w:basedOn w:val="DefaultParagraphFont"/>
    <w:link w:val="Header"/>
    <w:uiPriority w:val="99"/>
    <w:rsid w:val="00617896"/>
  </w:style>
  <w:style w:type="paragraph" w:styleId="Footer">
    <w:name w:val="footer"/>
    <w:basedOn w:val="Normal"/>
    <w:link w:val="FooterChar"/>
    <w:uiPriority w:val="99"/>
    <w:unhideWhenUsed/>
    <w:rsid w:val="00617896"/>
    <w:pPr>
      <w:tabs>
        <w:tab w:val="center" w:pos="4680"/>
        <w:tab w:val="right" w:pos="9360"/>
      </w:tabs>
    </w:pPr>
  </w:style>
  <w:style w:type="character" w:customStyle="1" w:styleId="FooterChar">
    <w:name w:val="Footer Char"/>
    <w:basedOn w:val="DefaultParagraphFont"/>
    <w:link w:val="Footer"/>
    <w:uiPriority w:val="99"/>
    <w:rsid w:val="00617896"/>
  </w:style>
  <w:style w:type="paragraph" w:styleId="NoSpacing">
    <w:name w:val="No Spacing"/>
    <w:uiPriority w:val="1"/>
    <w:qFormat/>
    <w:rsid w:val="00617896"/>
    <w:rPr>
      <w:rFonts w:eastAsiaTheme="minorEastAsia"/>
      <w:sz w:val="22"/>
      <w:szCs w:val="22"/>
      <w:lang w:eastAsia="zh-CN"/>
    </w:rPr>
  </w:style>
  <w:style w:type="character" w:customStyle="1" w:styleId="Heading1Char">
    <w:name w:val="Heading 1 Char"/>
    <w:basedOn w:val="DefaultParagraphFont"/>
    <w:link w:val="Heading1"/>
    <w:uiPriority w:val="9"/>
    <w:rsid w:val="0061789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17896"/>
    <w:pPr>
      <w:ind w:left="720"/>
      <w:contextualSpacing/>
    </w:pPr>
  </w:style>
  <w:style w:type="character" w:customStyle="1" w:styleId="Heading2Char">
    <w:name w:val="Heading 2 Char"/>
    <w:basedOn w:val="DefaultParagraphFont"/>
    <w:link w:val="Heading2"/>
    <w:uiPriority w:val="9"/>
    <w:rsid w:val="0039266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8</Pages>
  <Words>703</Words>
  <Characters>4008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App Service Live Training - Use App Service Diagnostics</vt:lpstr>
    </vt:vector>
  </TitlesOfParts>
  <Manager/>
  <Company/>
  <LinksUpToDate>false</LinksUpToDate>
  <CharactersWithSpaces>4702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 Service Live Training - Use App Service Diagnostics</dc:title>
  <dc:subject/>
  <dc:creator>Jim Cheshire</dc:creator>
  <cp:keywords/>
  <dc:description/>
  <cp:lastModifiedBy>Jim Cheshire</cp:lastModifiedBy>
  <cp:revision>2</cp:revision>
  <dcterms:created xsi:type="dcterms:W3CDTF">2018-07-21T17:23:00Z</dcterms:created>
  <dcterms:modified xsi:type="dcterms:W3CDTF">2018-07-21T19:59:00Z</dcterms:modified>
  <cp:category/>
</cp:coreProperties>
</file>