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1BBC" w14:textId="0C797D37" w:rsidR="007B723D" w:rsidRDefault="001D2AF3" w:rsidP="00484E18">
      <w:pPr>
        <w:jc w:val="center"/>
      </w:pPr>
      <w:r w:rsidRPr="00A7022E">
        <w:rPr>
          <w:noProof/>
        </w:rPr>
        <w:drawing>
          <wp:inline distT="0" distB="0" distL="0" distR="0" wp14:anchorId="2BC5622D" wp14:editId="7F8F7649">
            <wp:extent cx="3401291" cy="1480716"/>
            <wp:effectExtent l="0" t="0" r="0" b="5715"/>
            <wp:docPr id="17866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9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935" cy="14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CC5" w14:textId="77777777" w:rsidR="001D2AF3" w:rsidRDefault="001D2AF3"/>
    <w:p w14:paraId="23298AB0" w14:textId="5FE463DD" w:rsidR="001D2AF3" w:rsidRDefault="001D2AF3" w:rsidP="001D2AF3">
      <w:pPr>
        <w:spacing w:after="0"/>
      </w:pPr>
      <w:r w:rsidRPr="00484E18">
        <w:rPr>
          <w:b/>
          <w:bCs/>
        </w:rPr>
        <w:t>Mercato</w:t>
      </w:r>
      <w:r>
        <w:t xml:space="preserve">: Italia </w:t>
      </w:r>
    </w:p>
    <w:p w14:paraId="11E67156" w14:textId="1AC038D8" w:rsidR="001D2AF3" w:rsidRPr="001D2AF3" w:rsidRDefault="001D2AF3" w:rsidP="001D2AF3">
      <w:pPr>
        <w:spacing w:after="0"/>
        <w:rPr>
          <w:lang w:val="en-US"/>
        </w:rPr>
      </w:pPr>
      <w:proofErr w:type="spellStart"/>
      <w:r w:rsidRPr="00484E18">
        <w:rPr>
          <w:b/>
          <w:bCs/>
          <w:lang w:val="en-US"/>
        </w:rPr>
        <w:t>Settore</w:t>
      </w:r>
      <w:proofErr w:type="spellEnd"/>
      <w:r w:rsidRPr="001D2AF3">
        <w:rPr>
          <w:lang w:val="en-US"/>
        </w:rPr>
        <w:t xml:space="preserve">: </w:t>
      </w:r>
      <w:proofErr w:type="spellStart"/>
      <w:r w:rsidRPr="001D2AF3">
        <w:rPr>
          <w:lang w:val="en-US"/>
        </w:rPr>
        <w:t>arr</w:t>
      </w:r>
      <w:r>
        <w:rPr>
          <w:lang w:val="en-US"/>
        </w:rPr>
        <w:t>edamento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21C5AF3C" w14:textId="6012F948" w:rsidR="001D2AF3" w:rsidRPr="001D2AF3" w:rsidRDefault="00484E18" w:rsidP="001D2AF3">
      <w:pPr>
        <w:spacing w:after="0"/>
        <w:rPr>
          <w:lang w:val="en-US"/>
        </w:rPr>
      </w:pPr>
      <w:r>
        <w:rPr>
          <w:b/>
          <w:bCs/>
          <w:lang w:val="en-US"/>
        </w:rPr>
        <w:t>M</w:t>
      </w:r>
      <w:r w:rsidR="001D2AF3" w:rsidRPr="00484E18">
        <w:rPr>
          <w:b/>
          <w:bCs/>
          <w:lang w:val="en-US"/>
        </w:rPr>
        <w:t>ain topic</w:t>
      </w:r>
      <w:r w:rsidR="001D2AF3" w:rsidRPr="001D2AF3">
        <w:rPr>
          <w:lang w:val="en-US"/>
        </w:rPr>
        <w:t xml:space="preserve">: </w:t>
      </w:r>
      <w:proofErr w:type="spellStart"/>
      <w:r w:rsidR="001D2AF3">
        <w:rPr>
          <w:lang w:val="en-US"/>
        </w:rPr>
        <w:t>divano</w:t>
      </w:r>
      <w:proofErr w:type="spellEnd"/>
    </w:p>
    <w:p w14:paraId="3CE3E724" w14:textId="2FEBDB53" w:rsidR="001D2AF3" w:rsidRDefault="00484E18" w:rsidP="001D2AF3">
      <w:pPr>
        <w:spacing w:after="0"/>
        <w:rPr>
          <w:lang w:val="en-US"/>
        </w:rPr>
      </w:pPr>
      <w:r>
        <w:rPr>
          <w:b/>
          <w:bCs/>
          <w:lang w:val="en-US"/>
        </w:rPr>
        <w:t>K</w:t>
      </w:r>
      <w:r w:rsidR="001D2AF3" w:rsidRPr="00484E18">
        <w:rPr>
          <w:b/>
          <w:bCs/>
          <w:lang w:val="en-US"/>
        </w:rPr>
        <w:t>eywords</w:t>
      </w:r>
      <w:r w:rsidR="001D2AF3" w:rsidRPr="001D2AF3">
        <w:rPr>
          <w:lang w:val="en-US"/>
        </w:rPr>
        <w:t>:</w:t>
      </w:r>
    </w:p>
    <w:p w14:paraId="61FD960C" w14:textId="2D6B9512" w:rsidR="001D2AF3" w:rsidRPr="001D2AF3" w:rsidRDefault="001D2AF3" w:rsidP="001D2AF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84E18" w14:paraId="3FE1745C" w14:textId="77777777" w:rsidTr="001D2AF3">
        <w:tc>
          <w:tcPr>
            <w:tcW w:w="3209" w:type="dxa"/>
          </w:tcPr>
          <w:p w14:paraId="4ABD2916" w14:textId="0FEE77E2" w:rsidR="00484E18" w:rsidRPr="00484E18" w:rsidRDefault="00484E18" w:rsidP="00484E18">
            <w:pPr>
              <w:jc w:val="center"/>
              <w:rPr>
                <w:i/>
                <w:iCs/>
                <w:sz w:val="18"/>
                <w:szCs w:val="18"/>
              </w:rPr>
            </w:pPr>
            <w:r w:rsidRPr="00484E18">
              <w:rPr>
                <w:i/>
                <w:iCs/>
                <w:sz w:val="18"/>
                <w:szCs w:val="18"/>
              </w:rPr>
              <w:t>kw</w:t>
            </w:r>
          </w:p>
        </w:tc>
        <w:tc>
          <w:tcPr>
            <w:tcW w:w="3209" w:type="dxa"/>
          </w:tcPr>
          <w:p w14:paraId="55DE073C" w14:textId="7B5FEA97" w:rsidR="00484E18" w:rsidRPr="00484E18" w:rsidRDefault="00484E18" w:rsidP="00484E18">
            <w:pPr>
              <w:jc w:val="center"/>
              <w:rPr>
                <w:i/>
                <w:iCs/>
                <w:sz w:val="18"/>
                <w:szCs w:val="18"/>
              </w:rPr>
            </w:pPr>
            <w:r w:rsidRPr="00484E18">
              <w:rPr>
                <w:i/>
                <w:iCs/>
                <w:sz w:val="18"/>
                <w:szCs w:val="18"/>
              </w:rPr>
              <w:t>Volume ricerca</w:t>
            </w:r>
          </w:p>
        </w:tc>
        <w:tc>
          <w:tcPr>
            <w:tcW w:w="3210" w:type="dxa"/>
          </w:tcPr>
          <w:p w14:paraId="41C86542" w14:textId="021D290D" w:rsidR="00484E18" w:rsidRPr="00484E18" w:rsidRDefault="00484E18" w:rsidP="00484E18">
            <w:pPr>
              <w:jc w:val="center"/>
              <w:rPr>
                <w:i/>
                <w:iCs/>
                <w:sz w:val="18"/>
                <w:szCs w:val="18"/>
              </w:rPr>
            </w:pPr>
            <w:r w:rsidRPr="00484E18">
              <w:rPr>
                <w:i/>
                <w:iCs/>
                <w:sz w:val="18"/>
                <w:szCs w:val="18"/>
              </w:rPr>
              <w:t>SD</w:t>
            </w:r>
          </w:p>
        </w:tc>
      </w:tr>
      <w:tr w:rsidR="001D2AF3" w14:paraId="00D32963" w14:textId="77777777" w:rsidTr="001D2AF3">
        <w:tc>
          <w:tcPr>
            <w:tcW w:w="3209" w:type="dxa"/>
          </w:tcPr>
          <w:p w14:paraId="7E3B677D" w14:textId="543B020C" w:rsidR="001D2AF3" w:rsidRDefault="001D2AF3" w:rsidP="001D2AF3">
            <w:r w:rsidRPr="001D2AF3">
              <w:t>di</w:t>
            </w:r>
            <w:r>
              <w:t>vano letto</w:t>
            </w:r>
          </w:p>
        </w:tc>
        <w:tc>
          <w:tcPr>
            <w:tcW w:w="3209" w:type="dxa"/>
          </w:tcPr>
          <w:p w14:paraId="47FE1A06" w14:textId="053A2AF6" w:rsidR="001D2AF3" w:rsidRDefault="001D2AF3" w:rsidP="001D2AF3">
            <w:r>
              <w:t>110.000</w:t>
            </w:r>
          </w:p>
        </w:tc>
        <w:tc>
          <w:tcPr>
            <w:tcW w:w="3210" w:type="dxa"/>
          </w:tcPr>
          <w:p w14:paraId="7A393C81" w14:textId="3A1E8FED" w:rsidR="001D2AF3" w:rsidRDefault="001D2AF3" w:rsidP="001D2AF3">
            <w:r>
              <w:t>78</w:t>
            </w:r>
          </w:p>
        </w:tc>
      </w:tr>
      <w:tr w:rsidR="001D2AF3" w14:paraId="69ADF327" w14:textId="77777777" w:rsidTr="001D2AF3">
        <w:tc>
          <w:tcPr>
            <w:tcW w:w="3209" w:type="dxa"/>
          </w:tcPr>
          <w:p w14:paraId="3FE76CA5" w14:textId="7D22BE75" w:rsidR="001D2AF3" w:rsidRDefault="001D2AF3" w:rsidP="001D2AF3">
            <w:r>
              <w:t>Divano letto ikea</w:t>
            </w:r>
          </w:p>
        </w:tc>
        <w:tc>
          <w:tcPr>
            <w:tcW w:w="3209" w:type="dxa"/>
          </w:tcPr>
          <w:p w14:paraId="2C3FB9D4" w14:textId="593BF8D1" w:rsidR="001D2AF3" w:rsidRDefault="001D2AF3" w:rsidP="001D2AF3">
            <w:r>
              <w:t>49.500</w:t>
            </w:r>
          </w:p>
        </w:tc>
        <w:tc>
          <w:tcPr>
            <w:tcW w:w="3210" w:type="dxa"/>
          </w:tcPr>
          <w:p w14:paraId="23C8CEB0" w14:textId="681B987C" w:rsidR="001D2AF3" w:rsidRDefault="001D2AF3" w:rsidP="001D2AF3">
            <w:r>
              <w:t>58</w:t>
            </w:r>
          </w:p>
        </w:tc>
      </w:tr>
      <w:tr w:rsidR="001D2AF3" w14:paraId="1026E25C" w14:textId="77777777" w:rsidTr="001D2AF3">
        <w:tc>
          <w:tcPr>
            <w:tcW w:w="3209" w:type="dxa"/>
          </w:tcPr>
          <w:p w14:paraId="5156085E" w14:textId="4ACE9433" w:rsidR="001D2AF3" w:rsidRDefault="001D2AF3" w:rsidP="001D2AF3">
            <w:r>
              <w:t>Divano mondo convenienza</w:t>
            </w:r>
          </w:p>
        </w:tc>
        <w:tc>
          <w:tcPr>
            <w:tcW w:w="3209" w:type="dxa"/>
          </w:tcPr>
          <w:p w14:paraId="6C8BD8E2" w14:textId="729B2AE3" w:rsidR="001D2AF3" w:rsidRDefault="001D2AF3" w:rsidP="001D2AF3">
            <w:r>
              <w:t>49.500</w:t>
            </w:r>
          </w:p>
        </w:tc>
        <w:tc>
          <w:tcPr>
            <w:tcW w:w="3210" w:type="dxa"/>
          </w:tcPr>
          <w:p w14:paraId="4C0C5508" w14:textId="123A81BF" w:rsidR="001D2AF3" w:rsidRDefault="001D2AF3" w:rsidP="001D2AF3">
            <w:r>
              <w:t>58</w:t>
            </w:r>
          </w:p>
        </w:tc>
      </w:tr>
      <w:tr w:rsidR="001D2AF3" w14:paraId="09A4608C" w14:textId="77777777" w:rsidTr="001D2AF3">
        <w:tc>
          <w:tcPr>
            <w:tcW w:w="3209" w:type="dxa"/>
          </w:tcPr>
          <w:p w14:paraId="3EC69DB7" w14:textId="6AF1ACF4" w:rsidR="001D2AF3" w:rsidRDefault="001D2AF3" w:rsidP="001D2AF3">
            <w:r>
              <w:t>Divano ikea</w:t>
            </w:r>
          </w:p>
        </w:tc>
        <w:tc>
          <w:tcPr>
            <w:tcW w:w="3209" w:type="dxa"/>
          </w:tcPr>
          <w:p w14:paraId="649D5B75" w14:textId="367DCD22" w:rsidR="001D2AF3" w:rsidRDefault="001D2AF3" w:rsidP="001D2AF3">
            <w:r>
              <w:t>40.500</w:t>
            </w:r>
          </w:p>
        </w:tc>
        <w:tc>
          <w:tcPr>
            <w:tcW w:w="3210" w:type="dxa"/>
          </w:tcPr>
          <w:p w14:paraId="03CA7984" w14:textId="36A40879" w:rsidR="001D2AF3" w:rsidRDefault="001D2AF3" w:rsidP="001D2AF3">
            <w:r>
              <w:t>61</w:t>
            </w:r>
          </w:p>
        </w:tc>
      </w:tr>
      <w:tr w:rsidR="001D2AF3" w14:paraId="405E1745" w14:textId="77777777" w:rsidTr="001D2AF3">
        <w:tc>
          <w:tcPr>
            <w:tcW w:w="3209" w:type="dxa"/>
          </w:tcPr>
          <w:p w14:paraId="0218990E" w14:textId="47DE3684" w:rsidR="001D2AF3" w:rsidRDefault="001D2AF3" w:rsidP="001D2AF3">
            <w:r>
              <w:t>Divano letto mondo convenienza</w:t>
            </w:r>
          </w:p>
        </w:tc>
        <w:tc>
          <w:tcPr>
            <w:tcW w:w="3209" w:type="dxa"/>
          </w:tcPr>
          <w:p w14:paraId="04B4586D" w14:textId="795F5DEC" w:rsidR="001D2AF3" w:rsidRDefault="001D2AF3" w:rsidP="001D2AF3">
            <w:r>
              <w:t>33.100</w:t>
            </w:r>
          </w:p>
        </w:tc>
        <w:tc>
          <w:tcPr>
            <w:tcW w:w="3210" w:type="dxa"/>
          </w:tcPr>
          <w:p w14:paraId="15B0F2C4" w14:textId="406FD30E" w:rsidR="001D2AF3" w:rsidRDefault="001D2AF3" w:rsidP="001D2AF3">
            <w:r>
              <w:t>45</w:t>
            </w:r>
          </w:p>
        </w:tc>
      </w:tr>
      <w:tr w:rsidR="001D2AF3" w14:paraId="56E367AF" w14:textId="77777777" w:rsidTr="001D2AF3">
        <w:tc>
          <w:tcPr>
            <w:tcW w:w="3209" w:type="dxa"/>
          </w:tcPr>
          <w:p w14:paraId="00BBEFC2" w14:textId="2360BE55" w:rsidR="001D2AF3" w:rsidRDefault="001D2AF3" w:rsidP="001D2AF3">
            <w:r>
              <w:t>Divano poltrone sofà</w:t>
            </w:r>
          </w:p>
        </w:tc>
        <w:tc>
          <w:tcPr>
            <w:tcW w:w="3209" w:type="dxa"/>
          </w:tcPr>
          <w:p w14:paraId="44E99D39" w14:textId="68DC8F86" w:rsidR="001D2AF3" w:rsidRDefault="001D2AF3" w:rsidP="001D2AF3">
            <w:r>
              <w:t>33.100</w:t>
            </w:r>
          </w:p>
        </w:tc>
        <w:tc>
          <w:tcPr>
            <w:tcW w:w="3210" w:type="dxa"/>
          </w:tcPr>
          <w:p w14:paraId="514172F1" w14:textId="376C42FF" w:rsidR="001D2AF3" w:rsidRDefault="001D2AF3" w:rsidP="001D2AF3">
            <w:r>
              <w:t>53</w:t>
            </w:r>
          </w:p>
        </w:tc>
      </w:tr>
      <w:tr w:rsidR="001D2AF3" w14:paraId="036D7B65" w14:textId="77777777" w:rsidTr="001D2AF3">
        <w:tc>
          <w:tcPr>
            <w:tcW w:w="3209" w:type="dxa"/>
          </w:tcPr>
          <w:p w14:paraId="776F9834" w14:textId="2A70B79F" w:rsidR="001D2AF3" w:rsidRDefault="001D2AF3" w:rsidP="001D2AF3">
            <w:r>
              <w:t>Divano angolare</w:t>
            </w:r>
          </w:p>
        </w:tc>
        <w:tc>
          <w:tcPr>
            <w:tcW w:w="3209" w:type="dxa"/>
          </w:tcPr>
          <w:p w14:paraId="0F2EEC9E" w14:textId="2E74BFD8" w:rsidR="001D2AF3" w:rsidRDefault="001D2AF3" w:rsidP="001D2AF3">
            <w:r>
              <w:t>22.200</w:t>
            </w:r>
          </w:p>
        </w:tc>
        <w:tc>
          <w:tcPr>
            <w:tcW w:w="3210" w:type="dxa"/>
          </w:tcPr>
          <w:p w14:paraId="16382844" w14:textId="587B05CC" w:rsidR="001D2AF3" w:rsidRDefault="001D2AF3" w:rsidP="001D2AF3">
            <w:r>
              <w:t>55</w:t>
            </w:r>
          </w:p>
        </w:tc>
      </w:tr>
      <w:tr w:rsidR="001D2AF3" w14:paraId="14685624" w14:textId="77777777" w:rsidTr="001D2AF3">
        <w:tc>
          <w:tcPr>
            <w:tcW w:w="3209" w:type="dxa"/>
          </w:tcPr>
          <w:p w14:paraId="287404CF" w14:textId="3FCC9BF1" w:rsidR="001D2AF3" w:rsidRDefault="001D2AF3" w:rsidP="001D2AF3">
            <w:r>
              <w:t>Divano 2 posti</w:t>
            </w:r>
          </w:p>
        </w:tc>
        <w:tc>
          <w:tcPr>
            <w:tcW w:w="3209" w:type="dxa"/>
          </w:tcPr>
          <w:p w14:paraId="05E943AF" w14:textId="1EFA7EBB" w:rsidR="001D2AF3" w:rsidRDefault="001D2AF3" w:rsidP="001D2AF3">
            <w:r>
              <w:t>12.100</w:t>
            </w:r>
          </w:p>
        </w:tc>
        <w:tc>
          <w:tcPr>
            <w:tcW w:w="3210" w:type="dxa"/>
          </w:tcPr>
          <w:p w14:paraId="60D632D1" w14:textId="48EB26FD" w:rsidR="001D2AF3" w:rsidRDefault="001D2AF3" w:rsidP="001D2AF3">
            <w:r>
              <w:t>39</w:t>
            </w:r>
          </w:p>
        </w:tc>
      </w:tr>
      <w:tr w:rsidR="001D2AF3" w14:paraId="6AC94159" w14:textId="77777777" w:rsidTr="001D2AF3">
        <w:tc>
          <w:tcPr>
            <w:tcW w:w="3209" w:type="dxa"/>
          </w:tcPr>
          <w:p w14:paraId="5FA87B8F" w14:textId="55839837" w:rsidR="001D2AF3" w:rsidRDefault="001D2AF3" w:rsidP="001D2AF3">
            <w:r>
              <w:t>Divano in offerta</w:t>
            </w:r>
          </w:p>
        </w:tc>
        <w:tc>
          <w:tcPr>
            <w:tcW w:w="3209" w:type="dxa"/>
          </w:tcPr>
          <w:p w14:paraId="5D991249" w14:textId="4B11B4FB" w:rsidR="001D2AF3" w:rsidRDefault="001D2AF3" w:rsidP="001D2AF3">
            <w:r>
              <w:t>12.100</w:t>
            </w:r>
          </w:p>
        </w:tc>
        <w:tc>
          <w:tcPr>
            <w:tcW w:w="3210" w:type="dxa"/>
          </w:tcPr>
          <w:p w14:paraId="545F6597" w14:textId="46B51F6C" w:rsidR="001D2AF3" w:rsidRDefault="001D2AF3" w:rsidP="001D2AF3">
            <w:r>
              <w:t>47</w:t>
            </w:r>
          </w:p>
        </w:tc>
      </w:tr>
    </w:tbl>
    <w:p w14:paraId="3550C13C" w14:textId="45E85F3F" w:rsidR="001D2AF3" w:rsidRPr="00E7554A" w:rsidRDefault="001D2AF3" w:rsidP="001D2AF3">
      <w:pPr>
        <w:spacing w:after="0"/>
        <w:rPr>
          <w:i/>
          <w:iCs/>
          <w:sz w:val="18"/>
          <w:szCs w:val="18"/>
        </w:rPr>
      </w:pPr>
      <w:r w:rsidRPr="00E7554A">
        <w:rPr>
          <w:i/>
          <w:iCs/>
          <w:sz w:val="18"/>
          <w:szCs w:val="18"/>
        </w:rPr>
        <w:t>Fonte:</w:t>
      </w:r>
      <w:r w:rsidR="00E7554A" w:rsidRPr="00E7554A">
        <w:rPr>
          <w:i/>
          <w:iCs/>
          <w:sz w:val="18"/>
          <w:szCs w:val="18"/>
        </w:rPr>
        <w:t xml:space="preserve"> U</w:t>
      </w:r>
      <w:r w:rsidRPr="00E7554A">
        <w:rPr>
          <w:i/>
          <w:iCs/>
          <w:sz w:val="18"/>
          <w:szCs w:val="18"/>
        </w:rPr>
        <w:t xml:space="preserve">bersuggest </w:t>
      </w:r>
    </w:p>
    <w:p w14:paraId="32A1B497" w14:textId="77777777" w:rsidR="00E7554A" w:rsidRDefault="00E7554A" w:rsidP="001D2AF3">
      <w:pPr>
        <w:spacing w:after="0"/>
      </w:pPr>
    </w:p>
    <w:p w14:paraId="7874E2DE" w14:textId="77777777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>Divano dove comprarlo</w:t>
      </w:r>
    </w:p>
    <w:p w14:paraId="4DF1A3CE" w14:textId="77777777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>Quale divano comprare</w:t>
      </w:r>
    </w:p>
    <w:p w14:paraId="69E25781" w14:textId="77777777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 xml:space="preserve">Chi ritira divano usato </w:t>
      </w:r>
    </w:p>
    <w:p w14:paraId="2FB4CBDC" w14:textId="77777777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 xml:space="preserve">Divano come scegliere </w:t>
      </w:r>
    </w:p>
    <w:p w14:paraId="2A87E772" w14:textId="1847382B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 xml:space="preserve">Cosa significa divano reversibile </w:t>
      </w:r>
    </w:p>
    <w:p w14:paraId="37697B5D" w14:textId="629E76E1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>Cosa significa divano modulare</w:t>
      </w:r>
    </w:p>
    <w:p w14:paraId="5EB9BD48" w14:textId="4448A1B9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>Quale divano scegliere con i gatti</w:t>
      </w:r>
    </w:p>
    <w:p w14:paraId="5BC613E8" w14:textId="62F52040" w:rsidR="00E7554A" w:rsidRDefault="00E7554A" w:rsidP="00E7554A">
      <w:pPr>
        <w:pStyle w:val="ListParagraph"/>
        <w:numPr>
          <w:ilvl w:val="0"/>
          <w:numId w:val="3"/>
        </w:numPr>
        <w:spacing w:after="0"/>
      </w:pPr>
      <w:r>
        <w:t>Quando un divano è comodo</w:t>
      </w:r>
    </w:p>
    <w:p w14:paraId="140CA7A9" w14:textId="77777777" w:rsidR="00E7554A" w:rsidRDefault="00E7554A" w:rsidP="001D2AF3">
      <w:pPr>
        <w:spacing w:after="0"/>
        <w:rPr>
          <w:i/>
          <w:iCs/>
          <w:sz w:val="18"/>
          <w:szCs w:val="18"/>
        </w:rPr>
      </w:pPr>
    </w:p>
    <w:p w14:paraId="53D6BCB9" w14:textId="7E9ACF39" w:rsidR="00E7554A" w:rsidRPr="00E7554A" w:rsidRDefault="00E7554A" w:rsidP="001D2AF3">
      <w:pPr>
        <w:spacing w:after="0"/>
        <w:rPr>
          <w:i/>
          <w:iCs/>
          <w:sz w:val="18"/>
          <w:szCs w:val="18"/>
        </w:rPr>
      </w:pPr>
      <w:r w:rsidRPr="00E7554A">
        <w:rPr>
          <w:i/>
          <w:iCs/>
          <w:sz w:val="18"/>
          <w:szCs w:val="18"/>
        </w:rPr>
        <w:t>Fonte: Answer the public</w:t>
      </w:r>
    </w:p>
    <w:p w14:paraId="41410B1D" w14:textId="52876830" w:rsidR="001D2AF3" w:rsidRDefault="001D2AF3" w:rsidP="001D2AF3">
      <w:pPr>
        <w:spacing w:after="0"/>
      </w:pPr>
      <w:r w:rsidRPr="001D2AF3">
        <w:br/>
      </w:r>
      <w:r w:rsidRPr="00484E18">
        <w:rPr>
          <w:b/>
          <w:bCs/>
        </w:rPr>
        <w:t>Intento di ricerca</w:t>
      </w:r>
      <w:r>
        <w:t xml:space="preserve">: </w:t>
      </w:r>
    </w:p>
    <w:p w14:paraId="14B3C779" w14:textId="510E91F4" w:rsidR="00E7554A" w:rsidRDefault="00E7554A" w:rsidP="00E7554A">
      <w:pPr>
        <w:pStyle w:val="ListParagraph"/>
        <w:numPr>
          <w:ilvl w:val="0"/>
          <w:numId w:val="2"/>
        </w:numPr>
        <w:spacing w:after="0"/>
      </w:pPr>
      <w:r>
        <w:t>Navigazionale: nomi di brand/rivenditori specifici</w:t>
      </w:r>
    </w:p>
    <w:p w14:paraId="7109C98E" w14:textId="5FD60587" w:rsidR="00E7554A" w:rsidRDefault="00E7554A" w:rsidP="00E7554A">
      <w:pPr>
        <w:pStyle w:val="ListParagraph"/>
        <w:numPr>
          <w:ilvl w:val="0"/>
          <w:numId w:val="2"/>
        </w:numPr>
        <w:spacing w:after="0"/>
      </w:pPr>
      <w:r>
        <w:t xml:space="preserve">Transazionale: utente pronto a comprare perchè cerca già posti in cui aacquistare e/o tipologie di divano da acquistare </w:t>
      </w:r>
      <w:r w:rsidRPr="00E7554A">
        <w:rPr>
          <w:i/>
          <w:iCs/>
        </w:rPr>
        <w:t>( 2 posti, letto, angolare</w:t>
      </w:r>
      <w:r>
        <w:t>) e/o offerte</w:t>
      </w:r>
    </w:p>
    <w:p w14:paraId="573BC009" w14:textId="656F6BA2" w:rsidR="00E7554A" w:rsidRDefault="00E7554A" w:rsidP="00E7554A">
      <w:pPr>
        <w:pStyle w:val="ListParagraph"/>
        <w:numPr>
          <w:ilvl w:val="0"/>
          <w:numId w:val="2"/>
        </w:numPr>
        <w:spacing w:after="0"/>
      </w:pPr>
      <w:r>
        <w:t>Informazionale: per kws contenenti “cosa significa”</w:t>
      </w:r>
    </w:p>
    <w:p w14:paraId="4E277393" w14:textId="77777777" w:rsidR="001A2E72" w:rsidRDefault="001A2E72" w:rsidP="001A2E72">
      <w:pPr>
        <w:pStyle w:val="ListParagraph"/>
        <w:spacing w:after="0"/>
      </w:pPr>
    </w:p>
    <w:p w14:paraId="6A437C98" w14:textId="301DD748" w:rsidR="001D2AF3" w:rsidRDefault="001D2AF3" w:rsidP="001D2AF3">
      <w:pPr>
        <w:spacing w:after="0"/>
      </w:pPr>
      <w:r w:rsidRPr="00484E18">
        <w:rPr>
          <w:b/>
          <w:bCs/>
        </w:rPr>
        <w:t>Audience persona</w:t>
      </w:r>
      <w:r>
        <w:t xml:space="preserve">: </w:t>
      </w:r>
    </w:p>
    <w:p w14:paraId="38958771" w14:textId="0D980329" w:rsidR="001D2AF3" w:rsidRDefault="001D2AF3" w:rsidP="001D2AF3">
      <w:pPr>
        <w:pStyle w:val="ListParagraph"/>
        <w:numPr>
          <w:ilvl w:val="0"/>
          <w:numId w:val="1"/>
        </w:numPr>
        <w:spacing w:after="0"/>
      </w:pPr>
      <w:r w:rsidRPr="00484E18">
        <w:rPr>
          <w:u w:val="single"/>
        </w:rPr>
        <w:t>Quale problema vuole risolvere con la ricerca</w:t>
      </w:r>
      <w:r>
        <w:t xml:space="preserve">? </w:t>
      </w:r>
    </w:p>
    <w:p w14:paraId="6C9C2D8F" w14:textId="10691C53" w:rsidR="00E7554A" w:rsidRDefault="00E7554A" w:rsidP="00E7554A">
      <w:pPr>
        <w:pStyle w:val="ListParagraph"/>
        <w:spacing w:after="0"/>
      </w:pPr>
      <w:r>
        <w:t>Da un lato ci sono utenti pronti all’acquisto, che manifestano un intento transazionale e vogliono capire dove comprare un divano; dall’altro utenti che sono ancora in una fase di ricerca: si stanno in formando sulle tipologie di divano esistenti</w:t>
      </w:r>
      <w:r w:rsidR="00484E18">
        <w:t>.</w:t>
      </w:r>
    </w:p>
    <w:p w14:paraId="55DD8A92" w14:textId="77777777" w:rsidR="00484E18" w:rsidRDefault="00484E18" w:rsidP="00E7554A">
      <w:pPr>
        <w:pStyle w:val="ListParagraph"/>
        <w:spacing w:after="0"/>
      </w:pPr>
    </w:p>
    <w:p w14:paraId="62CB27B4" w14:textId="0A27883C" w:rsidR="001D2AF3" w:rsidRDefault="001D2AF3" w:rsidP="001D2AF3">
      <w:pPr>
        <w:pStyle w:val="ListParagraph"/>
        <w:numPr>
          <w:ilvl w:val="0"/>
          <w:numId w:val="1"/>
        </w:numPr>
        <w:spacing w:after="0"/>
      </w:pPr>
      <w:r w:rsidRPr="00484E18">
        <w:rPr>
          <w:u w:val="single"/>
        </w:rPr>
        <w:t>Quanto è consapevole del bisogno di quel servizio e delle soluzioni</w:t>
      </w:r>
      <w:r>
        <w:t xml:space="preserve">? </w:t>
      </w:r>
    </w:p>
    <w:p w14:paraId="0681D74A" w14:textId="7449F4E2" w:rsidR="00E7554A" w:rsidRDefault="00E7554A" w:rsidP="00E7554A">
      <w:pPr>
        <w:pStyle w:val="ListParagraph"/>
        <w:spacing w:after="0"/>
      </w:pPr>
      <w:r>
        <w:t>In termini di acquisto, è consapevole dei rivenditori esistenti sul mercato a cui affidarsi.</w:t>
      </w:r>
    </w:p>
    <w:p w14:paraId="64A5BDE8" w14:textId="6D1BBCAC" w:rsidR="00E7554A" w:rsidRDefault="00E7554A" w:rsidP="00E7554A">
      <w:pPr>
        <w:pStyle w:val="ListParagraph"/>
        <w:spacing w:after="0"/>
      </w:pPr>
      <w:r>
        <w:t xml:space="preserve">Nei casi in cui cerca informazioni, è consapevole della vastità di opzioni fra cui scegliere in termini di caratteristiche, del fatto che dovrà smaltire l’usato e del fatto che in caso di animali dovrà prevedere questa variabile nella scelta. Non sembra avere soluzioni al riguardo però, ed è per questo motivo che sta cercando informazioni. </w:t>
      </w:r>
    </w:p>
    <w:p w14:paraId="6C576750" w14:textId="77777777" w:rsidR="00E7554A" w:rsidRDefault="00E7554A" w:rsidP="00E7554A">
      <w:pPr>
        <w:pStyle w:val="ListParagraph"/>
        <w:spacing w:after="0"/>
      </w:pPr>
    </w:p>
    <w:p w14:paraId="49E16D6A" w14:textId="1FF6CDDC" w:rsidR="001D2AF3" w:rsidRDefault="001D2AF3" w:rsidP="001D2AF3">
      <w:pPr>
        <w:pStyle w:val="ListParagraph"/>
        <w:numPr>
          <w:ilvl w:val="0"/>
          <w:numId w:val="1"/>
        </w:numPr>
        <w:spacing w:after="0"/>
      </w:pPr>
      <w:r w:rsidRPr="00484E18">
        <w:rPr>
          <w:u w:val="single"/>
        </w:rPr>
        <w:t>Di quali informazioni ha bisogno per decidere</w:t>
      </w:r>
      <w:r>
        <w:t xml:space="preserve">? </w:t>
      </w:r>
    </w:p>
    <w:p w14:paraId="1DC16EE6" w14:textId="38E73BF8" w:rsidR="00E7554A" w:rsidRDefault="00E7554A" w:rsidP="00E7554A">
      <w:pPr>
        <w:pStyle w:val="ListParagraph"/>
        <w:numPr>
          <w:ilvl w:val="0"/>
          <w:numId w:val="4"/>
        </w:numPr>
        <w:spacing w:after="0"/>
      </w:pPr>
      <w:r>
        <w:t xml:space="preserve">Prezzo finale dell’offerta </w:t>
      </w:r>
    </w:p>
    <w:p w14:paraId="4E4C7623" w14:textId="7D629493" w:rsidR="00E7554A" w:rsidRDefault="00E7554A" w:rsidP="00E7554A">
      <w:pPr>
        <w:pStyle w:val="ListParagraph"/>
        <w:numPr>
          <w:ilvl w:val="0"/>
          <w:numId w:val="4"/>
        </w:numPr>
        <w:spacing w:after="0"/>
      </w:pPr>
      <w:r>
        <w:t>Tipologie di divani sul mercato in termini di numero di posti</w:t>
      </w:r>
      <w:r w:rsidR="00580EA3">
        <w:t xml:space="preserve"> e caratteristice tecniche</w:t>
      </w:r>
      <w:r>
        <w:t>, tessuti  e caratteristiche che lo rendono pet-friendly</w:t>
      </w:r>
    </w:p>
    <w:p w14:paraId="36347EA5" w14:textId="04708E1E" w:rsidR="00E7554A" w:rsidRDefault="00E7554A" w:rsidP="00E7554A">
      <w:pPr>
        <w:pStyle w:val="ListParagraph"/>
        <w:numPr>
          <w:ilvl w:val="0"/>
          <w:numId w:val="4"/>
        </w:numPr>
        <w:spacing w:after="0"/>
      </w:pPr>
      <w:r>
        <w:t>Come smaltire l’usato</w:t>
      </w:r>
    </w:p>
    <w:p w14:paraId="79A59914" w14:textId="77777777" w:rsidR="00E7554A" w:rsidRDefault="00E7554A" w:rsidP="00484E18">
      <w:pPr>
        <w:pStyle w:val="ListParagraph"/>
        <w:spacing w:after="0"/>
        <w:ind w:left="1080"/>
      </w:pPr>
    </w:p>
    <w:p w14:paraId="48985CB3" w14:textId="5157C883" w:rsidR="001D2AF3" w:rsidRDefault="001D2AF3" w:rsidP="001D2AF3">
      <w:pPr>
        <w:pStyle w:val="ListParagraph"/>
        <w:numPr>
          <w:ilvl w:val="0"/>
          <w:numId w:val="1"/>
        </w:numPr>
        <w:spacing w:after="0"/>
      </w:pPr>
      <w:r w:rsidRPr="00484E18">
        <w:rPr>
          <w:u w:val="single"/>
        </w:rPr>
        <w:t>Come riusciamo a fare sapere loro che ciò che abbiamo le aiuterà</w:t>
      </w:r>
      <w:r>
        <w:t xml:space="preserve">? </w:t>
      </w:r>
    </w:p>
    <w:p w14:paraId="4DB4A086" w14:textId="352635DE" w:rsidR="00580EA3" w:rsidRDefault="00580EA3" w:rsidP="00580EA3">
      <w:pPr>
        <w:pStyle w:val="ListParagraph"/>
        <w:spacing w:after="0"/>
      </w:pPr>
      <w:r>
        <w:t>Nel presentare la nostra offerta e il nostro catalogo dobbiamo tenere conto degli elementi di cui sopra: presentarli in maniera diretta e semplice sul sito</w:t>
      </w:r>
      <w:r w:rsidR="001A2E72">
        <w:t xml:space="preserve">, andando a specificare le caratteristiche più ricercate nella scheda prodotto. </w:t>
      </w:r>
    </w:p>
    <w:p w14:paraId="0F861B56" w14:textId="77777777" w:rsidR="00484E18" w:rsidRDefault="00484E18" w:rsidP="00484E18">
      <w:pPr>
        <w:spacing w:after="0"/>
      </w:pPr>
    </w:p>
    <w:p w14:paraId="3628827F" w14:textId="08B6DC5A" w:rsidR="00484E18" w:rsidRDefault="00484E18" w:rsidP="00F5189D">
      <w:pPr>
        <w:spacing w:after="0"/>
        <w:jc w:val="center"/>
      </w:pPr>
      <w:r>
        <w:t>--</w:t>
      </w:r>
      <w:r w:rsidR="00F5189D">
        <w:t>----</w:t>
      </w:r>
    </w:p>
    <w:p w14:paraId="0431BFF7" w14:textId="77777777" w:rsidR="00484E18" w:rsidRDefault="00484E18" w:rsidP="00484E18">
      <w:pPr>
        <w:spacing w:after="0"/>
      </w:pPr>
    </w:p>
    <w:p w14:paraId="64FE224D" w14:textId="69ACF14D" w:rsidR="00484E18" w:rsidRDefault="00484E18" w:rsidP="00484E18">
      <w:pPr>
        <w:spacing w:after="0"/>
        <w:jc w:val="center"/>
        <w:rPr>
          <w:i/>
          <w:iCs/>
        </w:rPr>
      </w:pPr>
      <w:r w:rsidRPr="00484E18">
        <w:rPr>
          <w:i/>
          <w:iCs/>
          <w:highlight w:val="yellow"/>
        </w:rPr>
        <w:t>Esempio articolo per sito</w:t>
      </w:r>
    </w:p>
    <w:p w14:paraId="1B7D676C" w14:textId="77777777" w:rsidR="00484E18" w:rsidRPr="00F5189D" w:rsidRDefault="00484E18" w:rsidP="00484E18">
      <w:pPr>
        <w:spacing w:after="0"/>
        <w:jc w:val="center"/>
        <w:rPr>
          <w:i/>
          <w:iCs/>
          <w:sz w:val="18"/>
          <w:szCs w:val="18"/>
        </w:rPr>
      </w:pPr>
    </w:p>
    <w:p w14:paraId="088E4849" w14:textId="77777777" w:rsidR="00484E18" w:rsidRPr="00484E18" w:rsidRDefault="00484E18" w:rsidP="00484E18">
      <w:pPr>
        <w:spacing w:after="0"/>
        <w:jc w:val="center"/>
        <w:rPr>
          <w:i/>
          <w:iCs/>
          <w:sz w:val="18"/>
          <w:szCs w:val="18"/>
        </w:rPr>
      </w:pPr>
      <w:r w:rsidRPr="00484E18">
        <w:rPr>
          <w:b/>
          <w:bCs/>
          <w:i/>
          <w:iCs/>
          <w:sz w:val="18"/>
          <w:szCs w:val="18"/>
        </w:rPr>
        <w:t>Guida Completa per Scegliere e Acquistare il Divano Perfetto</w:t>
      </w:r>
    </w:p>
    <w:p w14:paraId="5577C999" w14:textId="44E08C31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t>Il divano è uno degli elementi centrali di qualsiasi soggiorno, un luogo dove rilassarsi, accogliere ospiti e trascorrere del tempo con la famiglia. In questa guida ti forniremo tutte le informazioni necessarie per aiutarti a scegliere il divano giusto per le tue esigenze</w:t>
      </w:r>
      <w:r w:rsidRPr="00F5189D">
        <w:rPr>
          <w:i/>
          <w:iCs/>
          <w:sz w:val="18"/>
          <w:szCs w:val="18"/>
        </w:rPr>
        <w:t>.</w:t>
      </w:r>
    </w:p>
    <w:p w14:paraId="6F7DCB72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pict w14:anchorId="301DBF80">
          <v:rect id="_x0000_i1043" style="width:0;height:1.5pt" o:hralign="center" o:hrstd="t" o:hr="t" fillcolor="#a0a0a0" stroked="f"/>
        </w:pict>
      </w:r>
    </w:p>
    <w:p w14:paraId="47F2BE96" w14:textId="12D533A5" w:rsidR="00484E18" w:rsidRPr="00484E18" w:rsidRDefault="00F5189D" w:rsidP="00F5189D">
      <w:pPr>
        <w:spacing w:after="0"/>
        <w:jc w:val="center"/>
        <w:rPr>
          <w:b/>
          <w:bCs/>
          <w:i/>
          <w:iCs/>
          <w:sz w:val="18"/>
          <w:szCs w:val="18"/>
        </w:rPr>
      </w:pPr>
      <w:r w:rsidRPr="00F5189D">
        <w:rPr>
          <w:b/>
          <w:bCs/>
          <w:i/>
          <w:iCs/>
          <w:sz w:val="18"/>
          <w:szCs w:val="18"/>
        </w:rPr>
        <w:t>1.</w:t>
      </w:r>
      <w:r w:rsidR="00484E18" w:rsidRPr="00484E18">
        <w:rPr>
          <w:b/>
          <w:bCs/>
          <w:i/>
          <w:iCs/>
          <w:sz w:val="18"/>
          <w:szCs w:val="18"/>
        </w:rPr>
        <w:t>Caratteristiche del Divano</w:t>
      </w:r>
    </w:p>
    <w:p w14:paraId="4686692B" w14:textId="77777777" w:rsidR="00484E18" w:rsidRPr="00484E18" w:rsidRDefault="00484E18" w:rsidP="00484E18">
      <w:pPr>
        <w:spacing w:after="0"/>
        <w:rPr>
          <w:b/>
          <w:bCs/>
          <w:i/>
          <w:iCs/>
          <w:sz w:val="18"/>
          <w:szCs w:val="18"/>
        </w:rPr>
      </w:pPr>
      <w:r w:rsidRPr="00484E18">
        <w:rPr>
          <w:b/>
          <w:bCs/>
          <w:i/>
          <w:iCs/>
          <w:sz w:val="18"/>
          <w:szCs w:val="18"/>
        </w:rPr>
        <w:t>Divano letto</w:t>
      </w:r>
    </w:p>
    <w:p w14:paraId="2D7D66F2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t>Il divano letto è ideale per chi desidera una soluzione multifunzionale. Perfetto per chi ha ospiti frequenti o spazi ridotti, può trasformarsi in un letto comodo in pochi secondi.</w:t>
      </w:r>
    </w:p>
    <w:p w14:paraId="3EE320F7" w14:textId="77777777" w:rsidR="00484E18" w:rsidRPr="00484E18" w:rsidRDefault="00484E18" w:rsidP="00484E18">
      <w:pPr>
        <w:spacing w:after="0"/>
        <w:rPr>
          <w:b/>
          <w:bCs/>
          <w:i/>
          <w:iCs/>
          <w:sz w:val="18"/>
          <w:szCs w:val="18"/>
        </w:rPr>
      </w:pPr>
      <w:r w:rsidRPr="00484E18">
        <w:rPr>
          <w:b/>
          <w:bCs/>
          <w:i/>
          <w:iCs/>
          <w:sz w:val="18"/>
          <w:szCs w:val="18"/>
        </w:rPr>
        <w:t>Cosa significa divano reversibile?</w:t>
      </w:r>
    </w:p>
    <w:p w14:paraId="2A746F69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t>Un divano reversibile consente di modificare la posizione della chaise longue (se presente), adattandosi alla configurazione della stanza. Questa caratteristica è particolarmente utile per chi cambia spesso disposizione dei mobili.</w:t>
      </w:r>
    </w:p>
    <w:p w14:paraId="4FE2D427" w14:textId="77777777" w:rsidR="00484E18" w:rsidRPr="00484E18" w:rsidRDefault="00484E18" w:rsidP="00484E18">
      <w:pPr>
        <w:spacing w:after="0"/>
        <w:rPr>
          <w:b/>
          <w:bCs/>
          <w:i/>
          <w:iCs/>
          <w:sz w:val="18"/>
          <w:szCs w:val="18"/>
        </w:rPr>
      </w:pPr>
      <w:r w:rsidRPr="00484E18">
        <w:rPr>
          <w:b/>
          <w:bCs/>
          <w:i/>
          <w:iCs/>
          <w:sz w:val="18"/>
          <w:szCs w:val="18"/>
        </w:rPr>
        <w:t>Cosa significa divano modulare?</w:t>
      </w:r>
    </w:p>
    <w:p w14:paraId="4BF1C12C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t>Un divano modulare è composto da più elementi indipendenti che possono essere combinati per creare diverse configurazioni, offrendo grande flessibilità. È perfetto per ambienti dinamici e moderni.</w:t>
      </w:r>
    </w:p>
    <w:p w14:paraId="148C8922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pict w14:anchorId="0048534B">
          <v:rect id="_x0000_i1044" style="width:0;height:1.5pt" o:hralign="center" o:hrstd="t" o:hr="t" fillcolor="#a0a0a0" stroked="f"/>
        </w:pict>
      </w:r>
    </w:p>
    <w:p w14:paraId="6E759027" w14:textId="445C8E1E" w:rsidR="00484E18" w:rsidRPr="00484E18" w:rsidRDefault="00F5189D" w:rsidP="00F5189D">
      <w:pPr>
        <w:spacing w:after="0"/>
        <w:jc w:val="center"/>
        <w:rPr>
          <w:b/>
          <w:bCs/>
          <w:i/>
          <w:iCs/>
          <w:sz w:val="18"/>
          <w:szCs w:val="18"/>
        </w:rPr>
      </w:pPr>
      <w:r w:rsidRPr="00F5189D">
        <w:rPr>
          <w:b/>
          <w:bCs/>
          <w:i/>
          <w:iCs/>
          <w:sz w:val="18"/>
          <w:szCs w:val="18"/>
        </w:rPr>
        <w:t>2.</w:t>
      </w:r>
      <w:r w:rsidR="00484E18" w:rsidRPr="00484E18">
        <w:rPr>
          <w:b/>
          <w:bCs/>
          <w:i/>
          <w:iCs/>
          <w:sz w:val="18"/>
          <w:szCs w:val="18"/>
        </w:rPr>
        <w:t>Chi Ritira il Divano Usato?</w:t>
      </w:r>
    </w:p>
    <w:p w14:paraId="2F2807DA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t>Quando acquisti un nuovo divano, molti negozi offrono il servizio di ritiro del vecchio divano, spesso gratuitamente o a un costo aggiuntivo. Tra i principali operatori con questo servizio ci sono Ikea, Mondo Convenienza e alcune cooperative locali.</w:t>
      </w:r>
    </w:p>
    <w:p w14:paraId="2DC20E63" w14:textId="77777777" w:rsidR="00484E18" w:rsidRPr="00484E18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pict w14:anchorId="71B003CA">
          <v:rect id="_x0000_i1045" style="width:0;height:1.5pt" o:hralign="center" o:hrstd="t" o:hr="t" fillcolor="#a0a0a0" stroked="f"/>
        </w:pict>
      </w:r>
    </w:p>
    <w:p w14:paraId="08AEBDCA" w14:textId="79046370" w:rsidR="00484E18" w:rsidRPr="00484E18" w:rsidRDefault="00F5189D" w:rsidP="00F5189D">
      <w:pPr>
        <w:spacing w:after="0"/>
        <w:jc w:val="center"/>
        <w:rPr>
          <w:b/>
          <w:bCs/>
          <w:i/>
          <w:iCs/>
          <w:sz w:val="18"/>
          <w:szCs w:val="18"/>
        </w:rPr>
      </w:pPr>
      <w:r w:rsidRPr="00F5189D">
        <w:rPr>
          <w:b/>
          <w:bCs/>
          <w:i/>
          <w:iCs/>
          <w:sz w:val="18"/>
          <w:szCs w:val="18"/>
        </w:rPr>
        <w:t>3.</w:t>
      </w:r>
      <w:r w:rsidR="00484E18" w:rsidRPr="00484E18">
        <w:rPr>
          <w:b/>
          <w:bCs/>
          <w:i/>
          <w:iCs/>
          <w:sz w:val="18"/>
          <w:szCs w:val="18"/>
        </w:rPr>
        <w:t>Divani in Caso di Animali</w:t>
      </w:r>
    </w:p>
    <w:p w14:paraId="32B3AF59" w14:textId="77777777" w:rsidR="00484E18" w:rsidRPr="00F5189D" w:rsidRDefault="00484E18" w:rsidP="00484E18">
      <w:pPr>
        <w:spacing w:after="0"/>
        <w:rPr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t>Se hai gatti in casa, scegli un divano con rivestimenti resistenti agli artigli e facili da pulire, come il microfibra o tessuti specifici anti-graffio. Alcuni modelli includono anche fodere rimovibili e lavabili, una caratteristica fondamentale per chi ha animali domestici.</w:t>
      </w:r>
    </w:p>
    <w:p w14:paraId="75805AB2" w14:textId="04DFAD44" w:rsidR="00F5189D" w:rsidRPr="00F5189D" w:rsidRDefault="00F5189D" w:rsidP="00F5189D">
      <w:pPr>
        <w:spacing w:after="0"/>
        <w:jc w:val="center"/>
        <w:rPr>
          <w:b/>
          <w:bCs/>
          <w:i/>
          <w:iCs/>
          <w:sz w:val="18"/>
          <w:szCs w:val="18"/>
        </w:rPr>
      </w:pPr>
      <w:r w:rsidRPr="00484E18">
        <w:rPr>
          <w:i/>
          <w:iCs/>
          <w:sz w:val="18"/>
          <w:szCs w:val="18"/>
        </w:rPr>
        <w:pict w14:anchorId="5824550D">
          <v:rect id="_x0000_i1049" style="width:0;height:1.5pt" o:hralign="center" o:hrstd="t" o:hr="t" fillcolor="#a0a0a0" stroked="f"/>
        </w:pict>
      </w:r>
    </w:p>
    <w:p w14:paraId="07BBFFFA" w14:textId="56898A02" w:rsidR="00F5189D" w:rsidRPr="00F5189D" w:rsidRDefault="00F5189D" w:rsidP="00F5189D">
      <w:pPr>
        <w:spacing w:after="0"/>
        <w:jc w:val="center"/>
        <w:rPr>
          <w:b/>
          <w:bCs/>
          <w:i/>
          <w:iCs/>
          <w:sz w:val="18"/>
          <w:szCs w:val="18"/>
        </w:rPr>
      </w:pPr>
      <w:r w:rsidRPr="00F5189D">
        <w:rPr>
          <w:b/>
          <w:bCs/>
          <w:i/>
          <w:iCs/>
          <w:sz w:val="18"/>
          <w:szCs w:val="18"/>
        </w:rPr>
        <w:t>Conclusioni</w:t>
      </w:r>
    </w:p>
    <w:p w14:paraId="5257D46A" w14:textId="77777777" w:rsidR="00F5189D" w:rsidRPr="00F5189D" w:rsidRDefault="00F5189D" w:rsidP="00F5189D">
      <w:pPr>
        <w:spacing w:after="0"/>
        <w:rPr>
          <w:i/>
          <w:iCs/>
          <w:sz w:val="18"/>
          <w:szCs w:val="18"/>
        </w:rPr>
      </w:pPr>
      <w:r w:rsidRPr="00F5189D">
        <w:rPr>
          <w:i/>
          <w:iCs/>
          <w:sz w:val="18"/>
          <w:szCs w:val="18"/>
        </w:rPr>
        <w:t xml:space="preserve">Scegliere il divano perfetto significa considerare diversi aspetti, dalle caratteristiche tecniche come la modularità e la reversibilità, fino alle esigenze specifiche come la presenza di animali domestici. Se stai cercando un </w:t>
      </w:r>
      <w:r w:rsidRPr="00F5189D">
        <w:rPr>
          <w:b/>
          <w:bCs/>
          <w:i/>
          <w:iCs/>
          <w:sz w:val="18"/>
          <w:szCs w:val="18"/>
        </w:rPr>
        <w:t>divano letto</w:t>
      </w:r>
      <w:r w:rsidRPr="00F5189D">
        <w:rPr>
          <w:i/>
          <w:iCs/>
          <w:sz w:val="18"/>
          <w:szCs w:val="18"/>
        </w:rPr>
        <w:t xml:space="preserve">, un modello adatto per i gatti o un servizio di </w:t>
      </w:r>
      <w:r w:rsidRPr="00F5189D">
        <w:rPr>
          <w:b/>
          <w:bCs/>
          <w:i/>
          <w:iCs/>
          <w:sz w:val="18"/>
          <w:szCs w:val="18"/>
        </w:rPr>
        <w:t>ritiro del divano usato</w:t>
      </w:r>
      <w:r w:rsidRPr="00F5189D">
        <w:rPr>
          <w:i/>
          <w:iCs/>
          <w:sz w:val="18"/>
          <w:szCs w:val="18"/>
        </w:rPr>
        <w:t>, i principali marchi come Ikea, Mondo Convenienza e Poltrone Sofà offrono soluzioni adatte a ogni esigenza. Valuta con attenzione lo spazio a disposizione, il budget e le necessità quotidiane per trovare il divano perfetto per la tua casa.</w:t>
      </w:r>
    </w:p>
    <w:p w14:paraId="53E927D1" w14:textId="77777777" w:rsidR="00F5189D" w:rsidRPr="00484E18" w:rsidRDefault="00F5189D" w:rsidP="00484E18">
      <w:pPr>
        <w:spacing w:after="0"/>
        <w:rPr>
          <w:i/>
          <w:iCs/>
          <w:sz w:val="18"/>
          <w:szCs w:val="18"/>
        </w:rPr>
      </w:pPr>
    </w:p>
    <w:p w14:paraId="1CCEFA70" w14:textId="77777777" w:rsidR="00484E18" w:rsidRPr="00F5189D" w:rsidRDefault="00484E18" w:rsidP="00484E18">
      <w:pPr>
        <w:spacing w:after="0"/>
        <w:rPr>
          <w:i/>
          <w:iCs/>
          <w:sz w:val="18"/>
          <w:szCs w:val="18"/>
        </w:rPr>
      </w:pPr>
    </w:p>
    <w:p w14:paraId="2F71E599" w14:textId="77777777" w:rsidR="001D2AF3" w:rsidRPr="00F5189D" w:rsidRDefault="001D2AF3" w:rsidP="001D2AF3">
      <w:pPr>
        <w:ind w:left="360"/>
        <w:rPr>
          <w:sz w:val="18"/>
          <w:szCs w:val="18"/>
        </w:rPr>
      </w:pPr>
    </w:p>
    <w:p w14:paraId="5FC7FC33" w14:textId="77777777" w:rsidR="001D2AF3" w:rsidRPr="00F5189D" w:rsidRDefault="001D2AF3">
      <w:pPr>
        <w:rPr>
          <w:sz w:val="18"/>
          <w:szCs w:val="18"/>
        </w:rPr>
      </w:pPr>
    </w:p>
    <w:sectPr w:rsidR="001D2AF3" w:rsidRPr="00F51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3C09"/>
    <w:multiLevelType w:val="hybridMultilevel"/>
    <w:tmpl w:val="B83EC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2FDB"/>
    <w:multiLevelType w:val="hybridMultilevel"/>
    <w:tmpl w:val="2626F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C2BB7"/>
    <w:multiLevelType w:val="hybridMultilevel"/>
    <w:tmpl w:val="3514C0B8"/>
    <w:lvl w:ilvl="0" w:tplc="A920A28A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610B2"/>
    <w:multiLevelType w:val="hybridMultilevel"/>
    <w:tmpl w:val="7980956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2010">
    <w:abstractNumId w:val="0"/>
  </w:num>
  <w:num w:numId="2" w16cid:durableId="173112506">
    <w:abstractNumId w:val="3"/>
  </w:num>
  <w:num w:numId="3" w16cid:durableId="142703351">
    <w:abstractNumId w:val="1"/>
  </w:num>
  <w:num w:numId="4" w16cid:durableId="1091119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F3"/>
    <w:rsid w:val="001A2E72"/>
    <w:rsid w:val="001D2AF3"/>
    <w:rsid w:val="00484E18"/>
    <w:rsid w:val="00580EA3"/>
    <w:rsid w:val="007B723D"/>
    <w:rsid w:val="00834F31"/>
    <w:rsid w:val="00D60D02"/>
    <w:rsid w:val="00DC7C00"/>
    <w:rsid w:val="00E7554A"/>
    <w:rsid w:val="00F25BF5"/>
    <w:rsid w:val="00F5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46CF"/>
  <w15:chartTrackingRefBased/>
  <w15:docId w15:val="{93108EA1-9F77-45EA-9862-CAB304C1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A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Milanesi</dc:creator>
  <cp:keywords/>
  <dc:description/>
  <cp:lastModifiedBy>Lorenza Milanesi</cp:lastModifiedBy>
  <cp:revision>4</cp:revision>
  <dcterms:created xsi:type="dcterms:W3CDTF">2025-01-19T16:07:00Z</dcterms:created>
  <dcterms:modified xsi:type="dcterms:W3CDTF">2025-01-19T16:40:00Z</dcterms:modified>
</cp:coreProperties>
</file>