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5FACB" w14:textId="77777777" w:rsidR="00AF6190" w:rsidRDefault="00AF6190" w:rsidP="00AF6190">
      <w:r w:rsidRPr="00D15EF9">
        <w:rPr>
          <w:b/>
          <w:bCs/>
        </w:rPr>
        <w:t>Main topic</w:t>
      </w:r>
      <w:r>
        <w:t xml:space="preserve">: Trend Moda 2025 </w:t>
      </w:r>
    </w:p>
    <w:p w14:paraId="0592EDC7" w14:textId="77777777" w:rsidR="00AF6190" w:rsidRDefault="00AF6190" w:rsidP="00AF6190">
      <w:r w:rsidRPr="00D15EF9">
        <w:rPr>
          <w:b/>
          <w:bCs/>
        </w:rPr>
        <w:t>Subtopics</w:t>
      </w:r>
      <w:r>
        <w:t xml:space="preserve">: </w:t>
      </w:r>
    </w:p>
    <w:p w14:paraId="70B8AF53" w14:textId="77777777" w:rsidR="00AF6190" w:rsidRDefault="00AF6190" w:rsidP="00AF6190">
      <w:pPr>
        <w:pStyle w:val="ListParagraph"/>
        <w:numPr>
          <w:ilvl w:val="0"/>
          <w:numId w:val="1"/>
        </w:numPr>
      </w:pPr>
      <w:r>
        <w:t>trend moda estate 2025</w:t>
      </w:r>
    </w:p>
    <w:p w14:paraId="782B00A7" w14:textId="77777777" w:rsidR="00AF6190" w:rsidRDefault="00AF6190" w:rsidP="00AF6190">
      <w:pPr>
        <w:pStyle w:val="ListParagraph"/>
        <w:numPr>
          <w:ilvl w:val="0"/>
          <w:numId w:val="1"/>
        </w:numPr>
      </w:pPr>
      <w:r>
        <w:t xml:space="preserve">trend moda inverno 2025 </w:t>
      </w:r>
    </w:p>
    <w:p w14:paraId="24C51077" w14:textId="77777777" w:rsidR="00AF6190" w:rsidRDefault="00AF6190" w:rsidP="00AF6190">
      <w:pPr>
        <w:pStyle w:val="ListParagraph"/>
        <w:numPr>
          <w:ilvl w:val="0"/>
          <w:numId w:val="1"/>
        </w:numPr>
      </w:pPr>
      <w:r>
        <w:t>trend moda uomo 2025</w:t>
      </w:r>
    </w:p>
    <w:p w14:paraId="37155A35" w14:textId="77777777" w:rsidR="00AF6190" w:rsidRDefault="00AF6190" w:rsidP="00AF6190">
      <w:pPr>
        <w:pStyle w:val="ListParagraph"/>
        <w:numPr>
          <w:ilvl w:val="0"/>
          <w:numId w:val="1"/>
        </w:numPr>
      </w:pPr>
      <w:r>
        <w:t>trend moda del momento</w:t>
      </w:r>
    </w:p>
    <w:p w14:paraId="493266D7" w14:textId="77777777" w:rsidR="00AF6190" w:rsidRPr="00D15EF9" w:rsidRDefault="00AF6190" w:rsidP="00AF6190">
      <w:pPr>
        <w:rPr>
          <w:b/>
          <w:bCs/>
        </w:rPr>
      </w:pPr>
      <w:r w:rsidRPr="00D15EF9">
        <w:rPr>
          <w:b/>
          <w:bCs/>
        </w:rPr>
        <w:t>Struttura del testo ( modello piramide rovesciata)</w:t>
      </w:r>
    </w:p>
    <w:p w14:paraId="2DA019CD" w14:textId="77777777" w:rsidR="00AF6190" w:rsidRDefault="00AF6190" w:rsidP="00AF6190">
      <w:pPr>
        <w:pStyle w:val="ListParagraph"/>
        <w:numPr>
          <w:ilvl w:val="0"/>
          <w:numId w:val="8"/>
        </w:numPr>
      </w:pPr>
      <w:r>
        <w:rPr>
          <w:highlight w:val="yellow"/>
        </w:rPr>
        <w:t>A</w:t>
      </w:r>
      <w:r w:rsidRPr="00803FD6">
        <w:rPr>
          <w:highlight w:val="yellow"/>
        </w:rPr>
        <w:t>pertura</w:t>
      </w:r>
    </w:p>
    <w:p w14:paraId="720AA330" w14:textId="77777777" w:rsidR="00AF6190" w:rsidRPr="00803FD6" w:rsidRDefault="00AF6190" w:rsidP="00AF6190">
      <w:pPr>
        <w:spacing w:after="0"/>
        <w:ind w:left="708"/>
        <w:rPr>
          <w:i/>
          <w:iCs/>
        </w:rPr>
      </w:pPr>
      <w:r w:rsidRPr="00803FD6">
        <w:rPr>
          <w:i/>
          <w:iCs/>
        </w:rPr>
        <w:t>Panoramica generale dei trend moda 2025</w:t>
      </w:r>
    </w:p>
    <w:p w14:paraId="1D2360DA" w14:textId="77777777" w:rsidR="00AF6190" w:rsidRPr="00803FD6" w:rsidRDefault="00AF6190" w:rsidP="00AF6190">
      <w:pPr>
        <w:numPr>
          <w:ilvl w:val="0"/>
          <w:numId w:val="2"/>
        </w:numPr>
        <w:tabs>
          <w:tab w:val="clear" w:pos="720"/>
          <w:tab w:val="num" w:pos="1068"/>
        </w:tabs>
        <w:spacing w:after="0"/>
        <w:ind w:left="1068"/>
      </w:pPr>
      <w:r w:rsidRPr="00803FD6">
        <w:t>Introduzione ai macro-temi del settore: sostenibilità, tecnologia applicata alla moda, ritorno a stili vintage o futuristici.</w:t>
      </w:r>
    </w:p>
    <w:p w14:paraId="71473AC6" w14:textId="77777777" w:rsidR="00AF6190" w:rsidRPr="00803FD6" w:rsidRDefault="00AF6190" w:rsidP="00AF6190">
      <w:pPr>
        <w:numPr>
          <w:ilvl w:val="0"/>
          <w:numId w:val="2"/>
        </w:numPr>
        <w:tabs>
          <w:tab w:val="clear" w:pos="720"/>
          <w:tab w:val="num" w:pos="1068"/>
        </w:tabs>
        <w:spacing w:after="0"/>
        <w:ind w:left="1068"/>
      </w:pPr>
      <w:r w:rsidRPr="00803FD6">
        <w:t xml:space="preserve">Colori e pattern chiave previsti per il 2025 </w:t>
      </w:r>
    </w:p>
    <w:p w14:paraId="54A6A4E1" w14:textId="77777777" w:rsidR="00AF6190" w:rsidRPr="00803FD6" w:rsidRDefault="00AF6190" w:rsidP="00AF6190">
      <w:pPr>
        <w:numPr>
          <w:ilvl w:val="0"/>
          <w:numId w:val="2"/>
        </w:numPr>
        <w:tabs>
          <w:tab w:val="clear" w:pos="720"/>
          <w:tab w:val="num" w:pos="1068"/>
        </w:tabs>
        <w:spacing w:after="0"/>
        <w:ind w:left="1068"/>
      </w:pPr>
      <w:r w:rsidRPr="00803FD6">
        <w:t>Focus su materiali innovativi (biodegradabili, tessuti tecnici, etc.).</w:t>
      </w:r>
    </w:p>
    <w:p w14:paraId="18103BC2" w14:textId="77777777" w:rsidR="00AF6190" w:rsidRPr="00803FD6" w:rsidRDefault="00AF6190" w:rsidP="00AF6190">
      <w:pPr>
        <w:spacing w:after="0"/>
        <w:ind w:left="708"/>
        <w:rPr>
          <w:i/>
          <w:iCs/>
        </w:rPr>
      </w:pPr>
      <w:r w:rsidRPr="00803FD6">
        <w:rPr>
          <w:i/>
          <w:iCs/>
        </w:rPr>
        <w:t xml:space="preserve">Trend </w:t>
      </w:r>
      <w:r w:rsidRPr="007D4E54">
        <w:rPr>
          <w:i/>
          <w:iCs/>
        </w:rPr>
        <w:t>per stagione</w:t>
      </w:r>
    </w:p>
    <w:p w14:paraId="41D14A28" w14:textId="77777777" w:rsidR="00AF6190" w:rsidRPr="00803FD6" w:rsidRDefault="00AF6190" w:rsidP="00AF6190">
      <w:pPr>
        <w:numPr>
          <w:ilvl w:val="0"/>
          <w:numId w:val="3"/>
        </w:numPr>
        <w:tabs>
          <w:tab w:val="clear" w:pos="720"/>
          <w:tab w:val="num" w:pos="1068"/>
        </w:tabs>
        <w:spacing w:after="0"/>
        <w:ind w:left="1068"/>
      </w:pPr>
      <w:r w:rsidRPr="00803FD6">
        <w:t>Le principali tendenze per la stagione: capi must-have, silhouette, colori dominanti.</w:t>
      </w:r>
    </w:p>
    <w:p w14:paraId="1516C1B7" w14:textId="77777777" w:rsidR="00AF6190" w:rsidRPr="00803FD6" w:rsidRDefault="00AF6190" w:rsidP="00AF6190">
      <w:pPr>
        <w:numPr>
          <w:ilvl w:val="0"/>
          <w:numId w:val="3"/>
        </w:numPr>
        <w:tabs>
          <w:tab w:val="clear" w:pos="720"/>
          <w:tab w:val="num" w:pos="1068"/>
        </w:tabs>
        <w:spacing w:after="0"/>
        <w:ind w:left="1068"/>
      </w:pPr>
      <w:r w:rsidRPr="00803FD6">
        <w:t>Focus su accessori e dettagli (borse, occhiali, gioielli).</w:t>
      </w:r>
    </w:p>
    <w:p w14:paraId="25125383" w14:textId="77777777" w:rsidR="00AF6190" w:rsidRPr="00803FD6" w:rsidRDefault="00AF6190" w:rsidP="00AF6190">
      <w:pPr>
        <w:numPr>
          <w:ilvl w:val="0"/>
          <w:numId w:val="3"/>
        </w:numPr>
        <w:tabs>
          <w:tab w:val="clear" w:pos="720"/>
          <w:tab w:val="num" w:pos="1068"/>
        </w:tabs>
        <w:spacing w:after="0"/>
        <w:ind w:left="1068"/>
      </w:pPr>
      <w:r w:rsidRPr="00803FD6">
        <w:t>Stili emergenti (es. ispirazioni tropicali, estetica minimalista o bohémien).</w:t>
      </w:r>
    </w:p>
    <w:p w14:paraId="4B1A8DC0" w14:textId="77777777" w:rsidR="00AF6190" w:rsidRDefault="00AF6190" w:rsidP="00AF6190">
      <w:pPr>
        <w:ind w:left="360"/>
      </w:pPr>
    </w:p>
    <w:p w14:paraId="54BCCB53" w14:textId="77777777" w:rsidR="00AF6190" w:rsidRDefault="00AF6190" w:rsidP="00AF6190">
      <w:pPr>
        <w:pStyle w:val="ListParagraph"/>
        <w:numPr>
          <w:ilvl w:val="0"/>
          <w:numId w:val="8"/>
        </w:numPr>
      </w:pPr>
      <w:r>
        <w:rPr>
          <w:highlight w:val="cyan"/>
        </w:rPr>
        <w:t>C</w:t>
      </w:r>
      <w:r w:rsidRPr="007D4E54">
        <w:rPr>
          <w:highlight w:val="cyan"/>
        </w:rPr>
        <w:t>orpo centrale</w:t>
      </w:r>
    </w:p>
    <w:p w14:paraId="69D1216A" w14:textId="77777777" w:rsidR="00AF6190" w:rsidRPr="007D4E54" w:rsidRDefault="00AF6190" w:rsidP="00AF6190">
      <w:pPr>
        <w:spacing w:after="0"/>
        <w:ind w:left="348" w:firstLine="708"/>
        <w:rPr>
          <w:i/>
          <w:iCs/>
        </w:rPr>
      </w:pPr>
      <w:r w:rsidRPr="007D4E54">
        <w:rPr>
          <w:i/>
          <w:iCs/>
        </w:rPr>
        <w:t>Trend moda uomo/donna</w:t>
      </w:r>
    </w:p>
    <w:p w14:paraId="16FBDFCA" w14:textId="77777777" w:rsidR="00AF6190" w:rsidRPr="00F27BE7" w:rsidRDefault="00AF6190" w:rsidP="00AF6190">
      <w:pPr>
        <w:pStyle w:val="ListParagraph"/>
        <w:numPr>
          <w:ilvl w:val="0"/>
          <w:numId w:val="4"/>
        </w:numPr>
        <w:tabs>
          <w:tab w:val="clear" w:pos="720"/>
          <w:tab w:val="num" w:pos="1416"/>
        </w:tabs>
        <w:spacing w:after="0"/>
        <w:ind w:left="1416"/>
      </w:pPr>
      <w:r w:rsidRPr="00F27BE7">
        <w:t>Stili e capi protagonisti per il pubblico maschile</w:t>
      </w:r>
      <w:r>
        <w:t xml:space="preserve"> e femminile</w:t>
      </w:r>
    </w:p>
    <w:p w14:paraId="57C4FAA9" w14:textId="77777777" w:rsidR="00AF6190" w:rsidRPr="00F27BE7" w:rsidRDefault="00AF6190" w:rsidP="00AF6190">
      <w:pPr>
        <w:pStyle w:val="ListParagraph"/>
        <w:numPr>
          <w:ilvl w:val="0"/>
          <w:numId w:val="4"/>
        </w:numPr>
        <w:tabs>
          <w:tab w:val="clear" w:pos="720"/>
          <w:tab w:val="num" w:pos="1416"/>
        </w:tabs>
        <w:spacing w:after="0"/>
        <w:ind w:left="1416"/>
      </w:pPr>
      <w:r w:rsidRPr="00F27BE7">
        <w:t>Elementi chiave come tonalità neutre o accenti cromatici audaci.</w:t>
      </w:r>
    </w:p>
    <w:p w14:paraId="3AD0FAAA" w14:textId="77777777" w:rsidR="00AF6190" w:rsidRPr="00F27BE7" w:rsidRDefault="00AF6190" w:rsidP="00AF6190">
      <w:pPr>
        <w:pStyle w:val="ListParagraph"/>
        <w:numPr>
          <w:ilvl w:val="0"/>
          <w:numId w:val="4"/>
        </w:numPr>
        <w:tabs>
          <w:tab w:val="clear" w:pos="720"/>
          <w:tab w:val="num" w:pos="1416"/>
        </w:tabs>
        <w:spacing w:after="0"/>
        <w:ind w:left="1416"/>
      </w:pPr>
      <w:r w:rsidRPr="00F27BE7">
        <w:t xml:space="preserve">Focus su accessori </w:t>
      </w:r>
    </w:p>
    <w:p w14:paraId="7E2D1A5B" w14:textId="77777777" w:rsidR="00AF6190" w:rsidRPr="007D4E54" w:rsidRDefault="00AF6190" w:rsidP="00AF6190">
      <w:pPr>
        <w:spacing w:after="0"/>
        <w:ind w:left="348" w:firstLine="708"/>
        <w:rPr>
          <w:i/>
          <w:iCs/>
        </w:rPr>
      </w:pPr>
      <w:r w:rsidRPr="007D4E54">
        <w:rPr>
          <w:i/>
          <w:iCs/>
        </w:rPr>
        <w:t>Trend attuali e futuri</w:t>
      </w:r>
    </w:p>
    <w:p w14:paraId="235903A8" w14:textId="77777777" w:rsidR="00AF6190" w:rsidRPr="00F27BE7" w:rsidRDefault="00AF6190" w:rsidP="00AF6190">
      <w:pPr>
        <w:pStyle w:val="ListParagraph"/>
        <w:numPr>
          <w:ilvl w:val="0"/>
          <w:numId w:val="5"/>
        </w:numPr>
        <w:tabs>
          <w:tab w:val="clear" w:pos="720"/>
          <w:tab w:val="num" w:pos="1416"/>
        </w:tabs>
        <w:spacing w:after="0"/>
        <w:ind w:left="1416"/>
      </w:pPr>
      <w:r w:rsidRPr="00F27BE7">
        <w:t>Collegamento tra i trend attuali e quelli futuri: quali influenze stanno plasmando il 2025?</w:t>
      </w:r>
    </w:p>
    <w:p w14:paraId="28EDFB68" w14:textId="77777777" w:rsidR="00AF6190" w:rsidRDefault="00AF6190" w:rsidP="00AF6190">
      <w:pPr>
        <w:pStyle w:val="ListParagraph"/>
        <w:numPr>
          <w:ilvl w:val="0"/>
          <w:numId w:val="5"/>
        </w:numPr>
        <w:tabs>
          <w:tab w:val="clear" w:pos="720"/>
          <w:tab w:val="num" w:pos="1416"/>
        </w:tabs>
        <w:spacing w:after="0"/>
        <w:ind w:left="1416"/>
      </w:pPr>
      <w:r w:rsidRPr="00F27BE7">
        <w:t>Citazione di influencer, designer o collezioni che stanno facendo da apripista.</w:t>
      </w:r>
    </w:p>
    <w:p w14:paraId="4CD2812C" w14:textId="77777777" w:rsidR="00AF6190" w:rsidRPr="00F27BE7" w:rsidRDefault="00AF6190" w:rsidP="00AF6190">
      <w:pPr>
        <w:pStyle w:val="ListParagraph"/>
        <w:spacing w:after="0"/>
        <w:ind w:left="1416"/>
      </w:pPr>
    </w:p>
    <w:p w14:paraId="42B25E42" w14:textId="77777777" w:rsidR="00AF6190" w:rsidRPr="007D4E54" w:rsidRDefault="00AF6190" w:rsidP="00AF6190">
      <w:pPr>
        <w:pStyle w:val="ListParagraph"/>
        <w:numPr>
          <w:ilvl w:val="0"/>
          <w:numId w:val="8"/>
        </w:numPr>
        <w:rPr>
          <w:highlight w:val="green"/>
        </w:rPr>
      </w:pPr>
      <w:r>
        <w:rPr>
          <w:highlight w:val="green"/>
        </w:rPr>
        <w:t>C</w:t>
      </w:r>
      <w:r w:rsidRPr="007D4E54">
        <w:rPr>
          <w:highlight w:val="green"/>
        </w:rPr>
        <w:t>onsiderazioni finali</w:t>
      </w:r>
    </w:p>
    <w:p w14:paraId="4FD6EBAF" w14:textId="77777777" w:rsidR="00AF6190" w:rsidRPr="007D4E54" w:rsidRDefault="00AF6190" w:rsidP="00AF6190">
      <w:pPr>
        <w:spacing w:after="0"/>
        <w:ind w:left="720"/>
        <w:rPr>
          <w:i/>
          <w:iCs/>
        </w:rPr>
      </w:pPr>
      <w:r w:rsidRPr="007D4E54">
        <w:rPr>
          <w:i/>
          <w:iCs/>
        </w:rPr>
        <w:t>Impatto della tecnologia e della sostenibilità</w:t>
      </w:r>
    </w:p>
    <w:p w14:paraId="031C6D06" w14:textId="77777777" w:rsidR="00AF6190" w:rsidRPr="00F27BE7" w:rsidRDefault="00AF6190" w:rsidP="00AF6190">
      <w:pPr>
        <w:pStyle w:val="ListParagraph"/>
        <w:numPr>
          <w:ilvl w:val="0"/>
          <w:numId w:val="6"/>
        </w:numPr>
        <w:tabs>
          <w:tab w:val="clear" w:pos="720"/>
          <w:tab w:val="num" w:pos="1080"/>
        </w:tabs>
        <w:spacing w:after="0"/>
        <w:ind w:left="1080"/>
      </w:pPr>
      <w:r w:rsidRPr="00F27BE7">
        <w:t>Abbigliamento smart: wearables, tessuti tech-friendly.</w:t>
      </w:r>
    </w:p>
    <w:p w14:paraId="748F277D" w14:textId="77777777" w:rsidR="00AF6190" w:rsidRPr="00F27BE7" w:rsidRDefault="00AF6190" w:rsidP="00AF6190">
      <w:pPr>
        <w:pStyle w:val="ListParagraph"/>
        <w:numPr>
          <w:ilvl w:val="0"/>
          <w:numId w:val="6"/>
        </w:numPr>
        <w:tabs>
          <w:tab w:val="clear" w:pos="720"/>
          <w:tab w:val="num" w:pos="1080"/>
        </w:tabs>
        <w:spacing w:after="0"/>
        <w:ind w:left="1080"/>
      </w:pPr>
      <w:r w:rsidRPr="00F27BE7">
        <w:t>Moda circolare: il boom del second-hand e upcycling.</w:t>
      </w:r>
    </w:p>
    <w:p w14:paraId="32EADBFA" w14:textId="77777777" w:rsidR="00AF6190" w:rsidRPr="007D4E54" w:rsidRDefault="00AF6190" w:rsidP="00AF6190">
      <w:pPr>
        <w:spacing w:after="0"/>
        <w:ind w:left="720"/>
        <w:rPr>
          <w:i/>
          <w:iCs/>
        </w:rPr>
      </w:pPr>
      <w:r w:rsidRPr="007D4E54">
        <w:rPr>
          <w:i/>
          <w:iCs/>
        </w:rPr>
        <w:t>Come applicare i trend alla vita quotidiana</w:t>
      </w:r>
    </w:p>
    <w:p w14:paraId="7705D012" w14:textId="77777777" w:rsidR="00AF6190" w:rsidRPr="00F27BE7" w:rsidRDefault="00AF6190" w:rsidP="00AF6190">
      <w:pPr>
        <w:pStyle w:val="ListParagraph"/>
        <w:numPr>
          <w:ilvl w:val="0"/>
          <w:numId w:val="7"/>
        </w:numPr>
        <w:tabs>
          <w:tab w:val="clear" w:pos="720"/>
          <w:tab w:val="num" w:pos="1080"/>
        </w:tabs>
        <w:spacing w:after="0"/>
        <w:ind w:left="1080"/>
      </w:pPr>
      <w:r w:rsidRPr="00F27BE7">
        <w:t>Consigli pratici per integrare i trend nella propria routine senza spendere troppo.</w:t>
      </w:r>
    </w:p>
    <w:p w14:paraId="350C42F8" w14:textId="77777777" w:rsidR="00AF6190" w:rsidRPr="00F27BE7" w:rsidRDefault="00AF6190" w:rsidP="00AF6190">
      <w:pPr>
        <w:pStyle w:val="ListParagraph"/>
        <w:numPr>
          <w:ilvl w:val="0"/>
          <w:numId w:val="7"/>
        </w:numPr>
        <w:tabs>
          <w:tab w:val="clear" w:pos="720"/>
          <w:tab w:val="num" w:pos="1080"/>
        </w:tabs>
        <w:spacing w:after="0"/>
        <w:ind w:left="1080"/>
      </w:pPr>
      <w:r w:rsidRPr="00F27BE7">
        <w:t>Idee per mixare capi vecchi con pezzi trendy per un look attuale.</w:t>
      </w:r>
    </w:p>
    <w:p w14:paraId="3271E475" w14:textId="77777777" w:rsidR="00AF6190" w:rsidRPr="00D15EF9" w:rsidRDefault="00AF6190" w:rsidP="00AF6190">
      <w:pPr>
        <w:pStyle w:val="ListParagraph"/>
      </w:pPr>
    </w:p>
    <w:p w14:paraId="56563777" w14:textId="77777777" w:rsidR="00AF6190" w:rsidRDefault="00AF6190" w:rsidP="00AF6190">
      <w:pPr>
        <w:pBdr>
          <w:bottom w:val="single" w:sz="6" w:space="1" w:color="auto"/>
        </w:pBdr>
      </w:pPr>
      <w:r w:rsidRPr="00D15EF9">
        <w:rPr>
          <w:b/>
          <w:bCs/>
        </w:rPr>
        <w:t>TOV scelto</w:t>
      </w:r>
      <w:r>
        <w:t>: colorato – iconico</w:t>
      </w:r>
    </w:p>
    <w:p w14:paraId="332BBDEA" w14:textId="77777777" w:rsidR="00AF6190" w:rsidRDefault="00AF6190" w:rsidP="00AF6190">
      <w:pPr>
        <w:pBdr>
          <w:bottom w:val="single" w:sz="6" w:space="1" w:color="auto"/>
        </w:pBdr>
      </w:pPr>
    </w:p>
    <w:p w14:paraId="12152A4F" w14:textId="77777777" w:rsidR="00AF6190" w:rsidRDefault="00AF6190" w:rsidP="00AF6190">
      <w:pPr>
        <w:pBdr>
          <w:bottom w:val="single" w:sz="6" w:space="1" w:color="auto"/>
        </w:pBdr>
      </w:pPr>
    </w:p>
    <w:p w14:paraId="43AEA2C4" w14:textId="77777777" w:rsidR="00AF6190" w:rsidRDefault="00AF6190" w:rsidP="00AF6190">
      <w:pPr>
        <w:pBdr>
          <w:bottom w:val="single" w:sz="6" w:space="1" w:color="auto"/>
        </w:pBdr>
      </w:pPr>
    </w:p>
    <w:p w14:paraId="449ABDB3" w14:textId="77777777" w:rsidR="00AF6190" w:rsidRDefault="00AF6190" w:rsidP="00AF6190">
      <w:pPr>
        <w:pBdr>
          <w:bottom w:val="single" w:sz="6" w:space="1" w:color="auto"/>
        </w:pBdr>
      </w:pPr>
    </w:p>
    <w:p w14:paraId="7F6C6453" w14:textId="77777777" w:rsidR="00AF6190" w:rsidRDefault="00AF6190" w:rsidP="00AF6190"/>
    <w:p w14:paraId="7C51BE5B" w14:textId="77777777" w:rsidR="00AF6190" w:rsidRPr="007D4E54" w:rsidRDefault="00AF6190" w:rsidP="00AF6190">
      <w:pPr>
        <w:jc w:val="center"/>
        <w:rPr>
          <w:rFonts w:ascii="Bookman Old Style" w:hAnsi="Bookman Old Style"/>
          <w:sz w:val="40"/>
          <w:szCs w:val="40"/>
        </w:rPr>
      </w:pPr>
      <w:r w:rsidRPr="0010337C">
        <w:rPr>
          <w:rFonts w:ascii="Bookman Old Style" w:hAnsi="Bookman Old Style"/>
          <w:b/>
          <w:bCs/>
          <w:sz w:val="36"/>
          <w:szCs w:val="36"/>
        </w:rPr>
        <w:lastRenderedPageBreak/>
        <w:t xml:space="preserve">H1 | </w:t>
      </w:r>
      <w:r>
        <w:rPr>
          <w:rFonts w:ascii="Bookman Old Style" w:hAnsi="Bookman Old Style"/>
          <w:b/>
          <w:bCs/>
          <w:sz w:val="40"/>
          <w:szCs w:val="40"/>
        </w:rPr>
        <w:t>T</w:t>
      </w:r>
      <w:r w:rsidRPr="007D4E54">
        <w:rPr>
          <w:rFonts w:ascii="Bookman Old Style" w:hAnsi="Bookman Old Style"/>
          <w:b/>
          <w:bCs/>
          <w:sz w:val="40"/>
          <w:szCs w:val="40"/>
        </w:rPr>
        <w:t xml:space="preserve">rend moda 2025: scopri le tendenze che </w:t>
      </w:r>
      <w:r w:rsidRPr="0010337C">
        <w:rPr>
          <w:rFonts w:ascii="Bookman Old Style" w:hAnsi="Bookman Old Style"/>
          <w:b/>
          <w:bCs/>
          <w:sz w:val="40"/>
          <w:szCs w:val="40"/>
        </w:rPr>
        <w:t>ispireranno i tuoi look</w:t>
      </w:r>
    </w:p>
    <w:p w14:paraId="6700B326" w14:textId="77777777" w:rsidR="00AF6190" w:rsidRPr="007D4E54" w:rsidRDefault="00AF6190" w:rsidP="00AF6190">
      <w:pPr>
        <w:rPr>
          <w:rFonts w:ascii="Raleway Light" w:hAnsi="Raleway Light"/>
        </w:rPr>
      </w:pPr>
      <w:r w:rsidRPr="007D4E54">
        <w:rPr>
          <w:rFonts w:ascii="Raleway Light" w:hAnsi="Raleway Light"/>
        </w:rPr>
        <w:t xml:space="preserve">Il mondo della moda non smette mai di evolversi e il 2025 si prospetta un anno ricco di novità capaci di stupire e ispirare. Dai colori e materiali innovativi alle silhouette futuristiche, la creatività dei designer incontra le nuove esigenze del pianeta e dei consumatori. In questo articolo, </w:t>
      </w:r>
      <w:r w:rsidRPr="007D4E54">
        <w:rPr>
          <w:rFonts w:ascii="Raleway Light" w:hAnsi="Raleway Light"/>
          <w:b/>
          <w:bCs/>
        </w:rPr>
        <w:t>esploreremo i trend moda 2025</w:t>
      </w:r>
      <w:r w:rsidRPr="00C66832">
        <w:rPr>
          <w:rFonts w:ascii="Raleway Light" w:hAnsi="Raleway Light"/>
          <w:b/>
          <w:bCs/>
        </w:rPr>
        <w:t xml:space="preserve"> </w:t>
      </w:r>
      <w:r w:rsidRPr="007D4E54">
        <w:rPr>
          <w:rFonts w:ascii="Raleway Light" w:hAnsi="Raleway Light"/>
          <w:b/>
          <w:bCs/>
        </w:rPr>
        <w:t>con una panoramica completa e dettagliata, pensata per ispirare i tuoi look</w:t>
      </w:r>
      <w:r w:rsidRPr="007D4E54">
        <w:rPr>
          <w:rFonts w:ascii="Raleway Light" w:hAnsi="Raleway Light"/>
        </w:rPr>
        <w:t xml:space="preserve"> e arricchire la tua conoscenza.</w:t>
      </w:r>
    </w:p>
    <w:p w14:paraId="20E5B005" w14:textId="77777777" w:rsidR="00AF6190" w:rsidRPr="007D4E54" w:rsidRDefault="00AF6190" w:rsidP="00AF6190">
      <w:r>
        <w:pict w14:anchorId="0864EE8F">
          <v:rect id="_x0000_i1025" style="width:0;height:1.5pt" o:hralign="center" o:hrstd="t" o:hr="t" fillcolor="#a0a0a0" stroked="f"/>
        </w:pict>
      </w:r>
    </w:p>
    <w:p w14:paraId="269E62EB" w14:textId="77777777" w:rsidR="00AF6190" w:rsidRPr="007D4E54" w:rsidRDefault="00AF6190" w:rsidP="00AF6190">
      <w:pPr>
        <w:rPr>
          <w:rFonts w:ascii="Bookman Old Style" w:hAnsi="Bookman Old Style"/>
          <w:b/>
          <w:bCs/>
        </w:rPr>
      </w:pPr>
      <w:r w:rsidRPr="0010337C">
        <w:rPr>
          <w:rFonts w:ascii="Bookman Old Style" w:hAnsi="Bookman Old Style"/>
          <w:b/>
          <w:bCs/>
          <w:sz w:val="28"/>
          <w:szCs w:val="28"/>
        </w:rPr>
        <w:t xml:space="preserve">H2 | </w:t>
      </w:r>
      <w:r>
        <w:rPr>
          <w:rFonts w:ascii="Bookman Old Style" w:hAnsi="Bookman Old Style"/>
          <w:b/>
          <w:bCs/>
          <w:sz w:val="28"/>
          <w:szCs w:val="28"/>
        </w:rPr>
        <w:t xml:space="preserve">I </w:t>
      </w:r>
      <w:r w:rsidRPr="007D4E54">
        <w:rPr>
          <w:rFonts w:ascii="Bookman Old Style" w:hAnsi="Bookman Old Style"/>
          <w:b/>
          <w:bCs/>
          <w:sz w:val="28"/>
          <w:szCs w:val="28"/>
        </w:rPr>
        <w:t>macro-trend che segneranno la moda 2025</w:t>
      </w:r>
    </w:p>
    <w:p w14:paraId="2545A691" w14:textId="77777777" w:rsidR="00AF6190" w:rsidRPr="0010337C" w:rsidRDefault="00AF6190" w:rsidP="00AF6190">
      <w:pPr>
        <w:rPr>
          <w:rFonts w:ascii="Raleway Light" w:hAnsi="Raleway Light"/>
        </w:rPr>
      </w:pPr>
      <w:r w:rsidRPr="007D4E54">
        <w:rPr>
          <w:rFonts w:ascii="Raleway Light" w:hAnsi="Raleway Light"/>
        </w:rPr>
        <w:t xml:space="preserve">Il 2025 porta con sé una serie di temi centrali che plasmeranno la moda nei prossimi mesi. </w:t>
      </w:r>
    </w:p>
    <w:p w14:paraId="7C13D04E" w14:textId="77777777" w:rsidR="00AF6190" w:rsidRPr="0010337C" w:rsidRDefault="00AF6190" w:rsidP="00AF6190">
      <w:pPr>
        <w:pStyle w:val="ListParagraph"/>
        <w:numPr>
          <w:ilvl w:val="0"/>
          <w:numId w:val="9"/>
        </w:numPr>
        <w:rPr>
          <w:rFonts w:ascii="Raleway Light" w:hAnsi="Raleway Light"/>
        </w:rPr>
      </w:pPr>
      <w:r w:rsidRPr="0010337C">
        <w:rPr>
          <w:rFonts w:ascii="Raleway Light" w:hAnsi="Raleway Light"/>
        </w:rPr>
        <w:t xml:space="preserve">La sostenibilità si conferma una priorità assoluta: </w:t>
      </w:r>
      <w:r w:rsidRPr="00C66832">
        <w:rPr>
          <w:rFonts w:ascii="Raleway Light" w:hAnsi="Raleway Light"/>
          <w:b/>
          <w:bCs/>
        </w:rPr>
        <w:t>materiali biodegradabili e tessuti riciclati</w:t>
      </w:r>
      <w:r w:rsidRPr="0010337C">
        <w:rPr>
          <w:rFonts w:ascii="Raleway Light" w:hAnsi="Raleway Light"/>
        </w:rPr>
        <w:t xml:space="preserve"> diventano protagonisti, insieme a innovazioni come il cuoio vegano e la seta rigenerata. Parallelamente, la tecnologia si intreccia con il design, offrendo capi smart in grado di monitorare la salute o regolare la temperatura corporea.</w:t>
      </w:r>
    </w:p>
    <w:p w14:paraId="1F2B330E" w14:textId="77777777" w:rsidR="00AF6190" w:rsidRPr="00643DFD" w:rsidRDefault="00AF6190" w:rsidP="00AF6190">
      <w:pPr>
        <w:pStyle w:val="ListParagraph"/>
        <w:numPr>
          <w:ilvl w:val="0"/>
          <w:numId w:val="9"/>
        </w:numPr>
        <w:rPr>
          <w:rFonts w:ascii="Raleway Light" w:hAnsi="Raleway Light"/>
        </w:rPr>
      </w:pPr>
      <w:r w:rsidRPr="0010337C">
        <w:rPr>
          <w:rFonts w:ascii="Raleway Light" w:hAnsi="Raleway Light"/>
        </w:rPr>
        <w:t xml:space="preserve">In termini di stile, si nota un </w:t>
      </w:r>
      <w:r w:rsidRPr="00C66832">
        <w:rPr>
          <w:rFonts w:ascii="Raleway Light" w:hAnsi="Raleway Light"/>
          <w:b/>
          <w:bCs/>
        </w:rPr>
        <w:t>interessante ritorno agli anni '70 e '90</w:t>
      </w:r>
      <w:r w:rsidRPr="0010337C">
        <w:rPr>
          <w:rFonts w:ascii="Raleway Light" w:hAnsi="Raleway Light"/>
        </w:rPr>
        <w:t>, rivisitati con un tocco futuristico. I colori chiave del 2025 spaziano dai pastelli vibranti ai toni terrosi, mentre i pattern includono motivi geometrici e texture metalliche.</w:t>
      </w:r>
      <w:r>
        <w:rPr>
          <w:rFonts w:ascii="Raleway Light" w:hAnsi="Raleway Light"/>
        </w:rPr>
        <w:t xml:space="preserve"> </w:t>
      </w:r>
      <w:r w:rsidRPr="00643DFD">
        <w:rPr>
          <w:rFonts w:ascii="Raleway Light" w:hAnsi="Raleway Light"/>
        </w:rPr>
        <w:t>Questi elementi si intrecciano perfettamente nei</w:t>
      </w:r>
      <w:r>
        <w:rPr>
          <w:rFonts w:ascii="Raleway Light" w:hAnsi="Raleway Light"/>
        </w:rPr>
        <w:t xml:space="preserve"> </w:t>
      </w:r>
      <w:r w:rsidRPr="00643DFD">
        <w:rPr>
          <w:rFonts w:ascii="Raleway Light" w:hAnsi="Raleway Light"/>
        </w:rPr>
        <w:t>trend moda 2025, offrendo un'ampia gamma di opzioni per ogni stile personale.</w:t>
      </w:r>
    </w:p>
    <w:p w14:paraId="57525728" w14:textId="77777777" w:rsidR="00AF6190" w:rsidRPr="0010337C" w:rsidRDefault="00AF6190" w:rsidP="00AF6190">
      <w:pPr>
        <w:pStyle w:val="ListParagraph"/>
        <w:rPr>
          <w:rFonts w:ascii="Raleway Light" w:hAnsi="Raleway Light"/>
        </w:rPr>
      </w:pPr>
    </w:p>
    <w:p w14:paraId="0CE686C8" w14:textId="77777777" w:rsidR="00AF6190" w:rsidRPr="007D4E54" w:rsidRDefault="00AF6190" w:rsidP="00AF6190">
      <w:r>
        <w:pict w14:anchorId="23209DF2">
          <v:rect id="_x0000_i1026" style="width:0;height:1.5pt" o:hralign="center" o:hrstd="t" o:hr="t" fillcolor="#a0a0a0" stroked="f"/>
        </w:pict>
      </w:r>
    </w:p>
    <w:p w14:paraId="02CD53B1" w14:textId="77777777" w:rsidR="00AF6190" w:rsidRPr="0010337C" w:rsidRDefault="00AF6190" w:rsidP="00AF6190">
      <w:pPr>
        <w:rPr>
          <w:rFonts w:ascii="Bookman Old Style" w:hAnsi="Bookman Old Style"/>
          <w:b/>
          <w:bCs/>
          <w:sz w:val="28"/>
          <w:szCs w:val="28"/>
        </w:rPr>
      </w:pPr>
      <w:r w:rsidRPr="0010337C">
        <w:rPr>
          <w:rFonts w:ascii="Bookman Old Style" w:hAnsi="Bookman Old Style"/>
          <w:b/>
          <w:bCs/>
          <w:sz w:val="28"/>
          <w:szCs w:val="28"/>
        </w:rPr>
        <w:t xml:space="preserve">H2 | I trend stagionali </w:t>
      </w:r>
    </w:p>
    <w:p w14:paraId="1A106726" w14:textId="77777777" w:rsidR="00AF6190" w:rsidRPr="007D4E54" w:rsidRDefault="00AF6190" w:rsidP="00AF6190">
      <w:pPr>
        <w:ind w:firstLine="708"/>
        <w:rPr>
          <w:rFonts w:ascii="Bookman Old Style" w:hAnsi="Bookman Old Style"/>
          <w:i/>
          <w:iCs/>
          <w:sz w:val="24"/>
          <w:szCs w:val="24"/>
        </w:rPr>
      </w:pPr>
      <w:r w:rsidRPr="0010337C">
        <w:rPr>
          <w:rFonts w:ascii="Bookman Old Style" w:hAnsi="Bookman Old Style"/>
          <w:i/>
          <w:iCs/>
          <w:sz w:val="24"/>
          <w:szCs w:val="24"/>
        </w:rPr>
        <w:t xml:space="preserve">H3 | </w:t>
      </w:r>
      <w:r w:rsidRPr="007D4E54">
        <w:rPr>
          <w:rFonts w:ascii="Bookman Old Style" w:hAnsi="Bookman Old Style"/>
          <w:i/>
          <w:iCs/>
          <w:sz w:val="24"/>
          <w:szCs w:val="24"/>
        </w:rPr>
        <w:t xml:space="preserve">Estate 2025: </w:t>
      </w:r>
      <w:r>
        <w:rPr>
          <w:rFonts w:ascii="Bookman Old Style" w:hAnsi="Bookman Old Style"/>
          <w:i/>
          <w:iCs/>
          <w:sz w:val="24"/>
          <w:szCs w:val="24"/>
        </w:rPr>
        <w:t>l</w:t>
      </w:r>
      <w:r w:rsidRPr="007D4E54">
        <w:rPr>
          <w:rFonts w:ascii="Bookman Old Style" w:hAnsi="Bookman Old Style"/>
          <w:i/>
          <w:iCs/>
          <w:sz w:val="24"/>
          <w:szCs w:val="24"/>
        </w:rPr>
        <w:t xml:space="preserve">eggerezza e </w:t>
      </w:r>
      <w:r>
        <w:rPr>
          <w:rFonts w:ascii="Bookman Old Style" w:hAnsi="Bookman Old Style"/>
          <w:i/>
          <w:iCs/>
          <w:sz w:val="24"/>
          <w:szCs w:val="24"/>
        </w:rPr>
        <w:t>s</w:t>
      </w:r>
      <w:r w:rsidRPr="007D4E54">
        <w:rPr>
          <w:rFonts w:ascii="Bookman Old Style" w:hAnsi="Bookman Old Style"/>
          <w:i/>
          <w:iCs/>
          <w:sz w:val="24"/>
          <w:szCs w:val="24"/>
        </w:rPr>
        <w:t xml:space="preserve">tile per la </w:t>
      </w:r>
      <w:r>
        <w:rPr>
          <w:rFonts w:ascii="Bookman Old Style" w:hAnsi="Bookman Old Style"/>
          <w:i/>
          <w:iCs/>
          <w:sz w:val="24"/>
          <w:szCs w:val="24"/>
        </w:rPr>
        <w:t>b</w:t>
      </w:r>
      <w:r w:rsidRPr="007D4E54">
        <w:rPr>
          <w:rFonts w:ascii="Bookman Old Style" w:hAnsi="Bookman Old Style"/>
          <w:i/>
          <w:iCs/>
          <w:sz w:val="24"/>
          <w:szCs w:val="24"/>
        </w:rPr>
        <w:t>ella Stagione</w:t>
      </w:r>
    </w:p>
    <w:p w14:paraId="0251D8FB" w14:textId="77777777" w:rsidR="00AF6190" w:rsidRPr="007D4E54" w:rsidRDefault="00AF6190" w:rsidP="00AF6190">
      <w:pPr>
        <w:ind w:left="708"/>
        <w:rPr>
          <w:rFonts w:ascii="Raleway Light" w:hAnsi="Raleway Light"/>
        </w:rPr>
      </w:pPr>
      <w:r w:rsidRPr="007D4E54">
        <w:rPr>
          <w:rFonts w:ascii="Raleway Light" w:hAnsi="Raleway Light"/>
        </w:rPr>
        <w:t>L'estate 2025 sarà dominata da capi fluidi e confortevoli, ideali per affrontare il caldo con stile. Abiti in lino oversize e crop top strutturati saranno al centro della scena, insieme a pantaloni palazzo realizzati in tessuti traspiranti. I colori tropicali, come il giallo mango e il rosa corallo, aggiungeranno un tocco di vivacità ai look estivi.</w:t>
      </w:r>
    </w:p>
    <w:p w14:paraId="18FDB3D5" w14:textId="77777777" w:rsidR="00AF6190" w:rsidRPr="00C66832" w:rsidRDefault="00AF6190" w:rsidP="00AF6190">
      <w:pPr>
        <w:ind w:left="708"/>
        <w:rPr>
          <w:rFonts w:ascii="Raleway Light" w:hAnsi="Raleway Light"/>
          <w:b/>
          <w:bCs/>
        </w:rPr>
      </w:pPr>
      <w:r w:rsidRPr="007D4E54">
        <w:rPr>
          <w:rFonts w:ascii="Raleway Light" w:hAnsi="Raleway Light"/>
        </w:rPr>
        <w:t>Gli accessori giocheranno un ruolo chiave: occhiali da sole oversize, sandali intrecciati e borse di paglia decorate con dettagli artigianali rappresenteranno il completamento perfetto per ogni outfit.</w:t>
      </w:r>
      <w:r>
        <w:rPr>
          <w:rFonts w:ascii="Raleway Light" w:hAnsi="Raleway Light"/>
        </w:rPr>
        <w:t xml:space="preserve"> </w:t>
      </w:r>
      <w:r w:rsidRPr="00643DFD">
        <w:rPr>
          <w:rFonts w:ascii="Raleway Light" w:hAnsi="Raleway Light"/>
        </w:rPr>
        <w:t xml:space="preserve">Questi dettagli rispecchiano </w:t>
      </w:r>
      <w:r w:rsidRPr="00C66832">
        <w:rPr>
          <w:rFonts w:ascii="Raleway Light" w:hAnsi="Raleway Light"/>
          <w:b/>
          <w:bCs/>
        </w:rPr>
        <w:t>i trend moda</w:t>
      </w:r>
      <w:r>
        <w:rPr>
          <w:rFonts w:ascii="Raleway Light" w:hAnsi="Raleway Light"/>
          <w:b/>
          <w:bCs/>
        </w:rPr>
        <w:t xml:space="preserve"> estate</w:t>
      </w:r>
      <w:r w:rsidRPr="00C66832">
        <w:rPr>
          <w:rFonts w:ascii="Raleway Light" w:hAnsi="Raleway Light"/>
          <w:b/>
          <w:bCs/>
        </w:rPr>
        <w:t xml:space="preserve"> 2025 che puntano a un perfetto equilibrio tra praticità ed estetica.</w:t>
      </w:r>
    </w:p>
    <w:p w14:paraId="57E8B105" w14:textId="77777777" w:rsidR="00AF6190" w:rsidRPr="007D4E54" w:rsidRDefault="00AF6190" w:rsidP="00AF6190">
      <w:pPr>
        <w:ind w:left="708"/>
        <w:rPr>
          <w:rFonts w:ascii="Raleway Light" w:hAnsi="Raleway Light"/>
        </w:rPr>
      </w:pPr>
    </w:p>
    <w:p w14:paraId="14DBF7F8" w14:textId="77777777" w:rsidR="00AF6190" w:rsidRPr="007D4E54" w:rsidRDefault="00AF6190" w:rsidP="00AF6190">
      <w:pPr>
        <w:ind w:firstLine="708"/>
        <w:rPr>
          <w:rFonts w:ascii="Bookman Old Style" w:hAnsi="Bookman Old Style"/>
          <w:i/>
          <w:iCs/>
          <w:sz w:val="24"/>
          <w:szCs w:val="24"/>
        </w:rPr>
      </w:pPr>
      <w:r w:rsidRPr="0010337C">
        <w:rPr>
          <w:rFonts w:ascii="Bookman Old Style" w:hAnsi="Bookman Old Style"/>
          <w:i/>
          <w:iCs/>
          <w:sz w:val="24"/>
          <w:szCs w:val="24"/>
        </w:rPr>
        <w:t xml:space="preserve">H3 | </w:t>
      </w:r>
      <w:r w:rsidRPr="007D4E54">
        <w:rPr>
          <w:rFonts w:ascii="Bookman Old Style" w:hAnsi="Bookman Old Style"/>
          <w:i/>
          <w:iCs/>
          <w:sz w:val="24"/>
          <w:szCs w:val="24"/>
        </w:rPr>
        <w:t xml:space="preserve">Inverno 2025: </w:t>
      </w:r>
      <w:r>
        <w:rPr>
          <w:rFonts w:ascii="Bookman Old Style" w:hAnsi="Bookman Old Style"/>
          <w:i/>
          <w:iCs/>
          <w:sz w:val="24"/>
          <w:szCs w:val="24"/>
        </w:rPr>
        <w:t>e</w:t>
      </w:r>
      <w:r w:rsidRPr="007D4E54">
        <w:rPr>
          <w:rFonts w:ascii="Bookman Old Style" w:hAnsi="Bookman Old Style"/>
          <w:i/>
          <w:iCs/>
          <w:sz w:val="24"/>
          <w:szCs w:val="24"/>
        </w:rPr>
        <w:t xml:space="preserve">leganza e </w:t>
      </w:r>
      <w:r>
        <w:rPr>
          <w:rFonts w:ascii="Bookman Old Style" w:hAnsi="Bookman Old Style"/>
          <w:i/>
          <w:iCs/>
          <w:sz w:val="24"/>
          <w:szCs w:val="24"/>
        </w:rPr>
        <w:t>f</w:t>
      </w:r>
      <w:r w:rsidRPr="007D4E54">
        <w:rPr>
          <w:rFonts w:ascii="Bookman Old Style" w:hAnsi="Bookman Old Style"/>
          <w:i/>
          <w:iCs/>
          <w:sz w:val="24"/>
          <w:szCs w:val="24"/>
        </w:rPr>
        <w:t>unzionalità</w:t>
      </w:r>
    </w:p>
    <w:p w14:paraId="55C48ED4" w14:textId="77777777" w:rsidR="00AF6190" w:rsidRPr="007D4E54" w:rsidRDefault="00AF6190" w:rsidP="00AF6190">
      <w:pPr>
        <w:ind w:left="708"/>
        <w:rPr>
          <w:rFonts w:ascii="Raleway Light" w:hAnsi="Raleway Light"/>
        </w:rPr>
      </w:pPr>
      <w:r w:rsidRPr="007D4E54">
        <w:rPr>
          <w:rFonts w:ascii="Raleway Light" w:hAnsi="Raleway Light"/>
        </w:rPr>
        <w:t>Per l'inverno, l'attenzione sarà rivolta ai capispalla. Cappotti oversize in lana sostenibile, piumini dai tagli scultorei e mantelle eleganti saranno i must-have della stagione. I materiali innovativi, come il cashmere riciclato e il velluto rigenerato, offriranno calore e raffinatezza.</w:t>
      </w:r>
    </w:p>
    <w:p w14:paraId="70A83B85" w14:textId="77777777" w:rsidR="00AF6190" w:rsidRPr="00643DFD" w:rsidRDefault="00AF6190" w:rsidP="00AF6190">
      <w:pPr>
        <w:ind w:left="708"/>
        <w:rPr>
          <w:rFonts w:ascii="Raleway Light" w:hAnsi="Raleway Light"/>
        </w:rPr>
      </w:pPr>
      <w:r w:rsidRPr="007D4E54">
        <w:rPr>
          <w:rFonts w:ascii="Raleway Light" w:hAnsi="Raleway Light"/>
        </w:rPr>
        <w:t>Le palette invernali includeranno tonalità neutre come beige e caramello, arricchite da dettagli metallici per un tocco glamour.</w:t>
      </w:r>
      <w:r>
        <w:rPr>
          <w:rFonts w:ascii="Raleway Light" w:hAnsi="Raleway Light"/>
        </w:rPr>
        <w:t xml:space="preserve"> </w:t>
      </w:r>
      <w:r w:rsidRPr="00643DFD">
        <w:rPr>
          <w:rFonts w:ascii="Raleway Light" w:hAnsi="Raleway Light"/>
        </w:rPr>
        <w:t xml:space="preserve">Anche in questo caso, </w:t>
      </w:r>
      <w:r w:rsidRPr="00C66832">
        <w:rPr>
          <w:rFonts w:ascii="Raleway Light" w:hAnsi="Raleway Light"/>
          <w:b/>
          <w:bCs/>
        </w:rPr>
        <w:t>i trend moda inverno 2025 riflettono una crescente attenzione a capi che uniscono comfort e sofisticatezza.</w:t>
      </w:r>
    </w:p>
    <w:p w14:paraId="01005BB9" w14:textId="77777777" w:rsidR="00AF6190" w:rsidRPr="007D4E54" w:rsidRDefault="00AF6190" w:rsidP="00AF6190">
      <w:pPr>
        <w:ind w:left="708"/>
        <w:rPr>
          <w:rFonts w:ascii="Raleway Light" w:hAnsi="Raleway Light"/>
        </w:rPr>
      </w:pPr>
    </w:p>
    <w:p w14:paraId="05CB8C2C" w14:textId="77777777" w:rsidR="00AF6190" w:rsidRPr="007D4E54" w:rsidRDefault="00AF6190" w:rsidP="00AF6190">
      <w:r>
        <w:pict w14:anchorId="35581705">
          <v:rect id="_x0000_i1027" style="width:0;height:1.5pt" o:hralign="center" o:hrstd="t" o:hr="t" fillcolor="#a0a0a0" stroked="f"/>
        </w:pict>
      </w:r>
    </w:p>
    <w:p w14:paraId="6CCD1DCB" w14:textId="77777777" w:rsidR="00AF6190" w:rsidRPr="007D4E54" w:rsidRDefault="00AF6190" w:rsidP="00AF6190">
      <w:pPr>
        <w:rPr>
          <w:rFonts w:ascii="Bookman Old Style" w:hAnsi="Bookman Old Style"/>
          <w:b/>
          <w:bCs/>
          <w:sz w:val="28"/>
          <w:szCs w:val="28"/>
        </w:rPr>
      </w:pPr>
      <w:r w:rsidRPr="0010337C">
        <w:rPr>
          <w:rFonts w:ascii="Bookman Old Style" w:hAnsi="Bookman Old Style"/>
          <w:b/>
          <w:bCs/>
          <w:sz w:val="28"/>
          <w:szCs w:val="28"/>
        </w:rPr>
        <w:t xml:space="preserve">H2 | </w:t>
      </w:r>
      <w:r w:rsidRPr="007D4E54">
        <w:rPr>
          <w:rFonts w:ascii="Bookman Old Style" w:hAnsi="Bookman Old Style"/>
          <w:b/>
          <w:bCs/>
          <w:sz w:val="28"/>
          <w:szCs w:val="28"/>
        </w:rPr>
        <w:t xml:space="preserve">Moda Uomo e Donna 2025: </w:t>
      </w:r>
      <w:r>
        <w:rPr>
          <w:rFonts w:ascii="Bookman Old Style" w:hAnsi="Bookman Old Style"/>
          <w:b/>
          <w:bCs/>
          <w:sz w:val="28"/>
          <w:szCs w:val="28"/>
        </w:rPr>
        <w:t>p</w:t>
      </w:r>
      <w:r w:rsidRPr="007D4E54">
        <w:rPr>
          <w:rFonts w:ascii="Bookman Old Style" w:hAnsi="Bookman Old Style"/>
          <w:b/>
          <w:bCs/>
          <w:sz w:val="28"/>
          <w:szCs w:val="28"/>
        </w:rPr>
        <w:t xml:space="preserve">roposte </w:t>
      </w:r>
      <w:r>
        <w:rPr>
          <w:rFonts w:ascii="Bookman Old Style" w:hAnsi="Bookman Old Style"/>
          <w:b/>
          <w:bCs/>
          <w:sz w:val="28"/>
          <w:szCs w:val="28"/>
        </w:rPr>
        <w:t>v</w:t>
      </w:r>
      <w:r w:rsidRPr="007D4E54">
        <w:rPr>
          <w:rFonts w:ascii="Bookman Old Style" w:hAnsi="Bookman Old Style"/>
          <w:b/>
          <w:bCs/>
          <w:sz w:val="28"/>
          <w:szCs w:val="28"/>
        </w:rPr>
        <w:t xml:space="preserve">ersatili e </w:t>
      </w:r>
      <w:r>
        <w:rPr>
          <w:rFonts w:ascii="Bookman Old Style" w:hAnsi="Bookman Old Style"/>
          <w:b/>
          <w:bCs/>
          <w:sz w:val="28"/>
          <w:szCs w:val="28"/>
        </w:rPr>
        <w:t>i</w:t>
      </w:r>
      <w:r w:rsidRPr="007D4E54">
        <w:rPr>
          <w:rFonts w:ascii="Bookman Old Style" w:hAnsi="Bookman Old Style"/>
          <w:b/>
          <w:bCs/>
          <w:sz w:val="28"/>
          <w:szCs w:val="28"/>
        </w:rPr>
        <w:t>coniche</w:t>
      </w:r>
    </w:p>
    <w:p w14:paraId="13FCE7B9" w14:textId="77777777" w:rsidR="00AF6190" w:rsidRPr="007D4E54" w:rsidRDefault="00AF6190" w:rsidP="00AF6190">
      <w:pPr>
        <w:rPr>
          <w:rFonts w:ascii="Raleway Light" w:hAnsi="Raleway Light"/>
        </w:rPr>
      </w:pPr>
      <w:r w:rsidRPr="007D4E54">
        <w:rPr>
          <w:rFonts w:ascii="Raleway Light" w:hAnsi="Raleway Light"/>
        </w:rPr>
        <w:t>La moda del 2025 abbraccia la diversità con capi pensati per adattarsi a tutti i gusti. Per gli uomini, completi destrutturati e tonalità neutre con accenti cromatici saranno tra le scelte più popolari, mentre lo streetwear raffinato continuerà a guadagnare consensi. Per le donne, il focus sarà sui tailleur dal taglio audace, gonne a pieghe asimmetriche e abiti scivolati in tessuti satinati.</w:t>
      </w:r>
    </w:p>
    <w:p w14:paraId="685258E1" w14:textId="77777777" w:rsidR="00AF6190" w:rsidRPr="00643DFD" w:rsidRDefault="00AF6190" w:rsidP="00AF6190">
      <w:pPr>
        <w:rPr>
          <w:rFonts w:ascii="Raleway Light" w:hAnsi="Raleway Light"/>
        </w:rPr>
      </w:pPr>
      <w:r w:rsidRPr="007D4E54">
        <w:rPr>
          <w:rFonts w:ascii="Raleway Light" w:hAnsi="Raleway Light"/>
        </w:rPr>
        <w:t>Gli accessori manterranno un ruolo essenziale: gioielli oversize per lei, orologi minimal per lui e scarpe genderless che puntano su comfort e stile.</w:t>
      </w:r>
      <w:r w:rsidRPr="00643DF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r w:rsidRPr="00643DFD">
        <w:rPr>
          <w:rFonts w:ascii="Raleway Light" w:hAnsi="Raleway Light"/>
        </w:rPr>
        <w:t xml:space="preserve">Questo </w:t>
      </w:r>
      <w:r w:rsidRPr="00C66832">
        <w:rPr>
          <w:rFonts w:ascii="Raleway Light" w:hAnsi="Raleway Light"/>
          <w:b/>
          <w:bCs/>
        </w:rPr>
        <w:t>approccio inclusivo e versatile è una delle chiavi di lettura principali dei trend moda 2025</w:t>
      </w:r>
      <w:r>
        <w:rPr>
          <w:rFonts w:ascii="Raleway Light" w:hAnsi="Raleway Light"/>
        </w:rPr>
        <w:t>.</w:t>
      </w:r>
    </w:p>
    <w:p w14:paraId="3A28A42D" w14:textId="77777777" w:rsidR="00AF6190" w:rsidRPr="007D4E54" w:rsidRDefault="00AF6190" w:rsidP="00AF6190">
      <w:pPr>
        <w:rPr>
          <w:rFonts w:ascii="Raleway Light" w:hAnsi="Raleway Light"/>
        </w:rPr>
      </w:pPr>
    </w:p>
    <w:p w14:paraId="442F3687" w14:textId="77777777" w:rsidR="00AF6190" w:rsidRPr="007D4E54" w:rsidRDefault="00AF6190" w:rsidP="00AF6190">
      <w:r>
        <w:pict w14:anchorId="0F77E6F2">
          <v:rect id="_x0000_i1028" style="width:0;height:1.5pt" o:hralign="center" o:hrstd="t" o:hr="t" fillcolor="#a0a0a0" stroked="f"/>
        </w:pict>
      </w:r>
    </w:p>
    <w:p w14:paraId="624BAD43" w14:textId="77777777" w:rsidR="00AF6190" w:rsidRPr="007D4E54" w:rsidRDefault="00AF6190" w:rsidP="00AF6190">
      <w:pPr>
        <w:rPr>
          <w:rFonts w:ascii="Bookman Old Style" w:hAnsi="Bookman Old Style"/>
          <w:b/>
          <w:bCs/>
          <w:sz w:val="28"/>
          <w:szCs w:val="28"/>
        </w:rPr>
      </w:pPr>
      <w:r w:rsidRPr="0010337C">
        <w:rPr>
          <w:rFonts w:ascii="Bookman Old Style" w:hAnsi="Bookman Old Style"/>
          <w:b/>
          <w:bCs/>
          <w:sz w:val="28"/>
          <w:szCs w:val="28"/>
        </w:rPr>
        <w:t>H2| Sì, ma..</w:t>
      </w:r>
      <w:r w:rsidRPr="007D4E54">
        <w:rPr>
          <w:rFonts w:ascii="Bookman Old Style" w:hAnsi="Bookman Old Style"/>
          <w:b/>
          <w:bCs/>
          <w:sz w:val="28"/>
          <w:szCs w:val="28"/>
        </w:rPr>
        <w:t xml:space="preserve">come nascono i trend </w:t>
      </w:r>
      <w:r w:rsidRPr="0010337C">
        <w:rPr>
          <w:rFonts w:ascii="Bookman Old Style" w:hAnsi="Bookman Old Style"/>
          <w:b/>
          <w:bCs/>
          <w:sz w:val="28"/>
          <w:szCs w:val="28"/>
        </w:rPr>
        <w:t>di moda</w:t>
      </w:r>
      <w:r w:rsidRPr="007D4E54">
        <w:rPr>
          <w:rFonts w:ascii="Bookman Old Style" w:hAnsi="Bookman Old Style"/>
          <w:b/>
          <w:bCs/>
          <w:sz w:val="28"/>
          <w:szCs w:val="28"/>
        </w:rPr>
        <w:t>?</w:t>
      </w:r>
      <w:r w:rsidRPr="0010337C">
        <w:rPr>
          <w:rFonts w:ascii="Bookman Old Style" w:hAnsi="Bookman Old Style"/>
          <w:b/>
          <w:bCs/>
          <w:sz w:val="28"/>
          <w:szCs w:val="28"/>
        </w:rPr>
        <w:t xml:space="preserve"> </w:t>
      </w:r>
      <w:r>
        <w:rPr>
          <w:rFonts w:ascii="Bookman Old Style" w:hAnsi="Bookman Old Style"/>
          <w:b/>
          <w:bCs/>
          <w:sz w:val="28"/>
          <w:szCs w:val="28"/>
        </w:rPr>
        <w:t>E</w:t>
      </w:r>
      <w:r w:rsidRPr="0010337C">
        <w:rPr>
          <w:rFonts w:ascii="Bookman Old Style" w:hAnsi="Bookman Old Style"/>
          <w:b/>
          <w:bCs/>
          <w:sz w:val="28"/>
          <w:szCs w:val="28"/>
        </w:rPr>
        <w:t xml:space="preserve"> quale sarà il futuro?</w:t>
      </w:r>
    </w:p>
    <w:p w14:paraId="0C42C37A" w14:textId="77777777" w:rsidR="00AF6190" w:rsidRPr="007D4E54" w:rsidRDefault="00AF6190" w:rsidP="00AF6190">
      <w:pPr>
        <w:rPr>
          <w:rFonts w:ascii="Raleway Light" w:hAnsi="Raleway Light"/>
        </w:rPr>
      </w:pPr>
      <w:r w:rsidRPr="007D4E54">
        <w:rPr>
          <w:rFonts w:ascii="Raleway Light" w:hAnsi="Raleway Light"/>
        </w:rPr>
        <w:t>I trend moda 2025 sono il risultato di una fusione tra influenze culturali, sociali e tecnologiche. Designer emergenti e influencer stanno ridefinendo il panorama con proposte innovative, spesso condivise attraverso i social media.</w:t>
      </w:r>
    </w:p>
    <w:p w14:paraId="7851D484" w14:textId="77777777" w:rsidR="00AF6190" w:rsidRPr="00643DFD" w:rsidRDefault="00AF6190" w:rsidP="00AF6190">
      <w:pPr>
        <w:rPr>
          <w:rFonts w:ascii="Raleway Light" w:hAnsi="Raleway Light"/>
        </w:rPr>
      </w:pPr>
      <w:r w:rsidRPr="007D4E54">
        <w:rPr>
          <w:rFonts w:ascii="Raleway Light" w:hAnsi="Raleway Light"/>
        </w:rPr>
        <w:t>Tendenze consolidate come l'athleisure e la moda genderless si evolvono verso una maggiore raffinatezza, mantenendo una forte connessione con le esigenze della vita quotidiana.</w:t>
      </w:r>
      <w:r>
        <w:rPr>
          <w:rFonts w:ascii="Raleway Light" w:hAnsi="Raleway Light"/>
        </w:rPr>
        <w:t xml:space="preserve"> </w:t>
      </w:r>
      <w:r w:rsidRPr="00643DFD">
        <w:rPr>
          <w:rFonts w:ascii="Raleway Light" w:hAnsi="Raleway Light"/>
        </w:rPr>
        <w:t xml:space="preserve">Questi sviluppi sottolineano come </w:t>
      </w:r>
      <w:r w:rsidRPr="00C66832">
        <w:rPr>
          <w:rFonts w:ascii="Raleway Light" w:hAnsi="Raleway Light"/>
          <w:b/>
          <w:bCs/>
        </w:rPr>
        <w:t>i trend moda 2025 siano tanto il frutto di una creatività senza limiti quanto di una risposta concreta ai cambiamenti della società</w:t>
      </w:r>
      <w:r w:rsidRPr="00643DFD">
        <w:rPr>
          <w:rFonts w:ascii="Raleway Light" w:hAnsi="Raleway Light"/>
        </w:rPr>
        <w:t>.</w:t>
      </w:r>
    </w:p>
    <w:p w14:paraId="7652CACE" w14:textId="77777777" w:rsidR="00AF6190" w:rsidRPr="007D4E54" w:rsidRDefault="00AF6190" w:rsidP="00AF6190">
      <w:pPr>
        <w:rPr>
          <w:rFonts w:ascii="Raleway Light" w:hAnsi="Raleway Light"/>
        </w:rPr>
      </w:pPr>
    </w:p>
    <w:p w14:paraId="613B2E9B" w14:textId="77777777" w:rsidR="00AF6190" w:rsidRPr="007D4E54" w:rsidRDefault="00AF6190" w:rsidP="00AF6190">
      <w:pPr>
        <w:ind w:left="708"/>
        <w:rPr>
          <w:rFonts w:ascii="Bookman Old Style" w:hAnsi="Bookman Old Style"/>
          <w:i/>
          <w:iCs/>
          <w:sz w:val="24"/>
          <w:szCs w:val="24"/>
        </w:rPr>
      </w:pPr>
      <w:r w:rsidRPr="0010337C">
        <w:rPr>
          <w:rFonts w:ascii="Bookman Old Style" w:hAnsi="Bookman Old Style"/>
          <w:i/>
          <w:iCs/>
          <w:sz w:val="24"/>
          <w:szCs w:val="24"/>
        </w:rPr>
        <w:t>H3 |</w:t>
      </w:r>
      <w:r w:rsidRPr="007D4E54">
        <w:rPr>
          <w:rFonts w:ascii="Bookman Old Style" w:hAnsi="Bookman Old Style"/>
          <w:i/>
          <w:iCs/>
          <w:sz w:val="24"/>
          <w:szCs w:val="24"/>
        </w:rPr>
        <w:t>Tecnologia e sostenibilità: il futuro della moda</w:t>
      </w:r>
    </w:p>
    <w:p w14:paraId="3677CE32" w14:textId="77777777" w:rsidR="00AF6190" w:rsidRPr="007D4E54" w:rsidRDefault="00AF6190" w:rsidP="00AF6190">
      <w:pPr>
        <w:ind w:left="708"/>
        <w:rPr>
          <w:rFonts w:ascii="Raleway Light" w:hAnsi="Raleway Light"/>
        </w:rPr>
      </w:pPr>
      <w:r w:rsidRPr="007D4E54">
        <w:rPr>
          <w:rFonts w:ascii="Raleway Light" w:hAnsi="Raleway Light"/>
        </w:rPr>
        <w:t xml:space="preserve">La moda del 2025 guarda avanti con un approccio che unisce tecnologia e sostenibilità. </w:t>
      </w:r>
      <w:r w:rsidRPr="007D4E54">
        <w:rPr>
          <w:rFonts w:ascii="Raleway Light" w:hAnsi="Raleway Light"/>
          <w:b/>
          <w:bCs/>
        </w:rPr>
        <w:t>Gli abiti tech-friendly, capaci di adattarsi al clima o monitorare i parametri vitali, rappresentano una delle innovazioni più interessanti</w:t>
      </w:r>
      <w:r w:rsidRPr="007D4E54">
        <w:rPr>
          <w:rFonts w:ascii="Raleway Light" w:hAnsi="Raleway Light"/>
        </w:rPr>
        <w:t>. Allo stesso tempo, cresce l'importanza della moda circolare: second-hand, upcycling e materiali rigenerati diventano la norma, con un impatto positivo sull'ambiente.</w:t>
      </w:r>
    </w:p>
    <w:p w14:paraId="2D2E1E7F" w14:textId="77777777" w:rsidR="00AF6190" w:rsidRPr="007D4E54" w:rsidRDefault="00AF6190" w:rsidP="00AF6190">
      <w:pPr>
        <w:ind w:left="708"/>
        <w:rPr>
          <w:rFonts w:ascii="Bookman Old Style" w:hAnsi="Bookman Old Style"/>
          <w:i/>
          <w:iCs/>
          <w:sz w:val="24"/>
          <w:szCs w:val="24"/>
        </w:rPr>
      </w:pPr>
      <w:r w:rsidRPr="0010337C">
        <w:rPr>
          <w:rFonts w:ascii="Bookman Old Style" w:hAnsi="Bookman Old Style"/>
          <w:i/>
          <w:iCs/>
          <w:sz w:val="24"/>
          <w:szCs w:val="24"/>
        </w:rPr>
        <w:t xml:space="preserve">H3 | </w:t>
      </w:r>
      <w:r w:rsidRPr="007D4E54">
        <w:rPr>
          <w:rFonts w:ascii="Bookman Old Style" w:hAnsi="Bookman Old Style"/>
          <w:i/>
          <w:iCs/>
          <w:sz w:val="24"/>
          <w:szCs w:val="24"/>
        </w:rPr>
        <w:t>Come integrare i trend del 2025 nel tuo stile</w:t>
      </w:r>
      <w:r w:rsidRPr="0010337C">
        <w:rPr>
          <w:rFonts w:ascii="Bookman Old Style" w:hAnsi="Bookman Old Style"/>
          <w:i/>
          <w:iCs/>
          <w:sz w:val="24"/>
          <w:szCs w:val="24"/>
        </w:rPr>
        <w:t xml:space="preserve"> quotidiano</w:t>
      </w:r>
    </w:p>
    <w:p w14:paraId="5D54A8CE" w14:textId="77777777" w:rsidR="00AF6190" w:rsidRPr="007D4E54" w:rsidRDefault="00AF6190" w:rsidP="00AF6190">
      <w:pPr>
        <w:ind w:left="708"/>
        <w:rPr>
          <w:rFonts w:ascii="Raleway Light" w:hAnsi="Raleway Light"/>
        </w:rPr>
      </w:pPr>
      <w:r w:rsidRPr="007D4E54">
        <w:rPr>
          <w:rFonts w:ascii="Raleway Light" w:hAnsi="Raleway Light"/>
        </w:rPr>
        <w:t>Per abbracciare le tendenze senza rinunciare alla tua personalità, investi in pochi capi statement che riflettano il mood del 2025, come un cappotto sostenibile o un abito in tonalità vibranti. Combina questi pezzi con elementi già presenti nel tuo guardaroba per creare look unici e personalizzati.</w:t>
      </w:r>
    </w:p>
    <w:p w14:paraId="13DCC94B" w14:textId="77777777" w:rsidR="00AF6190" w:rsidRPr="00C66832" w:rsidRDefault="00AF6190" w:rsidP="00AF6190">
      <w:pPr>
        <w:ind w:left="708"/>
        <w:rPr>
          <w:rFonts w:ascii="Raleway Light" w:hAnsi="Raleway Light"/>
          <w:b/>
          <w:bCs/>
        </w:rPr>
      </w:pPr>
      <w:r w:rsidRPr="007D4E54">
        <w:rPr>
          <w:rFonts w:ascii="Raleway Light" w:hAnsi="Raleway Light"/>
        </w:rPr>
        <w:t>Adattare le tendenze al tuo stile significa anche sperimentare con accessori o dettagli: prova a mixare un capo vintage con un pezzo moderno per un risultato originale e contemporaneo.</w:t>
      </w:r>
      <w:r>
        <w:rPr>
          <w:rFonts w:ascii="Raleway Light" w:hAnsi="Raleway Light"/>
        </w:rPr>
        <w:t xml:space="preserve"> </w:t>
      </w:r>
      <w:r w:rsidRPr="00C66832">
        <w:rPr>
          <w:rFonts w:ascii="Raleway Light" w:hAnsi="Raleway Light"/>
          <w:b/>
          <w:bCs/>
        </w:rPr>
        <w:t>Non c'è limite alla creatività quando si tratta di esplorare i trend moda 2025.</w:t>
      </w:r>
    </w:p>
    <w:p w14:paraId="18230FA6" w14:textId="77777777" w:rsidR="00AF6190" w:rsidRPr="007D4E54" w:rsidRDefault="00AF6190" w:rsidP="00AF6190">
      <w:pPr>
        <w:ind w:left="708"/>
        <w:rPr>
          <w:rFonts w:ascii="Raleway Light" w:hAnsi="Raleway Light"/>
        </w:rPr>
      </w:pPr>
    </w:p>
    <w:p w14:paraId="141C1F23" w14:textId="77777777" w:rsidR="00AF6190" w:rsidRPr="007D4E54" w:rsidRDefault="00AF6190" w:rsidP="00AF6190">
      <w:r>
        <w:pict w14:anchorId="05E39A60">
          <v:rect id="_x0000_i1029" style="width:0;height:1.5pt" o:hralign="center" o:hrstd="t" o:hr="t" fillcolor="#a0a0a0" stroked="f"/>
        </w:pict>
      </w:r>
    </w:p>
    <w:p w14:paraId="15E32E4D" w14:textId="77777777" w:rsidR="00AF6190" w:rsidRPr="007D4E54" w:rsidRDefault="00AF6190" w:rsidP="00AF6190">
      <w:pPr>
        <w:rPr>
          <w:rFonts w:ascii="Bookman Old Style" w:hAnsi="Bookman Old Style"/>
          <w:b/>
          <w:bCs/>
          <w:sz w:val="28"/>
          <w:szCs w:val="28"/>
        </w:rPr>
      </w:pPr>
      <w:r w:rsidRPr="0010337C">
        <w:rPr>
          <w:rFonts w:ascii="Bookman Old Style" w:hAnsi="Bookman Old Style"/>
          <w:b/>
          <w:bCs/>
          <w:sz w:val="28"/>
          <w:szCs w:val="28"/>
        </w:rPr>
        <w:lastRenderedPageBreak/>
        <w:t>H4| In conclusione, per un 2025 iconico...</w:t>
      </w:r>
    </w:p>
    <w:p w14:paraId="4773F65F" w14:textId="77777777" w:rsidR="00AF6190" w:rsidRPr="007D4E54" w:rsidRDefault="00AF6190" w:rsidP="00AF6190">
      <w:pPr>
        <w:rPr>
          <w:rFonts w:ascii="Raleway Light" w:hAnsi="Raleway Light"/>
        </w:rPr>
      </w:pPr>
      <w:r w:rsidRPr="007D4E54">
        <w:rPr>
          <w:rFonts w:ascii="Raleway Light" w:hAnsi="Raleway Light"/>
        </w:rPr>
        <w:t>I trend moda 2025 offrono un mix di innovazione e tradizione, sostenibilità e creatività, in grado di soddisfare le esigenze di tutti. Esplorare queste tendenze significa non solo abbracciare il nuovo, ma anche contribuire a un futuro più responsabile per la moda. Che tu stia cercando ispirazione per i tuoi look o voglia approfondire i cambiamenti nel settore, il 2025 promette di essere un anno iconico da vivere con stile.</w:t>
      </w:r>
    </w:p>
    <w:p w14:paraId="46BF6F68" w14:textId="77777777" w:rsidR="00AF6190" w:rsidRPr="007D4E54" w:rsidRDefault="00AF6190" w:rsidP="00AF6190">
      <w:pPr>
        <w:rPr>
          <w:rFonts w:ascii="Raleway Light" w:hAnsi="Raleway Light"/>
        </w:rPr>
      </w:pPr>
      <w:r w:rsidRPr="007D4E54">
        <w:rPr>
          <w:rFonts w:ascii="Raleway Light" w:hAnsi="Raleway Light"/>
        </w:rPr>
        <w:t>Quali di queste tendenze pensi di fare tue? Facci sapere nei commenti!</w:t>
      </w:r>
    </w:p>
    <w:p w14:paraId="3921BAE7" w14:textId="77777777" w:rsidR="00AF6190" w:rsidRDefault="00AF6190" w:rsidP="00AF6190"/>
    <w:p w14:paraId="4AD09670" w14:textId="77777777" w:rsidR="007B723D" w:rsidRDefault="007B723D"/>
    <w:sectPr w:rsidR="007B72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aleway Light">
    <w:panose1 w:val="00000000000000000000"/>
    <w:charset w:val="00"/>
    <w:family w:val="auto"/>
    <w:pitch w:val="variable"/>
    <w:sig w:usb0="A00002FF" w:usb1="5000205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3181C"/>
    <w:multiLevelType w:val="multilevel"/>
    <w:tmpl w:val="2DB60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5576C"/>
    <w:multiLevelType w:val="hybridMultilevel"/>
    <w:tmpl w:val="A39CFF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A0450"/>
    <w:multiLevelType w:val="multilevel"/>
    <w:tmpl w:val="CEFC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54C3B"/>
    <w:multiLevelType w:val="multilevel"/>
    <w:tmpl w:val="5304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DD710C"/>
    <w:multiLevelType w:val="multilevel"/>
    <w:tmpl w:val="678C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54012A"/>
    <w:multiLevelType w:val="multilevel"/>
    <w:tmpl w:val="9D5E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2305DF"/>
    <w:multiLevelType w:val="hybridMultilevel"/>
    <w:tmpl w:val="7F8E00EE"/>
    <w:lvl w:ilvl="0" w:tplc="2EC8FDE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2424A5"/>
    <w:multiLevelType w:val="multilevel"/>
    <w:tmpl w:val="2AFC6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CE0AA4"/>
    <w:multiLevelType w:val="hybridMultilevel"/>
    <w:tmpl w:val="77FC78EC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817350">
    <w:abstractNumId w:val="8"/>
  </w:num>
  <w:num w:numId="2" w16cid:durableId="1437796389">
    <w:abstractNumId w:val="7"/>
  </w:num>
  <w:num w:numId="3" w16cid:durableId="1707174491">
    <w:abstractNumId w:val="3"/>
  </w:num>
  <w:num w:numId="4" w16cid:durableId="445462085">
    <w:abstractNumId w:val="4"/>
  </w:num>
  <w:num w:numId="5" w16cid:durableId="234165415">
    <w:abstractNumId w:val="2"/>
  </w:num>
  <w:num w:numId="6" w16cid:durableId="961688174">
    <w:abstractNumId w:val="5"/>
  </w:num>
  <w:num w:numId="7" w16cid:durableId="834958887">
    <w:abstractNumId w:val="0"/>
  </w:num>
  <w:num w:numId="8" w16cid:durableId="614412398">
    <w:abstractNumId w:val="6"/>
  </w:num>
  <w:num w:numId="9" w16cid:durableId="351539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190"/>
    <w:rsid w:val="0038722F"/>
    <w:rsid w:val="007B723D"/>
    <w:rsid w:val="00AF6190"/>
    <w:rsid w:val="00D60D02"/>
    <w:rsid w:val="00DC7C00"/>
    <w:rsid w:val="00F2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8D47F"/>
  <w15:chartTrackingRefBased/>
  <w15:docId w15:val="{C7532881-F4DA-4C97-8436-D3C7627C7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190"/>
  </w:style>
  <w:style w:type="paragraph" w:styleId="Heading1">
    <w:name w:val="heading 1"/>
    <w:basedOn w:val="Normal"/>
    <w:next w:val="Normal"/>
    <w:link w:val="Heading1Char"/>
    <w:uiPriority w:val="9"/>
    <w:qFormat/>
    <w:rsid w:val="00AF6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1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1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1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1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1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1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1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1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1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1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1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1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1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1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1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1072</Words>
  <Characters>6114</Characters>
  <Application>Microsoft Office Word</Application>
  <DocSecurity>0</DocSecurity>
  <Lines>50</Lines>
  <Paragraphs>14</Paragraphs>
  <ScaleCrop>false</ScaleCrop>
  <Company/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Lorenza Milanesi</dc:creator>
  <cp:keywords/>
  <dc:description/>
  <cp:lastModifiedBy>Lorenza Milanesi</cp:lastModifiedBy>
  <cp:revision>1</cp:revision>
  <dcterms:created xsi:type="dcterms:W3CDTF">2025-01-23T18:02:00Z</dcterms:created>
  <dcterms:modified xsi:type="dcterms:W3CDTF">2025-01-23T18:03:00Z</dcterms:modified>
</cp:coreProperties>
</file>