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5F23" w14:textId="77777777" w:rsidR="00453243" w:rsidRDefault="00453243" w:rsidP="00453243">
      <w:pPr>
        <w:jc w:val="center"/>
      </w:pPr>
      <w:r>
        <w:rPr>
          <w:noProof/>
        </w:rPr>
        <w:drawing>
          <wp:inline distT="114300" distB="114300" distL="114300" distR="114300" wp14:anchorId="345B7107" wp14:editId="330BE4B2">
            <wp:extent cx="4762500" cy="13144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6BDF2" w14:textId="77777777" w:rsidR="00453243" w:rsidRDefault="00453243" w:rsidP="00453243">
      <w:pPr>
        <w:jc w:val="center"/>
      </w:pPr>
    </w:p>
    <w:p w14:paraId="4D91CD0C" w14:textId="77777777" w:rsidR="00453243" w:rsidRDefault="00453243" w:rsidP="00453243">
      <w:pPr>
        <w:jc w:val="center"/>
        <w:rPr>
          <w:b/>
        </w:rPr>
      </w:pPr>
      <w:r>
        <w:rPr>
          <w:b/>
        </w:rPr>
        <w:t>Departamento de Ciencias de la Computación (DCCO)</w:t>
      </w:r>
    </w:p>
    <w:p w14:paraId="6D7420EB" w14:textId="77777777" w:rsidR="00453243" w:rsidRDefault="00453243" w:rsidP="00453243">
      <w:pPr>
        <w:jc w:val="center"/>
        <w:rPr>
          <w:b/>
        </w:rPr>
      </w:pPr>
    </w:p>
    <w:p w14:paraId="1B1FD63A" w14:textId="77777777" w:rsidR="00453243" w:rsidRDefault="00453243" w:rsidP="00453243">
      <w:pPr>
        <w:jc w:val="center"/>
        <w:rPr>
          <w:b/>
        </w:rPr>
      </w:pPr>
      <w:r>
        <w:rPr>
          <w:b/>
        </w:rPr>
        <w:t>Ingeniería en Software</w:t>
      </w:r>
    </w:p>
    <w:p w14:paraId="2F6A367A" w14:textId="77777777" w:rsidR="00453243" w:rsidRDefault="00453243" w:rsidP="00453243">
      <w:pPr>
        <w:jc w:val="center"/>
        <w:rPr>
          <w:b/>
        </w:rPr>
      </w:pPr>
    </w:p>
    <w:p w14:paraId="18B8C422" w14:textId="1B1FB7CF" w:rsidR="00453243" w:rsidRDefault="00453243" w:rsidP="00453243">
      <w:pPr>
        <w:jc w:val="center"/>
        <w:rPr>
          <w:b/>
        </w:rPr>
      </w:pPr>
      <w:r>
        <w:rPr>
          <w:b/>
        </w:rPr>
        <w:t>Prácticas Laborales I ISOJ - 18950</w:t>
      </w:r>
    </w:p>
    <w:p w14:paraId="03490FB7" w14:textId="77777777" w:rsidR="00453243" w:rsidRDefault="00453243" w:rsidP="00453243">
      <w:pPr>
        <w:jc w:val="center"/>
        <w:rPr>
          <w:b/>
        </w:rPr>
      </w:pPr>
    </w:p>
    <w:p w14:paraId="24EC9E46" w14:textId="77777777" w:rsidR="00453243" w:rsidRDefault="00453243" w:rsidP="00453243">
      <w:pPr>
        <w:jc w:val="center"/>
        <w:rPr>
          <w:b/>
        </w:rPr>
      </w:pPr>
    </w:p>
    <w:p w14:paraId="24809F27" w14:textId="77777777" w:rsidR="00453243" w:rsidRDefault="00453243" w:rsidP="00453243">
      <w:pPr>
        <w:jc w:val="center"/>
        <w:rPr>
          <w:b/>
        </w:rPr>
      </w:pPr>
    </w:p>
    <w:p w14:paraId="75665CBA" w14:textId="77777777" w:rsidR="00453243" w:rsidRDefault="00453243" w:rsidP="00453243">
      <w:pPr>
        <w:jc w:val="center"/>
        <w:rPr>
          <w:b/>
        </w:rPr>
      </w:pPr>
    </w:p>
    <w:p w14:paraId="7300494C" w14:textId="77777777" w:rsidR="00453243" w:rsidRDefault="00453243" w:rsidP="00453243">
      <w:pPr>
        <w:jc w:val="center"/>
        <w:rPr>
          <w:b/>
        </w:rPr>
      </w:pPr>
    </w:p>
    <w:p w14:paraId="6D08E104" w14:textId="77777777" w:rsidR="00453243" w:rsidRDefault="00453243" w:rsidP="00453243">
      <w:pPr>
        <w:jc w:val="center"/>
        <w:rPr>
          <w:b/>
        </w:rPr>
      </w:pPr>
    </w:p>
    <w:p w14:paraId="08AD52C3" w14:textId="77777777" w:rsidR="00453243" w:rsidRDefault="00453243" w:rsidP="00453243">
      <w:pPr>
        <w:jc w:val="center"/>
        <w:rPr>
          <w:b/>
        </w:rPr>
      </w:pPr>
    </w:p>
    <w:p w14:paraId="7C4CC380" w14:textId="77777777" w:rsidR="00453243" w:rsidRDefault="00453243" w:rsidP="00453243">
      <w:pPr>
        <w:jc w:val="center"/>
        <w:rPr>
          <w:b/>
        </w:rPr>
      </w:pPr>
    </w:p>
    <w:p w14:paraId="27F4FC57" w14:textId="77777777" w:rsidR="00453243" w:rsidRDefault="00453243" w:rsidP="00453243">
      <w:pPr>
        <w:jc w:val="center"/>
        <w:rPr>
          <w:b/>
        </w:rPr>
      </w:pPr>
    </w:p>
    <w:p w14:paraId="7C814C60" w14:textId="77777777" w:rsidR="00453243" w:rsidRDefault="00453243" w:rsidP="00453243">
      <w:pPr>
        <w:jc w:val="center"/>
        <w:rPr>
          <w:b/>
        </w:rPr>
      </w:pPr>
    </w:p>
    <w:p w14:paraId="075BF69D" w14:textId="77777777" w:rsidR="00453243" w:rsidRDefault="00453243" w:rsidP="00453243">
      <w:pPr>
        <w:jc w:val="center"/>
        <w:rPr>
          <w:b/>
        </w:rPr>
      </w:pPr>
    </w:p>
    <w:p w14:paraId="6E10A2B3" w14:textId="77777777" w:rsidR="00453243" w:rsidRDefault="00453243" w:rsidP="00453243">
      <w:pPr>
        <w:rPr>
          <w:b/>
        </w:rPr>
      </w:pPr>
    </w:p>
    <w:p w14:paraId="0F3E99AD" w14:textId="77777777" w:rsidR="00453243" w:rsidRDefault="00453243" w:rsidP="00453243">
      <w:pPr>
        <w:jc w:val="center"/>
        <w:rPr>
          <w:b/>
        </w:rPr>
      </w:pPr>
    </w:p>
    <w:p w14:paraId="6F9A4402" w14:textId="2F70D14A" w:rsidR="00453243" w:rsidRDefault="00453243" w:rsidP="00453243">
      <w:pPr>
        <w:jc w:val="center"/>
        <w:rPr>
          <w:b/>
        </w:rPr>
      </w:pPr>
      <w:r>
        <w:rPr>
          <w:b/>
        </w:rPr>
        <w:t>Informe Tutor Académico</w:t>
      </w:r>
    </w:p>
    <w:p w14:paraId="0C2FE97B" w14:textId="77777777" w:rsidR="00453243" w:rsidRDefault="00453243" w:rsidP="00453243">
      <w:pPr>
        <w:jc w:val="center"/>
        <w:rPr>
          <w:b/>
        </w:rPr>
      </w:pPr>
    </w:p>
    <w:p w14:paraId="251CC4C3" w14:textId="77777777" w:rsidR="00453243" w:rsidRDefault="00453243" w:rsidP="00453243">
      <w:pPr>
        <w:jc w:val="center"/>
        <w:rPr>
          <w:b/>
        </w:rPr>
      </w:pPr>
    </w:p>
    <w:p w14:paraId="5BB545B4" w14:textId="77777777" w:rsidR="00453243" w:rsidRDefault="00453243" w:rsidP="00453243">
      <w:pPr>
        <w:jc w:val="center"/>
        <w:rPr>
          <w:b/>
        </w:rPr>
      </w:pPr>
    </w:p>
    <w:p w14:paraId="543FF490" w14:textId="77777777" w:rsidR="00453243" w:rsidRDefault="00453243" w:rsidP="00453243">
      <w:pPr>
        <w:jc w:val="center"/>
        <w:rPr>
          <w:b/>
        </w:rPr>
      </w:pPr>
    </w:p>
    <w:p w14:paraId="349620EA" w14:textId="77777777" w:rsidR="00453243" w:rsidRDefault="00453243" w:rsidP="00453243">
      <w:pPr>
        <w:jc w:val="center"/>
        <w:rPr>
          <w:b/>
        </w:rPr>
      </w:pPr>
    </w:p>
    <w:p w14:paraId="7E797A5C" w14:textId="77777777" w:rsidR="00453243" w:rsidRDefault="00453243" w:rsidP="00453243">
      <w:pPr>
        <w:jc w:val="center"/>
        <w:rPr>
          <w:b/>
        </w:rPr>
      </w:pPr>
    </w:p>
    <w:p w14:paraId="155814F5" w14:textId="77777777" w:rsidR="00453243" w:rsidRDefault="00453243" w:rsidP="00453243">
      <w:pPr>
        <w:jc w:val="center"/>
        <w:rPr>
          <w:b/>
        </w:rPr>
      </w:pPr>
    </w:p>
    <w:p w14:paraId="6F28C674" w14:textId="77777777" w:rsidR="00453243" w:rsidRDefault="00453243" w:rsidP="00453243">
      <w:pPr>
        <w:jc w:val="center"/>
        <w:rPr>
          <w:b/>
        </w:rPr>
      </w:pPr>
    </w:p>
    <w:p w14:paraId="0A524CFA" w14:textId="77777777" w:rsidR="00453243" w:rsidRDefault="00453243" w:rsidP="00453243">
      <w:pPr>
        <w:jc w:val="center"/>
        <w:rPr>
          <w:b/>
        </w:rPr>
      </w:pPr>
    </w:p>
    <w:p w14:paraId="125FB79D" w14:textId="77777777" w:rsidR="00453243" w:rsidRDefault="00453243" w:rsidP="00453243">
      <w:pPr>
        <w:jc w:val="center"/>
        <w:rPr>
          <w:b/>
        </w:rPr>
      </w:pPr>
    </w:p>
    <w:p w14:paraId="7D13BCA0" w14:textId="77777777" w:rsidR="00453243" w:rsidRDefault="00453243" w:rsidP="00453243">
      <w:pPr>
        <w:jc w:val="center"/>
        <w:rPr>
          <w:b/>
        </w:rPr>
      </w:pPr>
    </w:p>
    <w:p w14:paraId="793847F9" w14:textId="77777777" w:rsidR="00453243" w:rsidRDefault="00453243" w:rsidP="00453243">
      <w:pPr>
        <w:jc w:val="center"/>
        <w:rPr>
          <w:b/>
        </w:rPr>
      </w:pPr>
    </w:p>
    <w:p w14:paraId="7F2E136A" w14:textId="77777777" w:rsidR="00453243" w:rsidRDefault="00453243" w:rsidP="00453243">
      <w:pPr>
        <w:jc w:val="center"/>
        <w:rPr>
          <w:b/>
        </w:rPr>
      </w:pPr>
    </w:p>
    <w:p w14:paraId="25ABC25E" w14:textId="77777777" w:rsidR="00453243" w:rsidRDefault="00453243" w:rsidP="00453243">
      <w:pPr>
        <w:jc w:val="center"/>
        <w:rPr>
          <w:b/>
        </w:rPr>
      </w:pPr>
    </w:p>
    <w:p w14:paraId="494C698A" w14:textId="77777777" w:rsidR="00453243" w:rsidRDefault="00453243" w:rsidP="00453243">
      <w:pPr>
        <w:jc w:val="center"/>
        <w:rPr>
          <w:b/>
        </w:rPr>
      </w:pPr>
    </w:p>
    <w:p w14:paraId="1379A15C" w14:textId="77777777" w:rsidR="00453243" w:rsidRDefault="00453243" w:rsidP="00453243">
      <w:pPr>
        <w:rPr>
          <w:b/>
        </w:rPr>
      </w:pPr>
      <w:r>
        <w:rPr>
          <w:b/>
        </w:rPr>
        <w:t>Versión 1.0</w:t>
      </w:r>
    </w:p>
    <w:p w14:paraId="3C30122D" w14:textId="77777777" w:rsidR="00453243" w:rsidRDefault="00453243" w:rsidP="00453243">
      <w:pPr>
        <w:rPr>
          <w:b/>
        </w:rPr>
      </w:pPr>
    </w:p>
    <w:p w14:paraId="1B361454" w14:textId="1E28E4B9" w:rsidR="00453243" w:rsidRDefault="00453243" w:rsidP="00453243">
      <w:pPr>
        <w:rPr>
          <w:b/>
        </w:rPr>
      </w:pPr>
      <w:r>
        <w:rPr>
          <w:b/>
        </w:rPr>
        <w:t>Presentado por: Rivera Camila</w:t>
      </w:r>
    </w:p>
    <w:p w14:paraId="04B6950A" w14:textId="77777777" w:rsidR="00453243" w:rsidRDefault="00453243" w:rsidP="00453243">
      <w:pPr>
        <w:rPr>
          <w:b/>
        </w:rPr>
      </w:pPr>
    </w:p>
    <w:p w14:paraId="6B804EC9" w14:textId="77777777" w:rsidR="00453243" w:rsidRDefault="00453243" w:rsidP="00453243">
      <w:pPr>
        <w:rPr>
          <w:b/>
        </w:rPr>
      </w:pPr>
      <w:r>
        <w:rPr>
          <w:b/>
        </w:rPr>
        <w:t>Director: Ing. Jenny Ruíz</w:t>
      </w:r>
      <w:r>
        <w:br w:type="page"/>
      </w:r>
    </w:p>
    <w:p w14:paraId="69018C2B" w14:textId="2EE80FC4" w:rsidR="00C267B9" w:rsidRDefault="00C267B9" w:rsidP="00C267B9">
      <w:pPr>
        <w:rPr>
          <w:b/>
          <w:bCs/>
        </w:rPr>
      </w:pPr>
      <w:r>
        <w:rPr>
          <w:b/>
          <w:bCs/>
        </w:rPr>
        <w:lastRenderedPageBreak/>
        <w:t>O</w:t>
      </w:r>
      <w:r w:rsidRPr="00C267B9">
        <w:rPr>
          <w:b/>
          <w:bCs/>
        </w:rPr>
        <w:t>bjetivo de proyecto</w:t>
      </w:r>
    </w:p>
    <w:p w14:paraId="17B19019" w14:textId="77777777" w:rsidR="00D3699D" w:rsidRDefault="00D3699D" w:rsidP="00C267B9">
      <w:pPr>
        <w:rPr>
          <w:b/>
          <w:bCs/>
        </w:rPr>
      </w:pPr>
    </w:p>
    <w:p w14:paraId="7D459944" w14:textId="11F1C3E9" w:rsidR="00D3699D" w:rsidRDefault="00D3699D" w:rsidP="00D3699D">
      <w:pPr>
        <w:jc w:val="both"/>
      </w:pPr>
      <w:r w:rsidRPr="00D3699D">
        <w:t>El objetivo del proyecto fue desarrollar y documentar un sistema basado en PHP y MySQL, mejorando la funcionalidad y eficiencia de la base de datos, así como asegurar la calidad del código a través de una documentación técnica exhaustiva. Se buscó optimizar el flujo de trabajo y la gestión de datos, así como proporcionar un recurso claro y detallado para futuros desarrolladores y mantenedores del sistema.</w:t>
      </w:r>
    </w:p>
    <w:p w14:paraId="02F5774C" w14:textId="77777777" w:rsidR="00D3699D" w:rsidRPr="00D3699D" w:rsidRDefault="00D3699D" w:rsidP="00D3699D">
      <w:pPr>
        <w:jc w:val="both"/>
      </w:pPr>
    </w:p>
    <w:p w14:paraId="7B6B420E" w14:textId="3A515D30" w:rsidR="00C267B9" w:rsidRDefault="00C267B9" w:rsidP="00C267B9">
      <w:pPr>
        <w:rPr>
          <w:b/>
          <w:bCs/>
        </w:rPr>
      </w:pPr>
      <w:r>
        <w:rPr>
          <w:b/>
          <w:bCs/>
        </w:rPr>
        <w:t>M</w:t>
      </w:r>
      <w:r w:rsidRPr="00C267B9">
        <w:rPr>
          <w:b/>
          <w:bCs/>
        </w:rPr>
        <w:t>etodología de trabajo</w:t>
      </w:r>
    </w:p>
    <w:p w14:paraId="5E70DEEA" w14:textId="77777777" w:rsidR="00AA2BE2" w:rsidRDefault="00AA2BE2" w:rsidP="00C267B9">
      <w:pPr>
        <w:rPr>
          <w:b/>
          <w:bCs/>
        </w:rPr>
      </w:pPr>
    </w:p>
    <w:p w14:paraId="382B6018" w14:textId="77777777" w:rsidR="00AA2BE2" w:rsidRDefault="00AA2BE2" w:rsidP="00AA2BE2">
      <w:pPr>
        <w:jc w:val="both"/>
      </w:pPr>
      <w:r w:rsidRPr="00AA2BE2">
        <w:t xml:space="preserve">La metodología de trabajo se estructuró en varias fases. Inicialmente, se realizó una introducción a las actividades y a la empresa, donde se conocieron las herramientas y el entorno de desarrollo. Se llevó a cabo la instalación y configuración de herramientas esenciales como PHP, MySQL y FileZilla, y se revisaron los conceptos fundamentales. Posteriormente, se procedió a la modificación de la base de datos, incluyendo la actualización de la documentación y la corrección de estructuras. </w:t>
      </w:r>
    </w:p>
    <w:p w14:paraId="2171A410" w14:textId="77777777" w:rsidR="00AA2BE2" w:rsidRDefault="00AA2BE2" w:rsidP="00AA2BE2">
      <w:pPr>
        <w:jc w:val="both"/>
      </w:pPr>
    </w:p>
    <w:p w14:paraId="57ED9B00" w14:textId="7F6A50FB" w:rsidR="00AA2BE2" w:rsidRDefault="00AA2BE2" w:rsidP="00AA2BE2">
      <w:pPr>
        <w:jc w:val="both"/>
      </w:pPr>
      <w:r w:rsidRPr="00AA2BE2">
        <w:t>En la etapa de capacitación general, se entrenó en el uso de las herramientas y en la revisión del código. La documentación se dividió en dos etapas: la primera para la creación inicial y la segunda para la corrección y refinamiento basado en retroalimentación. Finalmente, se realizó una presentación final de resultados, donde se discutieron los hallazgos y se ajustaron los detalles de la documentación.</w:t>
      </w:r>
    </w:p>
    <w:p w14:paraId="2CB1A91E" w14:textId="36B1A829" w:rsidR="000A3359" w:rsidRDefault="000A3359" w:rsidP="00AA2BE2">
      <w:pPr>
        <w:jc w:val="both"/>
      </w:pPr>
    </w:p>
    <w:p w14:paraId="3242EEC2" w14:textId="77777777" w:rsidR="000A3359" w:rsidRDefault="000A3359" w:rsidP="000A3359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360327">
        <w:rPr>
          <w:noProof/>
          <w:sz w:val="24"/>
          <w:szCs w:val="24"/>
        </w:rPr>
        <w:drawing>
          <wp:inline distT="0" distB="0" distL="0" distR="0" wp14:anchorId="23F4F6BB" wp14:editId="51EA765E">
            <wp:extent cx="4678326" cy="200707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198" cy="20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DE5" w14:textId="69032510" w:rsidR="000A3359" w:rsidRPr="00360327" w:rsidRDefault="000A3359" w:rsidP="000A3359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472C4" w:themeColor="accent1"/>
          <w:sz w:val="20"/>
          <w:szCs w:val="20"/>
        </w:rPr>
      </w:pPr>
      <w:r w:rsidRPr="00355F5C">
        <w:rPr>
          <w:i/>
          <w:iCs/>
          <w:color w:val="4472C4" w:themeColor="accent1"/>
          <w:sz w:val="20"/>
          <w:szCs w:val="20"/>
        </w:rPr>
        <w:t xml:space="preserve">Ilustración </w:t>
      </w:r>
      <w:r>
        <w:rPr>
          <w:i/>
          <w:iCs/>
          <w:color w:val="4472C4" w:themeColor="accent1"/>
          <w:sz w:val="20"/>
          <w:szCs w:val="20"/>
        </w:rPr>
        <w:t>1</w:t>
      </w:r>
      <w:r w:rsidRPr="00355F5C">
        <w:rPr>
          <w:i/>
          <w:iCs/>
          <w:color w:val="4472C4" w:themeColor="accent1"/>
          <w:sz w:val="20"/>
          <w:szCs w:val="20"/>
        </w:rPr>
        <w:t xml:space="preserve"> </w:t>
      </w:r>
      <w:r>
        <w:rPr>
          <w:i/>
          <w:iCs/>
          <w:color w:val="4472C4" w:themeColor="accent1"/>
          <w:sz w:val="20"/>
          <w:szCs w:val="20"/>
        </w:rPr>
        <w:t>Código de ejemplo del funcionamiento del proyecto fuente.</w:t>
      </w:r>
    </w:p>
    <w:p w14:paraId="588CF294" w14:textId="77777777" w:rsidR="000A3359" w:rsidRPr="000A3359" w:rsidRDefault="000A3359" w:rsidP="00AA2BE2">
      <w:pPr>
        <w:jc w:val="both"/>
        <w:rPr>
          <w:lang w:val="es-ES"/>
        </w:rPr>
      </w:pPr>
    </w:p>
    <w:p w14:paraId="732AD955" w14:textId="77777777" w:rsidR="00AA2BE2" w:rsidRPr="00C267B9" w:rsidRDefault="00AA2BE2" w:rsidP="00C267B9">
      <w:pPr>
        <w:rPr>
          <w:b/>
          <w:bCs/>
        </w:rPr>
      </w:pPr>
    </w:p>
    <w:p w14:paraId="5CD21DA0" w14:textId="5719665F" w:rsidR="00C267B9" w:rsidRDefault="00C267B9" w:rsidP="00C267B9">
      <w:pPr>
        <w:rPr>
          <w:b/>
          <w:bCs/>
        </w:rPr>
      </w:pPr>
      <w:r w:rsidRPr="00C267B9">
        <w:rPr>
          <w:b/>
          <w:bCs/>
        </w:rPr>
        <w:t xml:space="preserve">Resultados obtenidos a través de entregables </w:t>
      </w:r>
    </w:p>
    <w:p w14:paraId="0479228E" w14:textId="362F6579" w:rsidR="00AA2BE2" w:rsidRDefault="00AA2BE2" w:rsidP="00C267B9">
      <w:pPr>
        <w:rPr>
          <w:b/>
          <w:bCs/>
        </w:rPr>
      </w:pPr>
    </w:p>
    <w:p w14:paraId="45C47B20" w14:textId="77777777" w:rsidR="00AA2BE2" w:rsidRDefault="00AA2BE2" w:rsidP="00AA2BE2">
      <w:pPr>
        <w:jc w:val="both"/>
      </w:pPr>
      <w:r w:rsidRPr="00AA2BE2">
        <w:t>Los entregables del proyecto incluyeron la documentación técnica detallada de diversas clases y componentes del sistema, mejoras en la estructura de la base de datos, y la configuración y optimización de herramientas de desarrollo.</w:t>
      </w:r>
    </w:p>
    <w:p w14:paraId="482803CE" w14:textId="77777777" w:rsidR="00AA2BE2" w:rsidRDefault="00AA2BE2" w:rsidP="00AA2BE2">
      <w:pPr>
        <w:jc w:val="both"/>
      </w:pPr>
    </w:p>
    <w:p w14:paraId="537B117A" w14:textId="29053752" w:rsidR="00AA2BE2" w:rsidRDefault="00AA2BE2" w:rsidP="00AA2BE2">
      <w:pPr>
        <w:jc w:val="both"/>
      </w:pPr>
      <w:r w:rsidRPr="00AA2BE2">
        <w:t xml:space="preserve">La documentación cubrió desde la clase de base de datos hasta componentes específicos como usuarios, roles y configuraciones avanzadas. </w:t>
      </w:r>
    </w:p>
    <w:p w14:paraId="297C3680" w14:textId="77777777" w:rsidR="00AA2BE2" w:rsidRDefault="00AA2BE2" w:rsidP="00AA2BE2">
      <w:pPr>
        <w:jc w:val="both"/>
      </w:pPr>
    </w:p>
    <w:p w14:paraId="741234EE" w14:textId="23911378" w:rsidR="001C5634" w:rsidRDefault="00AA2BE2" w:rsidP="00AA2BE2">
      <w:pPr>
        <w:jc w:val="both"/>
      </w:pPr>
      <w:r w:rsidRPr="00AA2BE2">
        <w:lastRenderedPageBreak/>
        <w:t>Se obtuvo un sistema documentado que facilita la comprensión y el mantenimiento futuro, así como una serie de informes y correcciones que mejoraron la calidad del código y la integridad del sistema.</w:t>
      </w:r>
    </w:p>
    <w:p w14:paraId="50FA0931" w14:textId="77777777" w:rsidR="00AA2BE2" w:rsidRPr="00AA2BE2" w:rsidRDefault="00AA2BE2" w:rsidP="00C267B9"/>
    <w:p w14:paraId="62D6C61F" w14:textId="4226C675" w:rsidR="009B7A0D" w:rsidRDefault="00C267B9" w:rsidP="00C267B9">
      <w:pPr>
        <w:rPr>
          <w:b/>
          <w:bCs/>
        </w:rPr>
      </w:pPr>
      <w:r w:rsidRPr="00C267B9">
        <w:rPr>
          <w:b/>
          <w:bCs/>
        </w:rPr>
        <w:t>Recomendaciones académicas</w:t>
      </w:r>
    </w:p>
    <w:p w14:paraId="6498616D" w14:textId="44DE7428" w:rsidR="00AA2BE2" w:rsidRDefault="00AA2BE2" w:rsidP="00C267B9"/>
    <w:p w14:paraId="395B0C7B" w14:textId="362B32A6" w:rsidR="00AA2BE2" w:rsidRDefault="00AA2BE2" w:rsidP="00AA2BE2">
      <w:pPr>
        <w:jc w:val="both"/>
      </w:pPr>
      <w:r>
        <w:t xml:space="preserve">Para futuros proyectos similares, se recomienda seguir una metodología estructurada que incluya fases </w:t>
      </w:r>
      <w:r w:rsidR="001C5634">
        <w:t>específicas, traídas de un marco como la ISO, lo cual permitirá seguir une estándar más estructurado y generar una mejor retroalimentación y generación de conclusiones certeras.</w:t>
      </w:r>
    </w:p>
    <w:p w14:paraId="4E7AFADE" w14:textId="77777777" w:rsidR="00AA2BE2" w:rsidRDefault="00AA2BE2" w:rsidP="00AA2BE2">
      <w:pPr>
        <w:jc w:val="both"/>
      </w:pPr>
    </w:p>
    <w:p w14:paraId="251AE90A" w14:textId="74FAA438" w:rsidR="00AA2BE2" w:rsidRPr="00AA2BE2" w:rsidRDefault="00AA2BE2" w:rsidP="00AA2BE2">
      <w:pPr>
        <w:jc w:val="both"/>
      </w:pPr>
      <w:r>
        <w:t>Se sugiere también dedicar tiempo suficiente a la revisión y corrección de la documentación basada en la retroalimentación, así como realizar capacitaciones continuas para mantenerse actualizado con las herramientas y tecnologías utilizadas. Finalmente, se aconseja preparar una presentación final detallada y bien organizada para asegurar una comunicación efectiva de los resultados y logros del proyecto.</w:t>
      </w:r>
    </w:p>
    <w:sectPr w:rsidR="00AA2BE2" w:rsidRPr="00AA2BE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3"/>
    <w:rsid w:val="000A3359"/>
    <w:rsid w:val="000B79EC"/>
    <w:rsid w:val="001C5634"/>
    <w:rsid w:val="00453243"/>
    <w:rsid w:val="009B7A0D"/>
    <w:rsid w:val="00A41A50"/>
    <w:rsid w:val="00AA2BE2"/>
    <w:rsid w:val="00C267B9"/>
    <w:rsid w:val="00D3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0591"/>
  <w15:chartTrackingRefBased/>
  <w15:docId w15:val="{0BA15570-8D5C-4D47-A4BD-D7158D6B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43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3359"/>
    <w:pPr>
      <w:widowControl w:val="0"/>
      <w:autoSpaceDE w:val="0"/>
      <w:autoSpaceDN w:val="0"/>
      <w:spacing w:line="240" w:lineRule="auto"/>
      <w:ind w:left="798" w:hanging="360"/>
    </w:pPr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Rivera</dc:creator>
  <cp:keywords/>
  <dc:description/>
  <cp:lastModifiedBy>Camila Rivera</cp:lastModifiedBy>
  <cp:revision>6</cp:revision>
  <dcterms:created xsi:type="dcterms:W3CDTF">2024-08-16T00:32:00Z</dcterms:created>
  <dcterms:modified xsi:type="dcterms:W3CDTF">2024-08-16T18:47:00Z</dcterms:modified>
</cp:coreProperties>
</file>