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1D00E" w14:textId="77777777" w:rsidR="006B5D56" w:rsidRPr="006B5D56" w:rsidRDefault="006B5D56" w:rsidP="006B5D56">
      <w:pPr>
        <w:rPr>
          <w:b/>
          <w:bCs/>
        </w:rPr>
      </w:pPr>
      <w:r w:rsidRPr="006B5D56">
        <w:rPr>
          <w:b/>
          <w:bCs/>
        </w:rPr>
        <w:t>Endpoint’ы</w:t>
      </w:r>
    </w:p>
    <w:p w14:paraId="724788FE" w14:textId="77777777" w:rsidR="006B5D56" w:rsidRPr="006B5D56" w:rsidRDefault="006B5D56" w:rsidP="006B5D56">
      <w:r w:rsidRPr="006B5D56">
        <w:rPr>
          <w:b/>
          <w:bCs/>
        </w:rPr>
        <w:t>1. Leaderboard с лимитом</w:t>
      </w:r>
      <w:r w:rsidRPr="006B5D56">
        <w:br/>
        <w:t>По умолчанию возвращает топ-100:</w:t>
      </w:r>
    </w:p>
    <w:p w14:paraId="3D5F654B" w14:textId="77777777" w:rsidR="006B5D56" w:rsidRPr="006B5D56" w:rsidRDefault="006B5D56" w:rsidP="006B5D56">
      <w:r w:rsidRPr="006B5D56">
        <w:t>http://165.227.135.101:8000/leaderboard</w:t>
      </w:r>
    </w:p>
    <w:p w14:paraId="0FBDD32E" w14:textId="0F141520" w:rsidR="006B5D56" w:rsidRPr="006B5D56" w:rsidRDefault="006B5D56" w:rsidP="006B5D56">
      <w:r w:rsidRPr="006B5D56">
        <w:t>Можно передать свой лимит, например топ-50</w:t>
      </w:r>
      <w:r w:rsidR="006D15D0">
        <w:t xml:space="preserve"> </w:t>
      </w:r>
      <w:r w:rsidR="006D15D0" w:rsidRPr="00893942">
        <w:t>(</w:t>
      </w:r>
      <w:r w:rsidR="006D15D0">
        <w:t>до 1000)</w:t>
      </w:r>
      <w:r w:rsidRPr="006B5D56">
        <w:t>:</w:t>
      </w:r>
    </w:p>
    <w:p w14:paraId="005B3287" w14:textId="77777777" w:rsidR="006B5D56" w:rsidRPr="006B5D56" w:rsidRDefault="006B5D56" w:rsidP="006B5D56">
      <w:r w:rsidRPr="006B5D56">
        <w:t>http://165.227.135.101:8000/leaderboard?limit=50</w:t>
      </w:r>
    </w:p>
    <w:p w14:paraId="488213A8" w14:textId="7EBD6F0E" w:rsidR="006B5D56" w:rsidRPr="006B5D56" w:rsidRDefault="006B5D56" w:rsidP="006B5D56">
      <w:r w:rsidRPr="00893942">
        <w:rPr>
          <w:b/>
          <w:bCs/>
        </w:rPr>
        <w:t>2</w:t>
      </w:r>
      <w:r w:rsidRPr="006B5D56">
        <w:rPr>
          <w:b/>
          <w:bCs/>
        </w:rPr>
        <w:t>. Технический healthcheck</w:t>
      </w:r>
    </w:p>
    <w:p w14:paraId="4138EEB2" w14:textId="77777777" w:rsidR="006B5D56" w:rsidRPr="006B5D56" w:rsidRDefault="006B5D56" w:rsidP="006B5D56">
      <w:r w:rsidRPr="006B5D56">
        <w:t>http://165.227.135.101:8000/health</w:t>
      </w:r>
    </w:p>
    <w:p w14:paraId="4029F443" w14:textId="77777777" w:rsidR="006B5D56" w:rsidRPr="006B5D56" w:rsidRDefault="00000000" w:rsidP="006B5D56">
      <w:r>
        <w:pict w14:anchorId="4BE10DC3">
          <v:rect id="_x0000_i1025" style="width:0;height:1.5pt" o:hralign="center" o:hrstd="t" o:hr="t" fillcolor="#a0a0a0" stroked="f"/>
        </w:pict>
      </w:r>
    </w:p>
    <w:p w14:paraId="248C80C3" w14:textId="77777777" w:rsidR="006B5D56" w:rsidRPr="006B5D56" w:rsidRDefault="006B5D56" w:rsidP="006B5D56">
      <w:pPr>
        <w:rPr>
          <w:b/>
          <w:bCs/>
        </w:rPr>
      </w:pPr>
      <w:r w:rsidRPr="006B5D56">
        <w:rPr>
          <w:b/>
          <w:bCs/>
        </w:rPr>
        <w:t>Метод запроса</w:t>
      </w:r>
    </w:p>
    <w:p w14:paraId="3D348B30" w14:textId="77777777" w:rsidR="006B5D56" w:rsidRPr="006B5D56" w:rsidRDefault="006B5D56" w:rsidP="006B5D56">
      <w:r w:rsidRPr="006B5D56">
        <w:t>GET</w:t>
      </w:r>
    </w:p>
    <w:p w14:paraId="23CC7BD1" w14:textId="77777777" w:rsidR="006B5D56" w:rsidRPr="006B5D56" w:rsidRDefault="006B5D56" w:rsidP="006B5D56">
      <w:r w:rsidRPr="006B5D56">
        <w:t>Авторизация сейчас не требуется, endpoint публичный.</w:t>
      </w:r>
    </w:p>
    <w:p w14:paraId="76B6D06C" w14:textId="77777777" w:rsidR="006B5D56" w:rsidRPr="006B5D56" w:rsidRDefault="00000000" w:rsidP="006B5D56">
      <w:r>
        <w:pict w14:anchorId="13D9CA1C">
          <v:rect id="_x0000_i1026" style="width:0;height:1.5pt" o:hralign="center" o:hrstd="t" o:hr="t" fillcolor="#a0a0a0" stroked="f"/>
        </w:pict>
      </w:r>
    </w:p>
    <w:p w14:paraId="5E66B4B8" w14:textId="77777777" w:rsidR="006B5D56" w:rsidRPr="006B5D56" w:rsidRDefault="006B5D56" w:rsidP="006B5D56">
      <w:pPr>
        <w:rPr>
          <w:b/>
          <w:bCs/>
          <w:lang w:val="en-US"/>
        </w:rPr>
      </w:pPr>
      <w:r w:rsidRPr="006B5D56">
        <w:rPr>
          <w:b/>
          <w:bCs/>
        </w:rPr>
        <w:t>Формат</w:t>
      </w:r>
      <w:r w:rsidRPr="006B5D56">
        <w:rPr>
          <w:b/>
          <w:bCs/>
          <w:lang w:val="en-US"/>
        </w:rPr>
        <w:t xml:space="preserve"> </w:t>
      </w:r>
      <w:r w:rsidRPr="006B5D56">
        <w:rPr>
          <w:b/>
          <w:bCs/>
        </w:rPr>
        <w:t>ответа</w:t>
      </w:r>
    </w:p>
    <w:p w14:paraId="252FEFDB" w14:textId="77777777" w:rsidR="006B5D56" w:rsidRPr="006B5D56" w:rsidRDefault="006B5D56" w:rsidP="006B5D56">
      <w:pPr>
        <w:rPr>
          <w:lang w:val="en-US"/>
        </w:rPr>
      </w:pPr>
      <w:r w:rsidRPr="006B5D56">
        <w:rPr>
          <w:lang w:val="en-US"/>
        </w:rPr>
        <w:t>{</w:t>
      </w:r>
      <w:r w:rsidRPr="006B5D56">
        <w:rPr>
          <w:lang w:val="en-US"/>
        </w:rPr>
        <w:br/>
        <w:t xml:space="preserve">  "updated_at": "2026-04-23 09:58:32",</w:t>
      </w:r>
      <w:r w:rsidRPr="006B5D56">
        <w:rPr>
          <w:lang w:val="en-US"/>
        </w:rPr>
        <w:br/>
        <w:t xml:space="preserve">  "count": 100,</w:t>
      </w:r>
      <w:r w:rsidRPr="006B5D56">
        <w:rPr>
          <w:lang w:val="en-US"/>
        </w:rPr>
        <w:br/>
        <w:t xml:space="preserve">  "leaders": [</w:t>
      </w:r>
      <w:r w:rsidRPr="006B5D56">
        <w:rPr>
          <w:lang w:val="en-US"/>
        </w:rPr>
        <w:br/>
        <w:t xml:space="preserve">    {</w:t>
      </w:r>
      <w:r w:rsidRPr="006B5D56">
        <w:rPr>
          <w:lang w:val="en-US"/>
        </w:rPr>
        <w:br/>
        <w:t xml:space="preserve">      "place": 1,</w:t>
      </w:r>
      <w:r w:rsidRPr="006B5D56">
        <w:rPr>
          <w:lang w:val="en-US"/>
        </w:rPr>
        <w:br/>
        <w:t xml:space="preserve">      "affiliateId": 3591522,</w:t>
      </w:r>
      <w:r w:rsidRPr="006B5D56">
        <w:rPr>
          <w:lang w:val="en-US"/>
        </w:rPr>
        <w:br/>
        <w:t xml:space="preserve">      "points_sum": 7315</w:t>
      </w:r>
      <w:r w:rsidRPr="006B5D56">
        <w:rPr>
          <w:lang w:val="en-US"/>
        </w:rPr>
        <w:br/>
        <w:t xml:space="preserve">    },</w:t>
      </w:r>
      <w:r w:rsidRPr="006B5D56">
        <w:rPr>
          <w:lang w:val="en-US"/>
        </w:rPr>
        <w:br/>
        <w:t xml:space="preserve">    {</w:t>
      </w:r>
      <w:r w:rsidRPr="006B5D56">
        <w:rPr>
          <w:lang w:val="en-US"/>
        </w:rPr>
        <w:br/>
        <w:t xml:space="preserve">      "place": 2,</w:t>
      </w:r>
      <w:r w:rsidRPr="006B5D56">
        <w:rPr>
          <w:lang w:val="en-US"/>
        </w:rPr>
        <w:br/>
        <w:t xml:space="preserve">      "affiliateId": 2579125,</w:t>
      </w:r>
      <w:r w:rsidRPr="006B5D56">
        <w:rPr>
          <w:lang w:val="en-US"/>
        </w:rPr>
        <w:br/>
        <w:t xml:space="preserve">      "points_sum": 6107</w:t>
      </w:r>
      <w:r w:rsidRPr="006B5D56">
        <w:rPr>
          <w:lang w:val="en-US"/>
        </w:rPr>
        <w:br/>
        <w:t xml:space="preserve">    }</w:t>
      </w:r>
      <w:r w:rsidRPr="006B5D56">
        <w:rPr>
          <w:lang w:val="en-US"/>
        </w:rPr>
        <w:br/>
        <w:t xml:space="preserve">  ]</w:t>
      </w:r>
      <w:r w:rsidRPr="006B5D56">
        <w:rPr>
          <w:lang w:val="en-US"/>
        </w:rPr>
        <w:br/>
        <w:t>}</w:t>
      </w:r>
    </w:p>
    <w:p w14:paraId="3B116572" w14:textId="77777777" w:rsidR="006B5D56" w:rsidRPr="006B5D56" w:rsidRDefault="00000000" w:rsidP="006B5D56">
      <w:r>
        <w:pict w14:anchorId="252B469A">
          <v:rect id="_x0000_i1027" style="width:0;height:1.5pt" o:hralign="center" o:hrstd="t" o:hr="t" fillcolor="#a0a0a0" stroked="f"/>
        </w:pict>
      </w:r>
    </w:p>
    <w:p w14:paraId="256DABCB" w14:textId="77777777" w:rsidR="006B5D56" w:rsidRPr="006B5D56" w:rsidRDefault="006B5D56" w:rsidP="006B5D56">
      <w:pPr>
        <w:rPr>
          <w:b/>
          <w:bCs/>
        </w:rPr>
      </w:pPr>
      <w:r w:rsidRPr="006B5D56">
        <w:rPr>
          <w:b/>
          <w:bCs/>
        </w:rPr>
        <w:t>Описание полей</w:t>
      </w:r>
    </w:p>
    <w:p w14:paraId="7B645B5E" w14:textId="77777777" w:rsidR="006B5D56" w:rsidRPr="006B5D56" w:rsidRDefault="006B5D56" w:rsidP="006B5D56">
      <w:r w:rsidRPr="006B5D56">
        <w:rPr>
          <w:b/>
          <w:bCs/>
        </w:rPr>
        <w:t>updated_at</w:t>
      </w:r>
      <w:r w:rsidRPr="006B5D56">
        <w:t xml:space="preserve"> — время формирования ответа</w:t>
      </w:r>
      <w:r w:rsidRPr="006B5D56">
        <w:br/>
      </w:r>
      <w:r w:rsidRPr="006B5D56">
        <w:rPr>
          <w:b/>
          <w:bCs/>
        </w:rPr>
        <w:t>count</w:t>
      </w:r>
      <w:r w:rsidRPr="006B5D56">
        <w:t xml:space="preserve"> — количество записей в ответе</w:t>
      </w:r>
      <w:r w:rsidRPr="006B5D56">
        <w:br/>
      </w:r>
      <w:r w:rsidRPr="006B5D56">
        <w:rPr>
          <w:b/>
          <w:bCs/>
        </w:rPr>
        <w:t>leaders</w:t>
      </w:r>
      <w:r w:rsidRPr="006B5D56">
        <w:t xml:space="preserve"> — массив партнеров</w:t>
      </w:r>
    </w:p>
    <w:p w14:paraId="54121012" w14:textId="77777777" w:rsidR="006B5D56" w:rsidRPr="006B5D56" w:rsidRDefault="006B5D56" w:rsidP="006B5D56">
      <w:r w:rsidRPr="006B5D56">
        <w:lastRenderedPageBreak/>
        <w:t>Внутри leaders:</w:t>
      </w:r>
    </w:p>
    <w:p w14:paraId="53FF642B" w14:textId="77777777" w:rsidR="006B5D56" w:rsidRPr="006B5D56" w:rsidRDefault="006B5D56" w:rsidP="006B5D56">
      <w:pPr>
        <w:numPr>
          <w:ilvl w:val="0"/>
          <w:numId w:val="1"/>
        </w:numPr>
      </w:pPr>
      <w:r w:rsidRPr="006B5D56">
        <w:rPr>
          <w:b/>
          <w:bCs/>
        </w:rPr>
        <w:t>place</w:t>
      </w:r>
      <w:r w:rsidRPr="006B5D56">
        <w:t xml:space="preserve"> — место в рейтинге </w:t>
      </w:r>
    </w:p>
    <w:p w14:paraId="07B2B977" w14:textId="77777777" w:rsidR="006B5D56" w:rsidRPr="006B5D56" w:rsidRDefault="006B5D56" w:rsidP="006B5D56">
      <w:pPr>
        <w:numPr>
          <w:ilvl w:val="0"/>
          <w:numId w:val="1"/>
        </w:numPr>
      </w:pPr>
      <w:r w:rsidRPr="006B5D56">
        <w:rPr>
          <w:b/>
          <w:bCs/>
        </w:rPr>
        <w:t>affiliateId</w:t>
      </w:r>
      <w:r w:rsidRPr="006B5D56">
        <w:t xml:space="preserve"> — ID партнера </w:t>
      </w:r>
    </w:p>
    <w:p w14:paraId="6E81B6A9" w14:textId="77777777" w:rsidR="006B5D56" w:rsidRPr="006B5D56" w:rsidRDefault="006B5D56" w:rsidP="006B5D56">
      <w:pPr>
        <w:numPr>
          <w:ilvl w:val="0"/>
          <w:numId w:val="1"/>
        </w:numPr>
      </w:pPr>
      <w:r w:rsidRPr="006B5D56">
        <w:rPr>
          <w:b/>
          <w:bCs/>
        </w:rPr>
        <w:t>points_sum</w:t>
      </w:r>
      <w:r w:rsidRPr="006B5D56">
        <w:t xml:space="preserve"> — сумма баллов </w:t>
      </w:r>
    </w:p>
    <w:p w14:paraId="01496696" w14:textId="77777777" w:rsidR="006B5D56" w:rsidRPr="006B5D56" w:rsidRDefault="00000000" w:rsidP="006B5D56">
      <w:r>
        <w:pict w14:anchorId="08403ECA">
          <v:rect id="_x0000_i1028" style="width:0;height:1.5pt" o:hralign="center" o:hrstd="t" o:hr="t" fillcolor="#a0a0a0" stroked="f"/>
        </w:pict>
      </w:r>
    </w:p>
    <w:p w14:paraId="77F13F43" w14:textId="77777777" w:rsidR="006B5D56" w:rsidRPr="006B5D56" w:rsidRDefault="006B5D56" w:rsidP="006B5D56">
      <w:pPr>
        <w:rPr>
          <w:b/>
          <w:bCs/>
        </w:rPr>
      </w:pPr>
      <w:r w:rsidRPr="006B5D56">
        <w:rPr>
          <w:b/>
          <w:bCs/>
        </w:rPr>
        <w:t>Логика расчета баллов</w:t>
      </w:r>
    </w:p>
    <w:p w14:paraId="7D14E513" w14:textId="77777777" w:rsidR="006B5D56" w:rsidRPr="006B5D56" w:rsidRDefault="006B5D56" w:rsidP="006B5D56">
      <w:pPr>
        <w:numPr>
          <w:ilvl w:val="0"/>
          <w:numId w:val="2"/>
        </w:numPr>
      </w:pPr>
      <w:r w:rsidRPr="006B5D56">
        <w:t xml:space="preserve">1 FTD = 1 point </w:t>
      </w:r>
    </w:p>
    <w:p w14:paraId="25A4F953" w14:textId="77777777" w:rsidR="006B5D56" w:rsidRPr="006B5D56" w:rsidRDefault="006B5D56" w:rsidP="006B5D56">
      <w:pPr>
        <w:numPr>
          <w:ilvl w:val="0"/>
          <w:numId w:val="2"/>
        </w:numPr>
      </w:pPr>
      <w:r w:rsidRPr="006B5D56">
        <w:t xml:space="preserve">$100 deposit = 1 point </w:t>
      </w:r>
    </w:p>
    <w:p w14:paraId="44FD9C86" w14:textId="3414BAA4" w:rsidR="006B5D56" w:rsidRPr="006B5D56" w:rsidRDefault="006B5D56" w:rsidP="006B5D56">
      <w:pPr>
        <w:numPr>
          <w:ilvl w:val="0"/>
          <w:numId w:val="2"/>
        </w:numPr>
      </w:pPr>
      <w:r w:rsidRPr="006B5D56">
        <w:t>дробная часть по депозитам отбрасывается</w:t>
      </w:r>
    </w:p>
    <w:p w14:paraId="5292494A" w14:textId="77777777" w:rsidR="006B5D56" w:rsidRPr="006B5D56" w:rsidRDefault="00000000" w:rsidP="006B5D56">
      <w:r>
        <w:pict w14:anchorId="23B591BE">
          <v:rect id="_x0000_i1029" style="width:0;height:1.5pt" o:hralign="center" o:hrstd="t" o:hr="t" fillcolor="#a0a0a0" stroked="f"/>
        </w:pict>
      </w:r>
    </w:p>
    <w:p w14:paraId="51127054" w14:textId="77777777" w:rsidR="006B5D56" w:rsidRPr="006B5D56" w:rsidRDefault="006B5D56" w:rsidP="006B5D56">
      <w:pPr>
        <w:rPr>
          <w:b/>
          <w:bCs/>
        </w:rPr>
      </w:pPr>
      <w:r w:rsidRPr="006B5D56">
        <w:rPr>
          <w:b/>
          <w:bCs/>
        </w:rPr>
        <w:t>Как использовать</w:t>
      </w:r>
    </w:p>
    <w:p w14:paraId="4B6C1531" w14:textId="77777777" w:rsidR="006B5D56" w:rsidRPr="006B5D56" w:rsidRDefault="006B5D56" w:rsidP="006B5D56">
      <w:pPr>
        <w:numPr>
          <w:ilvl w:val="0"/>
          <w:numId w:val="3"/>
        </w:numPr>
      </w:pPr>
      <w:r w:rsidRPr="006B5D56">
        <w:t xml:space="preserve">если нужен только топ на лендинге, можно брать: </w:t>
      </w:r>
    </w:p>
    <w:p w14:paraId="0C75C801" w14:textId="77777777" w:rsidR="006B5D56" w:rsidRPr="006B5D56" w:rsidRDefault="006B5D56" w:rsidP="006B5D56">
      <w:pPr>
        <w:numPr>
          <w:ilvl w:val="1"/>
          <w:numId w:val="3"/>
        </w:numPr>
      </w:pPr>
      <w:r w:rsidRPr="006B5D56">
        <w:t xml:space="preserve">/leaderboard </w:t>
      </w:r>
    </w:p>
    <w:p w14:paraId="1D86819E" w14:textId="77777777" w:rsidR="006B5D56" w:rsidRPr="006B5D56" w:rsidRDefault="006B5D56" w:rsidP="006B5D56">
      <w:pPr>
        <w:numPr>
          <w:ilvl w:val="1"/>
          <w:numId w:val="3"/>
        </w:numPr>
      </w:pPr>
      <w:r w:rsidRPr="006B5D56">
        <w:t xml:space="preserve">или /leaderboard?limit=10 </w:t>
      </w:r>
    </w:p>
    <w:p w14:paraId="0D8DCC32" w14:textId="77777777" w:rsidR="006B5D56" w:rsidRPr="006B5D56" w:rsidRDefault="00000000" w:rsidP="006B5D56">
      <w:r>
        <w:pict w14:anchorId="07A4EF02">
          <v:rect id="_x0000_i1030" style="width:0;height:1.5pt" o:hralign="center" o:hrstd="t" o:hr="t" fillcolor="#a0a0a0" stroked="f"/>
        </w:pict>
      </w:r>
    </w:p>
    <w:p w14:paraId="782B4453" w14:textId="77777777" w:rsidR="006B5D56" w:rsidRPr="006B5D56" w:rsidRDefault="006B5D56" w:rsidP="006B5D56">
      <w:r w:rsidRPr="006B5D56">
        <w:t>Сейчас в ответе отдается:</w:t>
      </w:r>
    </w:p>
    <w:p w14:paraId="2EE925C8" w14:textId="77777777" w:rsidR="006B5D56" w:rsidRPr="006B5D56" w:rsidRDefault="006B5D56" w:rsidP="006B5D56">
      <w:pPr>
        <w:numPr>
          <w:ilvl w:val="0"/>
          <w:numId w:val="4"/>
        </w:numPr>
      </w:pPr>
      <w:r w:rsidRPr="006B5D56">
        <w:t xml:space="preserve">место </w:t>
      </w:r>
    </w:p>
    <w:p w14:paraId="415B266C" w14:textId="77777777" w:rsidR="006B5D56" w:rsidRPr="006B5D56" w:rsidRDefault="006B5D56" w:rsidP="006B5D56">
      <w:pPr>
        <w:numPr>
          <w:ilvl w:val="0"/>
          <w:numId w:val="4"/>
        </w:numPr>
      </w:pPr>
      <w:r w:rsidRPr="006B5D56">
        <w:t xml:space="preserve">affiliateId </w:t>
      </w:r>
    </w:p>
    <w:p w14:paraId="60DDE2FC" w14:textId="77777777" w:rsidR="006B5D56" w:rsidRPr="006B5D56" w:rsidRDefault="006B5D56" w:rsidP="006B5D56">
      <w:pPr>
        <w:numPr>
          <w:ilvl w:val="0"/>
          <w:numId w:val="4"/>
        </w:numPr>
      </w:pPr>
      <w:r w:rsidRPr="006B5D56">
        <w:t>сумма баллов</w:t>
      </w:r>
    </w:p>
    <w:p w14:paraId="0CDA56E6" w14:textId="77777777" w:rsidR="006B5D56" w:rsidRDefault="006B5D56"/>
    <w:sectPr w:rsidR="006B5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471C9"/>
    <w:multiLevelType w:val="multilevel"/>
    <w:tmpl w:val="066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6566D"/>
    <w:multiLevelType w:val="multilevel"/>
    <w:tmpl w:val="DB7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6796A"/>
    <w:multiLevelType w:val="multilevel"/>
    <w:tmpl w:val="792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C4E54"/>
    <w:multiLevelType w:val="multilevel"/>
    <w:tmpl w:val="730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69238">
    <w:abstractNumId w:val="3"/>
  </w:num>
  <w:num w:numId="2" w16cid:durableId="678583877">
    <w:abstractNumId w:val="1"/>
  </w:num>
  <w:num w:numId="3" w16cid:durableId="361520308">
    <w:abstractNumId w:val="2"/>
  </w:num>
  <w:num w:numId="4" w16cid:durableId="30686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56"/>
    <w:rsid w:val="006B5D56"/>
    <w:rsid w:val="006D15D0"/>
    <w:rsid w:val="00893942"/>
    <w:rsid w:val="008C5761"/>
    <w:rsid w:val="00C2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C6F6"/>
  <w15:chartTrackingRefBased/>
  <w15:docId w15:val="{6DD0BCC5-6A16-4662-BA3E-425CB9F9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D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D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D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D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D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D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D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D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D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D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3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1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72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1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6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8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3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5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2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04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9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73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3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7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0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6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5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0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4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1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3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4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8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0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0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4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6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3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6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09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6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54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4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0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6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4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8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Koriakin</dc:creator>
  <cp:keywords/>
  <dc:description/>
  <cp:lastModifiedBy>Mikhail Koriakin</cp:lastModifiedBy>
  <cp:revision>3</cp:revision>
  <dcterms:created xsi:type="dcterms:W3CDTF">2026-04-23T12:40:00Z</dcterms:created>
  <dcterms:modified xsi:type="dcterms:W3CDTF">2026-05-21T11:15:00Z</dcterms:modified>
</cp:coreProperties>
</file>