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sz w:val="48"/>
          <w:szCs w:val="48"/>
        </w:rPr>
        <w:t xml:space="preserve">Стратегия тестирования</w:t>
      </w:r>
    </w:p>
    <w:p>
      <w:pPr>
        <w:spacing w:after="120"/>
        <w:jc w:val="center"/>
      </w:pPr>
      <w:r>
        <w:rPr>
          <w:sz w:val="32"/>
          <w:szCs w:val="32"/>
        </w:rPr>
        <w:t xml:space="preserve">Сервис «ГдеКод»</w:t>
      </w:r>
    </w:p>
    <w:p>
      <w:pPr>
        <w:spacing w:after="480"/>
        <w:jc w:val="center"/>
      </w:pPr>
      <w:r>
        <w:rPr>
          <w:color w:val="666666"/>
          <w:sz w:val="24"/>
          <w:szCs w:val="24"/>
        </w:rPr>
        <w:t xml:space="preserve">Версия 1.0  ·  11.05.2026</w:t>
      </w:r>
    </w:p>
    <w:p>
      <w:pPr>
        <w:spacing w:after="120"/>
      </w:pPr>
      <w:r>
        <w:rPr>
          <w:b/>
          <w:bCs/>
        </w:rPr>
        <w:t xml:space="preserve">★ Это обязательный документ. </w:t>
      </w:r>
      <w:r>
        <w:t xml:space="preserve">Каждый новый этап разработки должен соответствовать правилам, описанным здесь. Код без тестов в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не уходит.</w:t>
      </w:r>
    </w:p>
    <w:p>
      <w:pPr>
        <w:pStyle w:val="Heading1"/>
        <w:spacing w:after="240" w:before="360"/>
      </w:pPr>
      <w:r>
        <w:t xml:space="preserve">1. Зачем нужна стратегия тестирования</w:t>
      </w:r>
    </w:p>
    <w:p>
      <w:pPr>
        <w:spacing w:after="120"/>
      </w:pPr>
      <w:r>
        <w:t xml:space="preserve">Сервис «ГдеКод» — это система, в которой работают платежи, персональные данные пользователей, автоматический парсер и публичный API. Любая ошибка в любом из этих компонентов даёт прямые финансовые или юридические последствия: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Сломалась оплата → пользователи не могут подписаться → потеря выручки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Сломался парсер → промокоды показываются неактуальными → пользователи жалуются и отменяют подписку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Утекли ПД в логи Azure → штраф по 152-ФЗ от 6 до 18 миллионов рублей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Сломалась раскрытие промокода → жалобы в техподдержку, возвраты денег</w:t>
      </w:r>
    </w:p>
    <w:p>
      <w:pPr>
        <w:spacing w:after="120"/>
      </w:pPr>
      <w:r>
        <w:t xml:space="preserve">Стратегия тестирования — это не «бонус», это страховка против всего вышеперечисленного. Тесты пишутся для каждого этапа разработки и прогоняются автоматически перед каждым изменением кода.</w:t>
      </w:r>
    </w:p>
    <w:p>
      <w:pPr>
        <w:pStyle w:val="Heading1"/>
        <w:spacing w:after="240" w:before="360"/>
      </w:pPr>
      <w:r>
        <w:t xml:space="preserve">2. Базовые принципы</w:t>
      </w:r>
    </w:p>
    <w:p>
      <w:pPr>
        <w:pStyle w:val="Heading2"/>
        <w:spacing w:after="180" w:before="240"/>
      </w:pPr>
      <w:r>
        <w:t xml:space="preserve">2.1. Тесты — часть этапа, не отдельная задача</w:t>
      </w:r>
    </w:p>
    <w:p>
      <w:pPr>
        <w:spacing w:after="120"/>
      </w:pPr>
      <w:r>
        <w:rPr>
          <w:b/>
          <w:bCs/>
        </w:rPr>
        <w:t xml:space="preserve">Правило: </w:t>
      </w:r>
      <w:r>
        <w:t xml:space="preserve">любой этап разработки (5, 6, 7, 8, 10) считается закрытым ТОЛЬКО когда: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Код написан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Unit-тесты для него написаны и проходят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Интеграционные тесты (если применимо) написаны и проходят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Регрессия (все тесты в репозитории) — зелёная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Документация обновлена</w:t>
      </w:r>
    </w:p>
    <w:p>
      <w:pPr>
        <w:spacing w:after="120"/>
      </w:pPr>
      <w:r>
        <w:rPr>
          <w:b/>
          <w:bCs/>
        </w:rPr>
        <w:t xml:space="preserve">Без тестов код в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b/>
          <w:bCs/>
        </w:rPr>
        <w:t xml:space="preserve"> не уходит. </w:t>
      </w:r>
      <w:r>
        <w:t xml:space="preserve">Это строгое правило, не пожелание.</w:t>
      </w:r>
    </w:p>
    <w:p>
      <w:pPr>
        <w:pStyle w:val="Heading2"/>
        <w:spacing w:after="180" w:before="240"/>
      </w:pPr>
      <w:r>
        <w:t xml:space="preserve">2.2. Пирамида тестов</w:t>
      </w:r>
    </w:p>
    <w:p>
      <w:pPr>
        <w:spacing w:after="120"/>
      </w:pPr>
      <w:r>
        <w:t xml:space="preserve">Используем классическую пирамиду — много мелких быстрых тестов, мало больших медленных: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1800"/>
        <w:gridCol w:w="2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Уровень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Что проверяет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Скорость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Количество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Unit-тесты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Отдельные функции, без сети, без БД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&lt;100 мс на тест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Сотни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Интеграционные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Связки модулей с моками внешних сервисов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1–5 сек на тест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Десятки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(E2E)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Сценарий пользователя через реальный браузер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10–60 сек на тест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Единицы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Smoke-тесты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Базовая проверка после деплоя в прод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Секунды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5–10</w:t>
            </w:r>
          </w:p>
        </w:tc>
      </w:tr>
    </w:tbl>
    <w:p>
      <w:pPr>
        <w:pStyle w:val="Heading2"/>
        <w:spacing w:after="180" w:before="240"/>
      </w:pPr>
      <w:r>
        <w:t xml:space="preserve">2.3. Позитивные и негативные сценарии</w:t>
      </w:r>
    </w:p>
    <w:p>
      <w:pPr>
        <w:spacing w:after="120"/>
      </w:pPr>
      <w:r>
        <w:t xml:space="preserve">Для каждой функции пишутся оба типа: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Позитивный: </w:t>
      </w:r>
      <w:r>
        <w:t xml:space="preserve">«всё хорошо, должно вернуть успех»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Негативный: </w:t>
      </w:r>
      <w:r>
        <w:t xml:space="preserve">«входные данные кривые, должно вернуть конкретную ошибку с конкретным кодом»</w:t>
      </w:r>
    </w:p>
    <w:p>
      <w:pPr>
        <w:spacing w:after="120"/>
      </w:pPr>
      <w:r>
        <w:t xml:space="preserve">Пример для эндпоинта POST /api/auth/start (вход по телефону):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Позитив: </w:t>
      </w:r>
      <w:r>
        <w:t xml:space="preserve">корректный номер +79991234567 → 200 OK, SMS отправлен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Негатив 1: </w:t>
      </w:r>
      <w:r>
        <w:t xml:space="preserve">номер без +7 → 400 Bad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Негатив 2: </w:t>
      </w:r>
      <w:r>
        <w:t xml:space="preserve">номер из 5 цифр → 400 Bad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Негатив 3: </w:t>
      </w:r>
      <w:r>
        <w:t xml:space="preserve">пустое тело запроса → 400 Bad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Негатив 4: </w:t>
      </w:r>
      <w:r>
        <w:t xml:space="preserve">повторный запрос за 1 минуту → 429 Too Many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Негатив 5: </w:t>
      </w:r>
      <w:r>
        <w:t xml:space="preserve">SMS-провайдер недоступен → 503 Service Unavailable, понятный текст ошибки</w:t>
      </w:r>
    </w:p>
    <w:p>
      <w:pPr>
        <w:pStyle w:val="Heading2"/>
        <w:spacing w:after="180" w:before="240"/>
      </w:pPr>
      <w:r>
        <w:t xml:space="preserve">2.4. Регрессия — автоматически перед каждым коммитом</w:t>
      </w:r>
    </w:p>
    <w:p>
      <w:pPr>
        <w:spacing w:after="120"/>
      </w:pPr>
      <w:r>
        <w:t xml:space="preserve">Перед каждым git commit агент обязан: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test</w:t>
      </w:r>
      <w:r>
        <w:t xml:space="preserve"> в корне репозитория — прогоняет ВСЕ тесты всех модулей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хоть один красный — коммит отменяется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все зелёные — коммит разрешён</w:t>
      </w:r>
    </w:p>
    <w:p>
      <w:pPr>
        <w:spacing w:after="120"/>
      </w:pPr>
      <w:r>
        <w:rPr>
          <w:b/>
          <w:bCs/>
        </w:rPr>
        <w:t xml:space="preserve">В GitHub Actions: </w:t>
      </w:r>
      <w:r>
        <w:t xml:space="preserve">при каждом push в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автоматический прогон. Если красный — деплой блокируется.</w:t>
      </w:r>
    </w:p>
    <w:p>
      <w:pPr>
        <w:pStyle w:val="Heading1"/>
        <w:spacing w:after="240" w:before="360"/>
      </w:pPr>
      <w:r>
        <w:t xml:space="preserve">3. Структура тестов в репозитории</w:t>
      </w:r>
    </w:p>
    <w:p>
      <w:pPr>
        <w:spacing w:after="120"/>
      </w:pPr>
      <w:r>
        <w:t xml:space="preserve">Каждый компонент бэкенда (public-api, parser, в будущем — private-api) имеет свою папку test/ рядом с кодом. Дополнительно — отдельная папка e2e/ в корне для сквозных сценариев.</w:t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spacing w:after="120"/>
      </w:pPr>
      <w:r>
        <w:t xml:space="default"/>
      </w:r>
    </w:p>
    <w:p>
      <w:pPr>
        <w:pStyle w:val="Heading1"/>
        <w:spacing w:after="240" w:before="360"/>
      </w:pPr>
      <w:r>
        <w:t xml:space="preserve">4. Инструменты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1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Что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Чем тестируем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Почему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Unit-тесты 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node:test (встроенный)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Без зависимостей, быстро, входит в Node 20+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Интеграционные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node:test + nock (HTTP моки) + pg-mem (PostgreSQL в памяти)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Без реальной БД и сети — детерминированно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Test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Уже стоит для парсера, единый инструмент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Нагрузочные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k6 (когда дойдут руки)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Простой синтаксис, открытый код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 в проде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curl + bash или Node-скрипт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Минимум зависимостей</w:t>
            </w:r>
          </w:p>
        </w:tc>
      </w:tr>
    </w:tbl>
    <w:p>
      <w:pPr>
        <w:pStyle w:val="Heading1"/>
        <w:spacing w:after="240" w:before="360"/>
      </w:pPr>
      <w:r>
        <w:t xml:space="preserve">5. Обязательные тесты по этапам</w:t>
      </w:r>
    </w:p>
    <w:p>
      <w:pPr>
        <w:spacing w:after="120"/>
      </w:pPr>
      <w:r>
        <w:t xml:space="preserve">Для каждого этапа разработки — свой минимальный набор тестов. Без них этап не считается закрытым.</w:t>
      </w:r>
    </w:p>
    <w:p>
      <w:pPr>
        <w:pStyle w:val="Heading2"/>
        <w:spacing w:after="180" w:before="240"/>
      </w:pPr>
      <w:r>
        <w:t xml:space="preserve">5.1. Этап 5 — Публичный API (УЖЕ ГОТОВ)</w:t>
      </w:r>
    </w:p>
    <w:p>
      <w:pPr>
        <w:spacing w:after="120"/>
      </w:pPr>
      <w:r>
        <w:rPr>
          <w:b/>
          <w:bCs/>
        </w:rPr>
        <w:t xml:space="preserve">Готово: </w:t>
      </w:r>
      <w:r>
        <w:t xml:space="preserve">21 unit-тест ✅</w:t>
      </w:r>
    </w:p>
    <w:p>
      <w:pPr>
        <w:spacing w:after="120"/>
      </w:pPr>
      <w:r>
        <w:rPr>
          <w:b/>
          <w:bCs/>
        </w:rPr>
        <w:t xml:space="preserve">К добавлению в этом же этапе: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Интеграционный тест с pg-mem: проверка всех 4 эндпоинтов с настоящей PostgreSQL-схемой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Тест CORS: запрос с домена-чужака должен отбиваться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Тест маскирования: настоящий code в БД, в ответе — XXXX-XXXX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Тест пагинации: limit=20, offset=20 возвращает следующую страницу</w:t>
      </w:r>
    </w:p>
    <w:p>
      <w:pPr>
        <w:pStyle w:val="Heading2"/>
        <w:spacing w:after="180" w:before="240"/>
      </w:pPr>
      <w:r>
        <w:t xml:space="preserve">5.2. Этап 6 — Приватный API</w:t>
      </w:r>
    </w:p>
    <w:p>
      <w:pPr>
        <w:spacing w:after="120"/>
      </w:pPr>
      <w:r>
        <w:rPr>
          <w:b/>
          <w:bCs/>
        </w:rPr>
        <w:t xml:space="preserve">Unit-тесты (минимум):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Валидация номера телефона: 6 кейсов (валидный, без +7, короткий, длинный, с буквами, пустой)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Генерация OTP-кода: 6 цифр, не повторяется, истекает через 5 минут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Хеширование пароля (если будет): bcrypt, проверка коллизий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Логика статуса подписки: active / cancelled / expired — переходы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Проверка лимита 1 голос/24ч для confirm и complaint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Расчёт списка urgent-queue по порогам 3/5/10 жалоб</w:t>
      </w:r>
    </w:p>
    <w:p>
      <w:pPr>
        <w:spacing w:after="120"/>
      </w:pPr>
      <w:r>
        <w:rPr>
          <w:b/>
          <w:bCs/>
        </w:rPr>
        <w:t xml:space="preserve">Интеграционные: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/api/auth/start → POST /api/auth/verify → JWT выдан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Раскрытие промокода без подписки → 403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Раскрытие промокода с подпиской → код в ответе, история сохранена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→ запись в БД, повторный confirm за 24ч → 429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complaint → запись в БД, при 3 жалобах за час → coupon в urgent-queue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/api/admin/parser/coupons → возвращает только нужный tier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/api/admin/parser/result → обновляет статус промокода</w:t>
      </w:r>
    </w:p>
    <w:p>
      <w:pPr>
        <w:spacing w:after="120"/>
      </w:pPr>
      <w:r>
        <w:rPr>
          <w:b/>
          <w:bCs/>
        </w:rPr>
        <w:t xml:space="preserve">Тесты безопасности (КРИТИЧНО):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Запрос без JWT → 401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Запрос с просроченным JWT → 401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Запрос с подделанным JWT → 401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Парсер-эндпоинты без X-Parser-Secret → 401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CORS: запрос с другого домена → блокируется</w:t>
      </w:r>
    </w:p>
    <w:p>
      <w:pPr>
        <w:spacing w:after="120"/>
      </w:pPr>
      <w:r>
        <w:rPr>
          <w:b/>
          <w:bCs/>
        </w:rPr>
        <w:t xml:space="preserve">Тесты 152-ФЗ: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логах никогда не появляется phone, email, 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/api/account/export возвращает ВСЕ данные пользователя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/api/account → все ПД удалены из БД через 24 часа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POST в Azure (парсер-API) не передаются user_id</w:t>
      </w:r>
    </w:p>
    <w:p>
      <w:pPr>
        <w:pStyle w:val="Heading2"/>
        <w:spacing w:after="180" w:before="240"/>
      </w:pPr>
      <w:r>
        <w:t xml:space="preserve">5.3. Этап 7 — CloudPayments</w:t>
      </w:r>
    </w:p>
    <w:p>
      <w:pPr>
        <w:spacing w:after="120"/>
      </w:pPr>
      <w:r>
        <w:rPr>
          <w:b/>
          <w:bCs/>
        </w:rPr>
        <w:t xml:space="preserve">Unit-тесты: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Проверка HMAC-подписи webhook от CloudPayments — позитив + 4 негатива (нет подписи, кривая подпись, подпись от чужого ключа, подпись для другого тела)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Идемпотентность: webhook с тем же InvoiceId дважды → второй раз ничего не делаем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Маппинг статусов CloudPayments → внутренние статусы подписки</w:t>
      </w:r>
    </w:p>
    <w:p>
      <w:pPr>
        <w:spacing w:after="120"/>
      </w:pPr>
      <w:r>
        <w:rPr>
          <w:b/>
          <w:bCs/>
        </w:rPr>
        <w:t xml:space="preserve">Интеграционные: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Полный цикл: создание подписки → webhook → подписка active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Отмена подписки → следующий webhook → подписка cancelled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Возврат платежа → подписка expired немедленно</w:t>
      </w:r>
    </w:p>
    <w:p>
      <w:pPr>
        <w:pStyle w:val="Heading2"/>
        <w:spacing w:after="180" w:before="240"/>
      </w:pPr>
      <w:r>
        <w:t xml:space="preserve">5.4. Этап 8 — Парсер (УЖЕ ГОТОВ)</w:t>
      </w:r>
    </w:p>
    <w:p>
      <w:pPr>
        <w:spacing w:after="120"/>
      </w:pPr>
      <w:r>
        <w:rPr>
          <w:b/>
          <w:bCs/>
        </w:rPr>
        <w:t xml:space="preserve">Готово: </w:t>
      </w:r>
      <w:r>
        <w:t xml:space="preserve">есть тест single-check.js ✅</w:t>
      </w:r>
    </w:p>
    <w:p>
      <w:pPr>
        <w:spacing w:after="120"/>
      </w:pPr>
      <w:r>
        <w:rPr>
          <w:b/>
          <w:bCs/>
        </w:rPr>
        <w:t xml:space="preserve">К добавлению: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Unit-тесты для логики EXPIRED_SIGNALS и SUCCESS_SIGNALS — каждое сигнальное слово отдельно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Unit-тест для humanType: текст из 5 букв вводится за ~750 мс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Тест случайного User-Agent: за 100 запусков все агенты использовались минимум раз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Эталонный тест: фиксированный тестовый сайт с известным результатом — запускается каждый день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Тест reporter.js: POST в API с моком, проверка тела и заголовков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Тест scheduler.js: batch разбивается на чанки по MAX_CONCURRENCY</w:t>
      </w:r>
    </w:p>
    <w:p>
      <w:pPr>
        <w:pStyle w:val="Heading2"/>
        <w:spacing w:after="180" w:before="240"/>
      </w:pPr>
      <w:r>
        <w:t xml:space="preserve">5.5. Этап 10 — Операторский биллинг</w:t>
      </w:r>
    </w:p>
    <w:p>
      <w:pPr>
        <w:spacing w:after="120"/>
      </w:pPr>
      <w:r>
        <w:rPr>
          <w:b/>
          <w:bCs/>
        </w:rPr>
        <w:t xml:space="preserve">Unit-тесты: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Подпись webhook каждого оператора — позитив + негативы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Маппинг внутренних статусов: подписан / отписан / приостановлен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replay-атак: timestamp в подписи проверяется</w:t>
      </w:r>
    </w:p>
    <w:p>
      <w:pPr>
        <w:pStyle w:val="Heading1"/>
        <w:spacing w:after="240" w:before="360"/>
      </w:pPr>
      <w:r>
        <w:t xml:space="preserve">6. E2E-сценарии (сквозные)</w:t>
      </w:r>
    </w:p>
    <w:p>
      <w:pPr>
        <w:spacing w:after="120"/>
      </w:pPr>
      <w:r>
        <w:t xml:space="preserve">Эти тесты запускают реальный браузер (Playwright) и проходят сайт как пользователь. Они медленные, поэтому их немного, но они самые ценные.</w:t>
      </w:r>
    </w:p>
    <w:p>
      <w:pPr>
        <w:pStyle w:val="Heading2"/>
        <w:spacing w:after="180" w:before="240"/>
      </w:pPr>
      <w:r>
        <w:t xml:space="preserve">6.1. Сценарий «Гость на лендинге»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Открыть https://gde-code.ru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Главная страница загрузилась за &lt; 3 сек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Видны минимум 6 карточек промокодов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Каждая карточка имеет: магазин, скидку, бейдж свежести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Клик по карточке → видна форма подключения подписки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Сам код промокода НЕ виден</w:t>
      </w:r>
    </w:p>
    <w:p>
      <w:pPr>
        <w:pStyle w:val="Heading2"/>
        <w:spacing w:after="180" w:before="240"/>
      </w:pPr>
      <w:r>
        <w:t xml:space="preserve">6.2. Сценарий «Полный цикл подписки»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по телефону (тестовый номер, SMS приходит на тестовый канал)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Ввод OTP → попадание в ЛК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Подключение подписки тестовой картой CloudPayments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Возврат в ЛК — статус «active»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Раскрытие первого промокода — код виден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Промокод появился в «Мои промокоды»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Добавление в Избранное — иконка сердечка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Отмена подписки — кнопка работает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Подписка статус «cancelled», но доступ до конца периода сохранён</w:t>
      </w:r>
    </w:p>
    <w:p>
      <w:pPr>
        <w:pStyle w:val="Heading2"/>
        <w:spacing w:after="180" w:before="240"/>
      </w:pPr>
      <w:r>
        <w:t xml:space="preserve">6.3. Сценарий «Жалоба на промокод»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Авторизованный пользователь раскрывает код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Нажимает «Не сработал»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Видит toast «Спасибо, проверим в течение часа»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БД появилась запись complaint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Повторный клик за 24 часа → 429, toast «Уже учли»</w:t>
      </w:r>
    </w:p>
    <w:p>
      <w:pPr>
        <w:pStyle w:val="Heading2"/>
        <w:spacing w:after="180" w:before="240"/>
      </w:pPr>
      <w:r>
        <w:t xml:space="preserve">6.4. Сценарий «152-ФЗ — экспорт и удаление»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Пользователь нажимает «Скачать мои данные» в ЛК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Получает JSON со всеми своими данными (профиль, история, чеки)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Нажимает «Удалить аккаунт»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Подтверждает по SMS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Через 24 часа все ПД удалены из БД, логов и бэкапов</w:t>
      </w:r>
    </w:p>
    <w:p>
      <w:pPr>
        <w:pStyle w:val="Heading1"/>
        <w:spacing w:after="240" w:before="360"/>
      </w:pPr>
      <w:r>
        <w:t xml:space="preserve">7. Автоматизация (CI/CD)</w:t>
      </w:r>
    </w:p>
    <w:p>
      <w:pPr>
        <w:spacing w:after="120"/>
      </w:pPr>
      <w:r>
        <w:t xml:space="preserve">Тесты запускаются автоматически на каждое изменение кода. Используем GitHub Actions.</w:t>
      </w:r>
    </w:p>
    <w:p>
      <w:pPr>
        <w:pStyle w:val="Heading2"/>
        <w:spacing w:after="180" w:before="240"/>
      </w:pPr>
      <w:r>
        <w:t xml:space="preserve">7.1. На каждый push в любую ветку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Прогон ВСЕХ unit-тестов всех модулей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Прогон ВСЕХ интеграционных тестов с pg-mem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Линтер (eslint)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что-то красное — push отмечен ❌, нельзя смержить в main</w:t>
      </w:r>
    </w:p>
    <w:p>
      <w:pPr>
        <w:pStyle w:val="Heading2"/>
        <w:spacing w:after="180" w:before="240"/>
      </w:pPr>
      <w:r>
        <w:t xml:space="preserve">7.2. На push в 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Всё из 7.1 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Прогон E2E на staging-окружении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Сборка Docker-образа парсера, push в Azure Container Registry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Деплой публичного API в Yandex Cloud 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Smoke-тесты в проде (curl основных эндпоинтов)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smoke-тесты красные → автоматический откат на предыдущую версию</w:t>
      </w:r>
    </w:p>
    <w:p>
      <w:pPr>
        <w:pStyle w:val="Heading2"/>
        <w:spacing w:after="180" w:before="240"/>
      </w:pPr>
      <w:r>
        <w:t xml:space="preserve">7.3. Каждую ночь в 04:00 МСК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Эталонный тест парсера: 5 фиксированных промокодов с известными результатами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статус изменился — алерт в Telegram владельцу</w:t>
      </w:r>
    </w:p>
    <w:p>
      <w:pPr>
        <w:pStyle w:val="Heading1"/>
        <w:spacing w:after="240" w:before="360"/>
      </w:pPr>
      <w:r>
        <w:t xml:space="preserve">8. Покрытие кода тестами</w:t>
      </w:r>
    </w:p>
    <w:p>
      <w:pPr>
        <w:spacing w:after="120"/>
      </w:pPr>
      <w:r>
        <w:t xml:space="preserve">Целевые показатели (не строгие, но желаемые):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1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Минимум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Цель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public-api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70%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private-api (этап 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75%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 / 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90%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parser/checker.js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parser/scheduler.js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70%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</w:t>
            </w:r>
          </w:p>
        </w:tc>
      </w:tr>
    </w:tbl>
    <w:p>
      <w:pPr>
        <w:spacing w:after="120"/>
      </w:pPr>
      <w:r>
        <w:rPr>
          <w:b/>
          <w:bCs/>
        </w:rPr>
        <w:t xml:space="preserve">Что НЕ покрываем тестами: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UI-стили (CSS) — это визуальная регрессия, отдельная тема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Внешние API (CloudPayments, SMS.ru, операторы) — только моки, реальный вызов в E2E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Сторонние библиотеки (pg, playwright)</w:t>
      </w:r>
    </w:p>
    <w:p>
      <w:pPr>
        <w:pStyle w:val="Heading1"/>
        <w:spacing w:after="240" w:before="360"/>
      </w:pPr>
      <w:r>
        <w:t xml:space="preserve">9. Что делаем, когда находим баг в проде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Шаг 1: </w:t>
      </w:r>
      <w:r>
        <w:t xml:space="preserve">Напишите тест, который ВОСПРОИЗВОДИТ баг (он должен быть красным)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Шаг 2: </w:t>
      </w:r>
      <w:r>
        <w:t xml:space="preserve">Исправьте код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Шаг 3: </w:t>
      </w:r>
      <w:r>
        <w:t xml:space="preserve">Убедитесь, что тест стал зелёным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Шаг 4: </w:t>
      </w:r>
      <w:r>
        <w:t xml:space="preserve">Запустите регрессию — все остальные тесты тоже зелёные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Шаг 5: </w:t>
      </w:r>
      <w:r>
        <w:t xml:space="preserve">Закоммитьте код + новый тест одним коммитом</w:t>
      </w:r>
    </w:p>
    <w:p>
      <w:pPr>
        <w:spacing w:after="120"/>
      </w:pPr>
      <w:r>
        <w:rPr>
          <w:b/>
          <w:bCs/>
        </w:rPr>
        <w:t xml:space="preserve">★ Это правило важно: </w:t>
      </w:r>
      <w:r>
        <w:t xml:space="preserve">каждый исправленный баг оставляет после себя новый тест. Со временем регрессия становится сильнее, и одна и та же ошибка не возвращается.</w:t>
      </w:r>
    </w:p>
    <w:p>
      <w:pPr>
        <w:pStyle w:val="Heading1"/>
        <w:spacing w:after="240" w:before="360"/>
      </w:pPr>
      <w:r>
        <w:t xml:space="preserve">10. Обязательства для AI-агента</w:t>
      </w:r>
    </w:p>
    <w:p>
      <w:pPr>
        <w:spacing w:after="120"/>
      </w:pPr>
      <w:r>
        <w:t xml:space="preserve">Каждый AI-агент, работающий с репозиторием gdekod-backend, обязан: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Перед началом работы над новым этапом — прочитать этот документ И раздел ТЗ </w:t>
      </w:r>
      <w:r>
        <w:rPr>
          <w:rFonts w:ascii="Consolas" w:cs="Consolas" w:eastAsia="Consolas" w:hAnsi="Consolas"/>
          <w:sz w:val="20"/>
          <w:szCs w:val="20"/>
        </w:rPr>
        <w:t xml:space="preserve">§ Тестирование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Писать тесты ВМЕСТЕ с кодом, не «потом»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Перед каждым коммитом — прогонять </w:t>
      </w:r>
      <w:r>
        <w:rPr>
          <w:rFonts w:ascii="Consolas" w:cs="Consolas" w:eastAsia="Consolas" w:hAnsi="Consolas"/>
          <w:sz w:val="20"/>
          <w:szCs w:val="20"/>
        </w:rPr>
        <w:t xml:space="preserve">npm test</w:t>
      </w:r>
      <w:r>
        <w:t xml:space="preserve"> в корне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коммитить, если есть красные тесты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исправлении бага — сначала тест, потом фикс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Обновлять этот документ, если стратегия меняется (через PR с обсуждением)</w:t>
      </w:r>
    </w:p>
    <w:p>
      <w:pPr>
        <w:pStyle w:val="Heading1"/>
        <w:spacing w:after="240" w:before="360"/>
      </w:pPr>
      <w:r>
        <w:t xml:space="preserve">Итог</w:t>
      </w:r>
    </w:p>
    <w:p>
      <w:pPr>
        <w:spacing w:after="120"/>
      </w:pPr>
      <w:r>
        <w:t xml:space="preserve">Стратегия тестирования — это страховка, которая делает разработку быстрее, а не медленнее. Один час, потраченный на тесты при создании фичи, экономит десять часов на отладке в проде.</w:t>
      </w:r>
    </w:p>
    <w:p>
      <w:pPr>
        <w:spacing w:after="120"/>
      </w:pPr>
      <w:r>
        <w:t xml:space="preserve">Главное правило одной строкой:</w:t>
      </w:r>
    </w:p>
    <w:p>
      <w:pPr>
        <w:spacing w:after="240" w:before="240"/>
        <w:jc w:val="center"/>
      </w:pPr>
      <w:r>
        <w:rPr>
          <w:b/>
          <w:bCs/>
          <w:sz w:val="28"/>
          <w:szCs w:val="28"/>
        </w:rPr>
        <w:t xml:space="preserve">★ Код без тестов в main не уходит. Никогда.</w:t>
      </w:r>
    </w:p>
    <w:p>
      <w:pPr>
        <w:spacing w:before="480"/>
        <w:jc w:val="center"/>
      </w:pPr>
      <w:r>
        <w:rPr>
          <w:color w:val="888888"/>
          <w:sz w:val="20"/>
          <w:szCs w:val="20"/>
        </w:rPr>
        <w:t xml:space="preserve">Версия 1.0  ·  11.05.2026  ·  ООО «ЭЛУССО»  ·  gde-code.ru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Стратегия тестирования ГдеКод</dc:title>
  <dc:creator>ООО ЭЛУССО</dc:creator>
  <cp:lastModifiedBy>Un-named</cp:lastModifiedBy>
  <cp:revision>1</cp:revision>
  <dcterms:created xsi:type="dcterms:W3CDTF">2026-05-11T06:57:43.377Z</dcterms:created>
  <dcterms:modified xsi:type="dcterms:W3CDTF">2026-05-11T06:57:43.377Z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