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2BB99D1C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="000C51ED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EduVauldt</w:t>
                    </w:r>
                    <w:proofErr w:type="spellEnd"/>
                    <w:r w:rsidR="000C51ED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 Modular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866E8DD" w:rsidR="00C82195" w:rsidRPr="00934F44" w:rsidRDefault="000C51ED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01/10/2026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77ABA119" w14:textId="551C088B" w:rsidR="00B80F3D" w:rsidRPr="000C51ED" w:rsidRDefault="00C82195" w:rsidP="000C51ED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207026A5" w14:textId="13DBE30C" w:rsidR="000C51ED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103696" w:history="1">
            <w:r w:rsidR="000C51ED" w:rsidRPr="008C03C5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0C51ED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0C51ED" w:rsidRPr="008C03C5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0C51ED">
              <w:rPr>
                <w:noProof/>
                <w:webHidden/>
              </w:rPr>
              <w:tab/>
            </w:r>
            <w:r w:rsidR="000C51ED">
              <w:rPr>
                <w:noProof/>
                <w:webHidden/>
              </w:rPr>
              <w:fldChar w:fldCharType="begin"/>
            </w:r>
            <w:r w:rsidR="000C51ED">
              <w:rPr>
                <w:noProof/>
                <w:webHidden/>
              </w:rPr>
              <w:instrText xml:space="preserve"> PAGEREF _Toc242103696 \h </w:instrText>
            </w:r>
            <w:r w:rsidR="000C51ED">
              <w:rPr>
                <w:noProof/>
                <w:webHidden/>
              </w:rPr>
            </w:r>
            <w:r w:rsidR="000C51ED">
              <w:rPr>
                <w:noProof/>
                <w:webHidden/>
              </w:rPr>
              <w:fldChar w:fldCharType="separate"/>
            </w:r>
            <w:r w:rsidR="000C51ED">
              <w:rPr>
                <w:noProof/>
                <w:webHidden/>
              </w:rPr>
              <w:t>2</w:t>
            </w:r>
            <w:r w:rsidR="000C51ED">
              <w:rPr>
                <w:noProof/>
                <w:webHidden/>
              </w:rPr>
              <w:fldChar w:fldCharType="end"/>
            </w:r>
          </w:hyperlink>
        </w:p>
        <w:p w14:paraId="09873893" w14:textId="64D73B43" w:rsidR="000C51ED" w:rsidRDefault="000C51ED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697" w:history="1">
            <w:r w:rsidRPr="008C03C5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0E76" w14:textId="72838977" w:rsidR="000C51ED" w:rsidRDefault="000C51ED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698" w:history="1">
            <w:r w:rsidRPr="008C03C5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7B0B" w14:textId="422A0ACD" w:rsidR="000C51ED" w:rsidRDefault="000C51E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699" w:history="1">
            <w:r w:rsidRPr="008C03C5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A14FD" w14:textId="62226812" w:rsidR="000C51ED" w:rsidRDefault="000C51E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00" w:history="1">
            <w:r w:rsidRPr="008C03C5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E607" w14:textId="4E6E0FB5" w:rsidR="000C51ED" w:rsidRDefault="000C51E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01" w:history="1">
            <w:r w:rsidRPr="008C03C5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9C9E" w14:textId="6CD70381" w:rsidR="000C51ED" w:rsidRDefault="000C51E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02" w:history="1">
            <w:r w:rsidRPr="008C03C5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13FD3" w14:textId="2C72939A" w:rsidR="000C51ED" w:rsidRDefault="000C51E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03" w:history="1">
            <w:r w:rsidRPr="008C03C5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A671C" w14:textId="76584F63" w:rsidR="000C51ED" w:rsidRDefault="000C51E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04" w:history="1">
            <w:r w:rsidRPr="008C03C5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24E67" w14:textId="2238C3FE" w:rsidR="000C51ED" w:rsidRDefault="000C51E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05" w:history="1">
            <w:r w:rsidRPr="008C03C5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Historia 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85DB" w14:textId="4A6A9A08" w:rsidR="000C51ED" w:rsidRDefault="000C51E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06" w:history="1">
            <w:r w:rsidRPr="008C03C5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A047E" w14:textId="0DA1695A" w:rsidR="000C51ED" w:rsidRDefault="000C51E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07" w:history="1">
            <w:r w:rsidRPr="008C03C5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B18C3" w14:textId="0F6CA2D4" w:rsidR="000C51ED" w:rsidRDefault="000C51E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08" w:history="1">
            <w:r w:rsidRPr="008C03C5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Historia 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1B327" w14:textId="416CC3E9" w:rsidR="000C51ED" w:rsidRDefault="000C51E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09" w:history="1">
            <w:r w:rsidRPr="008C03C5">
              <w:rPr>
                <w:rStyle w:val="Hipervnculo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AF7E" w14:textId="3BFE9DEC" w:rsidR="000C51ED" w:rsidRDefault="000C51E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10" w:history="1">
            <w:r w:rsidRPr="008C03C5">
              <w:rPr>
                <w:rStyle w:val="Hipervnculo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343D2" w14:textId="5CEACA54" w:rsidR="000C51ED" w:rsidRDefault="000C51E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11" w:history="1">
            <w:r w:rsidRPr="008C03C5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Historia 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DC155" w14:textId="3FB70D96" w:rsidR="000C51ED" w:rsidRDefault="000C51E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12" w:history="1">
            <w:r w:rsidRPr="008C03C5">
              <w:rPr>
                <w:rStyle w:val="Hipervnculo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E9EE4" w14:textId="14B07C6F" w:rsidR="000C51ED" w:rsidRDefault="000C51E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13" w:history="1">
            <w:r w:rsidRPr="008C03C5">
              <w:rPr>
                <w:rStyle w:val="Hipervnculo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4F79" w14:textId="5C1ED7B2" w:rsidR="000C51ED" w:rsidRDefault="000C51ED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14" w:history="1">
            <w:r w:rsidRPr="008C03C5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F82BD" w14:textId="5C9032A6" w:rsidR="000C51ED" w:rsidRDefault="000C51E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15" w:history="1">
            <w:r w:rsidRPr="008C03C5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765D4" w14:textId="03B797C5" w:rsidR="000C51ED" w:rsidRDefault="000C51E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3716" w:history="1">
            <w:r w:rsidRPr="008C03C5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C03C5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FEA2F57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53699150" w14:textId="16945F63" w:rsidR="00C82195" w:rsidRPr="000C51ED" w:rsidRDefault="00C82195" w:rsidP="000C51ED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103696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2103697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21A29846" w:rsidR="000D643C" w:rsidRPr="00934F44" w:rsidRDefault="00135EA8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Camila Droguett</w:t>
            </w:r>
          </w:p>
        </w:tc>
        <w:tc>
          <w:tcPr>
            <w:tcW w:w="5275" w:type="dxa"/>
            <w:vAlign w:val="center"/>
          </w:tcPr>
          <w:p w14:paraId="4FE5F9D3" w14:textId="02E5A670" w:rsidR="000D643C" w:rsidRPr="00934F44" w:rsidRDefault="00135EA8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Desarrolladores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fullstack</w:t>
            </w:r>
            <w:proofErr w:type="spellEnd"/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0D2776D9" w:rsidR="000D643C" w:rsidRPr="00934F44" w:rsidRDefault="00135EA8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135EA8">
              <w:rPr>
                <w:rFonts w:cstheme="minorHAnsi"/>
                <w:i/>
                <w:szCs w:val="24"/>
                <w:lang w:eastAsia="es-ES"/>
              </w:rPr>
              <w:t>Gestora del Proyecto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550EA9A3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2103698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4" w:name="_Toc238070670"/>
      <w:bookmarkStart w:id="5" w:name="_Toc242103699"/>
      <w:r>
        <w:t>Historia 001</w:t>
      </w:r>
      <w:bookmarkEnd w:id="4"/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2103700"/>
      <w:r>
        <w:t>Definición</w:t>
      </w:r>
      <w:bookmarkEnd w:id="6"/>
      <w:bookmarkEnd w:id="7"/>
    </w:p>
    <w:p w14:paraId="7FCA373E" w14:textId="77777777" w:rsidR="00135EA8" w:rsidRPr="00276999" w:rsidRDefault="00135EA8" w:rsidP="00135EA8">
      <w:pPr>
        <w:rPr>
          <w:lang w:val="es-ES" w:eastAsia="es-ES"/>
        </w:rPr>
      </w:pPr>
      <w:bookmarkStart w:id="8" w:name="_Toc238070672"/>
      <w:r>
        <w:t>Como estudiante universitario quiero registrarme e iniciar sesión en la plataforma para acceder a mi panel principal de forma segura.</w:t>
      </w:r>
    </w:p>
    <w:p w14:paraId="3599050A" w14:textId="77777777" w:rsidR="009B08E6" w:rsidRDefault="009B08E6" w:rsidP="009B08E6">
      <w:pPr>
        <w:pStyle w:val="Ttulo3"/>
      </w:pPr>
      <w:bookmarkStart w:id="9" w:name="_Toc242103701"/>
      <w:r>
        <w:t>Criterios de Aceptación</w:t>
      </w:r>
      <w:bookmarkEnd w:id="8"/>
      <w:bookmarkEnd w:id="9"/>
    </w:p>
    <w:p w14:paraId="4A632587" w14:textId="47E34C80" w:rsidR="009B08E6" w:rsidRPr="00135EA8" w:rsidRDefault="009B08E6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</w:t>
      </w:r>
      <w:r w:rsidR="00135EA8">
        <w:rPr>
          <w:lang w:val="es-ES" w:eastAsia="es-ES"/>
        </w:rPr>
        <w:t xml:space="preserve">: </w:t>
      </w:r>
      <w:r w:rsidR="00135EA8">
        <w:t>El sistema debe permitir el registro de un nuevo usuario mediante correo y contraseña.</w:t>
      </w:r>
    </w:p>
    <w:p w14:paraId="58A37E2A" w14:textId="699D2CBA" w:rsidR="009B08E6" w:rsidRPr="00135EA8" w:rsidRDefault="009B08E6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</w:t>
      </w:r>
      <w:r w:rsidR="00135EA8">
        <w:rPr>
          <w:lang w:val="es-ES" w:eastAsia="es-ES"/>
        </w:rPr>
        <w:t xml:space="preserve">: </w:t>
      </w:r>
      <w:r w:rsidR="00135EA8">
        <w:t>El sistema debe validar las credenciales al iniciar sesión.</w:t>
      </w:r>
    </w:p>
    <w:p w14:paraId="1759EA95" w14:textId="358D1869" w:rsidR="009B08E6" w:rsidRPr="00135EA8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</w:t>
      </w:r>
      <w:r w:rsidR="00135EA8">
        <w:rPr>
          <w:lang w:val="es-ES" w:eastAsia="es-ES"/>
        </w:rPr>
        <w:t xml:space="preserve">: </w:t>
      </w:r>
      <w:r w:rsidR="00135EA8">
        <w:t xml:space="preserve">Al ingresar correctamente, el usuario debe ser redirigido a un </w:t>
      </w:r>
      <w:proofErr w:type="spellStart"/>
      <w:r w:rsidR="00135EA8">
        <w:t>Dashboard</w:t>
      </w:r>
      <w:proofErr w:type="spellEnd"/>
      <w:r w:rsidR="00135EA8">
        <w:t xml:space="preserve"> o panel principal.</w:t>
      </w:r>
    </w:p>
    <w:p w14:paraId="6F892420" w14:textId="53D537A1" w:rsidR="009B08E6" w:rsidRDefault="009B08E6" w:rsidP="009B08E6">
      <w:pPr>
        <w:pStyle w:val="Ttulo2"/>
      </w:pPr>
      <w:bookmarkStart w:id="10" w:name="_Toc238070673"/>
      <w:bookmarkStart w:id="11" w:name="_Toc242103702"/>
      <w:r>
        <w:t>Historia 002</w:t>
      </w:r>
      <w:bookmarkEnd w:id="10"/>
      <w:bookmarkEnd w:id="11"/>
    </w:p>
    <w:p w14:paraId="7B3BE332" w14:textId="77777777" w:rsidR="009B08E6" w:rsidRDefault="009B08E6" w:rsidP="009B08E6">
      <w:pPr>
        <w:pStyle w:val="Ttulo3"/>
      </w:pPr>
      <w:bookmarkStart w:id="12" w:name="_Toc238070674"/>
      <w:bookmarkStart w:id="13" w:name="_Toc242103703"/>
      <w:r>
        <w:t>Definición</w:t>
      </w:r>
      <w:bookmarkEnd w:id="12"/>
      <w:bookmarkEnd w:id="13"/>
    </w:p>
    <w:p w14:paraId="4387F3DE" w14:textId="09AD6331" w:rsidR="009B08E6" w:rsidRPr="00276999" w:rsidRDefault="00135EA8" w:rsidP="009B08E6">
      <w:pPr>
        <w:rPr>
          <w:lang w:val="es-ES" w:eastAsia="es-ES"/>
        </w:rPr>
      </w:pPr>
      <w:r>
        <w:t>Como estudiante universitario quiero crear y administrar asignaturas estructuradas por unidades para organizar mi material académico</w:t>
      </w:r>
      <w:r>
        <w:t>.</w:t>
      </w:r>
    </w:p>
    <w:p w14:paraId="51A36B7B" w14:textId="77777777" w:rsidR="009B08E6" w:rsidRDefault="009B08E6" w:rsidP="009B08E6">
      <w:pPr>
        <w:pStyle w:val="Ttulo3"/>
      </w:pPr>
      <w:bookmarkStart w:id="14" w:name="_Toc238070675"/>
      <w:bookmarkStart w:id="15" w:name="_Toc242103704"/>
      <w:r>
        <w:t>Criterios de Aceptación</w:t>
      </w:r>
      <w:bookmarkEnd w:id="14"/>
      <w:bookmarkEnd w:id="15"/>
    </w:p>
    <w:p w14:paraId="055F33BD" w14:textId="5BEE1B2E" w:rsidR="009B08E6" w:rsidRPr="00135EA8" w:rsidRDefault="009B08E6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</w:t>
      </w:r>
      <w:r w:rsidR="00135EA8">
        <w:rPr>
          <w:lang w:val="es-ES" w:eastAsia="es-ES"/>
        </w:rPr>
        <w:t>:</w:t>
      </w:r>
      <w:r w:rsidR="00135EA8" w:rsidRPr="00135EA8">
        <w:t xml:space="preserve"> </w:t>
      </w:r>
      <w:r w:rsidR="00135EA8">
        <w:t>El sistema debe permitir la creación, edición y eliminación de una nueva asignatura.</w:t>
      </w:r>
    </w:p>
    <w:p w14:paraId="30509C46" w14:textId="5DEFA0C6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</w:t>
      </w:r>
      <w:r w:rsidR="00135EA8">
        <w:rPr>
          <w:lang w:val="es-ES" w:eastAsia="es-ES"/>
        </w:rPr>
        <w:t xml:space="preserve">: </w:t>
      </w:r>
      <w:r w:rsidR="00135EA8">
        <w:t>El sistema debe permitir crear unidades asociadas a una asignatura.</w:t>
      </w:r>
    </w:p>
    <w:p w14:paraId="1F87EF44" w14:textId="398A10CD" w:rsidR="009B08E6" w:rsidRPr="00135EA8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</w:t>
      </w:r>
      <w:r w:rsidR="00135EA8">
        <w:rPr>
          <w:lang w:val="es-ES" w:eastAsia="es-ES"/>
        </w:rPr>
        <w:t xml:space="preserve">: </w:t>
      </w:r>
      <w:r w:rsidR="00135EA8">
        <w:t>Al acceder a una asignatura, el sistema debe desplegar las unidades de aprendizaje primero, optimizando la navegación.</w:t>
      </w:r>
    </w:p>
    <w:p w14:paraId="34ED46C8" w14:textId="77777777" w:rsidR="00135EA8" w:rsidRDefault="00135EA8" w:rsidP="00135EA8">
      <w:pPr>
        <w:pStyle w:val="Ttulo2"/>
      </w:pPr>
      <w:bookmarkStart w:id="16" w:name="_Toc242103705"/>
      <w:r>
        <w:t>Historia 003</w:t>
      </w:r>
      <w:bookmarkEnd w:id="16"/>
    </w:p>
    <w:p w14:paraId="0DC129B8" w14:textId="77777777" w:rsidR="00135EA8" w:rsidRDefault="00135EA8" w:rsidP="00135EA8">
      <w:pPr>
        <w:pStyle w:val="Ttulo3"/>
      </w:pPr>
      <w:bookmarkStart w:id="17" w:name="_Toc242103706"/>
      <w:r>
        <w:t>Definición</w:t>
      </w:r>
      <w:bookmarkEnd w:id="17"/>
    </w:p>
    <w:p w14:paraId="466A4120" w14:textId="5D7E15D7" w:rsidR="00135EA8" w:rsidRPr="00276999" w:rsidRDefault="00135EA8" w:rsidP="00135EA8">
      <w:pPr>
        <w:rPr>
          <w:lang w:val="es-ES" w:eastAsia="es-ES"/>
        </w:rPr>
      </w:pPr>
      <w:r>
        <w:t>Como estudiante universitario quiero subir y organizar mis apuntes y resúmenes dentro de cada unidad</w:t>
      </w:r>
      <w:r>
        <w:t>.</w:t>
      </w:r>
    </w:p>
    <w:p w14:paraId="755134D3" w14:textId="77777777" w:rsidR="00135EA8" w:rsidRDefault="00135EA8" w:rsidP="00135EA8">
      <w:pPr>
        <w:pStyle w:val="Ttulo3"/>
      </w:pPr>
      <w:bookmarkStart w:id="18" w:name="_Toc242103707"/>
      <w:r>
        <w:t>Criterios de Aceptación</w:t>
      </w:r>
      <w:bookmarkEnd w:id="18"/>
    </w:p>
    <w:p w14:paraId="47647871" w14:textId="0E37B19B" w:rsidR="00135EA8" w:rsidRDefault="00135EA8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/>
        </w:rPr>
        <w:t xml:space="preserve">Criterio 1: </w:t>
      </w:r>
      <w:r>
        <w:t>El sistema debe permitir subir archivos (como documentos o imágenes) dentro de una unidad específica.</w:t>
      </w:r>
    </w:p>
    <w:p w14:paraId="746D4F34" w14:textId="0074D39E" w:rsidR="00135EA8" w:rsidRDefault="00135EA8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t xml:space="preserve">Criterio 2: </w:t>
      </w:r>
      <w:r>
        <w:t xml:space="preserve">El sistema debe permitir la visualización y consulta del material </w:t>
      </w:r>
      <w:r>
        <w:t>subido</w:t>
      </w:r>
      <w:r>
        <w:t>.</w:t>
      </w:r>
    </w:p>
    <w:p w14:paraId="20847B06" w14:textId="2D541B2E" w:rsidR="00135EA8" w:rsidRDefault="00135EA8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t>Criterio</w:t>
      </w:r>
      <w:r>
        <w:t xml:space="preserve"> 3: </w:t>
      </w:r>
      <w:r>
        <w:t>El sistema debe permitir crear resúmenes de texto directamente en la unidad.</w:t>
      </w:r>
    </w:p>
    <w:p w14:paraId="157055D9" w14:textId="77777777" w:rsidR="00135EA8" w:rsidRPr="00934F44" w:rsidRDefault="00135EA8" w:rsidP="00135EA8">
      <w:pPr>
        <w:spacing w:after="0" w:line="240" w:lineRule="auto"/>
        <w:jc w:val="both"/>
        <w:rPr>
          <w:rFonts w:cstheme="minorHAnsi"/>
          <w:sz w:val="32"/>
        </w:rPr>
      </w:pPr>
    </w:p>
    <w:p w14:paraId="119A0FF2" w14:textId="77777777" w:rsidR="00135EA8" w:rsidRDefault="00135EA8" w:rsidP="00135EA8">
      <w:pPr>
        <w:pStyle w:val="Ttulo2"/>
      </w:pPr>
      <w:bookmarkStart w:id="19" w:name="_Toc242103708"/>
      <w:r>
        <w:lastRenderedPageBreak/>
        <w:t>Historia 004</w:t>
      </w:r>
      <w:bookmarkEnd w:id="19"/>
    </w:p>
    <w:p w14:paraId="5E626D89" w14:textId="77777777" w:rsidR="00135EA8" w:rsidRDefault="00135EA8" w:rsidP="00135EA8">
      <w:pPr>
        <w:pStyle w:val="Ttulo3"/>
      </w:pPr>
      <w:bookmarkStart w:id="20" w:name="_Toc242103709"/>
      <w:r>
        <w:t>Definición</w:t>
      </w:r>
      <w:bookmarkEnd w:id="20"/>
    </w:p>
    <w:p w14:paraId="01110A93" w14:textId="1AA68E1D" w:rsidR="00135EA8" w:rsidRPr="00276999" w:rsidRDefault="00135EA8" w:rsidP="00135EA8">
      <w:pPr>
        <w:rPr>
          <w:lang w:val="es-ES" w:eastAsia="es-ES"/>
        </w:rPr>
      </w:pPr>
      <w:r>
        <w:t xml:space="preserve">Como estudiante universitario quiero crear y realizar </w:t>
      </w:r>
      <w:proofErr w:type="spellStart"/>
      <w:r>
        <w:t>tests</w:t>
      </w:r>
      <w:proofErr w:type="spellEnd"/>
      <w:r>
        <w:t xml:space="preserve"> de autoevaluación para verificar mis conocimientos</w:t>
      </w:r>
      <w:r w:rsidR="000C51ED">
        <w:t xml:space="preserve"> de cada unidad</w:t>
      </w:r>
      <w:r>
        <w:t>.</w:t>
      </w:r>
    </w:p>
    <w:p w14:paraId="05CF48CD" w14:textId="77777777" w:rsidR="00135EA8" w:rsidRDefault="00135EA8" w:rsidP="00135EA8">
      <w:pPr>
        <w:pStyle w:val="Ttulo3"/>
      </w:pPr>
      <w:bookmarkStart w:id="21" w:name="_Toc242103710"/>
      <w:r>
        <w:t>Criterios de Aceptación</w:t>
      </w:r>
      <w:bookmarkEnd w:id="21"/>
    </w:p>
    <w:p w14:paraId="7C289811" w14:textId="7546014D" w:rsidR="00135EA8" w:rsidRDefault="00135EA8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t>Criterio</w:t>
      </w:r>
      <w:r>
        <w:t xml:space="preserve"> 1: </w:t>
      </w:r>
      <w:r>
        <w:t>El sistema debe contar con un formulario para la creación de preguntas y alternativas.</w:t>
      </w:r>
    </w:p>
    <w:p w14:paraId="3C5EC755" w14:textId="686C3448" w:rsidR="00135EA8" w:rsidRDefault="00135EA8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t>Criterio</w:t>
      </w:r>
      <w:r>
        <w:t xml:space="preserve"> 2: </w:t>
      </w:r>
      <w:r>
        <w:t xml:space="preserve">El sistema debe permitir la </w:t>
      </w:r>
      <w:r w:rsidR="000C51ED">
        <w:t>creación</w:t>
      </w:r>
      <w:r>
        <w:t xml:space="preserve"> de </w:t>
      </w:r>
      <w:proofErr w:type="spellStart"/>
      <w:r>
        <w:t>tests</w:t>
      </w:r>
      <w:proofErr w:type="spellEnd"/>
      <w:r>
        <w:t>, registrando las respuestas del usuario.</w:t>
      </w:r>
      <w:r w:rsidR="000C51ED">
        <w:t xml:space="preserve"> </w:t>
      </w:r>
    </w:p>
    <w:p w14:paraId="19940FEE" w14:textId="32C6ADDE" w:rsidR="00135EA8" w:rsidRPr="00135EA8" w:rsidRDefault="00135EA8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t>Criterio</w:t>
      </w:r>
      <w:r>
        <w:t xml:space="preserve"> 3: </w:t>
      </w:r>
      <w:r>
        <w:t xml:space="preserve">El sistema debe ejecutar el cálculo automático de los resultados una vez finalizado </w:t>
      </w:r>
      <w:proofErr w:type="gramStart"/>
      <w:r>
        <w:t>el test</w:t>
      </w:r>
      <w:proofErr w:type="gramEnd"/>
      <w:r>
        <w:t xml:space="preserve"> y mostrar el progreso.</w:t>
      </w:r>
    </w:p>
    <w:p w14:paraId="6033DF79" w14:textId="77777777" w:rsidR="00135EA8" w:rsidRDefault="00135EA8" w:rsidP="00135EA8">
      <w:pPr>
        <w:pStyle w:val="Ttulo2"/>
      </w:pPr>
      <w:bookmarkStart w:id="22" w:name="_Toc242103711"/>
      <w:r>
        <w:t>Historia 005</w:t>
      </w:r>
      <w:bookmarkEnd w:id="22"/>
    </w:p>
    <w:p w14:paraId="4110FFC5" w14:textId="77777777" w:rsidR="00135EA8" w:rsidRDefault="00135EA8" w:rsidP="00135EA8">
      <w:pPr>
        <w:pStyle w:val="Ttulo3"/>
      </w:pPr>
      <w:bookmarkStart w:id="23" w:name="_Toc242103712"/>
      <w:r>
        <w:t>Definición</w:t>
      </w:r>
      <w:bookmarkEnd w:id="23"/>
    </w:p>
    <w:p w14:paraId="4431081A" w14:textId="2D5FBE42" w:rsidR="00135EA8" w:rsidRPr="00276999" w:rsidRDefault="00135EA8" w:rsidP="00135EA8">
      <w:pPr>
        <w:rPr>
          <w:lang w:val="es-ES" w:eastAsia="es-ES"/>
        </w:rPr>
      </w:pPr>
      <w:r>
        <w:t>Como equipo de desarrollo queremos ejecutar pruebas funcionales y desplegar la aplicación para entregar un</w:t>
      </w:r>
      <w:r w:rsidR="000C51ED">
        <w:t xml:space="preserve"> proyecto estable</w:t>
      </w:r>
      <w:r>
        <w:t>.</w:t>
      </w:r>
      <w:r w:rsidR="000C51ED">
        <w:t xml:space="preserve"> </w:t>
      </w:r>
    </w:p>
    <w:p w14:paraId="281097A0" w14:textId="77777777" w:rsidR="00135EA8" w:rsidRDefault="00135EA8" w:rsidP="00135EA8">
      <w:pPr>
        <w:pStyle w:val="Ttulo3"/>
      </w:pPr>
      <w:bookmarkStart w:id="24" w:name="_Toc242103713"/>
      <w:r>
        <w:t>Criterios de Aceptación</w:t>
      </w:r>
      <w:bookmarkEnd w:id="24"/>
    </w:p>
    <w:p w14:paraId="1F95A839" w14:textId="4C247B4F" w:rsidR="00135EA8" w:rsidRDefault="00135EA8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t>Criterio</w:t>
      </w:r>
      <w:r>
        <w:t xml:space="preserve"> 1: </w:t>
      </w:r>
      <w:r>
        <w:t xml:space="preserve">Se deben ejecutar casos de prueba para validar el registro, gestión de asignaturas </w:t>
      </w:r>
      <w:r w:rsidR="000C51ED">
        <w:t>junto con la creación</w:t>
      </w:r>
      <w:r>
        <w:t xml:space="preserve"> de </w:t>
      </w:r>
      <w:proofErr w:type="spellStart"/>
      <w:r>
        <w:t>tests</w:t>
      </w:r>
      <w:proofErr w:type="spellEnd"/>
      <w:r>
        <w:t>.</w:t>
      </w:r>
    </w:p>
    <w:p w14:paraId="4B63570B" w14:textId="03F9C1E7" w:rsidR="00135EA8" w:rsidRDefault="00135EA8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t>Criterio</w:t>
      </w:r>
      <w:r>
        <w:t xml:space="preserve"> 2: </w:t>
      </w:r>
      <w:r>
        <w:t>Se debe registrar y corregir cualquier error o vulnerabilidad de seguridad en el acceso a los datos.</w:t>
      </w:r>
    </w:p>
    <w:p w14:paraId="3D0F0DA6" w14:textId="2C7447F8" w:rsidR="00135EA8" w:rsidRDefault="00135EA8" w:rsidP="00135EA8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t>Criterio</w:t>
      </w:r>
      <w:r>
        <w:t xml:space="preserve"> 3: </w:t>
      </w:r>
      <w:r>
        <w:t>La aplicación debe ser desplegada exitosamente para disponer de una versión funcional y demostrable en la web.</w:t>
      </w:r>
    </w:p>
    <w:p w14:paraId="04B9116E" w14:textId="77777777" w:rsidR="00135EA8" w:rsidRPr="00135EA8" w:rsidRDefault="00135EA8" w:rsidP="00135EA8">
      <w:pPr>
        <w:rPr>
          <w:lang w:val="es-ES" w:eastAsia="es-ES"/>
        </w:rPr>
      </w:pPr>
    </w:p>
    <w:p w14:paraId="40FCD869" w14:textId="1F0055DB" w:rsidR="009B08E6" w:rsidRPr="00276999" w:rsidRDefault="00FE66DE" w:rsidP="009B08E6">
      <w:r>
        <w:br w:type="page"/>
      </w:r>
    </w:p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25" w:name="_Toc242103714"/>
      <w:r>
        <w:rPr>
          <w:lang w:val="es-ES" w:eastAsia="es-ES"/>
        </w:rPr>
        <w:lastRenderedPageBreak/>
        <w:t>Backlog</w:t>
      </w:r>
      <w:bookmarkEnd w:id="25"/>
    </w:p>
    <w:p w14:paraId="4DC4EADB" w14:textId="094A830B" w:rsidR="009B08E6" w:rsidRDefault="009B08E6" w:rsidP="009B08E6">
      <w:pPr>
        <w:pStyle w:val="Ttulo2"/>
        <w:rPr>
          <w:lang w:val="es-ES" w:eastAsia="es-ES"/>
        </w:rPr>
      </w:pPr>
      <w:bookmarkStart w:id="26" w:name="_Toc242103715"/>
      <w:r>
        <w:rPr>
          <w:lang w:val="es-ES" w:eastAsia="es-ES"/>
        </w:rPr>
        <w:t>Historias con su peso relativo</w:t>
      </w:r>
      <w:bookmarkEnd w:id="26"/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78514E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FBC1064" w14:textId="021D1A94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1</w:t>
            </w:r>
          </w:p>
        </w:tc>
        <w:tc>
          <w:tcPr>
            <w:tcW w:w="1276" w:type="dxa"/>
          </w:tcPr>
          <w:p w14:paraId="7CCDA574" w14:textId="2E9B5C51" w:rsidR="009B08E6" w:rsidRDefault="000C51E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20413DC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22B11D2" w14:textId="0888B0C5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2</w:t>
            </w:r>
          </w:p>
        </w:tc>
        <w:tc>
          <w:tcPr>
            <w:tcW w:w="1276" w:type="dxa"/>
          </w:tcPr>
          <w:p w14:paraId="295796CF" w14:textId="1931685E" w:rsidR="009B08E6" w:rsidRDefault="000C51E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501338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1EC703D" w14:textId="2ACFC029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3</w:t>
            </w:r>
          </w:p>
        </w:tc>
        <w:tc>
          <w:tcPr>
            <w:tcW w:w="1276" w:type="dxa"/>
          </w:tcPr>
          <w:p w14:paraId="669A7F51" w14:textId="177DA8EE" w:rsidR="009B08E6" w:rsidRDefault="000C51E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7DA33A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C618FFF" w14:textId="00000B3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4</w:t>
            </w:r>
          </w:p>
        </w:tc>
        <w:tc>
          <w:tcPr>
            <w:tcW w:w="1276" w:type="dxa"/>
          </w:tcPr>
          <w:p w14:paraId="15DDEB94" w14:textId="39D9A77F" w:rsidR="009B08E6" w:rsidRDefault="000C51E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15</w:t>
            </w:r>
          </w:p>
        </w:tc>
      </w:tr>
      <w:tr w:rsidR="009B08E6" w14:paraId="27CEDCA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FE668A" w14:textId="4AAD49EB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5</w:t>
            </w:r>
          </w:p>
        </w:tc>
        <w:tc>
          <w:tcPr>
            <w:tcW w:w="1276" w:type="dxa"/>
          </w:tcPr>
          <w:p w14:paraId="2FB0AC4D" w14:textId="6DFB82C8" w:rsidR="009B08E6" w:rsidRDefault="000C51E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27" w:name="_Toc242103716"/>
      <w:r>
        <w:rPr>
          <w:lang w:val="es-ES" w:eastAsia="es-ES"/>
        </w:rPr>
        <w:t>Backlog priorizado</w:t>
      </w:r>
      <w:bookmarkEnd w:id="27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0977F0" w14:textId="62888E2E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0C51ED">
              <w:rPr>
                <w:lang w:val="es-ES" w:eastAsia="es-ES"/>
              </w:rPr>
              <w:t>1</w:t>
            </w:r>
          </w:p>
        </w:tc>
        <w:tc>
          <w:tcPr>
            <w:tcW w:w="1276" w:type="dxa"/>
          </w:tcPr>
          <w:p w14:paraId="604B006A" w14:textId="4E31F857" w:rsidR="00FE66DE" w:rsidRDefault="000C51ED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CF1B97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3AB849D" w14:textId="03C5666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0C51ED">
              <w:rPr>
                <w:lang w:val="es-ES" w:eastAsia="es-ES"/>
              </w:rPr>
              <w:t>2</w:t>
            </w:r>
          </w:p>
        </w:tc>
        <w:tc>
          <w:tcPr>
            <w:tcW w:w="1276" w:type="dxa"/>
          </w:tcPr>
          <w:p w14:paraId="560B5CBE" w14:textId="1BA5206F" w:rsidR="00FE66DE" w:rsidRDefault="000C51ED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32B30F5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064FF45" w14:textId="6C0C8664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0C51ED">
              <w:rPr>
                <w:lang w:val="es-ES" w:eastAsia="es-ES"/>
              </w:rPr>
              <w:t>3</w:t>
            </w:r>
          </w:p>
        </w:tc>
        <w:tc>
          <w:tcPr>
            <w:tcW w:w="1276" w:type="dxa"/>
          </w:tcPr>
          <w:p w14:paraId="2DA1C944" w14:textId="48C7D8C2" w:rsidR="00FE66DE" w:rsidRDefault="000C51ED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017D30B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A5F798F" w14:textId="1379F0E3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0C51ED">
              <w:rPr>
                <w:lang w:val="es-ES" w:eastAsia="es-ES"/>
              </w:rPr>
              <w:t>4</w:t>
            </w:r>
          </w:p>
        </w:tc>
        <w:tc>
          <w:tcPr>
            <w:tcW w:w="1276" w:type="dxa"/>
          </w:tcPr>
          <w:p w14:paraId="5BC72256" w14:textId="5A21CC50" w:rsidR="00FE66DE" w:rsidRDefault="000C51ED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 – 5</w:t>
            </w:r>
          </w:p>
        </w:tc>
      </w:tr>
      <w:tr w:rsidR="00FE66DE" w14:paraId="01E947D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AC26612" w14:textId="0BBB8A8B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0C51ED">
              <w:rPr>
                <w:lang w:val="es-ES" w:eastAsia="es-ES"/>
              </w:rPr>
              <w:t>5</w:t>
            </w:r>
          </w:p>
        </w:tc>
        <w:tc>
          <w:tcPr>
            <w:tcW w:w="1276" w:type="dxa"/>
          </w:tcPr>
          <w:p w14:paraId="4ED2A3F8" w14:textId="122396CE" w:rsidR="00FE66DE" w:rsidRDefault="000C51ED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6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AB55B" w14:textId="77777777" w:rsidR="008A2096" w:rsidRDefault="008A2096" w:rsidP="00893114">
      <w:pPr>
        <w:spacing w:after="0" w:line="240" w:lineRule="auto"/>
      </w:pPr>
      <w:r>
        <w:separator/>
      </w:r>
    </w:p>
  </w:endnote>
  <w:endnote w:type="continuationSeparator" w:id="0">
    <w:p w14:paraId="60C20FE1" w14:textId="77777777" w:rsidR="008A2096" w:rsidRDefault="008A209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032F5" w14:textId="77777777" w:rsidR="008A2096" w:rsidRDefault="008A2096" w:rsidP="00893114">
      <w:pPr>
        <w:spacing w:after="0" w:line="240" w:lineRule="auto"/>
      </w:pPr>
      <w:r>
        <w:separator/>
      </w:r>
    </w:p>
  </w:footnote>
  <w:footnote w:type="continuationSeparator" w:id="0">
    <w:p w14:paraId="6CC3B5B9" w14:textId="77777777" w:rsidR="008A2096" w:rsidRDefault="008A209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C51ED"/>
    <w:rsid w:val="000D643C"/>
    <w:rsid w:val="000F54D6"/>
    <w:rsid w:val="00112055"/>
    <w:rsid w:val="00135EA8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2096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52B63"/>
    <w:rsid w:val="00EB40C9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8C2887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B40C9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2026-10-01T00:00:00</PublishDate>
  <Abstract> Product Backlog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815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EduVauldt Modular</dc:subject>
  <dc:creator>BQuevedo</dc:creator>
  <cp:lastModifiedBy>CAMILA . DROGUETT MANQUENIR</cp:lastModifiedBy>
  <cp:revision>2</cp:revision>
  <dcterms:created xsi:type="dcterms:W3CDTF">2026-10-05T17:43:00Z</dcterms:created>
  <dcterms:modified xsi:type="dcterms:W3CDTF">2026-10-05T17:43:00Z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