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429A5" w14:textId="62776245" w:rsidR="00A8284C" w:rsidRDefault="00A8284C">
      <w:r>
        <w:t>Watson Assistant Session 2</w:t>
      </w:r>
    </w:p>
    <w:p w14:paraId="1901D21A" w14:textId="13F9E805" w:rsidR="00A8284C" w:rsidRDefault="00A8284C">
      <w:r>
        <w:t>Using conditional statements, action variables, customer responses (confirmation, number, options)</w:t>
      </w:r>
    </w:p>
    <w:p w14:paraId="73711FDE" w14:textId="150C5A94" w:rsidR="00A8284C" w:rsidRDefault="00A8284C"/>
    <w:p w14:paraId="15FB9EB5" w14:textId="0D95A9D2" w:rsidR="00F569D0" w:rsidRDefault="00F569D0">
      <w:r>
        <w:t>Note: Do feel free to save and preview how the virtual assistant responses after each step if you want to double check it is working.</w:t>
      </w:r>
    </w:p>
    <w:p w14:paraId="41A0903E" w14:textId="77777777" w:rsidR="00F569D0" w:rsidRDefault="00F569D0"/>
    <w:p w14:paraId="20F3D184" w14:textId="6C1EC49B" w:rsidR="00A8284C" w:rsidRDefault="00A8284C">
      <w:r>
        <w:t>Step 1)</w:t>
      </w:r>
    </w:p>
    <w:p w14:paraId="73696D29" w14:textId="5D6FA4E3" w:rsidR="00A8284C" w:rsidRDefault="00A8284C">
      <w:r>
        <w:t xml:space="preserve">On either the existing action or create a new action, select a </w:t>
      </w:r>
      <w:r w:rsidR="00B16C61">
        <w:t xml:space="preserve">“conversation </w:t>
      </w:r>
      <w:r>
        <w:t>step</w:t>
      </w:r>
      <w:r w:rsidR="00B16C61">
        <w:t>”</w:t>
      </w:r>
      <w:r>
        <w:t xml:space="preserve"> that you would like to edit or add customer responses. In this case, I will be creating a new action. </w:t>
      </w:r>
    </w:p>
    <w:p w14:paraId="223B6EC3" w14:textId="5D14E35D" w:rsidR="00A8284C" w:rsidRDefault="00A8284C"/>
    <w:p w14:paraId="05634D4A" w14:textId="4E1831B2" w:rsidR="00A8284C" w:rsidRDefault="00A8284C">
      <w:r>
        <w:t>I will be asking the user for their account number. For this, I will click on “Define Customer Response”</w:t>
      </w:r>
      <w:r w:rsidR="00246180">
        <w:t xml:space="preserve"> and select “Number”.</w:t>
      </w:r>
    </w:p>
    <w:p w14:paraId="24EB43D7" w14:textId="4156F189" w:rsidR="00A8284C" w:rsidRDefault="00246180">
      <w:r>
        <w:rPr>
          <w:noProof/>
        </w:rPr>
        <mc:AlternateContent>
          <mc:Choice Requires="wps">
            <w:drawing>
              <wp:anchor distT="0" distB="0" distL="114300" distR="114300" simplePos="0" relativeHeight="251661312" behindDoc="0" locked="0" layoutInCell="1" allowOverlap="1" wp14:anchorId="3F7CF01C" wp14:editId="0A50E9C2">
                <wp:simplePos x="0" y="0"/>
                <wp:positionH relativeFrom="column">
                  <wp:posOffset>0</wp:posOffset>
                </wp:positionH>
                <wp:positionV relativeFrom="paragraph">
                  <wp:posOffset>2884170</wp:posOffset>
                </wp:positionV>
                <wp:extent cx="1005840" cy="355600"/>
                <wp:effectExtent l="0" t="0" r="10160" b="12700"/>
                <wp:wrapNone/>
                <wp:docPr id="8" name="Oval 8"/>
                <wp:cNvGraphicFramePr/>
                <a:graphic xmlns:a="http://schemas.openxmlformats.org/drawingml/2006/main">
                  <a:graphicData uri="http://schemas.microsoft.com/office/word/2010/wordprocessingShape">
                    <wps:wsp>
                      <wps:cNvSpPr/>
                      <wps:spPr>
                        <a:xfrm>
                          <a:off x="0" y="0"/>
                          <a:ext cx="1005840"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51C2EB" id="Oval 8" o:spid="_x0000_s1026" style="position:absolute;margin-left:0;margin-top:227.1pt;width:79.2pt;height: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" filled="f" strokecolor="#1f3763 [160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48FD0618" wp14:editId="50BB9C87">
                <wp:simplePos x="0" y="0"/>
                <wp:positionH relativeFrom="column">
                  <wp:posOffset>0</wp:posOffset>
                </wp:positionH>
                <wp:positionV relativeFrom="paragraph">
                  <wp:posOffset>1289050</wp:posOffset>
                </wp:positionV>
                <wp:extent cx="1676400" cy="355600"/>
                <wp:effectExtent l="0" t="0" r="12700" b="12700"/>
                <wp:wrapNone/>
                <wp:docPr id="7" name="Oval 7"/>
                <wp:cNvGraphicFramePr/>
                <a:graphic xmlns:a="http://schemas.openxmlformats.org/drawingml/2006/main">
                  <a:graphicData uri="http://schemas.microsoft.com/office/word/2010/wordprocessingShape">
                    <wps:wsp>
                      <wps:cNvSpPr/>
                      <wps:spPr>
                        <a:xfrm>
                          <a:off x="0" y="0"/>
                          <a:ext cx="1676400"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8E0198" id="Oval 7" o:spid="_x0000_s1026" style="position:absolute;margin-left:0;margin-top:101.5pt;width:132pt;height: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" filled="f" strokecolor="#1f3763 [1604]" strokeweight="1pt">
                <v:stroke joinstyle="miter"/>
              </v:oval>
            </w:pict>
          </mc:Fallback>
        </mc:AlternateContent>
      </w:r>
      <w:r>
        <w:rPr>
          <w:noProof/>
        </w:rPr>
        <w:drawing>
          <wp:inline distT="0" distB="0" distL="0" distR="0" wp14:anchorId="75A1BBA7" wp14:editId="101FD8B1">
            <wp:extent cx="3698240" cy="1649581"/>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15676" cy="1657358"/>
                    </a:xfrm>
                    <a:prstGeom prst="rect">
                      <a:avLst/>
                    </a:prstGeom>
                  </pic:spPr>
                </pic:pic>
              </a:graphicData>
            </a:graphic>
          </wp:inline>
        </w:drawing>
      </w:r>
      <w:r>
        <w:rPr>
          <w:noProof/>
        </w:rPr>
        <w:drawing>
          <wp:inline distT="0" distB="0" distL="0" distR="0" wp14:anchorId="7098C3ED" wp14:editId="0E03927C">
            <wp:extent cx="3289738" cy="223859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3653" cy="2254870"/>
                    </a:xfrm>
                    <a:prstGeom prst="rect">
                      <a:avLst/>
                    </a:prstGeom>
                  </pic:spPr>
                </pic:pic>
              </a:graphicData>
            </a:graphic>
          </wp:inline>
        </w:drawing>
      </w:r>
    </w:p>
    <w:p w14:paraId="119418A9" w14:textId="7FB0086D" w:rsidR="00246180" w:rsidRDefault="00246180"/>
    <w:p w14:paraId="12214D72" w14:textId="77777777" w:rsidR="00246180" w:rsidRDefault="00246180">
      <w:r>
        <w:t xml:space="preserve">The “Assistant says” textbox should look </w:t>
      </w:r>
      <w:proofErr w:type="gramStart"/>
      <w:r>
        <w:t>similar to</w:t>
      </w:r>
      <w:proofErr w:type="gramEnd"/>
      <w:r>
        <w:t xml:space="preserve"> the screenshot below.</w:t>
      </w:r>
    </w:p>
    <w:p w14:paraId="1F404538" w14:textId="5D247EE2" w:rsidR="00246180" w:rsidRDefault="00246180">
      <w:r>
        <w:rPr>
          <w:noProof/>
        </w:rPr>
        <w:drawing>
          <wp:inline distT="0" distB="0" distL="0" distR="0" wp14:anchorId="4E215252" wp14:editId="3B8B8754">
            <wp:extent cx="3891280" cy="2002548"/>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3331" cy="2013896"/>
                    </a:xfrm>
                    <a:prstGeom prst="rect">
                      <a:avLst/>
                    </a:prstGeom>
                  </pic:spPr>
                </pic:pic>
              </a:graphicData>
            </a:graphic>
          </wp:inline>
        </w:drawing>
      </w:r>
    </w:p>
    <w:p w14:paraId="4DD64D1D" w14:textId="3A160588" w:rsidR="00246180" w:rsidRDefault="00246180">
      <w:r>
        <w:lastRenderedPageBreak/>
        <w:t>Step 2)</w:t>
      </w:r>
    </w:p>
    <w:p w14:paraId="576C9724" w14:textId="755DF89E" w:rsidR="00246180" w:rsidRDefault="00246180">
      <w:r>
        <w:t>Proceed to create a new</w:t>
      </w:r>
      <w:r w:rsidR="00B16C61">
        <w:t xml:space="preserve"> “Conversation</w:t>
      </w:r>
      <w:r>
        <w:t xml:space="preserve"> step</w:t>
      </w:r>
      <w:r w:rsidR="00B16C61">
        <w:t xml:space="preserve">” </w:t>
      </w:r>
      <w:r>
        <w:t>as shown in the previous session</w:t>
      </w:r>
      <w:r w:rsidR="001A46F7">
        <w:t xml:space="preserve">. In the </w:t>
      </w:r>
      <w:r w:rsidR="00B16C61">
        <w:t>second conversation step</w:t>
      </w:r>
      <w:r w:rsidR="001A46F7">
        <w:t>, we will use a</w:t>
      </w:r>
      <w:r w:rsidR="00747C9B">
        <w:t>n action</w:t>
      </w:r>
      <w:r w:rsidR="001A46F7">
        <w:t xml:space="preserve"> variabl</w:t>
      </w:r>
      <w:r w:rsidR="00747C9B">
        <w:t xml:space="preserve">e to display the user input and to verify that is the correct </w:t>
      </w:r>
      <w:r w:rsidR="00B16C61">
        <w:t>account number.</w:t>
      </w:r>
    </w:p>
    <w:p w14:paraId="69C0512D" w14:textId="11F713F3" w:rsidR="00B16C61" w:rsidRDefault="00B16C61"/>
    <w:p w14:paraId="518EA7F4" w14:textId="05AF4C85" w:rsidR="00B16C61" w:rsidRDefault="00B16C61">
      <w:r>
        <w:t xml:space="preserve">Click on the “Insert a variable” icon which looks like this </w:t>
      </w:r>
      <w:r>
        <w:sym w:font="Wingdings" w:char="F0E0"/>
      </w:r>
      <w:r>
        <w:t xml:space="preserve"> </w:t>
      </w:r>
      <w:r>
        <w:rPr>
          <w:noProof/>
        </w:rPr>
        <w:drawing>
          <wp:inline distT="0" distB="0" distL="0" distR="0" wp14:anchorId="6A4B6CAF" wp14:editId="0F641802">
            <wp:extent cx="425202" cy="43486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9878" cy="439649"/>
                    </a:xfrm>
                    <a:prstGeom prst="rect">
                      <a:avLst/>
                    </a:prstGeom>
                  </pic:spPr>
                </pic:pic>
              </a:graphicData>
            </a:graphic>
          </wp:inline>
        </w:drawing>
      </w:r>
      <w:r>
        <w:t xml:space="preserve">, then select the appropriate “Action variables”. I will be using the “action variable” from the previous conversation step. </w:t>
      </w:r>
    </w:p>
    <w:p w14:paraId="4903345A" w14:textId="77777777" w:rsidR="00B16C61" w:rsidRDefault="00B16C61"/>
    <w:p w14:paraId="4EC51AA2" w14:textId="31173819" w:rsidR="00B16C61" w:rsidRDefault="00B16C61">
      <w:r>
        <w:rPr>
          <w:noProof/>
        </w:rPr>
        <mc:AlternateContent>
          <mc:Choice Requires="wps">
            <w:drawing>
              <wp:anchor distT="0" distB="0" distL="114300" distR="114300" simplePos="0" relativeHeight="251663360" behindDoc="0" locked="0" layoutInCell="1" allowOverlap="1" wp14:anchorId="1005F9D2" wp14:editId="491E044E">
                <wp:simplePos x="0" y="0"/>
                <wp:positionH relativeFrom="column">
                  <wp:posOffset>406400</wp:posOffset>
                </wp:positionH>
                <wp:positionV relativeFrom="paragraph">
                  <wp:posOffset>565237</wp:posOffset>
                </wp:positionV>
                <wp:extent cx="3403600" cy="355600"/>
                <wp:effectExtent l="0" t="0" r="12700" b="12700"/>
                <wp:wrapNone/>
                <wp:docPr id="13" name="Oval 13"/>
                <wp:cNvGraphicFramePr/>
                <a:graphic xmlns:a="http://schemas.openxmlformats.org/drawingml/2006/main">
                  <a:graphicData uri="http://schemas.microsoft.com/office/word/2010/wordprocessingShape">
                    <wps:wsp>
                      <wps:cNvSpPr/>
                      <wps:spPr>
                        <a:xfrm>
                          <a:off x="0" y="0"/>
                          <a:ext cx="3403600"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41621D" id="Oval 13" o:spid="_x0000_s1026" style="position:absolute;margin-left:32pt;margin-top:44.5pt;width:268pt;height:2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" filled="f" strokecolor="#1f3763 [1604]" strokeweight="1pt">
                <v:stroke joinstyle="miter"/>
              </v:oval>
            </w:pict>
          </mc:Fallback>
        </mc:AlternateContent>
      </w:r>
      <w:r>
        <w:tab/>
      </w:r>
      <w:r>
        <w:rPr>
          <w:noProof/>
        </w:rPr>
        <w:drawing>
          <wp:inline distT="0" distB="0" distL="0" distR="0" wp14:anchorId="288FC49E" wp14:editId="70E24153">
            <wp:extent cx="3048000" cy="229216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8522" cy="2307594"/>
                    </a:xfrm>
                    <a:prstGeom prst="rect">
                      <a:avLst/>
                    </a:prstGeom>
                  </pic:spPr>
                </pic:pic>
              </a:graphicData>
            </a:graphic>
          </wp:inline>
        </w:drawing>
      </w:r>
    </w:p>
    <w:p w14:paraId="62CFF03F" w14:textId="6DDF611F" w:rsidR="00B16C61" w:rsidRDefault="00B16C61"/>
    <w:p w14:paraId="2D9DD534" w14:textId="081BCAF2" w:rsidR="00B16C61" w:rsidRDefault="00B16C61">
      <w:r>
        <w:t xml:space="preserve">The “Assistant says” textbox should look </w:t>
      </w:r>
      <w:proofErr w:type="gramStart"/>
      <w:r>
        <w:t>similar to</w:t>
      </w:r>
      <w:proofErr w:type="gramEnd"/>
      <w:r>
        <w:t xml:space="preserve"> the screenshot below.</w:t>
      </w:r>
    </w:p>
    <w:p w14:paraId="4E6F565D" w14:textId="2BCAFC3B" w:rsidR="00B16C61" w:rsidRDefault="00B16C61">
      <w:r>
        <w:rPr>
          <w:noProof/>
        </w:rPr>
        <w:drawing>
          <wp:inline distT="0" distB="0" distL="0" distR="0" wp14:anchorId="6F4C4099" wp14:editId="2DB30266">
            <wp:extent cx="4603531" cy="1052192"/>
            <wp:effectExtent l="0" t="0" r="0" b="254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7849" cy="1060036"/>
                    </a:xfrm>
                    <a:prstGeom prst="rect">
                      <a:avLst/>
                    </a:prstGeom>
                  </pic:spPr>
                </pic:pic>
              </a:graphicData>
            </a:graphic>
          </wp:inline>
        </w:drawing>
      </w:r>
    </w:p>
    <w:p w14:paraId="253B3183" w14:textId="6AE72C67" w:rsidR="009937AD" w:rsidRDefault="009937AD"/>
    <w:p w14:paraId="0EE0AA12" w14:textId="1752B39A" w:rsidR="000F1208" w:rsidRDefault="000F1208">
      <w:r>
        <w:t xml:space="preserve">Afterwards, click on the “Define Customer Response” and select “Confirmation”. This will make sure the user can verify the inputted the correct account number. </w:t>
      </w:r>
    </w:p>
    <w:p w14:paraId="5AC0E918" w14:textId="77777777" w:rsidR="000F1208" w:rsidRDefault="000F1208"/>
    <w:p w14:paraId="24E21751" w14:textId="6B0052DE" w:rsidR="000F1208" w:rsidRDefault="000F1208">
      <w:r>
        <w:t xml:space="preserve">The “Define Customer Response” section should look </w:t>
      </w:r>
      <w:proofErr w:type="gramStart"/>
      <w:r>
        <w:t>similar to</w:t>
      </w:r>
      <w:proofErr w:type="gramEnd"/>
      <w:r>
        <w:t xml:space="preserve"> the screenshot below.</w:t>
      </w:r>
    </w:p>
    <w:p w14:paraId="18C8491D" w14:textId="0DF9C984" w:rsidR="000F1208" w:rsidRDefault="000F1208">
      <w:r>
        <w:rPr>
          <w:noProof/>
        </w:rPr>
        <w:drawing>
          <wp:inline distT="0" distB="0" distL="0" distR="0" wp14:anchorId="1035861A" wp14:editId="70665B86">
            <wp:extent cx="4109545" cy="1852164"/>
            <wp:effectExtent l="0" t="0" r="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0196" cy="1856964"/>
                    </a:xfrm>
                    <a:prstGeom prst="rect">
                      <a:avLst/>
                    </a:prstGeom>
                  </pic:spPr>
                </pic:pic>
              </a:graphicData>
            </a:graphic>
          </wp:inline>
        </w:drawing>
      </w:r>
    </w:p>
    <w:p w14:paraId="42B476B0" w14:textId="6C700CAE" w:rsidR="000F1208" w:rsidRDefault="000F1208">
      <w:r>
        <w:br w:type="page"/>
      </w:r>
    </w:p>
    <w:p w14:paraId="21A368D2" w14:textId="78CFF4CD" w:rsidR="000F1208" w:rsidRDefault="000F1208">
      <w:r>
        <w:lastRenderedPageBreak/>
        <w:t>Step 3)</w:t>
      </w:r>
    </w:p>
    <w:p w14:paraId="210F57F7" w14:textId="77777777" w:rsidR="00F569D0" w:rsidRDefault="000F1208">
      <w:r>
        <w:t>As we can see</w:t>
      </w:r>
      <w:r w:rsidR="007C0D65">
        <w:t xml:space="preserve">, there is an option for “Yes” and “No”. </w:t>
      </w:r>
      <w:r w:rsidR="00F569D0">
        <w:t xml:space="preserve">If a user selects “Yes” or “No”, the virtual assistant </w:t>
      </w:r>
      <w:proofErr w:type="gramStart"/>
      <w:r w:rsidR="00F569D0">
        <w:t>would</w:t>
      </w:r>
      <w:proofErr w:type="gramEnd"/>
      <w:r w:rsidR="00F569D0">
        <w:t xml:space="preserve"> not know how to react. To use the different states, we will use conditional statements. </w:t>
      </w:r>
    </w:p>
    <w:p w14:paraId="0EA8AC06" w14:textId="77777777" w:rsidR="00F569D0" w:rsidRDefault="00F569D0"/>
    <w:p w14:paraId="434F3A83" w14:textId="2639CE4F" w:rsidR="00F569D0" w:rsidRDefault="00F569D0">
      <w:r>
        <w:t xml:space="preserve">To do this, create a new “conversational step” and click on the dropdown menu that </w:t>
      </w:r>
      <w:proofErr w:type="gramStart"/>
      <w:r>
        <w:t>says</w:t>
      </w:r>
      <w:proofErr w:type="gramEnd"/>
      <w:r>
        <w:t xml:space="preserve"> “without conditions” and select “with conditions”.</w:t>
      </w:r>
    </w:p>
    <w:p w14:paraId="12AC6C77" w14:textId="7BC9DACF" w:rsidR="00F569D0" w:rsidRDefault="00F569D0"/>
    <w:p w14:paraId="09DC1F47" w14:textId="33A2820A" w:rsidR="00F569D0" w:rsidRDefault="00F569D0">
      <w:r>
        <w:rPr>
          <w:noProof/>
        </w:rPr>
        <w:drawing>
          <wp:inline distT="0" distB="0" distL="0" distR="0" wp14:anchorId="7BED92DA" wp14:editId="15FD5B41">
            <wp:extent cx="3415862" cy="666510"/>
            <wp:effectExtent l="0" t="0" r="635" b="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59820" cy="675087"/>
                    </a:xfrm>
                    <a:prstGeom prst="rect">
                      <a:avLst/>
                    </a:prstGeom>
                  </pic:spPr>
                </pic:pic>
              </a:graphicData>
            </a:graphic>
          </wp:inline>
        </w:drawing>
      </w:r>
    </w:p>
    <w:p w14:paraId="7C6380A9" w14:textId="75672152" w:rsidR="00F569D0" w:rsidRDefault="00F569D0"/>
    <w:p w14:paraId="221F0EB6" w14:textId="4F2F0A9A" w:rsidR="00F569D0" w:rsidRDefault="00F569D0">
      <w:r>
        <w:rPr>
          <w:noProof/>
        </w:rPr>
        <mc:AlternateContent>
          <mc:Choice Requires="wps">
            <w:drawing>
              <wp:anchor distT="0" distB="0" distL="114300" distR="114300" simplePos="0" relativeHeight="251665408" behindDoc="0" locked="0" layoutInCell="1" allowOverlap="1" wp14:anchorId="2C0C551C" wp14:editId="59ACA47C">
                <wp:simplePos x="0" y="0"/>
                <wp:positionH relativeFrom="column">
                  <wp:posOffset>1040523</wp:posOffset>
                </wp:positionH>
                <wp:positionV relativeFrom="paragraph">
                  <wp:posOffset>791473</wp:posOffset>
                </wp:positionV>
                <wp:extent cx="2573283" cy="355600"/>
                <wp:effectExtent l="0" t="0" r="17780" b="12700"/>
                <wp:wrapNone/>
                <wp:docPr id="18" name="Oval 18"/>
                <wp:cNvGraphicFramePr/>
                <a:graphic xmlns:a="http://schemas.openxmlformats.org/drawingml/2006/main">
                  <a:graphicData uri="http://schemas.microsoft.com/office/word/2010/wordprocessingShape">
                    <wps:wsp>
                      <wps:cNvSpPr/>
                      <wps:spPr>
                        <a:xfrm>
                          <a:off x="0" y="0"/>
                          <a:ext cx="2573283"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A5C4EF" id="Oval 18" o:spid="_x0000_s1026" style="position:absolute;margin-left:81.95pt;margin-top:62.3pt;width:202.6pt;height:2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" filled="f" strokecolor="#1f3763 [1604]" strokeweight="1pt">
                <v:stroke joinstyle="miter"/>
              </v:oval>
            </w:pict>
          </mc:Fallback>
        </mc:AlternateContent>
      </w:r>
      <w:r>
        <w:rPr>
          <w:noProof/>
        </w:rPr>
        <w:drawing>
          <wp:inline distT="0" distB="0" distL="0" distR="0" wp14:anchorId="1E5343B9" wp14:editId="79337D19">
            <wp:extent cx="3611216" cy="114562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31604" cy="1152095"/>
                    </a:xfrm>
                    <a:prstGeom prst="rect">
                      <a:avLst/>
                    </a:prstGeom>
                  </pic:spPr>
                </pic:pic>
              </a:graphicData>
            </a:graphic>
          </wp:inline>
        </w:drawing>
      </w:r>
    </w:p>
    <w:p w14:paraId="5AB6A2D1" w14:textId="0310D025" w:rsidR="00F569D0" w:rsidRDefault="00F569D0"/>
    <w:p w14:paraId="370DBDD6" w14:textId="2570E7B7" w:rsidR="00F569D0" w:rsidRDefault="00F569D0">
      <w:r>
        <w:t xml:space="preserve">A new section should display which should </w:t>
      </w:r>
      <w:r w:rsidR="00D15380">
        <w:t xml:space="preserve">look </w:t>
      </w:r>
      <w:proofErr w:type="gramStart"/>
      <w:r w:rsidR="00D15380">
        <w:t>similar to</w:t>
      </w:r>
      <w:proofErr w:type="gramEnd"/>
      <w:r w:rsidR="00D15380">
        <w:t xml:space="preserve"> the screenshot below.</w:t>
      </w:r>
    </w:p>
    <w:p w14:paraId="77762E05" w14:textId="60BE3563" w:rsidR="00D15380" w:rsidRDefault="00D15380">
      <w:r>
        <w:rPr>
          <w:noProof/>
        </w:rPr>
        <w:drawing>
          <wp:inline distT="0" distB="0" distL="0" distR="0" wp14:anchorId="2EC0F684" wp14:editId="22A9A225">
            <wp:extent cx="4540469" cy="1837617"/>
            <wp:effectExtent l="0" t="0" r="0" b="444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3440" cy="1842867"/>
                    </a:xfrm>
                    <a:prstGeom prst="rect">
                      <a:avLst/>
                    </a:prstGeom>
                  </pic:spPr>
                </pic:pic>
              </a:graphicData>
            </a:graphic>
          </wp:inline>
        </w:drawing>
      </w:r>
    </w:p>
    <w:p w14:paraId="7C130FE5" w14:textId="08716BE8" w:rsidR="00D15380" w:rsidRDefault="00D15380"/>
    <w:p w14:paraId="02456A64" w14:textId="3C0F4044" w:rsidR="00D15380" w:rsidRDefault="00D15380"/>
    <w:p w14:paraId="4A9CDBD7" w14:textId="5288ECAF" w:rsidR="00D15380" w:rsidRDefault="00D15380">
      <w:r>
        <w:t>In this dropdown menu circled, select “No”. This will only be active if the user selects. “No”</w:t>
      </w:r>
    </w:p>
    <w:p w14:paraId="76901DD0" w14:textId="268A07A9" w:rsidR="00D15380" w:rsidRDefault="00D15380"/>
    <w:p w14:paraId="24EBBA33" w14:textId="69ECC4FF" w:rsidR="00D15380" w:rsidRDefault="00D15380">
      <w:r>
        <w:rPr>
          <w:noProof/>
        </w:rPr>
        <mc:AlternateContent>
          <mc:Choice Requires="wps">
            <w:drawing>
              <wp:anchor distT="0" distB="0" distL="114300" distR="114300" simplePos="0" relativeHeight="251667456" behindDoc="0" locked="0" layoutInCell="1" allowOverlap="1" wp14:anchorId="1BC0D8B9" wp14:editId="5FACF2D8">
                <wp:simplePos x="0" y="0"/>
                <wp:positionH relativeFrom="column">
                  <wp:posOffset>2270234</wp:posOffset>
                </wp:positionH>
                <wp:positionV relativeFrom="paragraph">
                  <wp:posOffset>1123468</wp:posOffset>
                </wp:positionV>
                <wp:extent cx="1471449" cy="355600"/>
                <wp:effectExtent l="0" t="0" r="14605" b="12700"/>
                <wp:wrapNone/>
                <wp:docPr id="21" name="Oval 21"/>
                <wp:cNvGraphicFramePr/>
                <a:graphic xmlns:a="http://schemas.openxmlformats.org/drawingml/2006/main">
                  <a:graphicData uri="http://schemas.microsoft.com/office/word/2010/wordprocessingShape">
                    <wps:wsp>
                      <wps:cNvSpPr/>
                      <wps:spPr>
                        <a:xfrm>
                          <a:off x="0" y="0"/>
                          <a:ext cx="1471449"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ACD1E4" id="Oval 21" o:spid="_x0000_s1026" style="position:absolute;margin-left:178.75pt;margin-top:88.45pt;width:115.85pt;height: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" filled="f" strokecolor="#1f3763 [1604]" strokeweight="1pt">
                <v:stroke joinstyle="miter"/>
              </v:oval>
            </w:pict>
          </mc:Fallback>
        </mc:AlternateContent>
      </w:r>
      <w:r>
        <w:rPr>
          <w:noProof/>
        </w:rPr>
        <w:drawing>
          <wp:inline distT="0" distB="0" distL="0" distR="0" wp14:anchorId="428612EC" wp14:editId="2C90C4A6">
            <wp:extent cx="4540469" cy="1837617"/>
            <wp:effectExtent l="0" t="0" r="0" b="444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3440" cy="1842867"/>
                    </a:xfrm>
                    <a:prstGeom prst="rect">
                      <a:avLst/>
                    </a:prstGeom>
                  </pic:spPr>
                </pic:pic>
              </a:graphicData>
            </a:graphic>
          </wp:inline>
        </w:drawing>
      </w:r>
    </w:p>
    <w:p w14:paraId="495765C7" w14:textId="47045F1B" w:rsidR="00B41C88" w:rsidRDefault="00B41C88">
      <w:r>
        <w:rPr>
          <w:noProof/>
        </w:rPr>
        <w:drawing>
          <wp:inline distT="0" distB="0" distL="0" distR="0" wp14:anchorId="15385D2E" wp14:editId="5B4C7115">
            <wp:extent cx="4540250" cy="434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593284" cy="439176"/>
                    </a:xfrm>
                    <a:prstGeom prst="rect">
                      <a:avLst/>
                    </a:prstGeom>
                  </pic:spPr>
                </pic:pic>
              </a:graphicData>
            </a:graphic>
          </wp:inline>
        </w:drawing>
      </w:r>
    </w:p>
    <w:p w14:paraId="0DC179BC" w14:textId="1E0A9CB0" w:rsidR="00B41C88" w:rsidRDefault="00B41C88">
      <w:r>
        <w:lastRenderedPageBreak/>
        <w:t>As the virtual assistant would be asking the customer re-input the account number, it would be best to notify the user this is happening. For this, in the “</w:t>
      </w:r>
      <w:r w:rsidRPr="00B41C88">
        <w:t>Assistant says</w:t>
      </w:r>
      <w:r>
        <w:t xml:space="preserve">” textbox type something out to let them know. The textbox should look something </w:t>
      </w:r>
      <w:proofErr w:type="gramStart"/>
      <w:r>
        <w:t>similar to</w:t>
      </w:r>
      <w:proofErr w:type="gramEnd"/>
      <w:r>
        <w:t xml:space="preserve"> this. </w:t>
      </w:r>
      <w:r>
        <w:rPr>
          <w:noProof/>
        </w:rPr>
        <w:drawing>
          <wp:inline distT="0" distB="0" distL="0" distR="0" wp14:anchorId="226533EF" wp14:editId="248BB0CE">
            <wp:extent cx="5731510" cy="190754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p>
    <w:p w14:paraId="1829DB37" w14:textId="53C55822" w:rsidR="00B41C88" w:rsidRDefault="00B41C88"/>
    <w:p w14:paraId="39C9BAF2" w14:textId="6392B204" w:rsidR="00B41C88" w:rsidRDefault="00B41C88">
      <w:r>
        <w:t xml:space="preserve">As this would be going back, </w:t>
      </w:r>
      <w:r w:rsidR="00E66BDA">
        <w:t>click on</w:t>
      </w:r>
      <w:r>
        <w:t xml:space="preserve"> the dropdown menu that </w:t>
      </w:r>
      <w:proofErr w:type="gramStart"/>
      <w:r>
        <w:t>says</w:t>
      </w:r>
      <w:proofErr w:type="gramEnd"/>
      <w:r>
        <w:t xml:space="preserve"> “Continue to next step”. This will allow the user to back to a previous step</w:t>
      </w:r>
      <w:r w:rsidR="00E66BDA">
        <w:t xml:space="preserve"> and have additional options. </w:t>
      </w:r>
    </w:p>
    <w:p w14:paraId="54D2F893" w14:textId="6E33B595" w:rsidR="00B41C88" w:rsidRDefault="00810020">
      <w:r>
        <w:rPr>
          <w:noProof/>
        </w:rPr>
        <mc:AlternateContent>
          <mc:Choice Requires="wps">
            <w:drawing>
              <wp:anchor distT="0" distB="0" distL="114300" distR="114300" simplePos="0" relativeHeight="251669504" behindDoc="0" locked="0" layoutInCell="1" allowOverlap="1" wp14:anchorId="1AB32BC2" wp14:editId="68D2BAF3">
                <wp:simplePos x="0" y="0"/>
                <wp:positionH relativeFrom="column">
                  <wp:posOffset>0</wp:posOffset>
                </wp:positionH>
                <wp:positionV relativeFrom="paragraph">
                  <wp:posOffset>129233</wp:posOffset>
                </wp:positionV>
                <wp:extent cx="2417379" cy="355600"/>
                <wp:effectExtent l="0" t="0" r="8890" b="12700"/>
                <wp:wrapNone/>
                <wp:docPr id="28" name="Oval 28"/>
                <wp:cNvGraphicFramePr/>
                <a:graphic xmlns:a="http://schemas.openxmlformats.org/drawingml/2006/main">
                  <a:graphicData uri="http://schemas.microsoft.com/office/word/2010/wordprocessingShape">
                    <wps:wsp>
                      <wps:cNvSpPr/>
                      <wps:spPr>
                        <a:xfrm>
                          <a:off x="0" y="0"/>
                          <a:ext cx="2417379"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ACA081" id="Oval 28" o:spid="_x0000_s1026" style="position:absolute;margin-left:0;margin-top:10.2pt;width:190.35pt;height:2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" filled="f" strokecolor="#1f3763 [1604]" strokeweight="1pt">
                <v:stroke joinstyle="miter"/>
              </v:oval>
            </w:pict>
          </mc:Fallback>
        </mc:AlternateContent>
      </w:r>
      <w:r w:rsidR="00B41C88">
        <w:rPr>
          <w:noProof/>
        </w:rPr>
        <w:drawing>
          <wp:inline distT="0" distB="0" distL="0" distR="0" wp14:anchorId="46C5394F" wp14:editId="01D480D9">
            <wp:extent cx="573151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731510" cy="605155"/>
                    </a:xfrm>
                    <a:prstGeom prst="rect">
                      <a:avLst/>
                    </a:prstGeom>
                  </pic:spPr>
                </pic:pic>
              </a:graphicData>
            </a:graphic>
          </wp:inline>
        </w:drawing>
      </w:r>
    </w:p>
    <w:p w14:paraId="01969A0A" w14:textId="0B2B69BD" w:rsidR="00E66BDA" w:rsidRDefault="00E66BDA"/>
    <w:p w14:paraId="4A83C3BE" w14:textId="1B0249F4" w:rsidR="00E66BDA" w:rsidRDefault="00810020">
      <w:r>
        <w:rPr>
          <w:noProof/>
        </w:rPr>
        <mc:AlternateContent>
          <mc:Choice Requires="wps">
            <w:drawing>
              <wp:anchor distT="0" distB="0" distL="114300" distR="114300" simplePos="0" relativeHeight="251671552" behindDoc="0" locked="0" layoutInCell="1" allowOverlap="1" wp14:anchorId="67100713" wp14:editId="41DBCC1D">
                <wp:simplePos x="0" y="0"/>
                <wp:positionH relativeFrom="column">
                  <wp:posOffset>-5255</wp:posOffset>
                </wp:positionH>
                <wp:positionV relativeFrom="paragraph">
                  <wp:posOffset>1030671</wp:posOffset>
                </wp:positionV>
                <wp:extent cx="2417379" cy="355600"/>
                <wp:effectExtent l="0" t="0" r="8890" b="12700"/>
                <wp:wrapNone/>
                <wp:docPr id="29" name="Oval 29"/>
                <wp:cNvGraphicFramePr/>
                <a:graphic xmlns:a="http://schemas.openxmlformats.org/drawingml/2006/main">
                  <a:graphicData uri="http://schemas.microsoft.com/office/word/2010/wordprocessingShape">
                    <wps:wsp>
                      <wps:cNvSpPr/>
                      <wps:spPr>
                        <a:xfrm>
                          <a:off x="0" y="0"/>
                          <a:ext cx="2417379"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25522A" id="Oval 29" o:spid="_x0000_s1026" style="position:absolute;margin-left:-.4pt;margin-top:81.15pt;width:190.35pt;height:2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" filled="f" strokecolor="#1f3763 [1604]" strokeweight="1pt">
                <v:stroke joinstyle="miter"/>
              </v:oval>
            </w:pict>
          </mc:Fallback>
        </mc:AlternateContent>
      </w:r>
      <w:r w:rsidR="00E66BDA">
        <w:t>To go back, select the “Re-ask previous step(s)” option.</w:t>
      </w:r>
      <w:r w:rsidR="00E66BDA">
        <w:rPr>
          <w:noProof/>
        </w:rPr>
        <w:drawing>
          <wp:inline distT="0" distB="0" distL="0" distR="0" wp14:anchorId="5DCA8227" wp14:editId="0A5F3F20">
            <wp:extent cx="5731510" cy="2889885"/>
            <wp:effectExtent l="0" t="0" r="0" b="571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434DD0BF" w14:textId="01C32F36" w:rsidR="00E66BDA" w:rsidRDefault="00E66BDA"/>
    <w:p w14:paraId="3085ED98" w14:textId="7E9309AD" w:rsidR="00E66BDA" w:rsidRDefault="00E66BDA">
      <w:r>
        <w:t xml:space="preserve">A modal box will appear proceed to select the steps we require. We will be selecting all the previous steps as it asks the user for an account number and verifies that it is the correct </w:t>
      </w:r>
    </w:p>
    <w:p w14:paraId="1C168272" w14:textId="26971360" w:rsidR="00810020" w:rsidRDefault="00E66BDA">
      <w:r>
        <w:rPr>
          <w:noProof/>
        </w:rPr>
        <w:lastRenderedPageBreak/>
        <w:drawing>
          <wp:inline distT="0" distB="0" distL="0" distR="0" wp14:anchorId="095DF508" wp14:editId="79F12CDF">
            <wp:extent cx="3224867" cy="1839310"/>
            <wp:effectExtent l="0" t="0" r="1270" b="254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149" cy="1856011"/>
                    </a:xfrm>
                    <a:prstGeom prst="rect">
                      <a:avLst/>
                    </a:prstGeom>
                  </pic:spPr>
                </pic:pic>
              </a:graphicData>
            </a:graphic>
          </wp:inline>
        </w:drawing>
      </w:r>
    </w:p>
    <w:p w14:paraId="55B3D43B" w14:textId="77777777" w:rsidR="00810020" w:rsidRDefault="00810020"/>
    <w:p w14:paraId="1B5F7989" w14:textId="50C94DA0" w:rsidR="00810020" w:rsidRDefault="00810020">
      <w:r>
        <w:t>Proceed to click on “Apply”</w:t>
      </w:r>
    </w:p>
    <w:p w14:paraId="32BA4C49" w14:textId="77777777" w:rsidR="00810020" w:rsidRDefault="00810020">
      <w:r>
        <w:rPr>
          <w:noProof/>
        </w:rPr>
        <mc:AlternateContent>
          <mc:Choice Requires="wps">
            <w:drawing>
              <wp:anchor distT="0" distB="0" distL="114300" distR="114300" simplePos="0" relativeHeight="251673600" behindDoc="0" locked="0" layoutInCell="1" allowOverlap="1" wp14:anchorId="2D43270E" wp14:editId="7E7CF81A">
                <wp:simplePos x="0" y="0"/>
                <wp:positionH relativeFrom="column">
                  <wp:posOffset>1492469</wp:posOffset>
                </wp:positionH>
                <wp:positionV relativeFrom="paragraph">
                  <wp:posOffset>1380927</wp:posOffset>
                </wp:positionV>
                <wp:extent cx="1732061" cy="417655"/>
                <wp:effectExtent l="0" t="0" r="8255" b="14605"/>
                <wp:wrapNone/>
                <wp:docPr id="31" name="Oval 31"/>
                <wp:cNvGraphicFramePr/>
                <a:graphic xmlns:a="http://schemas.openxmlformats.org/drawingml/2006/main">
                  <a:graphicData uri="http://schemas.microsoft.com/office/word/2010/wordprocessingShape">
                    <wps:wsp>
                      <wps:cNvSpPr/>
                      <wps:spPr>
                        <a:xfrm>
                          <a:off x="0" y="0"/>
                          <a:ext cx="1732061" cy="41765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4D66D" id="Oval 31" o:spid="_x0000_s1026" style="position:absolute;margin-left:117.5pt;margin-top:108.75pt;width:136.4pt;height:3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" filled="f" strokecolor="#c00000" strokeweight="1pt">
                <v:stroke joinstyle="miter"/>
              </v:oval>
            </w:pict>
          </mc:Fallback>
        </mc:AlternateContent>
      </w:r>
      <w:r>
        <w:rPr>
          <w:noProof/>
        </w:rPr>
        <w:drawing>
          <wp:inline distT="0" distB="0" distL="0" distR="0" wp14:anchorId="610524F6" wp14:editId="23122518">
            <wp:extent cx="3224530" cy="1794819"/>
            <wp:effectExtent l="0" t="0" r="127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5374" cy="1806421"/>
                    </a:xfrm>
                    <a:prstGeom prst="rect">
                      <a:avLst/>
                    </a:prstGeom>
                  </pic:spPr>
                </pic:pic>
              </a:graphicData>
            </a:graphic>
          </wp:inline>
        </w:drawing>
      </w:r>
    </w:p>
    <w:p w14:paraId="0E057E9F" w14:textId="77777777" w:rsidR="00810020" w:rsidRDefault="00810020"/>
    <w:p w14:paraId="3AFAAFA1" w14:textId="23FCD5EC" w:rsidR="00810020" w:rsidRDefault="00810020">
      <w:r>
        <w:t xml:space="preserve">The section should look something like this. It is the same as an if-else flowchart. </w:t>
      </w:r>
    </w:p>
    <w:p w14:paraId="651CF5BB" w14:textId="35A7761B" w:rsidR="00810020" w:rsidRDefault="00810020">
      <w:r>
        <w:rPr>
          <w:noProof/>
        </w:rPr>
        <w:drawing>
          <wp:inline distT="0" distB="0" distL="0" distR="0" wp14:anchorId="442F56FA" wp14:editId="7CBA5B84">
            <wp:extent cx="5731510" cy="2056765"/>
            <wp:effectExtent l="0" t="0" r="0" b="635"/>
            <wp:docPr id="32" name="Picture 3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746ACC90" w14:textId="7B005A05" w:rsidR="00810020" w:rsidRDefault="00810020"/>
    <w:p w14:paraId="16B3A618" w14:textId="77777777" w:rsidR="00810020" w:rsidRDefault="00810020"/>
    <w:p w14:paraId="2ACC175D" w14:textId="77777777" w:rsidR="00810020" w:rsidRDefault="00810020">
      <w:r>
        <w:br w:type="page"/>
      </w:r>
    </w:p>
    <w:p w14:paraId="578A67C1" w14:textId="5D447ADC" w:rsidR="00810020" w:rsidRDefault="00810020">
      <w:r>
        <w:lastRenderedPageBreak/>
        <w:t>Step 4)</w:t>
      </w:r>
    </w:p>
    <w:p w14:paraId="0CF7AC6F" w14:textId="0E30189D" w:rsidR="0061151C" w:rsidRDefault="0061151C">
      <w:r>
        <w:t>In this step, we will be using conditional statements and options as if the user has been authenticated.</w:t>
      </w:r>
    </w:p>
    <w:p w14:paraId="5B4AE974" w14:textId="77777777" w:rsidR="0061151C" w:rsidRDefault="0061151C"/>
    <w:p w14:paraId="7991E9FC" w14:textId="321FAA48" w:rsidR="00692944" w:rsidRDefault="001A0917">
      <w:r>
        <w:t>As we done “No”, we will proceed to “Yes”</w:t>
      </w:r>
      <w:r w:rsidR="00692944">
        <w:t xml:space="preserve">. Create a new “conversational step” and click on the dropdown menu to select “With Conditions”. It should look like the screenshot below. As we </w:t>
      </w:r>
      <w:r w:rsidR="00591572">
        <w:t>do not need to change the “Yes” variable. We can leave it as it is.</w:t>
      </w:r>
    </w:p>
    <w:p w14:paraId="6E015A32" w14:textId="03D4597C" w:rsidR="001A0917" w:rsidRDefault="00692944">
      <w:r>
        <w:rPr>
          <w:noProof/>
        </w:rPr>
        <w:drawing>
          <wp:inline distT="0" distB="0" distL="0" distR="0" wp14:anchorId="75D15BBC" wp14:editId="39672201">
            <wp:extent cx="5731510" cy="246824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14:paraId="0479AEE9" w14:textId="662CF176" w:rsidR="00591572" w:rsidRDefault="00591572"/>
    <w:p w14:paraId="65381F12" w14:textId="6FE136DA" w:rsidR="0061151C" w:rsidRDefault="00AC1982">
      <w:r>
        <w:t>In the “Assistant says” textbox, I have inputted “</w:t>
      </w:r>
      <w:r w:rsidRPr="00AC1982">
        <w:t>Your account is verified. Please select what service you want to talk about:</w:t>
      </w:r>
      <w:r>
        <w:t>” This is a simple prompt for the user understand there are options to select from.</w:t>
      </w:r>
    </w:p>
    <w:p w14:paraId="2E02450E" w14:textId="281FE74E" w:rsidR="00AC1982" w:rsidRDefault="00AC1982"/>
    <w:p w14:paraId="6AF95E2B" w14:textId="43613CFC" w:rsidR="00AC1982" w:rsidRDefault="00AC1982">
      <w:r>
        <w:t>To select</w:t>
      </w:r>
      <w:r w:rsidR="00F36434">
        <w:t xml:space="preserve"> “Options” click on “Define customer response” and select “Options”.</w:t>
      </w:r>
    </w:p>
    <w:p w14:paraId="046D6D96" w14:textId="77777777" w:rsidR="00F36434" w:rsidRDefault="00F36434"/>
    <w:p w14:paraId="37671FB8" w14:textId="3890101A" w:rsidR="00591572" w:rsidRDefault="00591572"/>
    <w:p w14:paraId="09C67D4E" w14:textId="042FC04C" w:rsidR="0061151C" w:rsidRDefault="00F36434">
      <w:r>
        <w:rPr>
          <w:noProof/>
        </w:rPr>
        <mc:AlternateContent>
          <mc:Choice Requires="wps">
            <w:drawing>
              <wp:anchor distT="0" distB="0" distL="114300" distR="114300" simplePos="0" relativeHeight="251675648" behindDoc="0" locked="0" layoutInCell="1" allowOverlap="1" wp14:anchorId="36F0E878" wp14:editId="53131AA9">
                <wp:simplePos x="0" y="0"/>
                <wp:positionH relativeFrom="column">
                  <wp:posOffset>0</wp:posOffset>
                </wp:positionH>
                <wp:positionV relativeFrom="paragraph">
                  <wp:posOffset>-3898</wp:posOffset>
                </wp:positionV>
                <wp:extent cx="1732061" cy="417655"/>
                <wp:effectExtent l="0" t="0" r="8255" b="14605"/>
                <wp:wrapNone/>
                <wp:docPr id="36" name="Oval 36"/>
                <wp:cNvGraphicFramePr/>
                <a:graphic xmlns:a="http://schemas.openxmlformats.org/drawingml/2006/main">
                  <a:graphicData uri="http://schemas.microsoft.com/office/word/2010/wordprocessingShape">
                    <wps:wsp>
                      <wps:cNvSpPr/>
                      <wps:spPr>
                        <a:xfrm>
                          <a:off x="0" y="0"/>
                          <a:ext cx="1732061" cy="41765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6CE4F" id="Oval 36" o:spid="_x0000_s1026" style="position:absolute;margin-left:0;margin-top:-.3pt;width:136.4pt;height:3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" filled="f" strokecolor="#c00000" strokeweight="1pt">
                <v:stroke joinstyle="miter"/>
              </v:oval>
            </w:pict>
          </mc:Fallback>
        </mc:AlternateContent>
      </w:r>
      <w:r>
        <w:rPr>
          <w:noProof/>
        </w:rPr>
        <w:drawing>
          <wp:inline distT="0" distB="0" distL="0" distR="0" wp14:anchorId="58FA464F" wp14:editId="6D673ABA">
            <wp:extent cx="3930869" cy="3845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9706" cy="389329"/>
                    </a:xfrm>
                    <a:prstGeom prst="rect">
                      <a:avLst/>
                    </a:prstGeom>
                  </pic:spPr>
                </pic:pic>
              </a:graphicData>
            </a:graphic>
          </wp:inline>
        </w:drawing>
      </w:r>
    </w:p>
    <w:p w14:paraId="3E9FA2B6" w14:textId="5F11C63D" w:rsidR="00F36434" w:rsidRDefault="00F36434">
      <w:r>
        <w:rPr>
          <w:noProof/>
        </w:rPr>
        <mc:AlternateContent>
          <mc:Choice Requires="wps">
            <w:drawing>
              <wp:anchor distT="0" distB="0" distL="114300" distR="114300" simplePos="0" relativeHeight="251677696" behindDoc="0" locked="0" layoutInCell="1" allowOverlap="1" wp14:anchorId="5D354E12" wp14:editId="5D2E94DD">
                <wp:simplePos x="0" y="0"/>
                <wp:positionH relativeFrom="column">
                  <wp:posOffset>-189185</wp:posOffset>
                </wp:positionH>
                <wp:positionV relativeFrom="paragraph">
                  <wp:posOffset>494797</wp:posOffset>
                </wp:positionV>
                <wp:extent cx="1471448" cy="357352"/>
                <wp:effectExtent l="0" t="0" r="14605" b="11430"/>
                <wp:wrapNone/>
                <wp:docPr id="37" name="Oval 37"/>
                <wp:cNvGraphicFramePr/>
                <a:graphic xmlns:a="http://schemas.openxmlformats.org/drawingml/2006/main">
                  <a:graphicData uri="http://schemas.microsoft.com/office/word/2010/wordprocessingShape">
                    <wps:wsp>
                      <wps:cNvSpPr/>
                      <wps:spPr>
                        <a:xfrm>
                          <a:off x="0" y="0"/>
                          <a:ext cx="1471448" cy="35735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EECD9" id="Oval 37" o:spid="_x0000_s1026" style="position:absolute;margin-left:-14.9pt;margin-top:38.95pt;width:115.85pt;height:2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" filled="f" strokecolor="#c00000" strokeweight="1pt">
                <v:stroke joinstyle="miter"/>
              </v:oval>
            </w:pict>
          </mc:Fallback>
        </mc:AlternateContent>
      </w:r>
      <w:r>
        <w:rPr>
          <w:noProof/>
        </w:rPr>
        <w:drawing>
          <wp:inline distT="0" distB="0" distL="0" distR="0" wp14:anchorId="39C0A078" wp14:editId="3A3CFF4B">
            <wp:extent cx="3589457" cy="2448911"/>
            <wp:effectExtent l="0" t="0" r="508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2303" cy="2457675"/>
                    </a:xfrm>
                    <a:prstGeom prst="rect">
                      <a:avLst/>
                    </a:prstGeom>
                  </pic:spPr>
                </pic:pic>
              </a:graphicData>
            </a:graphic>
          </wp:inline>
        </w:drawing>
      </w:r>
    </w:p>
    <w:p w14:paraId="47EEF7D6" w14:textId="129BE701" w:rsidR="00F36434" w:rsidRDefault="00F36434"/>
    <w:p w14:paraId="70DA4355" w14:textId="77777777" w:rsidR="00B540EF" w:rsidRDefault="00F36434">
      <w:r>
        <w:t>After clicking on “Options”, a modal box should appear. This would be where we define options for the user to select</w:t>
      </w:r>
      <w:r w:rsidR="00041E2C">
        <w:t xml:space="preserve"> from.</w:t>
      </w:r>
    </w:p>
    <w:p w14:paraId="01F9BC4D" w14:textId="58A29927" w:rsidR="00F36434" w:rsidRDefault="00F36434">
      <w:r>
        <w:rPr>
          <w:noProof/>
        </w:rPr>
        <w:lastRenderedPageBreak/>
        <w:drawing>
          <wp:inline distT="0" distB="0" distL="0" distR="0" wp14:anchorId="54885DA9" wp14:editId="099C9F94">
            <wp:extent cx="3195145" cy="2830531"/>
            <wp:effectExtent l="0" t="0" r="5715" b="1905"/>
            <wp:docPr id="38" name="Picture 3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2822" cy="2846190"/>
                    </a:xfrm>
                    <a:prstGeom prst="rect">
                      <a:avLst/>
                    </a:prstGeom>
                  </pic:spPr>
                </pic:pic>
              </a:graphicData>
            </a:graphic>
          </wp:inline>
        </w:drawing>
      </w:r>
    </w:p>
    <w:p w14:paraId="600E77B5" w14:textId="26134885" w:rsidR="00041E2C" w:rsidRDefault="00041E2C"/>
    <w:p w14:paraId="02B198D9" w14:textId="45A60569" w:rsidR="00041E2C" w:rsidRDefault="00041E2C">
      <w:r>
        <w:t>I have inputted “Phone” and “Internet”. Click on the “Apply” button to input the options.</w:t>
      </w:r>
    </w:p>
    <w:p w14:paraId="4CD1E105" w14:textId="56597312" w:rsidR="00041E2C" w:rsidRDefault="00041E2C">
      <w:r>
        <w:rPr>
          <w:noProof/>
        </w:rPr>
        <mc:AlternateContent>
          <mc:Choice Requires="wps">
            <w:drawing>
              <wp:anchor distT="0" distB="0" distL="114300" distR="114300" simplePos="0" relativeHeight="251679744" behindDoc="0" locked="0" layoutInCell="1" allowOverlap="1" wp14:anchorId="7EE0D640" wp14:editId="4465FA07">
                <wp:simplePos x="0" y="0"/>
                <wp:positionH relativeFrom="column">
                  <wp:posOffset>1576136</wp:posOffset>
                </wp:positionH>
                <wp:positionV relativeFrom="paragraph">
                  <wp:posOffset>2625440</wp:posOffset>
                </wp:positionV>
                <wp:extent cx="1471448" cy="357352"/>
                <wp:effectExtent l="0" t="0" r="14605" b="11430"/>
                <wp:wrapNone/>
                <wp:docPr id="40" name="Oval 40"/>
                <wp:cNvGraphicFramePr/>
                <a:graphic xmlns:a="http://schemas.openxmlformats.org/drawingml/2006/main">
                  <a:graphicData uri="http://schemas.microsoft.com/office/word/2010/wordprocessingShape">
                    <wps:wsp>
                      <wps:cNvSpPr/>
                      <wps:spPr>
                        <a:xfrm>
                          <a:off x="0" y="0"/>
                          <a:ext cx="1471448" cy="35735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21A9F" id="Oval 40" o:spid="_x0000_s1026" style="position:absolute;margin-left:124.1pt;margin-top:206.75pt;width:115.85pt;height:28.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" filled="f" strokecolor="#c00000" strokeweight="1pt">
                <v:stroke joinstyle="miter"/>
              </v:oval>
            </w:pict>
          </mc:Fallback>
        </mc:AlternateContent>
      </w:r>
      <w:r>
        <w:rPr>
          <w:noProof/>
        </w:rPr>
        <w:drawing>
          <wp:inline distT="0" distB="0" distL="0" distR="0" wp14:anchorId="5E983F5B" wp14:editId="576BDBF2">
            <wp:extent cx="3331626" cy="29861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4890" cy="2998023"/>
                    </a:xfrm>
                    <a:prstGeom prst="rect">
                      <a:avLst/>
                    </a:prstGeom>
                  </pic:spPr>
                </pic:pic>
              </a:graphicData>
            </a:graphic>
          </wp:inline>
        </w:drawing>
      </w:r>
    </w:p>
    <w:p w14:paraId="40A05ACC" w14:textId="2997B16C" w:rsidR="00041E2C" w:rsidRDefault="00041E2C"/>
    <w:p w14:paraId="2AAAA141" w14:textId="511AB6B6" w:rsidR="00B540EF" w:rsidRDefault="00041E2C">
      <w:r>
        <w:t xml:space="preserve">The </w:t>
      </w:r>
      <w:r w:rsidR="00B540EF">
        <w:t xml:space="preserve">customer responses should look </w:t>
      </w:r>
      <w:proofErr w:type="gramStart"/>
      <w:r w:rsidR="00B540EF">
        <w:t>similar to</w:t>
      </w:r>
      <w:proofErr w:type="gramEnd"/>
      <w:r w:rsidR="00B540EF">
        <w:t xml:space="preserve"> this.</w:t>
      </w:r>
      <w:r w:rsidR="00B540EF">
        <w:rPr>
          <w:noProof/>
        </w:rPr>
        <w:drawing>
          <wp:inline distT="0" distB="0" distL="0" distR="0" wp14:anchorId="09D3417B" wp14:editId="11A73AFF">
            <wp:extent cx="4109545" cy="2030642"/>
            <wp:effectExtent l="0" t="0" r="0" b="190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3531" cy="2037553"/>
                    </a:xfrm>
                    <a:prstGeom prst="rect">
                      <a:avLst/>
                    </a:prstGeom>
                  </pic:spPr>
                </pic:pic>
              </a:graphicData>
            </a:graphic>
          </wp:inline>
        </w:drawing>
      </w:r>
    </w:p>
    <w:p w14:paraId="08E0557D" w14:textId="6ABCA094" w:rsidR="00B540EF" w:rsidRDefault="00B540EF"/>
    <w:p w14:paraId="61694D71" w14:textId="24313C2B" w:rsidR="00B540EF" w:rsidRDefault="00B540EF">
      <w:r>
        <w:lastRenderedPageBreak/>
        <w:t>Step 5)</w:t>
      </w:r>
    </w:p>
    <w:p w14:paraId="0FDDFD8A" w14:textId="15C0EBAC" w:rsidR="00B540EF" w:rsidRDefault="00B540EF">
      <w:r>
        <w:t xml:space="preserve">To use the </w:t>
      </w:r>
      <w:proofErr w:type="gramStart"/>
      <w:r>
        <w:t>options</w:t>
      </w:r>
      <w:proofErr w:type="gramEnd"/>
      <w:r>
        <w:t xml:space="preserve"> </w:t>
      </w:r>
      <w:r w:rsidR="00C5770D">
        <w:t xml:space="preserve">click on the “without conditions” and select “with conditions”. As the conditions have “Phone” selected, we </w:t>
      </w:r>
      <w:proofErr w:type="spellStart"/>
      <w:proofErr w:type="gramStart"/>
      <w:r w:rsidR="00C5770D">
        <w:t>wont</w:t>
      </w:r>
      <w:proofErr w:type="spellEnd"/>
      <w:proofErr w:type="gramEnd"/>
      <w:r w:rsidR="00C5770D">
        <w:t xml:space="preserve"> need to edit it</w:t>
      </w:r>
    </w:p>
    <w:p w14:paraId="557A2685" w14:textId="251DCF99" w:rsidR="00B540EF" w:rsidRDefault="00B540EF">
      <w:r>
        <w:rPr>
          <w:noProof/>
        </w:rPr>
        <w:drawing>
          <wp:inline distT="0" distB="0" distL="0" distR="0" wp14:anchorId="2802E0F0" wp14:editId="42B49126">
            <wp:extent cx="5731510" cy="2568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03B1D735" w14:textId="5899CFB0" w:rsidR="00C5770D" w:rsidRDefault="00C5770D"/>
    <w:p w14:paraId="1FC17F10" w14:textId="3FC3BE27" w:rsidR="00C5770D" w:rsidRDefault="00C5770D">
      <w:r>
        <w:t>In the “Assistant says” textbox, I will input “</w:t>
      </w:r>
      <w:r w:rsidR="00AD6816" w:rsidRPr="00AD6816">
        <w:t>You have selected Phone.</w:t>
      </w:r>
      <w:r w:rsidR="00AD6816">
        <w:t xml:space="preserve">” </w:t>
      </w:r>
    </w:p>
    <w:p w14:paraId="5362BADA" w14:textId="30CF7776" w:rsidR="00AD6816" w:rsidRDefault="00AD6816">
      <w:r>
        <w:rPr>
          <w:noProof/>
        </w:rPr>
        <w:drawing>
          <wp:inline distT="0" distB="0" distL="0" distR="0" wp14:anchorId="616BB54D" wp14:editId="49F08910">
            <wp:extent cx="4279141" cy="1860331"/>
            <wp:effectExtent l="0" t="0" r="127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4977" cy="1867216"/>
                    </a:xfrm>
                    <a:prstGeom prst="rect">
                      <a:avLst/>
                    </a:prstGeom>
                  </pic:spPr>
                </pic:pic>
              </a:graphicData>
            </a:graphic>
          </wp:inline>
        </w:drawing>
      </w:r>
    </w:p>
    <w:p w14:paraId="2226B3D3" w14:textId="66A58E3D" w:rsidR="00AD6816" w:rsidRDefault="00AD6816"/>
    <w:p w14:paraId="7A53DDF9" w14:textId="77777777" w:rsidR="00661D69" w:rsidRDefault="00661D69" w:rsidP="00661D69">
      <w:r>
        <w:t xml:space="preserve">In the “continue to the next step” dropdown menu </w:t>
      </w:r>
      <w:proofErr w:type="gramStart"/>
      <w:r>
        <w:t>select</w:t>
      </w:r>
      <w:proofErr w:type="gramEnd"/>
      <w:r>
        <w:t xml:space="preserve"> “End action”. This would mean the action is ending and the user cannot use the action any further.</w:t>
      </w:r>
    </w:p>
    <w:p w14:paraId="3C63C593" w14:textId="5A9F71A4" w:rsidR="00397347" w:rsidRDefault="00397347"/>
    <w:p w14:paraId="31D7873B" w14:textId="53075EC3" w:rsidR="00397347" w:rsidRDefault="00397347">
      <w:r>
        <w:rPr>
          <w:noProof/>
        </w:rPr>
        <w:drawing>
          <wp:inline distT="0" distB="0" distL="0" distR="0" wp14:anchorId="7BC78F10" wp14:editId="681A177E">
            <wp:extent cx="4099034" cy="2223451"/>
            <wp:effectExtent l="0" t="0" r="3175"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3461" cy="2225852"/>
                    </a:xfrm>
                    <a:prstGeom prst="rect">
                      <a:avLst/>
                    </a:prstGeom>
                  </pic:spPr>
                </pic:pic>
              </a:graphicData>
            </a:graphic>
          </wp:inline>
        </w:drawing>
      </w:r>
    </w:p>
    <w:p w14:paraId="5CCB456B" w14:textId="7D32F25C" w:rsidR="002D02A1" w:rsidRDefault="002D02A1"/>
    <w:p w14:paraId="7117FA21" w14:textId="77777777" w:rsidR="002D02A1" w:rsidRDefault="002D02A1"/>
    <w:p w14:paraId="2688A11E" w14:textId="1CF93F6F" w:rsidR="002D02A1" w:rsidRDefault="002D02A1">
      <w:r>
        <w:lastRenderedPageBreak/>
        <w:t>Step 6)</w:t>
      </w:r>
    </w:p>
    <w:p w14:paraId="3C98C34D" w14:textId="2687F303" w:rsidR="00914317" w:rsidRDefault="00914317" w:rsidP="00914317">
      <w:r>
        <w:t xml:space="preserve">To use the </w:t>
      </w:r>
      <w:proofErr w:type="gramStart"/>
      <w:r>
        <w:t>options</w:t>
      </w:r>
      <w:proofErr w:type="gramEnd"/>
      <w:r>
        <w:t xml:space="preserve"> click on the “without conditions” and select “with conditions”. </w:t>
      </w:r>
      <w:r>
        <w:t>Proceed to select “Internet”.</w:t>
      </w:r>
    </w:p>
    <w:p w14:paraId="565CBA41" w14:textId="3157AFC5" w:rsidR="00397347" w:rsidRDefault="00397347"/>
    <w:p w14:paraId="0BFEEF90" w14:textId="520D9EAE" w:rsidR="00397347" w:rsidRDefault="00914317">
      <w:r>
        <w:rPr>
          <w:noProof/>
        </w:rPr>
        <w:drawing>
          <wp:inline distT="0" distB="0" distL="0" distR="0" wp14:anchorId="20520864" wp14:editId="5F2B3FF8">
            <wp:extent cx="5731510" cy="24631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14:paraId="1AF75410" w14:textId="4E7B80B2" w:rsidR="00914317" w:rsidRDefault="00914317" w:rsidP="00914317">
      <w:r>
        <w:t>In the “Assistant says” textbox, I will input “</w:t>
      </w:r>
      <w:r w:rsidRPr="00AD6816">
        <w:t xml:space="preserve">You have selected </w:t>
      </w:r>
      <w:r>
        <w:t>Internet</w:t>
      </w:r>
      <w:r w:rsidRPr="00AD6816">
        <w:t>.</w:t>
      </w:r>
      <w:r>
        <w:t xml:space="preserve">” </w:t>
      </w:r>
    </w:p>
    <w:p w14:paraId="6F8D4E07" w14:textId="1D60A47C" w:rsidR="00914317" w:rsidRDefault="00914317"/>
    <w:p w14:paraId="3C8E3183" w14:textId="00B61BE3" w:rsidR="00914317" w:rsidRDefault="00914317">
      <w:r>
        <w:rPr>
          <w:noProof/>
        </w:rPr>
        <w:drawing>
          <wp:inline distT="0" distB="0" distL="0" distR="0" wp14:anchorId="34144C8E" wp14:editId="0CD3EB82">
            <wp:extent cx="5731510" cy="19323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932305"/>
                    </a:xfrm>
                    <a:prstGeom prst="rect">
                      <a:avLst/>
                    </a:prstGeom>
                  </pic:spPr>
                </pic:pic>
              </a:graphicData>
            </a:graphic>
          </wp:inline>
        </w:drawing>
      </w:r>
    </w:p>
    <w:p w14:paraId="65589686" w14:textId="3549B67A" w:rsidR="00914317" w:rsidRDefault="00914317"/>
    <w:p w14:paraId="1D4DDD5E" w14:textId="385DEEE8" w:rsidR="00914317" w:rsidRDefault="00914317" w:rsidP="00914317">
      <w:r>
        <w:t xml:space="preserve">In the “continue to the next step” dropdown menu </w:t>
      </w:r>
      <w:proofErr w:type="gramStart"/>
      <w:r>
        <w:t>select</w:t>
      </w:r>
      <w:proofErr w:type="gramEnd"/>
      <w:r>
        <w:t xml:space="preserve"> “End action”. This would mean the action is ending and the user cannot </w:t>
      </w:r>
      <w:r w:rsidR="00661D69">
        <w:t>use</w:t>
      </w:r>
      <w:r>
        <w:t xml:space="preserve"> the action any further.</w:t>
      </w:r>
    </w:p>
    <w:p w14:paraId="67EA29AE" w14:textId="77777777" w:rsidR="00914317" w:rsidRDefault="00914317"/>
    <w:p w14:paraId="185586A7" w14:textId="5F402980" w:rsidR="00914317" w:rsidRDefault="00914317">
      <w:r>
        <w:rPr>
          <w:noProof/>
        </w:rPr>
        <w:drawing>
          <wp:inline distT="0" distB="0" distL="0" distR="0" wp14:anchorId="6AD06DE9" wp14:editId="591572D6">
            <wp:extent cx="4099034" cy="2223451"/>
            <wp:effectExtent l="0" t="0" r="3175" b="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3461" cy="2225852"/>
                    </a:xfrm>
                    <a:prstGeom prst="rect">
                      <a:avLst/>
                    </a:prstGeom>
                  </pic:spPr>
                </pic:pic>
              </a:graphicData>
            </a:graphic>
          </wp:inline>
        </w:drawing>
      </w:r>
    </w:p>
    <w:p w14:paraId="3B84FFD9" w14:textId="7857F455" w:rsidR="00D445BB" w:rsidRDefault="00D445BB"/>
    <w:p w14:paraId="61454C2D" w14:textId="77777777" w:rsidR="00D445BB" w:rsidRDefault="00D445BB"/>
    <w:sectPr w:rsidR="00D445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84C"/>
    <w:rsid w:val="00041E2C"/>
    <w:rsid w:val="000F1208"/>
    <w:rsid w:val="001A0917"/>
    <w:rsid w:val="001A46F7"/>
    <w:rsid w:val="00246180"/>
    <w:rsid w:val="002D02A1"/>
    <w:rsid w:val="00397347"/>
    <w:rsid w:val="00591572"/>
    <w:rsid w:val="0061151C"/>
    <w:rsid w:val="00661D69"/>
    <w:rsid w:val="00692944"/>
    <w:rsid w:val="00747C9B"/>
    <w:rsid w:val="007C0D65"/>
    <w:rsid w:val="00810020"/>
    <w:rsid w:val="00914317"/>
    <w:rsid w:val="009937AD"/>
    <w:rsid w:val="00A6342C"/>
    <w:rsid w:val="00A8284C"/>
    <w:rsid w:val="00AC1982"/>
    <w:rsid w:val="00AD6816"/>
    <w:rsid w:val="00B16C61"/>
    <w:rsid w:val="00B41C88"/>
    <w:rsid w:val="00B540EF"/>
    <w:rsid w:val="00C5770D"/>
    <w:rsid w:val="00D15380"/>
    <w:rsid w:val="00D445BB"/>
    <w:rsid w:val="00E66BDA"/>
    <w:rsid w:val="00F36434"/>
    <w:rsid w:val="00F569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139DD"/>
  <w15:chartTrackingRefBased/>
  <w15:docId w15:val="{B50C6D43-8537-CC4F-AEC4-86219460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94856">
      <w:bodyDiv w:val="1"/>
      <w:marLeft w:val="0"/>
      <w:marRight w:val="0"/>
      <w:marTop w:val="0"/>
      <w:marBottom w:val="0"/>
      <w:divBdr>
        <w:top w:val="none" w:sz="0" w:space="0" w:color="auto"/>
        <w:left w:val="none" w:sz="0" w:space="0" w:color="auto"/>
        <w:bottom w:val="none" w:sz="0" w:space="0" w:color="auto"/>
        <w:right w:val="none" w:sz="0" w:space="0" w:color="auto"/>
      </w:divBdr>
    </w:div>
    <w:div w:id="1836412175">
      <w:bodyDiv w:val="1"/>
      <w:marLeft w:val="0"/>
      <w:marRight w:val="0"/>
      <w:marTop w:val="0"/>
      <w:marBottom w:val="0"/>
      <w:divBdr>
        <w:top w:val="none" w:sz="0" w:space="0" w:color="auto"/>
        <w:left w:val="none" w:sz="0" w:space="0" w:color="auto"/>
        <w:bottom w:val="none" w:sz="0" w:space="0" w:color="auto"/>
        <w:right w:val="none" w:sz="0" w:space="0" w:color="auto"/>
      </w:divBdr>
    </w:div>
    <w:div w:id="195613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Milad Laly</dc:creator>
  <cp:keywords/>
  <dc:description/>
  <cp:lastModifiedBy>Milad Laly</cp:lastModifiedBy>
  <cp:revision>9</cp:revision>
  <dcterms:created xsi:type="dcterms:W3CDTF">2023-03-03T12:24:00Z</dcterms:created>
  <dcterms:modified xsi:type="dcterms:W3CDTF">2023-03-06T01:54:00Z</dcterms:modified>
</cp:coreProperties>
</file>