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445D7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inform,x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DoglegTR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(fun, x,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04808A6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6807CFA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global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A477742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numf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=0;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=0;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=0;</w:t>
      </w:r>
    </w:p>
    <w:p w14:paraId="52B7118B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status=0;</w:t>
      </w:r>
    </w:p>
    <w:p w14:paraId="5428D0EB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=0;</w:t>
      </w:r>
    </w:p>
    <w:p w14:paraId="3CE3B5E4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x.f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fun,x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.p,1);</w:t>
      </w:r>
    </w:p>
    <w:p w14:paraId="06C5C299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BC72818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Algorithm 4.1 parameters</w:t>
      </w:r>
    </w:p>
    <w:p w14:paraId="525A099E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trparams.hatDelta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228B22"/>
          <w:sz w:val="20"/>
          <w:szCs w:val="20"/>
        </w:rPr>
        <w:t>% must be greater than 0</w:t>
      </w:r>
    </w:p>
    <w:p w14:paraId="632FD7A0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trparams.delta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228B22"/>
          <w:sz w:val="20"/>
          <w:szCs w:val="20"/>
        </w:rPr>
        <w:t xml:space="preserve">% initial delta, between 0 and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dhat</w:t>
      </w:r>
      <w:proofErr w:type="spellEnd"/>
    </w:p>
    <w:p w14:paraId="3D6FFE2D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eta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trparams.eta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228B22"/>
          <w:sz w:val="20"/>
          <w:szCs w:val="20"/>
        </w:rPr>
        <w:t>% [0,0.25)</w:t>
      </w:r>
    </w:p>
    <w:p w14:paraId="0C76D127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xs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5427F9D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Perform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interation</w:t>
      </w:r>
      <w:proofErr w:type="spellEnd"/>
    </w:p>
    <w:p w14:paraId="23267797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1:trparams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.maxit</w:t>
      </w:r>
    </w:p>
    <w:p w14:paraId="15C68F42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D72A1AD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g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fun,x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.p,2);</w:t>
      </w:r>
    </w:p>
    <w:p w14:paraId="31B16DB9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fun,x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.p,4);</w:t>
      </w:r>
    </w:p>
    <w:p w14:paraId="7ECB200E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199AEB9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g'*B*g &lt;= 0</w:t>
      </w:r>
    </w:p>
    <w:p w14:paraId="0FD0CFF1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(B);</w:t>
      </w:r>
    </w:p>
    <w:p w14:paraId="58C61722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EV=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EV_matrix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272513D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lambda_i_new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=max(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trparams.delta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*ones(length(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x.p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),1),EV);</w:t>
      </w:r>
    </w:p>
    <w:p w14:paraId="36A35B7D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EV_matrix+diag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lambda_i_new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))*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Evec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';</w:t>
      </w:r>
    </w:p>
    <w:p w14:paraId="33F9AB71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(B);</w:t>
      </w:r>
    </w:p>
    <w:p w14:paraId="0C32F083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taw=1;</w:t>
      </w:r>
    </w:p>
    <w:p w14:paraId="194178A1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FBD8450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g_norm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=norm(g,2);</w:t>
      </w:r>
    </w:p>
    <w:p w14:paraId="2489EA60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taw=min(g_norm^3/(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*g'*B*g),1);</w:t>
      </w:r>
    </w:p>
    <w:p w14:paraId="59F11B59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1B30133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B41A92B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pu_taw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=taw*-g/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g_norm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1038D78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-g'*g/(g'*B*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g;</w:t>
      </w:r>
    </w:p>
    <w:p w14:paraId="40570CEF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(B)*g;</w:t>
      </w:r>
    </w:p>
    <w:p w14:paraId="66980C95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2278F36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(norm(pb,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2)&lt;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2ADF7B6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704ECF1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33029BB7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061C7DDF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%have to solve for taw=x+1</w:t>
      </w:r>
    </w:p>
    <w:p w14:paraId="0E1584F1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||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pu+x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*(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pb-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pu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)|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|=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dk</w:t>
      </w:r>
      <w:proofErr w:type="spellEnd"/>
    </w:p>
    <w:p w14:paraId="6A99DC7A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pu_taw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BAC26BD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a=(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pb-pu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)'*(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pb-pu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656E227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b=2*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pb-pu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E2E9C34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'*pu-dk^2;</w:t>
      </w:r>
    </w:p>
    <w:p w14:paraId="6D2B4CE8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xsol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b+sqrt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(b^2-4*a*c))/2/a;</w:t>
      </w:r>
    </w:p>
    <w:p w14:paraId="31324E34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taw=xsol+1;</w:t>
      </w:r>
    </w:p>
    <w:p w14:paraId="71EEE659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+(taw-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pb-pu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507CCC7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747F696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ECBC1EB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Form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rhok</w:t>
      </w:r>
      <w:proofErr w:type="spellEnd"/>
    </w:p>
    <w:p w14:paraId="59DB1DA6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fun,x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.p,1);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fkpk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(fun,x.p+p,1);</w:t>
      </w:r>
    </w:p>
    <w:p w14:paraId="460D5BDF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mk0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mkp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g'*p + 0.5*p'*B*p;</w:t>
      </w:r>
    </w:p>
    <w:p w14:paraId="098A4970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fkpk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/(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mk0 -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mkp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93015D9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4C2D63C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0.25</w:t>
      </w:r>
    </w:p>
    <w:p w14:paraId="21A1A2AD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0.25*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0EA8962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50A559D4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&gt; 0.75 &amp;&amp; abs(norm(p)-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&lt; eps</w:t>
      </w:r>
    </w:p>
    <w:p w14:paraId="72740310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min(2*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dk,dhat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7A66FFA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722AAB3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7FB8FEA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8CCB349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&gt; eta</w:t>
      </w:r>
    </w:p>
    <w:p w14:paraId="4006E8F6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x.p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x.p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p;</w:t>
      </w:r>
    </w:p>
    <w:p w14:paraId="6423FF5B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=iter+1;</w:t>
      </w:r>
    </w:p>
    <w:p w14:paraId="540825AB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res=norm(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fun,x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.p,2));</w:t>
      </w:r>
    </w:p>
    <w:p w14:paraId="5799E244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58A400A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3C7AAB4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res &lt;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trparams.toler</w:t>
      </w:r>
      <w:proofErr w:type="spellEnd"/>
      <w:proofErr w:type="gramEnd"/>
    </w:p>
    <w:p w14:paraId="7DECAAE1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status=1;</w:t>
      </w:r>
    </w:p>
    <w:p w14:paraId="7B6484BA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break</w:t>
      </w:r>
    </w:p>
    <w:p w14:paraId="5A44D1AC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D2CA84D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5414C44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517B2AE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92E9F38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x.f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fun,x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.p,1);</w:t>
      </w:r>
    </w:p>
    <w:p w14:paraId="4C9EF14C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x.g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fun,x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.p,2);</w:t>
      </w:r>
    </w:p>
    <w:p w14:paraId="089BD52B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x.h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fun,x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.p,4);</w:t>
      </w:r>
    </w:p>
    <w:p w14:paraId="5D4D7CF4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0BF8E89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.p,</w:t>
      </w:r>
      <w:r>
        <w:rPr>
          <w:rFonts w:ascii="Courier" w:hAnsi="Courier" w:cs="Courier"/>
          <w:color w:val="A020F0"/>
          <w:sz w:val="20"/>
          <w:szCs w:val="20"/>
        </w:rPr>
        <w:t>'f'</w:t>
      </w:r>
      <w:r>
        <w:rPr>
          <w:rFonts w:ascii="Courier" w:hAnsi="Courier" w:cs="Courier"/>
          <w:color w:val="000000"/>
          <w:sz w:val="20"/>
          <w:szCs w:val="20"/>
        </w:rPr>
        <w:t>,x.f,</w:t>
      </w:r>
      <w:r>
        <w:rPr>
          <w:rFonts w:ascii="Courier" w:hAnsi="Courier" w:cs="Courier"/>
          <w:color w:val="A020F0"/>
          <w:sz w:val="20"/>
          <w:szCs w:val="20"/>
        </w:rPr>
        <w:t>'g'</w:t>
      </w:r>
      <w:r>
        <w:rPr>
          <w:rFonts w:ascii="Courier" w:hAnsi="Courier" w:cs="Courier"/>
          <w:color w:val="000000"/>
          <w:sz w:val="20"/>
          <w:szCs w:val="20"/>
        </w:rPr>
        <w:t>,x.g,</w:t>
      </w:r>
      <w:r>
        <w:rPr>
          <w:rFonts w:ascii="Courier" w:hAnsi="Courier" w:cs="Courier"/>
          <w:color w:val="A020F0"/>
          <w:sz w:val="20"/>
          <w:szCs w:val="20"/>
        </w:rPr>
        <w:t>'h'</w:t>
      </w:r>
      <w:r>
        <w:rPr>
          <w:rFonts w:ascii="Courier" w:hAnsi="Courier" w:cs="Courier"/>
          <w:color w:val="000000"/>
          <w:sz w:val="20"/>
          <w:szCs w:val="20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x.h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FCBD4D7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inform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'status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,status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iter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9B1295A" w14:textId="77777777" w:rsidR="001B71D0" w:rsidRDefault="001B71D0" w:rsidP="001B71D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C8C408D" w14:textId="77777777" w:rsidR="001B71D0" w:rsidRDefault="001B71D0" w:rsidP="001B71D0">
      <w:r>
        <w:t>-------------------------------------------------------------------------------------------------------------------------------</w:t>
      </w:r>
    </w:p>
    <w:p w14:paraId="2B955FC7" w14:textId="77777777" w:rsidR="001B71D0" w:rsidRDefault="001B71D0" w:rsidP="001B71D0"/>
    <w:p w14:paraId="1C882731" w14:textId="77777777" w:rsidR="001B71D0" w:rsidRDefault="001B71D0" w:rsidP="001B71D0"/>
    <w:p w14:paraId="2E544ABC" w14:textId="77777777" w:rsidR="001B71D0" w:rsidRDefault="001B71D0" w:rsidP="001B71D0">
      <w:r>
        <w:t>Success: 7 steps taken</w:t>
      </w:r>
    </w:p>
    <w:p w14:paraId="72C3D028" w14:textId="77777777" w:rsidR="001B71D0" w:rsidRDefault="001B71D0" w:rsidP="001B71D0">
      <w:r>
        <w:t xml:space="preserve">  Ending point:       -0.5        0.5 </w:t>
      </w:r>
    </w:p>
    <w:p w14:paraId="5D1581C5" w14:textId="77777777" w:rsidR="001B71D0" w:rsidRDefault="001B71D0" w:rsidP="001B71D0">
      <w:r>
        <w:t xml:space="preserve">  Ending function value:       -1.5</w:t>
      </w:r>
    </w:p>
    <w:p w14:paraId="1D204A7F" w14:textId="77777777" w:rsidR="001B71D0" w:rsidRDefault="001B71D0" w:rsidP="001B71D0">
      <w:r>
        <w:t xml:space="preserve">  No. function evaluations: 16, No. gradient evaluations 15</w:t>
      </w:r>
    </w:p>
    <w:p w14:paraId="7AD69B23" w14:textId="77777777" w:rsidR="001B71D0" w:rsidRDefault="001B71D0" w:rsidP="001B71D0">
      <w:r>
        <w:t xml:space="preserve">  Norm of ending gradient:          0</w:t>
      </w:r>
    </w:p>
    <w:p w14:paraId="160A85FA" w14:textId="77777777" w:rsidR="001B71D0" w:rsidRDefault="001B71D0" w:rsidP="001B71D0"/>
    <w:p w14:paraId="2CC28FD4" w14:textId="77777777" w:rsidR="001B71D0" w:rsidRDefault="001B71D0" w:rsidP="001B71D0"/>
    <w:p w14:paraId="3F1480D9" w14:textId="77777777" w:rsidR="001B71D0" w:rsidRDefault="001B71D0" w:rsidP="001B71D0">
      <w:r>
        <w:t>Success: 9 steps taken</w:t>
      </w:r>
    </w:p>
    <w:p w14:paraId="109FCD97" w14:textId="77777777" w:rsidR="001B71D0" w:rsidRDefault="001B71D0" w:rsidP="001B71D0">
      <w:r>
        <w:t xml:space="preserve">  Ending point:   0.586667 -0.0346667 </w:t>
      </w:r>
    </w:p>
    <w:p w14:paraId="5D9EDBA4" w14:textId="77777777" w:rsidR="001B71D0" w:rsidRDefault="001B71D0" w:rsidP="001B71D0">
      <w:r>
        <w:t xml:space="preserve">  Ending function value:  -0.362667</w:t>
      </w:r>
    </w:p>
    <w:p w14:paraId="325D0EDA" w14:textId="77777777" w:rsidR="001B71D0" w:rsidRDefault="001B71D0" w:rsidP="001B71D0">
      <w:r>
        <w:t xml:space="preserve">  No. function evaluations: 20, No. gradient evaluations 19</w:t>
      </w:r>
    </w:p>
    <w:p w14:paraId="370F86BB" w14:textId="77777777" w:rsidR="001B71D0" w:rsidRDefault="001B71D0" w:rsidP="001B71D0">
      <w:r>
        <w:t xml:space="preserve">  Norm of ending gradient: 8.88178e-16</w:t>
      </w:r>
    </w:p>
    <w:p w14:paraId="69B07CFD" w14:textId="77777777" w:rsidR="001B71D0" w:rsidRDefault="001B71D0" w:rsidP="001B71D0"/>
    <w:p w14:paraId="32B7D392" w14:textId="77777777" w:rsidR="001B71D0" w:rsidRDefault="001B71D0" w:rsidP="001B71D0"/>
    <w:p w14:paraId="513C63D3" w14:textId="77777777" w:rsidR="001B71D0" w:rsidRDefault="001B71D0" w:rsidP="001B71D0">
      <w:r>
        <w:t>Success: 25 steps taken</w:t>
      </w:r>
    </w:p>
    <w:p w14:paraId="14CE830D" w14:textId="77777777" w:rsidR="001B71D0" w:rsidRDefault="001B71D0" w:rsidP="001B71D0">
      <w:r>
        <w:t xml:space="preserve">  Ending point:          1          1 </w:t>
      </w:r>
    </w:p>
    <w:p w14:paraId="518644B1" w14:textId="77777777" w:rsidR="001B71D0" w:rsidRDefault="001B71D0" w:rsidP="001B71D0">
      <w:r>
        <w:t xml:space="preserve">  Ending function value: 3.99101e-26</w:t>
      </w:r>
    </w:p>
    <w:p w14:paraId="27061245" w14:textId="77777777" w:rsidR="001B71D0" w:rsidRDefault="001B71D0" w:rsidP="001B71D0">
      <w:r>
        <w:t xml:space="preserve">  No. function evaluations: 56, No. gradient evaluations 53</w:t>
      </w:r>
    </w:p>
    <w:p w14:paraId="2EF79DFC" w14:textId="77777777" w:rsidR="007F1307" w:rsidRDefault="001B71D0">
      <w:r>
        <w:t xml:space="preserve">  Norm of ending gradient: 3.9085e-12</w:t>
      </w:r>
      <w:bookmarkStart w:id="0" w:name="_GoBack"/>
      <w:bookmarkEnd w:id="0"/>
    </w:p>
    <w:sectPr w:rsidR="007F1307" w:rsidSect="00DB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D0"/>
    <w:rsid w:val="001B71D0"/>
    <w:rsid w:val="007F1307"/>
    <w:rsid w:val="00DB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E65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2152</Characters>
  <Application>Microsoft Macintosh Word</Application>
  <DocSecurity>0</DocSecurity>
  <Lines>17</Lines>
  <Paragraphs>5</Paragraphs>
  <ScaleCrop>false</ScaleCrop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2016-10-21T03:30:00Z</dcterms:created>
  <dcterms:modified xsi:type="dcterms:W3CDTF">2016-10-21T03:31:00Z</dcterms:modified>
</cp:coreProperties>
</file>