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3B37D" w14:textId="46C278FA" w:rsidR="00480B1E" w:rsidRDefault="00480B1E">
      <w:r>
        <w:t>Peach Party</w:t>
      </w:r>
    </w:p>
    <w:p w14:paraId="2DA7F8B2" w14:textId="10E8491B" w:rsidR="00480B1E" w:rsidRDefault="00480B1E">
      <w:r>
        <w:t>Milad Mesbahi</w:t>
      </w:r>
    </w:p>
    <w:p w14:paraId="3A495884" w14:textId="33E192ED" w:rsidR="00480B1E" w:rsidRDefault="00480B1E"/>
    <w:p w14:paraId="5894CF7D" w14:textId="77777777" w:rsidR="00480B1E" w:rsidRDefault="00480B1E"/>
    <w:p w14:paraId="00000001" w14:textId="77E99F65" w:rsidR="00C93B53" w:rsidRDefault="00000000">
      <w:r>
        <w:t xml:space="preserve">The co-location of a player avatar and a bank square is detected in the Square class's </w:t>
      </w:r>
      <w:proofErr w:type="spellStart"/>
      <w:proofErr w:type="gramStart"/>
      <w:r>
        <w:t>doSomething</w:t>
      </w:r>
      <w:proofErr w:type="spellEnd"/>
      <w:r>
        <w:t>(</w:t>
      </w:r>
      <w:proofErr w:type="gramEnd"/>
      <w:r>
        <w:t>) function. If the player is on the bank square and has just landed on it (</w:t>
      </w:r>
      <w:proofErr w:type="spellStart"/>
      <w:proofErr w:type="gramStart"/>
      <w:r>
        <w:t>squareLanded</w:t>
      </w:r>
      <w:proofErr w:type="spellEnd"/>
      <w:r>
        <w:t>(</w:t>
      </w:r>
      <w:proofErr w:type="gramEnd"/>
      <w:r>
        <w:t xml:space="preserve">) returns true), then the </w:t>
      </w:r>
      <w:proofErr w:type="spellStart"/>
      <w:r>
        <w:t>landSquare</w:t>
      </w:r>
      <w:proofErr w:type="spellEnd"/>
      <w:r>
        <w:t xml:space="preserve">() function is called, which adds the bank's balance to the player's coin count and sets the bank's balance to zero. If the player is traversing the bank square (i.e., not just landed on it), then the </w:t>
      </w:r>
      <w:proofErr w:type="spellStart"/>
      <w:proofErr w:type="gramStart"/>
      <w:r>
        <w:t>traverseSquare</w:t>
      </w:r>
      <w:proofErr w:type="spellEnd"/>
      <w:r>
        <w:t>(</w:t>
      </w:r>
      <w:proofErr w:type="gramEnd"/>
      <w:r>
        <w:t>) function is called, which checks the player's coin count. If the player has less than 5 coins, then the player's coin count is set to zero and the coins are added to the bank's balance. If the player has 5 or more coins, then 5 coins are deducted from the player's coin count and added to the bank's balance.</w:t>
      </w:r>
    </w:p>
    <w:p w14:paraId="00000002" w14:textId="50F0A7EF" w:rsidR="00C93B53" w:rsidRDefault="00000000">
      <w:r>
        <w:t xml:space="preserve">In the </w:t>
      </w:r>
      <w:proofErr w:type="spellStart"/>
      <w:r>
        <w:t>BankSquare</w:t>
      </w:r>
      <w:proofErr w:type="spellEnd"/>
      <w:r>
        <w:t xml:space="preserve"> class, the </w:t>
      </w:r>
      <w:proofErr w:type="spellStart"/>
      <w:proofErr w:type="gramStart"/>
      <w:r>
        <w:t>landSquare</w:t>
      </w:r>
      <w:proofErr w:type="spellEnd"/>
      <w:r>
        <w:t>(</w:t>
      </w:r>
      <w:proofErr w:type="gramEnd"/>
      <w:r>
        <w:t xml:space="preserve">) function adds the bank's balance to the player's coin count and sets the bank's balance to zero. The </w:t>
      </w:r>
      <w:proofErr w:type="spellStart"/>
      <w:proofErr w:type="gramStart"/>
      <w:r>
        <w:t>traverseSquare</w:t>
      </w:r>
      <w:proofErr w:type="spellEnd"/>
      <w:r>
        <w:t>(</w:t>
      </w:r>
      <w:proofErr w:type="gramEnd"/>
      <w:r>
        <w:t xml:space="preserve">) function handles the case where the player is traversing the bank square, and adds the player's coins to the bank's balance by deducting 5 coins from the player's coin count depending on the player's coin count. The program should work </w:t>
      </w:r>
      <w:r w:rsidR="000D2E1A">
        <w:t>well,</w:t>
      </w:r>
      <w:r>
        <w:t xml:space="preserve"> and I made assumptions about the teleport function and how it operates at a fork.</w:t>
      </w:r>
    </w:p>
    <w:p w14:paraId="00000003" w14:textId="77777777" w:rsidR="00C93B53" w:rsidRDefault="00C93B53"/>
    <w:p w14:paraId="00000004" w14:textId="77777777" w:rsidR="00C93B53" w:rsidRDefault="00C93B53"/>
    <w:p w14:paraId="00000005" w14:textId="77777777" w:rsidR="00C93B53" w:rsidRDefault="00C93B53"/>
    <w:sectPr w:rsidR="00C93B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B53"/>
    <w:rsid w:val="000D2E1A"/>
    <w:rsid w:val="00480B1E"/>
    <w:rsid w:val="00C93B53"/>
    <w:rsid w:val="00CF7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B6DD00"/>
  <w15:docId w15:val="{3B19D6A4-013F-FF42-82DF-129B51E7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Milad Mesbahi</cp:lastModifiedBy>
  <cp:revision>5</cp:revision>
  <dcterms:created xsi:type="dcterms:W3CDTF">2023-03-06T07:08:00Z</dcterms:created>
  <dcterms:modified xsi:type="dcterms:W3CDTF">2023-03-06T07:08:00Z</dcterms:modified>
</cp:coreProperties>
</file>