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 </w:t>
      </w: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53a25DJ3JgF/cEva2Y9hkxOGQ==">CgMxLjA4AHIhMUtoaVZ1ZU1YdW11V251MzFxaXQ5T1pLaC1NV0hyaTNZ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