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1F14" w14:textId="77777777" w:rsidR="00444FA4" w:rsidRPr="00193EBB" w:rsidRDefault="00444FA4" w:rsidP="00444FA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4B8E8CB8" wp14:editId="36B9417E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A5A" w14:textId="77777777" w:rsidR="00444FA4" w:rsidRPr="00193EBB" w:rsidRDefault="00444FA4" w:rsidP="00444F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FDE5F5B" w14:textId="77777777" w:rsidR="00444FA4" w:rsidRPr="00193EBB" w:rsidRDefault="00444FA4" w:rsidP="00444F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00FCE5AD" w14:textId="77777777" w:rsidR="00444FA4" w:rsidRPr="00193EBB" w:rsidRDefault="00444FA4" w:rsidP="00444FA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0103D97F" w14:textId="77777777" w:rsidR="00444FA4" w:rsidRPr="00193EBB" w:rsidRDefault="00444FA4" w:rsidP="00444F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0BBB80BB" w14:textId="77777777" w:rsidR="00444FA4" w:rsidRPr="00193EBB" w:rsidRDefault="00444FA4" w:rsidP="00444F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7C123FA8" wp14:editId="63211BC5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38C998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3464FA0" w14:textId="77777777" w:rsidR="00444FA4" w:rsidRPr="00193EBB" w:rsidRDefault="00444FA4" w:rsidP="00444FA4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2B69757B" w14:textId="77777777" w:rsidR="00444FA4" w:rsidRPr="00193EBB" w:rsidRDefault="00444FA4" w:rsidP="00444FA4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07CCAD94" w14:textId="77777777" w:rsidR="00444FA4" w:rsidRPr="005E446C" w:rsidRDefault="00444FA4" w:rsidP="00444FA4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522BBB97" w14:textId="77777777" w:rsidR="00444FA4" w:rsidRPr="005E446C" w:rsidRDefault="00444FA4" w:rsidP="00444F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ru-RU"/>
          <w14:ligatures w14:val="none"/>
        </w:rPr>
      </w:pPr>
    </w:p>
    <w:p w14:paraId="72C86BDD" w14:textId="77777777" w:rsidR="00444FA4" w:rsidRPr="005E446C" w:rsidRDefault="00444FA4" w:rsidP="00444F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DDEFF97" w14:textId="571DF8C2" w:rsidR="00444FA4" w:rsidRPr="005E446C" w:rsidRDefault="00444FA4" w:rsidP="00444F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5E446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5E446C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5E446C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</w:t>
      </w:r>
    </w:p>
    <w:p w14:paraId="3EFFF289" w14:textId="54C3AF2E" w:rsidR="00444FA4" w:rsidRPr="005E446C" w:rsidRDefault="00444FA4" w:rsidP="00444FA4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</w:t>
      </w:r>
      <w:r w:rsidRPr="00444FA4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ервичные коды обмена информацией и методы сжатия данных</w:t>
      </w: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C0851D3" w14:textId="77777777" w:rsidR="00444FA4" w:rsidRPr="005E446C" w:rsidRDefault="00444FA4" w:rsidP="00444FA4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638069C" w14:textId="77777777" w:rsidR="00444FA4" w:rsidRPr="005E446C" w:rsidRDefault="00444FA4" w:rsidP="00444FA4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0E626B5D" w14:textId="77777777" w:rsidR="00444FA4" w:rsidRPr="005E446C" w:rsidRDefault="00444FA4" w:rsidP="00444FA4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0BD7658" w14:textId="77777777" w:rsidR="00444FA4" w:rsidRPr="005E446C" w:rsidRDefault="00444FA4" w:rsidP="00444FA4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F720A93" w14:textId="77777777" w:rsidR="00444FA4" w:rsidRPr="005E446C" w:rsidRDefault="00444FA4" w:rsidP="00444FA4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450C85F0" w14:textId="77777777" w:rsidR="00444FA4" w:rsidRPr="005E446C" w:rsidRDefault="00444FA4" w:rsidP="00444FA4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C7B2E8B" w14:textId="77777777" w:rsidR="00444FA4" w:rsidRPr="005E446C" w:rsidRDefault="00444FA4" w:rsidP="00444FA4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CB5429D" w14:textId="77777777" w:rsidR="00444FA4" w:rsidRPr="005E446C" w:rsidRDefault="00444FA4" w:rsidP="00444FA4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C9831D" w14:textId="77777777" w:rsidR="00444FA4" w:rsidRPr="005E446C" w:rsidRDefault="00444FA4" w:rsidP="00444FA4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E446C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444FA4" w:rsidRPr="005E446C" w14:paraId="7D6330EF" w14:textId="77777777" w:rsidTr="00682831">
        <w:tc>
          <w:tcPr>
            <w:tcW w:w="5382" w:type="dxa"/>
          </w:tcPr>
          <w:p w14:paraId="4DB7AF99" w14:textId="77777777" w:rsidR="00444FA4" w:rsidRPr="005E446C" w:rsidRDefault="00444FA4" w:rsidP="0068283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ИКБО-50-25</w:t>
            </w:r>
          </w:p>
        </w:tc>
        <w:tc>
          <w:tcPr>
            <w:tcW w:w="1036" w:type="dxa"/>
          </w:tcPr>
          <w:p w14:paraId="1AD8660A" w14:textId="77777777" w:rsidR="00444FA4" w:rsidRPr="005E446C" w:rsidRDefault="00444FA4" w:rsidP="0068283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ACF4A52" w14:textId="77777777" w:rsidR="00444FA4" w:rsidRPr="005E446C" w:rsidRDefault="00444FA4" w:rsidP="0068283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Кондратьева Е.А</w:t>
            </w:r>
            <w:r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44FA4" w:rsidRPr="005E446C" w14:paraId="5AC8AB83" w14:textId="77777777" w:rsidTr="00682831">
        <w:tc>
          <w:tcPr>
            <w:tcW w:w="5382" w:type="dxa"/>
          </w:tcPr>
          <w:p w14:paraId="6159387C" w14:textId="77777777" w:rsidR="00444FA4" w:rsidRPr="005E446C" w:rsidRDefault="00444FA4" w:rsidP="0068283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36D8CA09" w14:textId="77777777" w:rsidR="00444FA4" w:rsidRPr="005E446C" w:rsidRDefault="00444FA4" w:rsidP="0068283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5CB7EB5" w14:textId="77777777" w:rsidR="00444FA4" w:rsidRPr="005E446C" w:rsidRDefault="00444FA4" w:rsidP="0068283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444FA4" w:rsidRPr="005E446C" w14:paraId="11ED6AE7" w14:textId="77777777" w:rsidTr="00682831">
        <w:tc>
          <w:tcPr>
            <w:tcW w:w="5382" w:type="dxa"/>
          </w:tcPr>
          <w:p w14:paraId="5F689E8C" w14:textId="77777777" w:rsidR="00444FA4" w:rsidRPr="005E446C" w:rsidRDefault="00444FA4" w:rsidP="0068283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ст. преподаватель каф. ПИ</w:t>
            </w:r>
          </w:p>
        </w:tc>
        <w:tc>
          <w:tcPr>
            <w:tcW w:w="1036" w:type="dxa"/>
          </w:tcPr>
          <w:p w14:paraId="4B975885" w14:textId="77777777" w:rsidR="00444FA4" w:rsidRPr="005E446C" w:rsidRDefault="00444FA4" w:rsidP="0068283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82BC33B" w14:textId="77777777" w:rsidR="00444FA4" w:rsidRPr="005E446C" w:rsidRDefault="00444FA4" w:rsidP="0068283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Корнеев С.М</w:t>
            </w:r>
            <w:r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C2AE9CC" w14:textId="77777777" w:rsidR="00444FA4" w:rsidRPr="005E446C" w:rsidRDefault="00444FA4" w:rsidP="00444FA4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5814B1" w14:textId="77777777" w:rsidR="00444FA4" w:rsidRPr="005E446C" w:rsidRDefault="00444FA4" w:rsidP="00444FA4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4F1EC57B" w14:textId="542F3E40" w:rsidR="00444FA4" w:rsidRPr="005E446C" w:rsidRDefault="00444FA4" w:rsidP="00444FA4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1512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 w:rsidR="001512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E446C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6A8AF133" w14:textId="77777777" w:rsidR="00444FA4" w:rsidRPr="005E446C" w:rsidRDefault="00444FA4" w:rsidP="00444FA4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E446C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5E446C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E446C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F54127B" w14:textId="0E1F5DC4" w:rsidR="00444FA4" w:rsidRPr="00193EBB" w:rsidRDefault="00444FA4" w:rsidP="00444FA4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1512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 w:rsidR="001512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0755FA8A" w14:textId="77777777" w:rsidR="00444FA4" w:rsidRPr="00193EBB" w:rsidRDefault="00444FA4" w:rsidP="00444FA4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8792B5F" w14:textId="77777777" w:rsidR="00444FA4" w:rsidRPr="00B27EB6" w:rsidRDefault="00444FA4" w:rsidP="00444FA4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B818792" w14:textId="77777777" w:rsidR="00444FA4" w:rsidRPr="00B27EB6" w:rsidRDefault="00444FA4" w:rsidP="00444FA4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33ABE63" w14:textId="77777777" w:rsidR="00444FA4" w:rsidRPr="00193EBB" w:rsidRDefault="00444FA4" w:rsidP="00444FA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FA6A758" w14:textId="77777777" w:rsidR="00444FA4" w:rsidRPr="00193EBB" w:rsidRDefault="00444FA4" w:rsidP="00444FA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039072C" w14:textId="2C16C0C9" w:rsidR="0082364D" w:rsidRDefault="00444FA4" w:rsidP="00444FA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217B0286" w14:textId="7FEEB5C8" w:rsidR="0082364D" w:rsidRDefault="0082364D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Цель работы:</w:t>
      </w:r>
    </w:p>
    <w:p w14:paraId="159B282B" w14:textId="3A8F63CF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Углубление фундаментальных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навыков исследования процессов кодирования информационных сообщений.</w:t>
      </w:r>
    </w:p>
    <w:p w14:paraId="0E984C59" w14:textId="7AC2DBB2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для отчета по лабораторной работе</w:t>
      </w:r>
    </w:p>
    <w:p w14:paraId="789FA254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4.1 Изучить разделы рекомендуемой литературы и конспекта, касающиеся основных понятий теории кодирования, первичных кодов и простейших методов сжатия. </w:t>
      </w:r>
    </w:p>
    <w:p w14:paraId="2E3AAE12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4.2 Набрать в текстовом редакторе (Блокноте) строку произвольного сообщения размером 10-15 символов и сохранить ее в файле. </w:t>
      </w:r>
    </w:p>
    <w:p w14:paraId="2E56FD51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4.3 Открыть сохраненный файл в режиме просмотра и найти кодировки, в которых происходит правильное отображение текста. </w:t>
      </w:r>
    </w:p>
    <w:p w14:paraId="06A37252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4.4 Записать закодированную строку в 16-ричном коде. </w:t>
      </w:r>
    </w:p>
    <w:p w14:paraId="15EA27E4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4.5 Найти символы кодируемой строки в таблице СР-1251, выписать их десятичные коды и представить их в двоичном виде. Сравнить эти коды с представлением символов в 16- ричном коде. </w:t>
      </w:r>
    </w:p>
    <w:p w14:paraId="1CC5265D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4.6 Посмотреть кодируемую строку при кодировке ASCII/DOS, выписать 16-коды символов и сравнить их с кодами соответствующих символов при использовании кодовой страницы СР-1251. </w:t>
      </w:r>
    </w:p>
    <w:p w14:paraId="6866EB23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4.7 Выполнить пункт 4.6 при кодовой странице KOI8-R и пояснить причину неверного отображения закодированной строки. </w:t>
      </w:r>
    </w:p>
    <w:p w14:paraId="6A9228BF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4.8 Вычислить объем изображения, содержащего данные для отображения на экране дисплея с разрешающей способностью 800×600 изображения, в котором на синем фоне в центре экрана располагается красный прямоугольник размером 20×20 пикселей. </w:t>
      </w:r>
    </w:p>
    <w:p w14:paraId="0FDB636C" w14:textId="77777777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4.9 Закодировать содержимое изображения методом RLE и определить объем сжатого файла и рассчитать коэффициент компрессии. </w:t>
      </w:r>
    </w:p>
    <w:p w14:paraId="01D5E2A0" w14:textId="043211A4" w:rsidR="00444FA4" w:rsidRDefault="00444FA4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4.10 Составить отчет по выполненной работе</w:t>
      </w:r>
    </w:p>
    <w:p w14:paraId="47CCD41B" w14:textId="669411F2" w:rsidR="0082364D" w:rsidRDefault="0082364D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59816833" w14:textId="518331EE" w:rsidR="0082364D" w:rsidRDefault="0034446D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Программист</w:t>
      </w:r>
    </w:p>
    <w:p w14:paraId="37B3CFEA" w14:textId="61A53D16" w:rsidR="0034446D" w:rsidRDefault="0034446D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№2.</w:t>
      </w:r>
    </w:p>
    <w:p w14:paraId="7C0C2F59" w14:textId="2E2A81A1" w:rsidR="0034446D" w:rsidRDefault="0034446D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15AF5CC" wp14:editId="3D09706B">
            <wp:extent cx="6012180" cy="2164080"/>
            <wp:effectExtent l="0" t="0" r="7620" b="7620"/>
            <wp:docPr id="18342342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8DD0" w14:textId="6DAE6B90" w:rsidR="0034446D" w:rsidRDefault="0034446D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D40FC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4 </w:t>
      </w:r>
      <w:r w:rsidR="00D40FC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54DA8B47" w14:textId="742D4FE4" w:rsidR="00D40FCA" w:rsidRPr="00D40FCA" w:rsidRDefault="00D40FCA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0FC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637D3156" wp14:editId="6EA612D4">
            <wp:extent cx="5661660" cy="4716780"/>
            <wp:effectExtent l="0" t="0" r="0" b="7620"/>
            <wp:docPr id="11812056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E39B" w14:textId="77777777" w:rsidR="00D40FCA" w:rsidRPr="00D40FCA" w:rsidRDefault="00D40FCA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3045"/>
        <w:gridCol w:w="3696"/>
        <w:gridCol w:w="2886"/>
      </w:tblGrid>
      <w:tr w:rsidR="004615F1" w14:paraId="7C4807B5" w14:textId="77777777" w:rsidTr="0074792C">
        <w:tc>
          <w:tcPr>
            <w:tcW w:w="3045" w:type="dxa"/>
          </w:tcPr>
          <w:p w14:paraId="2F6262C0" w14:textId="77777777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6C733EFB" w14:textId="6ABDB25D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UTF-8</w:t>
            </w:r>
          </w:p>
        </w:tc>
        <w:tc>
          <w:tcPr>
            <w:tcW w:w="2886" w:type="dxa"/>
          </w:tcPr>
          <w:p w14:paraId="1C441E38" w14:textId="26C336DC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CP-1251</w:t>
            </w:r>
          </w:p>
        </w:tc>
      </w:tr>
      <w:tr w:rsidR="004615F1" w14:paraId="2289B44E" w14:textId="77777777" w:rsidTr="0074792C">
        <w:tc>
          <w:tcPr>
            <w:tcW w:w="3045" w:type="dxa"/>
          </w:tcPr>
          <w:p w14:paraId="468B80F3" w14:textId="5C3F492B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</w:p>
        </w:tc>
        <w:tc>
          <w:tcPr>
            <w:tcW w:w="3696" w:type="dxa"/>
          </w:tcPr>
          <w:p w14:paraId="70DEC9BC" w14:textId="173F99E5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D09F</w:t>
            </w:r>
          </w:p>
        </w:tc>
        <w:tc>
          <w:tcPr>
            <w:tcW w:w="2886" w:type="dxa"/>
          </w:tcPr>
          <w:p w14:paraId="2DEE1ADF" w14:textId="296C5E8F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207</w:t>
            </w:r>
          </w:p>
        </w:tc>
      </w:tr>
      <w:tr w:rsidR="004615F1" w14:paraId="1237B222" w14:textId="77777777" w:rsidTr="0074792C">
        <w:tc>
          <w:tcPr>
            <w:tcW w:w="3045" w:type="dxa"/>
          </w:tcPr>
          <w:p w14:paraId="17D6DF44" w14:textId="34EA989A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3696" w:type="dxa"/>
          </w:tcPr>
          <w:p w14:paraId="293FFFC2" w14:textId="674E86C7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D0A0</w:t>
            </w:r>
          </w:p>
        </w:tc>
        <w:tc>
          <w:tcPr>
            <w:tcW w:w="2886" w:type="dxa"/>
          </w:tcPr>
          <w:p w14:paraId="174376F7" w14:textId="7F892ABC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208</w:t>
            </w:r>
          </w:p>
        </w:tc>
      </w:tr>
      <w:tr w:rsidR="004615F1" w14:paraId="14650E46" w14:textId="77777777" w:rsidTr="0074792C">
        <w:tc>
          <w:tcPr>
            <w:tcW w:w="3045" w:type="dxa"/>
          </w:tcPr>
          <w:p w14:paraId="7DB97201" w14:textId="20FBA160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3696" w:type="dxa"/>
          </w:tcPr>
          <w:p w14:paraId="4E577E48" w14:textId="7B7F484C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D09F</w:t>
            </w:r>
          </w:p>
        </w:tc>
        <w:tc>
          <w:tcPr>
            <w:tcW w:w="2886" w:type="dxa"/>
          </w:tcPr>
          <w:p w14:paraId="0D947BFB" w14:textId="7D26C379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206</w:t>
            </w:r>
          </w:p>
        </w:tc>
      </w:tr>
      <w:tr w:rsidR="004615F1" w14:paraId="17CA13B4" w14:textId="77777777" w:rsidTr="0074792C">
        <w:tc>
          <w:tcPr>
            <w:tcW w:w="3045" w:type="dxa"/>
          </w:tcPr>
          <w:p w14:paraId="03E14EDA" w14:textId="6635A4D4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Г</w:t>
            </w:r>
          </w:p>
        </w:tc>
        <w:tc>
          <w:tcPr>
            <w:tcW w:w="3696" w:type="dxa"/>
          </w:tcPr>
          <w:p w14:paraId="759AB63E" w14:textId="6C66D87A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D093</w:t>
            </w:r>
          </w:p>
        </w:tc>
        <w:tc>
          <w:tcPr>
            <w:tcW w:w="2886" w:type="dxa"/>
          </w:tcPr>
          <w:p w14:paraId="4B4E5971" w14:textId="01EFBBB7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195</w:t>
            </w:r>
          </w:p>
        </w:tc>
      </w:tr>
      <w:tr w:rsidR="004615F1" w14:paraId="7C49DC4F" w14:textId="77777777" w:rsidTr="0074792C">
        <w:tc>
          <w:tcPr>
            <w:tcW w:w="3045" w:type="dxa"/>
          </w:tcPr>
          <w:p w14:paraId="101185CF" w14:textId="46EBB18C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3696" w:type="dxa"/>
          </w:tcPr>
          <w:p w14:paraId="0B471E82" w14:textId="162A7031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D090</w:t>
            </w:r>
          </w:p>
        </w:tc>
        <w:tc>
          <w:tcPr>
            <w:tcW w:w="2886" w:type="dxa"/>
          </w:tcPr>
          <w:p w14:paraId="426A1F91" w14:textId="5F093F7E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192</w:t>
            </w:r>
          </w:p>
        </w:tc>
      </w:tr>
      <w:tr w:rsidR="004615F1" w14:paraId="659608DC" w14:textId="77777777" w:rsidTr="0074792C">
        <w:tc>
          <w:tcPr>
            <w:tcW w:w="3045" w:type="dxa"/>
          </w:tcPr>
          <w:p w14:paraId="3895AC59" w14:textId="08C76BC7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М</w:t>
            </w:r>
          </w:p>
        </w:tc>
        <w:tc>
          <w:tcPr>
            <w:tcW w:w="3696" w:type="dxa"/>
          </w:tcPr>
          <w:p w14:paraId="6101B0AA" w14:textId="2D00584D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D09C</w:t>
            </w:r>
          </w:p>
        </w:tc>
        <w:tc>
          <w:tcPr>
            <w:tcW w:w="2886" w:type="dxa"/>
          </w:tcPr>
          <w:p w14:paraId="18E35DE6" w14:textId="4E562EC4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204</w:t>
            </w:r>
          </w:p>
        </w:tc>
      </w:tr>
      <w:tr w:rsidR="004615F1" w14:paraId="1AE98941" w14:textId="77777777" w:rsidTr="0074792C">
        <w:tc>
          <w:tcPr>
            <w:tcW w:w="3045" w:type="dxa"/>
          </w:tcPr>
          <w:p w14:paraId="0CE16868" w14:textId="552F8ED8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3696" w:type="dxa"/>
          </w:tcPr>
          <w:p w14:paraId="3E6F07F7" w14:textId="4CD50A04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D098</w:t>
            </w:r>
          </w:p>
        </w:tc>
        <w:tc>
          <w:tcPr>
            <w:tcW w:w="2886" w:type="dxa"/>
          </w:tcPr>
          <w:p w14:paraId="449172AF" w14:textId="7AB1A9C2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200</w:t>
            </w:r>
          </w:p>
        </w:tc>
      </w:tr>
      <w:tr w:rsidR="004615F1" w14:paraId="73EE4489" w14:textId="77777777" w:rsidTr="0074792C">
        <w:tc>
          <w:tcPr>
            <w:tcW w:w="3045" w:type="dxa"/>
          </w:tcPr>
          <w:p w14:paraId="0C4348C0" w14:textId="45614D82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</w:t>
            </w:r>
          </w:p>
        </w:tc>
        <w:tc>
          <w:tcPr>
            <w:tcW w:w="3696" w:type="dxa"/>
          </w:tcPr>
          <w:p w14:paraId="0C4AA1D4" w14:textId="3CE29801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D0A1</w:t>
            </w:r>
          </w:p>
        </w:tc>
        <w:tc>
          <w:tcPr>
            <w:tcW w:w="2886" w:type="dxa"/>
          </w:tcPr>
          <w:p w14:paraId="262EFEB6" w14:textId="2DCD9A06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209</w:t>
            </w:r>
          </w:p>
        </w:tc>
      </w:tr>
      <w:tr w:rsidR="004615F1" w14:paraId="55E3E825" w14:textId="77777777" w:rsidTr="0074792C">
        <w:tc>
          <w:tcPr>
            <w:tcW w:w="3045" w:type="dxa"/>
          </w:tcPr>
          <w:p w14:paraId="16C8335C" w14:textId="5472878A" w:rsid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3696" w:type="dxa"/>
          </w:tcPr>
          <w:p w14:paraId="19670001" w14:textId="44C651B9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D0A2</w:t>
            </w:r>
          </w:p>
        </w:tc>
        <w:tc>
          <w:tcPr>
            <w:tcW w:w="2886" w:type="dxa"/>
          </w:tcPr>
          <w:p w14:paraId="1F77E6F4" w14:textId="5E8AC565" w:rsidR="004615F1" w:rsidRPr="004615F1" w:rsidRDefault="004615F1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210</w:t>
            </w:r>
          </w:p>
        </w:tc>
      </w:tr>
      <w:tr w:rsidR="0074792C" w14:paraId="71819808" w14:textId="77777777" w:rsidTr="0074792C">
        <w:tc>
          <w:tcPr>
            <w:tcW w:w="3045" w:type="dxa"/>
          </w:tcPr>
          <w:p w14:paraId="48550BC0" w14:textId="310CF80E" w:rsid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двоичная</w:t>
            </w:r>
          </w:p>
        </w:tc>
        <w:tc>
          <w:tcPr>
            <w:tcW w:w="3696" w:type="dxa"/>
          </w:tcPr>
          <w:p w14:paraId="01B0A9D5" w14:textId="7223FC88" w:rsidR="0074792C" w:rsidRP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4792C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1101000010011111</w:t>
            </w:r>
          </w:p>
        </w:tc>
        <w:tc>
          <w:tcPr>
            <w:tcW w:w="2886" w:type="dxa"/>
          </w:tcPr>
          <w:p w14:paraId="71700520" w14:textId="19458442" w:rsid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4792C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11001111</w:t>
            </w:r>
          </w:p>
        </w:tc>
      </w:tr>
      <w:tr w:rsidR="0074792C" w14:paraId="74367229" w14:textId="77777777" w:rsidTr="0074792C">
        <w:tc>
          <w:tcPr>
            <w:tcW w:w="3045" w:type="dxa"/>
          </w:tcPr>
          <w:p w14:paraId="54E1E2CD" w14:textId="77777777" w:rsid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78C6C1F6" w14:textId="136B5A29" w:rsidR="0074792C" w:rsidRP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4792C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1101000010100000</w:t>
            </w:r>
          </w:p>
        </w:tc>
        <w:tc>
          <w:tcPr>
            <w:tcW w:w="2886" w:type="dxa"/>
          </w:tcPr>
          <w:p w14:paraId="7C0C055B" w14:textId="4AF1CF31" w:rsidR="0074792C" w:rsidRPr="0074792C" w:rsidRDefault="0074792C" w:rsidP="003505B8">
            <w:pPr>
              <w:tabs>
                <w:tab w:val="left" w:pos="796"/>
              </w:tabs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4792C">
              <w:rPr>
                <w:rFonts w:ascii="Times New Roman" w:eastAsia="Times New Roman" w:hAnsi="Times New Roman" w:cs="Times New Roman"/>
                <w:color w:val="000000"/>
                <w:sz w:val="24"/>
              </w:rPr>
              <w:t>11010000</w:t>
            </w:r>
          </w:p>
        </w:tc>
      </w:tr>
      <w:tr w:rsidR="0074792C" w14:paraId="07A4B7B2" w14:textId="77777777" w:rsidTr="0074792C">
        <w:tc>
          <w:tcPr>
            <w:tcW w:w="3045" w:type="dxa"/>
          </w:tcPr>
          <w:p w14:paraId="7931095C" w14:textId="77777777" w:rsid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6940FA9E" w14:textId="5B83B335" w:rsidR="0074792C" w:rsidRP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74792C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1101000010011111</w:t>
            </w:r>
          </w:p>
        </w:tc>
        <w:tc>
          <w:tcPr>
            <w:tcW w:w="2886" w:type="dxa"/>
          </w:tcPr>
          <w:p w14:paraId="7CDB6453" w14:textId="2B95FB78" w:rsid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11001110</w:t>
            </w:r>
          </w:p>
        </w:tc>
      </w:tr>
      <w:tr w:rsidR="0074792C" w14:paraId="1BBDEF3A" w14:textId="77777777" w:rsidTr="0074792C">
        <w:tc>
          <w:tcPr>
            <w:tcW w:w="3045" w:type="dxa"/>
          </w:tcPr>
          <w:p w14:paraId="2A56B423" w14:textId="77777777" w:rsid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5B49615B" w14:textId="2FF45A79" w:rsidR="0074792C" w:rsidRP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1101000010010011</w:t>
            </w:r>
          </w:p>
        </w:tc>
        <w:tc>
          <w:tcPr>
            <w:tcW w:w="2886" w:type="dxa"/>
          </w:tcPr>
          <w:p w14:paraId="2928C297" w14:textId="33913D27" w:rsid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11000011</w:t>
            </w:r>
          </w:p>
        </w:tc>
      </w:tr>
      <w:tr w:rsidR="005D757B" w14:paraId="4634CFBD" w14:textId="77777777" w:rsidTr="0074792C">
        <w:tc>
          <w:tcPr>
            <w:tcW w:w="3045" w:type="dxa"/>
          </w:tcPr>
          <w:p w14:paraId="164F74CD" w14:textId="77777777" w:rsidR="005D757B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01409C3E" w14:textId="00B1D2D8" w:rsidR="005D757B" w:rsidRP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1101000010010000</w:t>
            </w:r>
          </w:p>
        </w:tc>
        <w:tc>
          <w:tcPr>
            <w:tcW w:w="2886" w:type="dxa"/>
          </w:tcPr>
          <w:p w14:paraId="26B699BE" w14:textId="69A91CF2" w:rsidR="005D757B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11000000</w:t>
            </w:r>
          </w:p>
        </w:tc>
      </w:tr>
      <w:tr w:rsidR="0074792C" w14:paraId="35E1EE91" w14:textId="77777777" w:rsidTr="0074792C">
        <w:tc>
          <w:tcPr>
            <w:tcW w:w="3045" w:type="dxa"/>
          </w:tcPr>
          <w:p w14:paraId="6F3F4827" w14:textId="77777777" w:rsid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69C0017E" w14:textId="171BD30E" w:rsidR="0074792C" w:rsidRP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1101000010011100</w:t>
            </w:r>
          </w:p>
        </w:tc>
        <w:tc>
          <w:tcPr>
            <w:tcW w:w="2886" w:type="dxa"/>
          </w:tcPr>
          <w:p w14:paraId="06062C66" w14:textId="5D06AC9D" w:rsid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11001100</w:t>
            </w:r>
          </w:p>
        </w:tc>
      </w:tr>
      <w:tr w:rsidR="0074792C" w14:paraId="6A938592" w14:textId="77777777" w:rsidTr="0074792C">
        <w:tc>
          <w:tcPr>
            <w:tcW w:w="3045" w:type="dxa"/>
          </w:tcPr>
          <w:p w14:paraId="2C3F09A7" w14:textId="77777777" w:rsid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09622882" w14:textId="23DDC333" w:rsidR="0074792C" w:rsidRP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1101000010011100</w:t>
            </w:r>
          </w:p>
        </w:tc>
        <w:tc>
          <w:tcPr>
            <w:tcW w:w="2886" w:type="dxa"/>
          </w:tcPr>
          <w:p w14:paraId="15B8B8BA" w14:textId="4CB0F5A0" w:rsid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11001000</w:t>
            </w:r>
          </w:p>
        </w:tc>
      </w:tr>
      <w:tr w:rsidR="0074792C" w14:paraId="5E61CC7C" w14:textId="77777777" w:rsidTr="0074792C">
        <w:tc>
          <w:tcPr>
            <w:tcW w:w="3045" w:type="dxa"/>
          </w:tcPr>
          <w:p w14:paraId="61F9EA65" w14:textId="77777777" w:rsidR="0074792C" w:rsidRDefault="0074792C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4BA200B4" w14:textId="3E7D9F89" w:rsidR="0074792C" w:rsidRP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1101000010100001</w:t>
            </w:r>
          </w:p>
        </w:tc>
        <w:tc>
          <w:tcPr>
            <w:tcW w:w="2886" w:type="dxa"/>
          </w:tcPr>
          <w:p w14:paraId="2101D554" w14:textId="3F57DEFC" w:rsid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11010001</w:t>
            </w:r>
          </w:p>
        </w:tc>
      </w:tr>
      <w:tr w:rsidR="005D757B" w14:paraId="6C297D38" w14:textId="77777777" w:rsidTr="0074792C">
        <w:tc>
          <w:tcPr>
            <w:tcW w:w="3045" w:type="dxa"/>
          </w:tcPr>
          <w:p w14:paraId="09C5423B" w14:textId="77777777" w:rsidR="005D757B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6F8A8FB2" w14:textId="3F40D7D2" w:rsidR="005D757B" w:rsidRPr="0074792C" w:rsidRDefault="005D757B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1101000010100010</w:t>
            </w:r>
          </w:p>
        </w:tc>
        <w:tc>
          <w:tcPr>
            <w:tcW w:w="2886" w:type="dxa"/>
          </w:tcPr>
          <w:p w14:paraId="31B79DB2" w14:textId="5D6C569A" w:rsidR="005D757B" w:rsidRDefault="005D757B" w:rsidP="003505B8">
            <w:pPr>
              <w:tabs>
                <w:tab w:val="left" w:pos="1113"/>
              </w:tabs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5D757B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11010010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ab/>
            </w:r>
          </w:p>
        </w:tc>
      </w:tr>
    </w:tbl>
    <w:p w14:paraId="2E709499" w14:textId="77777777" w:rsidR="00840A45" w:rsidRDefault="00840A45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7DD480" w14:textId="30016E0D" w:rsidR="00840A45" w:rsidRPr="00840A45" w:rsidRDefault="00840A45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№6.</w:t>
      </w:r>
    </w:p>
    <w:p w14:paraId="1BC92E44" w14:textId="460F2150" w:rsidR="0034446D" w:rsidRDefault="00D40FC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8DE0BB7" wp14:editId="7D5E6DD1">
            <wp:extent cx="6119495" cy="4592320"/>
            <wp:effectExtent l="0" t="0" r="0" b="0"/>
            <wp:docPr id="959619219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3045"/>
        <w:gridCol w:w="3696"/>
        <w:gridCol w:w="2886"/>
      </w:tblGrid>
      <w:tr w:rsidR="00D40FCA" w:rsidRPr="004615F1" w14:paraId="19DC4962" w14:textId="77777777" w:rsidTr="005311FC">
        <w:tc>
          <w:tcPr>
            <w:tcW w:w="3045" w:type="dxa"/>
          </w:tcPr>
          <w:p w14:paraId="1C9123C8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696" w:type="dxa"/>
          </w:tcPr>
          <w:p w14:paraId="07165FD7" w14:textId="23BF8AE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ASCII</w:t>
            </w:r>
          </w:p>
        </w:tc>
        <w:tc>
          <w:tcPr>
            <w:tcW w:w="2886" w:type="dxa"/>
          </w:tcPr>
          <w:p w14:paraId="006766B8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CP-1251</w:t>
            </w:r>
          </w:p>
        </w:tc>
      </w:tr>
      <w:tr w:rsidR="00D40FCA" w:rsidRPr="004615F1" w14:paraId="17E5D85A" w14:textId="77777777" w:rsidTr="005311FC">
        <w:tc>
          <w:tcPr>
            <w:tcW w:w="3045" w:type="dxa"/>
          </w:tcPr>
          <w:p w14:paraId="32F7F258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</w:p>
        </w:tc>
        <w:tc>
          <w:tcPr>
            <w:tcW w:w="3696" w:type="dxa"/>
          </w:tcPr>
          <w:p w14:paraId="6D18F596" w14:textId="4D110172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143</w:t>
            </w:r>
          </w:p>
        </w:tc>
        <w:tc>
          <w:tcPr>
            <w:tcW w:w="2886" w:type="dxa"/>
          </w:tcPr>
          <w:p w14:paraId="719262D1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207</w:t>
            </w:r>
          </w:p>
        </w:tc>
      </w:tr>
      <w:tr w:rsidR="00D40FCA" w:rsidRPr="004615F1" w14:paraId="7F199380" w14:textId="77777777" w:rsidTr="005311FC">
        <w:tc>
          <w:tcPr>
            <w:tcW w:w="3045" w:type="dxa"/>
          </w:tcPr>
          <w:p w14:paraId="67A9A1E0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3696" w:type="dxa"/>
          </w:tcPr>
          <w:p w14:paraId="71B3FC84" w14:textId="3115C5FA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144</w:t>
            </w:r>
          </w:p>
        </w:tc>
        <w:tc>
          <w:tcPr>
            <w:tcW w:w="2886" w:type="dxa"/>
          </w:tcPr>
          <w:p w14:paraId="20EB549B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208</w:t>
            </w:r>
          </w:p>
        </w:tc>
      </w:tr>
      <w:tr w:rsidR="00D40FCA" w:rsidRPr="004615F1" w14:paraId="3D3CA6D8" w14:textId="77777777" w:rsidTr="005311FC">
        <w:tc>
          <w:tcPr>
            <w:tcW w:w="3045" w:type="dxa"/>
          </w:tcPr>
          <w:p w14:paraId="133C837F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3696" w:type="dxa"/>
          </w:tcPr>
          <w:p w14:paraId="138D6B7E" w14:textId="375F6BD3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142</w:t>
            </w:r>
          </w:p>
        </w:tc>
        <w:tc>
          <w:tcPr>
            <w:tcW w:w="2886" w:type="dxa"/>
          </w:tcPr>
          <w:p w14:paraId="336177C6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206</w:t>
            </w:r>
          </w:p>
        </w:tc>
      </w:tr>
      <w:tr w:rsidR="00D40FCA" w:rsidRPr="004615F1" w14:paraId="0E39DCDC" w14:textId="77777777" w:rsidTr="005311FC">
        <w:tc>
          <w:tcPr>
            <w:tcW w:w="3045" w:type="dxa"/>
          </w:tcPr>
          <w:p w14:paraId="5AD983FC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Г</w:t>
            </w:r>
          </w:p>
        </w:tc>
        <w:tc>
          <w:tcPr>
            <w:tcW w:w="3696" w:type="dxa"/>
          </w:tcPr>
          <w:p w14:paraId="65A93A61" w14:textId="76F09FCA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131</w:t>
            </w:r>
          </w:p>
        </w:tc>
        <w:tc>
          <w:tcPr>
            <w:tcW w:w="2886" w:type="dxa"/>
          </w:tcPr>
          <w:p w14:paraId="2831814B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195</w:t>
            </w:r>
          </w:p>
        </w:tc>
      </w:tr>
      <w:tr w:rsidR="00D40FCA" w:rsidRPr="004615F1" w14:paraId="25D4A246" w14:textId="77777777" w:rsidTr="005311FC">
        <w:tc>
          <w:tcPr>
            <w:tcW w:w="3045" w:type="dxa"/>
          </w:tcPr>
          <w:p w14:paraId="5CDAA9C1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3696" w:type="dxa"/>
          </w:tcPr>
          <w:p w14:paraId="4BAF360B" w14:textId="4C2F3F59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128</w:t>
            </w:r>
          </w:p>
        </w:tc>
        <w:tc>
          <w:tcPr>
            <w:tcW w:w="2886" w:type="dxa"/>
          </w:tcPr>
          <w:p w14:paraId="1BB9112D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192</w:t>
            </w:r>
          </w:p>
        </w:tc>
      </w:tr>
      <w:tr w:rsidR="00D40FCA" w:rsidRPr="004615F1" w14:paraId="4B979115" w14:textId="77777777" w:rsidTr="005311FC">
        <w:tc>
          <w:tcPr>
            <w:tcW w:w="3045" w:type="dxa"/>
          </w:tcPr>
          <w:p w14:paraId="6962105F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М</w:t>
            </w:r>
          </w:p>
        </w:tc>
        <w:tc>
          <w:tcPr>
            <w:tcW w:w="3696" w:type="dxa"/>
          </w:tcPr>
          <w:p w14:paraId="721B0E82" w14:textId="3DFBD2E5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140</w:t>
            </w:r>
          </w:p>
        </w:tc>
        <w:tc>
          <w:tcPr>
            <w:tcW w:w="2886" w:type="dxa"/>
          </w:tcPr>
          <w:p w14:paraId="1308970D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204</w:t>
            </w:r>
          </w:p>
        </w:tc>
      </w:tr>
      <w:tr w:rsidR="00D40FCA" w:rsidRPr="004615F1" w14:paraId="5112A890" w14:textId="77777777" w:rsidTr="005311FC">
        <w:tc>
          <w:tcPr>
            <w:tcW w:w="3045" w:type="dxa"/>
          </w:tcPr>
          <w:p w14:paraId="10A5B7C9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3696" w:type="dxa"/>
          </w:tcPr>
          <w:p w14:paraId="408855BD" w14:textId="51692174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136</w:t>
            </w:r>
          </w:p>
        </w:tc>
        <w:tc>
          <w:tcPr>
            <w:tcW w:w="2886" w:type="dxa"/>
          </w:tcPr>
          <w:p w14:paraId="494E0495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200</w:t>
            </w:r>
          </w:p>
        </w:tc>
      </w:tr>
      <w:tr w:rsidR="00D40FCA" w:rsidRPr="004615F1" w14:paraId="11FF5AA4" w14:textId="77777777" w:rsidTr="005311FC">
        <w:tc>
          <w:tcPr>
            <w:tcW w:w="3045" w:type="dxa"/>
          </w:tcPr>
          <w:p w14:paraId="53D96D62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</w:t>
            </w:r>
          </w:p>
        </w:tc>
        <w:tc>
          <w:tcPr>
            <w:tcW w:w="3696" w:type="dxa"/>
          </w:tcPr>
          <w:p w14:paraId="574636F8" w14:textId="468AB3A9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145</w:t>
            </w:r>
          </w:p>
        </w:tc>
        <w:tc>
          <w:tcPr>
            <w:tcW w:w="2886" w:type="dxa"/>
          </w:tcPr>
          <w:p w14:paraId="3BB7B74A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209</w:t>
            </w:r>
          </w:p>
        </w:tc>
      </w:tr>
      <w:tr w:rsidR="00D40FCA" w:rsidRPr="004615F1" w14:paraId="5A92DF9A" w14:textId="77777777" w:rsidTr="005311FC">
        <w:tc>
          <w:tcPr>
            <w:tcW w:w="3045" w:type="dxa"/>
          </w:tcPr>
          <w:p w14:paraId="0C45075E" w14:textId="77777777" w:rsidR="00D40FCA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3696" w:type="dxa"/>
          </w:tcPr>
          <w:p w14:paraId="4F38670E" w14:textId="6C29B472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146</w:t>
            </w:r>
          </w:p>
        </w:tc>
        <w:tc>
          <w:tcPr>
            <w:tcW w:w="2886" w:type="dxa"/>
          </w:tcPr>
          <w:p w14:paraId="41D66FFC" w14:textId="77777777" w:rsidR="00D40FCA" w:rsidRPr="004615F1" w:rsidRDefault="00D40FCA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210</w:t>
            </w:r>
          </w:p>
        </w:tc>
      </w:tr>
    </w:tbl>
    <w:p w14:paraId="01BCE601" w14:textId="49C91AF3" w:rsidR="00840A45" w:rsidRPr="00840A45" w:rsidRDefault="00840A45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№7.</w:t>
      </w:r>
    </w:p>
    <w:p w14:paraId="0E53F8ED" w14:textId="3D18F6B2" w:rsidR="00C92FC5" w:rsidRDefault="00057678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Таблица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KOI8-R</w:t>
      </w:r>
    </w:p>
    <w:p w14:paraId="77D91884" w14:textId="1A53FE2B" w:rsidR="00057678" w:rsidRDefault="00057678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E5A23CF" wp14:editId="3AB05906">
            <wp:extent cx="4318000" cy="3048000"/>
            <wp:effectExtent l="0" t="0" r="6350" b="0"/>
            <wp:docPr id="636447155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f4"/>
        <w:tblW w:w="7392" w:type="dxa"/>
        <w:tblLook w:val="04A0" w:firstRow="1" w:lastRow="0" w:firstColumn="1" w:lastColumn="0" w:noHBand="0" w:noVBand="1"/>
      </w:tblPr>
      <w:tblGrid>
        <w:gridCol w:w="3696"/>
        <w:gridCol w:w="3696"/>
      </w:tblGrid>
      <w:tr w:rsidR="00057678" w:rsidRPr="004615F1" w14:paraId="465E7E36" w14:textId="77777777" w:rsidTr="00057678">
        <w:tc>
          <w:tcPr>
            <w:tcW w:w="3696" w:type="dxa"/>
          </w:tcPr>
          <w:p w14:paraId="0ECDC4ED" w14:textId="7180E750" w:rsid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CP-1251</w:t>
            </w:r>
          </w:p>
        </w:tc>
        <w:tc>
          <w:tcPr>
            <w:tcW w:w="3696" w:type="dxa"/>
          </w:tcPr>
          <w:p w14:paraId="0DB17B6B" w14:textId="2C95EDBA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KOI8-R</w:t>
            </w:r>
          </w:p>
        </w:tc>
      </w:tr>
      <w:tr w:rsidR="00057678" w:rsidRPr="004615F1" w14:paraId="61CD1871" w14:textId="77777777" w:rsidTr="00057678">
        <w:tc>
          <w:tcPr>
            <w:tcW w:w="3696" w:type="dxa"/>
          </w:tcPr>
          <w:p w14:paraId="699AD1FE" w14:textId="7936E378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207</w:t>
            </w:r>
          </w:p>
        </w:tc>
        <w:tc>
          <w:tcPr>
            <w:tcW w:w="3696" w:type="dxa"/>
          </w:tcPr>
          <w:p w14:paraId="10EAE9DF" w14:textId="45A88CBF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</w:tr>
      <w:tr w:rsidR="00057678" w:rsidRPr="004615F1" w14:paraId="609C4161" w14:textId="77777777" w:rsidTr="00057678">
        <w:tc>
          <w:tcPr>
            <w:tcW w:w="3696" w:type="dxa"/>
          </w:tcPr>
          <w:p w14:paraId="368DE701" w14:textId="49C15E44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208</w:t>
            </w:r>
          </w:p>
        </w:tc>
        <w:tc>
          <w:tcPr>
            <w:tcW w:w="3696" w:type="dxa"/>
          </w:tcPr>
          <w:p w14:paraId="7F47E749" w14:textId="342AB6A0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</w:p>
        </w:tc>
      </w:tr>
      <w:tr w:rsidR="00057678" w:rsidRPr="004615F1" w14:paraId="3D47BADE" w14:textId="77777777" w:rsidTr="00057678">
        <w:tc>
          <w:tcPr>
            <w:tcW w:w="3696" w:type="dxa"/>
          </w:tcPr>
          <w:p w14:paraId="4ADAA891" w14:textId="1A4A314B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206</w:t>
            </w:r>
          </w:p>
        </w:tc>
        <w:tc>
          <w:tcPr>
            <w:tcW w:w="3696" w:type="dxa"/>
          </w:tcPr>
          <w:p w14:paraId="3EBEFEA1" w14:textId="34E87821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</w:tr>
      <w:tr w:rsidR="00057678" w:rsidRPr="004615F1" w14:paraId="05B11E23" w14:textId="77777777" w:rsidTr="00057678">
        <w:tc>
          <w:tcPr>
            <w:tcW w:w="3696" w:type="dxa"/>
          </w:tcPr>
          <w:p w14:paraId="26862CCC" w14:textId="2B51D4E0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195</w:t>
            </w:r>
          </w:p>
        </w:tc>
        <w:tc>
          <w:tcPr>
            <w:tcW w:w="3696" w:type="dxa"/>
          </w:tcPr>
          <w:p w14:paraId="2A876221" w14:textId="48174B5C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ц</w:t>
            </w:r>
          </w:p>
        </w:tc>
      </w:tr>
      <w:tr w:rsidR="00057678" w:rsidRPr="004615F1" w14:paraId="5D4CC287" w14:textId="77777777" w:rsidTr="00057678">
        <w:tc>
          <w:tcPr>
            <w:tcW w:w="3696" w:type="dxa"/>
          </w:tcPr>
          <w:p w14:paraId="0A04911D" w14:textId="7D606BEA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192</w:t>
            </w:r>
          </w:p>
        </w:tc>
        <w:tc>
          <w:tcPr>
            <w:tcW w:w="3696" w:type="dxa"/>
          </w:tcPr>
          <w:p w14:paraId="38F4F360" w14:textId="29EF7264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ю</w:t>
            </w:r>
          </w:p>
        </w:tc>
      </w:tr>
      <w:tr w:rsidR="00057678" w:rsidRPr="004615F1" w14:paraId="3F6CEBF3" w14:textId="77777777" w:rsidTr="00057678">
        <w:tc>
          <w:tcPr>
            <w:tcW w:w="3696" w:type="dxa"/>
          </w:tcPr>
          <w:p w14:paraId="63B4F93E" w14:textId="7718E857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204</w:t>
            </w:r>
          </w:p>
        </w:tc>
        <w:tc>
          <w:tcPr>
            <w:tcW w:w="3696" w:type="dxa"/>
          </w:tcPr>
          <w:p w14:paraId="0CA5E360" w14:textId="5801C496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л</w:t>
            </w:r>
          </w:p>
        </w:tc>
      </w:tr>
      <w:tr w:rsidR="00057678" w:rsidRPr="004615F1" w14:paraId="4D58517D" w14:textId="77777777" w:rsidTr="00057678">
        <w:tc>
          <w:tcPr>
            <w:tcW w:w="3696" w:type="dxa"/>
          </w:tcPr>
          <w:p w14:paraId="6AA63135" w14:textId="11964705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200</w:t>
            </w:r>
          </w:p>
        </w:tc>
        <w:tc>
          <w:tcPr>
            <w:tcW w:w="3696" w:type="dxa"/>
          </w:tcPr>
          <w:p w14:paraId="584EB958" w14:textId="58D9F269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</w:t>
            </w:r>
          </w:p>
        </w:tc>
      </w:tr>
      <w:tr w:rsidR="00057678" w:rsidRPr="004615F1" w14:paraId="63841E68" w14:textId="77777777" w:rsidTr="00057678">
        <w:tc>
          <w:tcPr>
            <w:tcW w:w="3696" w:type="dxa"/>
          </w:tcPr>
          <w:p w14:paraId="0B741CD1" w14:textId="4D2F5692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209</w:t>
            </w:r>
          </w:p>
        </w:tc>
        <w:tc>
          <w:tcPr>
            <w:tcW w:w="3696" w:type="dxa"/>
          </w:tcPr>
          <w:p w14:paraId="05E5BF7E" w14:textId="6EA653BF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</w:t>
            </w:r>
          </w:p>
        </w:tc>
      </w:tr>
      <w:tr w:rsidR="00057678" w:rsidRPr="004615F1" w14:paraId="5B403196" w14:textId="77777777" w:rsidTr="00057678">
        <w:tc>
          <w:tcPr>
            <w:tcW w:w="3696" w:type="dxa"/>
          </w:tcPr>
          <w:p w14:paraId="1ECD8129" w14:textId="2C18EB05" w:rsidR="00057678" w:rsidRPr="004615F1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210</w:t>
            </w:r>
          </w:p>
        </w:tc>
        <w:tc>
          <w:tcPr>
            <w:tcW w:w="3696" w:type="dxa"/>
          </w:tcPr>
          <w:p w14:paraId="3E97A69F" w14:textId="3DF9F4C7" w:rsidR="00057678" w:rsidRPr="00057678" w:rsidRDefault="00057678" w:rsidP="003505B8">
            <w:pPr>
              <w:spacing w:after="14"/>
              <w:ind w:right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</w:tr>
    </w:tbl>
    <w:p w14:paraId="41E7B29A" w14:textId="6C44D6F4" w:rsidR="00840A45" w:rsidRDefault="00840A45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№8.</w:t>
      </w:r>
    </w:p>
    <w:p w14:paraId="266B24EA" w14:textId="055F615D" w:rsidR="00840A45" w:rsidRPr="00840A45" w:rsidRDefault="00840A45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0A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Объем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изображения </w:t>
      </w:r>
      <w:r w:rsidRPr="00840A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І (в Кб)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вычисляется </w:t>
      </w:r>
      <w:r w:rsidRPr="00840A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 формуле I = К * і, где К - разрешение экрана, і - глубина цвета.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По условию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800*600,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24 бит.</w:t>
      </w:r>
    </w:p>
    <w:p w14:paraId="7B349625" w14:textId="0A0328EC" w:rsidR="00057678" w:rsidRDefault="00840A45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0A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I</w:t>
      </w:r>
      <w:r w:rsidR="00C432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800 * 600 * 24 = </w:t>
      </w:r>
      <w:r w:rsidR="00C4321D" w:rsidRPr="00C432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11 520</w:t>
      </w:r>
      <w:r w:rsidR="00C432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</w:t>
      </w:r>
      <w:r w:rsidR="00C4321D" w:rsidRPr="00C432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000</w:t>
      </w:r>
      <w:r w:rsidR="00C432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бит = </w:t>
      </w:r>
      <w:r w:rsidR="009B2D8F" w:rsidRPr="009B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1 440</w:t>
      </w:r>
      <w:r w:rsidR="009B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</w:t>
      </w:r>
      <w:r w:rsidR="009B2D8F" w:rsidRPr="009B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000</w:t>
      </w:r>
      <w:r w:rsidR="009B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C4321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байт</w:t>
      </w:r>
    </w:p>
    <w:p w14:paraId="480E3B4A" w14:textId="15E13600" w:rsidR="003505B8" w:rsidRPr="005470B3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№9.</w:t>
      </w:r>
    </w:p>
    <w:p w14:paraId="4766A67F" w14:textId="77777777" w:rsidR="003505B8" w:rsidRDefault="003505B8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A7B918A" w14:textId="62B72B6B" w:rsidR="00304B2A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Дано, что посередине </w:t>
      </w:r>
      <w:r w:rsidR="005470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располагается красный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прямоугольник 20 * 20 пикселей.</w:t>
      </w:r>
    </w:p>
    <w:p w14:paraId="6D50AB73" w14:textId="52A1735F" w:rsidR="00FA7973" w:rsidRPr="005470B3" w:rsidRDefault="00FA7973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Пример:</w:t>
      </w:r>
    </w:p>
    <w:p w14:paraId="77B48296" w14:textId="0820B154" w:rsidR="00304B2A" w:rsidRPr="005470B3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Bbbbbbbb</w:t>
      </w:r>
    </w:p>
    <w:p w14:paraId="790C37A5" w14:textId="77777777" w:rsidR="00304B2A" w:rsidRPr="005470B3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Bbbbbbbb</w:t>
      </w:r>
    </w:p>
    <w:p w14:paraId="7221C3CB" w14:textId="6D670C44" w:rsidR="00304B2A" w:rsidRPr="005470B3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</w:t>
      </w:r>
      <w:r w:rsidR="009B2D8F" w:rsidRPr="009B2D8F">
        <w:rPr>
          <w:rFonts w:ascii="Times New Roman" w:eastAsia="Times New Roman" w:hAnsi="Times New Roman" w:cs="Times New Roman"/>
          <w:color w:val="EE0000"/>
          <w:kern w:val="0"/>
          <w:sz w:val="24"/>
          <w:lang w:val="en-US" w:eastAsia="ru-RU"/>
          <w14:ligatures w14:val="none"/>
        </w:rPr>
        <w:t>rr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</w:t>
      </w:r>
    </w:p>
    <w:p w14:paraId="6BDF8851" w14:textId="509BF04D" w:rsidR="00304B2A" w:rsidRPr="005470B3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</w:t>
      </w:r>
      <w:r w:rsidR="009B2D8F" w:rsidRPr="009B2D8F">
        <w:rPr>
          <w:rFonts w:ascii="Times New Roman" w:eastAsia="Times New Roman" w:hAnsi="Times New Roman" w:cs="Times New Roman"/>
          <w:color w:val="EE0000"/>
          <w:kern w:val="0"/>
          <w:sz w:val="24"/>
          <w:lang w:val="en-US" w:eastAsia="ru-RU"/>
          <w14:ligatures w14:val="none"/>
        </w:rPr>
        <w:t>rr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</w:t>
      </w:r>
    </w:p>
    <w:p w14:paraId="31C6B3AF" w14:textId="56EF05F9" w:rsidR="00304B2A" w:rsidRPr="005470B3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Bbbbbbbb</w:t>
      </w:r>
    </w:p>
    <w:p w14:paraId="0E5A0C0C" w14:textId="2AC50C28" w:rsidR="00304B2A" w:rsidRPr="005470B3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Bbbbbbbb</w:t>
      </w:r>
    </w:p>
    <w:p w14:paraId="37628F4E" w14:textId="77777777" w:rsidR="00304B2A" w:rsidRPr="005470B3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</w:p>
    <w:p w14:paraId="55E7529E" w14:textId="4A4CD0D9" w:rsidR="00304B2A" w:rsidRPr="005470B3" w:rsidRDefault="009B2D8F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bbbbbbbb</w:t>
      </w:r>
      <w:r w:rsidRPr="005470B3"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bbbbbbbb</w:t>
      </w:r>
      <w:r w:rsidRPr="005470B3"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</w:t>
      </w:r>
      <w:r w:rsidRPr="009B2D8F">
        <w:rPr>
          <w:rFonts w:ascii="Times New Roman" w:eastAsia="Times New Roman" w:hAnsi="Times New Roman" w:cs="Times New Roman"/>
          <w:color w:val="EE0000"/>
          <w:kern w:val="0"/>
          <w:sz w:val="24"/>
          <w:lang w:val="en-US" w:eastAsia="ru-RU"/>
          <w14:ligatures w14:val="none"/>
        </w:rPr>
        <w:t>rr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</w:t>
      </w:r>
      <w:r w:rsidRPr="005470B3"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</w:t>
      </w:r>
      <w:r w:rsidRPr="009B2D8F">
        <w:rPr>
          <w:rFonts w:ascii="Times New Roman" w:eastAsia="Times New Roman" w:hAnsi="Times New Roman" w:cs="Times New Roman"/>
          <w:color w:val="EE0000"/>
          <w:kern w:val="0"/>
          <w:sz w:val="24"/>
          <w:lang w:val="en-US" w:eastAsia="ru-RU"/>
          <w14:ligatures w14:val="none"/>
        </w:rPr>
        <w:t>rr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</w:t>
      </w:r>
      <w:r w:rsidRPr="005470B3"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bbbbbbbb</w:t>
      </w:r>
      <w:r w:rsidRPr="005470B3"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bbbbbbbb</w:t>
      </w:r>
    </w:p>
    <w:p w14:paraId="62D44965" w14:textId="2C2C1A05" w:rsidR="009B2D8F" w:rsidRDefault="009B2D8F" w:rsidP="003505B8">
      <w:pPr>
        <w:tabs>
          <w:tab w:val="left" w:pos="916"/>
        </w:tabs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Skb</w:t>
      </w:r>
      <w:r w:rsidRPr="005470B3"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  <w:t xml:space="preserve">19 </w:t>
      </w:r>
      <w:r w:rsidRPr="009B2D8F">
        <w:rPr>
          <w:rFonts w:ascii="Times New Roman" w:eastAsia="Times New Roman" w:hAnsi="Times New Roman" w:cs="Times New Roman"/>
          <w:color w:val="EE0000"/>
          <w:kern w:val="0"/>
          <w:sz w:val="24"/>
          <w:lang w:val="en-US" w:eastAsia="ru-RU"/>
          <w14:ligatures w14:val="none"/>
        </w:rPr>
        <w:t>Skr</w:t>
      </w:r>
      <w:r w:rsidRPr="005470B3">
        <w:rPr>
          <w:rFonts w:ascii="Times New Roman" w:eastAsia="Times New Roman" w:hAnsi="Times New Roman" w:cs="Times New Roman"/>
          <w:color w:val="EE0000"/>
          <w:kern w:val="0"/>
          <w:sz w:val="24"/>
          <w:lang w:eastAsia="ru-RU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Skb</w:t>
      </w:r>
      <w:r w:rsidRPr="005470B3"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  <w:t xml:space="preserve">6 </w:t>
      </w:r>
      <w:r w:rsidRPr="009B2D8F">
        <w:rPr>
          <w:rFonts w:ascii="Times New Roman" w:eastAsia="Times New Roman" w:hAnsi="Times New Roman" w:cs="Times New Roman"/>
          <w:color w:val="EE0000"/>
          <w:kern w:val="0"/>
          <w:sz w:val="24"/>
          <w:lang w:val="en-US" w:eastAsia="ru-RU"/>
          <w14:ligatures w14:val="none"/>
        </w:rPr>
        <w:t>Skr</w:t>
      </w:r>
      <w:r w:rsidRPr="005470B3">
        <w:rPr>
          <w:rFonts w:ascii="Times New Roman" w:eastAsia="Times New Roman" w:hAnsi="Times New Roman" w:cs="Times New Roman"/>
          <w:color w:val="EE0000"/>
          <w:kern w:val="0"/>
          <w:sz w:val="24"/>
          <w:lang w:eastAsia="ru-RU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color w:val="00B0F0"/>
          <w:kern w:val="0"/>
          <w:sz w:val="24"/>
          <w:lang w:val="en-US" w:eastAsia="ru-RU"/>
          <w14:ligatures w14:val="none"/>
        </w:rPr>
        <w:t>Skb</w:t>
      </w:r>
      <w:r w:rsidRPr="005470B3"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  <w:t>19</w:t>
      </w:r>
    </w:p>
    <w:p w14:paraId="25FFA1C5" w14:textId="649476B9" w:rsidR="00FA7973" w:rsidRPr="00FA7973" w:rsidRDefault="00FA7973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красном прямоугольнике 20*20 находится 20 строк(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). Как видно в примере, между всеми строками</w:t>
      </w:r>
      <w:r w:rsidRPr="00FA79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</w:t>
      </w:r>
      <w:r w:rsidRPr="00FA79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1 промежутков синих строк. Это значит у нас будет 20 «красных» структур и 19 «синих» структур. Так же по бокам еще + 2 «синих» структур.</w:t>
      </w:r>
    </w:p>
    <w:p w14:paraId="0D77423D" w14:textId="06E77938" w:rsidR="00304B2A" w:rsidRDefault="00304B2A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9B2D8F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600*800*24/8 = 1</w:t>
      </w:r>
      <w:r w:rsidRPr="009B2D8F">
        <w:rPr>
          <w:rFonts w:ascii="Times New Roman" w:eastAsia="Times New Roman" w:hAnsi="Times New Roman" w:cs="Times New Roman"/>
          <w:kern w:val="0"/>
          <w:sz w:val="24"/>
          <w:lang w:val="en-US" w:eastAsia="ru-RU"/>
          <w14:ligatures w14:val="none"/>
        </w:rPr>
        <w:t> </w:t>
      </w:r>
      <w:r w:rsidRPr="009B2D8F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440</w:t>
      </w:r>
      <w:r w:rsidRPr="009B2D8F">
        <w:rPr>
          <w:rFonts w:ascii="Times New Roman" w:eastAsia="Times New Roman" w:hAnsi="Times New Roman" w:cs="Times New Roman"/>
          <w:kern w:val="0"/>
          <w:sz w:val="24"/>
          <w:lang w:val="en-US" w:eastAsia="ru-RU"/>
          <w14:ligatures w14:val="none"/>
        </w:rPr>
        <w:t> </w:t>
      </w:r>
      <w:r w:rsidRPr="009B2D8F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000 байт исходная картинка</w:t>
      </w:r>
    </w:p>
    <w:p w14:paraId="201E485F" w14:textId="43EBA821" w:rsidR="00FA7973" w:rsidRPr="009B2D8F" w:rsidRDefault="00FA7973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lastRenderedPageBreak/>
        <w:t>В итоге структур 20 + 19 + 2 = 41</w:t>
      </w:r>
    </w:p>
    <w:p w14:paraId="4B67B87C" w14:textId="0DA68646" w:rsidR="009B2D8F" w:rsidRDefault="00FA7973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41</w:t>
      </w:r>
      <w:r w:rsidR="009B2D8F" w:rsidRPr="009B2D8F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 xml:space="preserve"> </w:t>
      </w:r>
      <w:r w:rsidR="009B2D8F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структур</w:t>
      </w:r>
      <w:r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а</w:t>
      </w:r>
      <w:r w:rsidR="009B2D8F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 xml:space="preserve"> по 9 байт  = </w:t>
      </w:r>
      <w:r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369</w:t>
      </w:r>
    </w:p>
    <w:p w14:paraId="280B2037" w14:textId="6B646BE9" w:rsidR="00304B2A" w:rsidRPr="00304B2A" w:rsidRDefault="009B2D8F" w:rsidP="003505B8">
      <w:pPr>
        <w:spacing w:after="14" w:line="240" w:lineRule="auto"/>
        <w:ind w:right="709"/>
        <w:jc w:val="both"/>
        <w:rPr>
          <w:rFonts w:ascii="Times New Roman" w:eastAsia="Times New Roman" w:hAnsi="Times New Roman" w:cs="Times New Roman"/>
          <w:color w:val="00B0F0"/>
          <w:kern w:val="0"/>
          <w:sz w:val="24"/>
          <w:lang w:eastAsia="ru-RU"/>
          <w14:ligatures w14:val="none"/>
        </w:rPr>
      </w:pPr>
      <w:r w:rsidRPr="009B2D8F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1 440</w:t>
      </w:r>
      <w:r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 </w:t>
      </w:r>
      <w:r w:rsidRPr="009B2D8F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000</w:t>
      </w:r>
      <w:r w:rsidRPr="00FA7973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/</w:t>
      </w:r>
      <w:r w:rsidR="00FA7973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369</w:t>
      </w:r>
      <w:r w:rsidRPr="00FA7973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 xml:space="preserve"> = </w:t>
      </w:r>
      <w:r w:rsidR="00FA7973" w:rsidRPr="00FA7973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3 902,4</w:t>
      </w:r>
    </w:p>
    <w:p w14:paraId="0B9988A0" w14:textId="5207BFC0" w:rsidR="0082364D" w:rsidRPr="009B2D8F" w:rsidRDefault="0082364D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</w:t>
      </w:r>
      <w:r w:rsidRPr="009B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15B1BFCF" w14:textId="1CAEBCB2" w:rsidR="00D43689" w:rsidRDefault="00D43689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Углубили 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фундаментальны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знани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я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 области оптимального кодирования данных в информационных системах, исследова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ли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способ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ы 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построения таблиц кодирования первичных кодов и простейших методов сжатия символьных последовательностей, приобре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ли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практически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навык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исследования процессов кодирования информационных сообщений.</w:t>
      </w:r>
    </w:p>
    <w:p w14:paraId="36B7AB05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Вопросы для самостоятельного контроля</w:t>
      </w:r>
    </w:p>
    <w:p w14:paraId="3F28B775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12D8C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Какие существуют виды кодирования и с какой целью они используются?</w:t>
      </w:r>
    </w:p>
    <w:p w14:paraId="2612F28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 Кодирование текстовой информации</w:t>
      </w:r>
    </w:p>
    <w:p w14:paraId="3FEF13A3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Примеры кодировок: ASCII, KOI8 R, Windows 1251; UTF 8, UTF 16, UTF 32 (Юникод).</w:t>
      </w:r>
    </w:p>
    <w:p w14:paraId="51D131F3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Где применяется: текстовые файлы, передача данных в сетях (HTTP, email), хранение в базах данных, программирование (строки, идентификаторы).</w:t>
      </w:r>
    </w:p>
    <w:p w14:paraId="61761A0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2.  Кодирование числовой информации</w:t>
      </w:r>
    </w:p>
    <w:p w14:paraId="0AD18E2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Где применяется: арифметические вычисления в процессорах; базы данных (поля чисел); финансовые расчёты (BCD для точности); научные вычисления.</w:t>
      </w:r>
    </w:p>
    <w:p w14:paraId="24485C6B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 Кодирование графической информации</w:t>
      </w:r>
    </w:p>
    <w:p w14:paraId="070E495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Растровая графика:</w:t>
      </w:r>
    </w:p>
    <w:p w14:paraId="4A1F771A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Форматы: BMP, PNG, JPEG, WebP.</w:t>
      </w:r>
    </w:p>
    <w:p w14:paraId="3428EFA5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Применение: фотографии, скриншоты, веб изображения.</w:t>
      </w:r>
    </w:p>
    <w:p w14:paraId="217E668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Векторная графика:</w:t>
      </w:r>
    </w:p>
    <w:p w14:paraId="093138B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Форматы: SVG, EPS, AI.</w:t>
      </w:r>
    </w:p>
    <w:p w14:paraId="4059AA3C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Применение: логотипы, схемы, чертежи, масштабируемая графика.</w:t>
      </w:r>
    </w:p>
    <w:p w14:paraId="4AE48CE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4.  Кодирование цвета</w:t>
      </w:r>
    </w:p>
    <w:p w14:paraId="3CFE29D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Модели: RGB (красный зелёный синий, по 8 бит на канал → 16,7 млн цветов); CMYK (голубой пурпурный жёлтый чёрный, для печати); HSL/HSV (тон насыщенность светлота/яркость).</w:t>
      </w:r>
    </w:p>
    <w:p w14:paraId="7D99337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Где применяется: веб дизайн, полиграфия, обработка изображений.</w:t>
      </w:r>
    </w:p>
    <w:p w14:paraId="7957514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5.  Кодирование звуковой информации</w:t>
      </w:r>
    </w:p>
    <w:p w14:paraId="25D74D3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Применение: музыка, подкасты, голосовая связь, звуковые эффекты.</w:t>
      </w:r>
    </w:p>
    <w:p w14:paraId="4FB936A1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6.  Кодирование видеоинформации</w:t>
      </w:r>
    </w:p>
    <w:p w14:paraId="0F71929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Применение: кино и ТВ, видеоконференции, онлайн стриминг, видеонаблюдение.</w:t>
      </w:r>
    </w:p>
    <w:p w14:paraId="13104A2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7.  Избыточное кодирование</w:t>
      </w:r>
    </w:p>
    <w:p w14:paraId="72F9513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Применение: цифровые каналы связи (Wi Fi, сотовая связь); хранение данных (жёсткие диски, SSD, RAID); штрих коды и QR коды; космическая связь.</w:t>
      </w:r>
    </w:p>
    <w:p w14:paraId="61AEB5A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8.  Криптографическое кодирование (шифрование)</w:t>
      </w:r>
    </w:p>
    <w:p w14:paraId="067AAFF1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Типы: симметричное (AES, ChaCha20); асимметричное (RSA, ECC); хеширование (SHA 256, SHA 3).</w:t>
      </w:r>
    </w:p>
    <w:p w14:paraId="2BBC6AD9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Где применяется: защищённая связь (TLS/SSL, VPN); электронные подписи; криптовалюты; защита файлов и дисков.</w:t>
      </w:r>
    </w:p>
    <w:p w14:paraId="765BC671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9.  Сжатие данных </w:t>
      </w:r>
    </w:p>
    <w:p w14:paraId="39D8E56C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Форматы: ZIP, PNG, FLAC, PNG;</w:t>
      </w:r>
    </w:p>
    <w:p w14:paraId="50E62A3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Применение: архивирование, передача текстов/кода, lossless аудио.</w:t>
      </w:r>
    </w:p>
    <w:p w14:paraId="28ED57F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10.  Кодирование адресов и идентификаторов</w:t>
      </w:r>
    </w:p>
    <w:p w14:paraId="770FA33D" w14:textId="2B5224AD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Применение: сети, веб, логистика, идентификация устройств.</w:t>
      </w:r>
    </w:p>
    <w:p w14:paraId="2DF65033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D6F83E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 какой целью в таблицы кодирования ASCII и КОИ-7 введены управляющие символы и в каких случаях они используются?</w:t>
      </w:r>
    </w:p>
    <w:p w14:paraId="1A230FE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Цели введения управляющих символов:</w:t>
      </w:r>
    </w:p>
    <w:p w14:paraId="4E26D1FC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 Управление периферийными устройствами: В эпоху создания этих кодировок основными устройствами вывода были не мониторы, а телетайпы, пишущие машинки и принтеры. Ими нужно было управлять (переводить каретку, подавать бумагу).</w:t>
      </w:r>
    </w:p>
    <w:p w14:paraId="4252970D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2.  Управление линией связи: Данные передавались по последовательным каналам связи (как телефонные линии). Требовались символы для синхронизации, подтверждения приема и обработки ошибок.</w:t>
      </w:r>
    </w:p>
    <w:p w14:paraId="757993C7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 Форматирование текста: Нужно было отделять данные от служебной информации и структурировать вывод (табуляция, перевод строки).</w:t>
      </w:r>
    </w:p>
    <w:p w14:paraId="5427332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Основные случаи использования (на примере ASCII):</w:t>
      </w:r>
    </w:p>
    <w:p w14:paraId="7EE139F3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Управление форматом (перемещение печатающей головки/курсора):</w:t>
      </w:r>
    </w:p>
    <w:p w14:paraId="21790BA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LF (Line Feed, перевод строки): Перемещает бумагу на одну строку вверх (или курсор вниз).</w:t>
      </w:r>
    </w:p>
    <w:p w14:paraId="3BBFC5C7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CR (Carrlage Return, возврат каретки): Возвращает каретку (или курсор) в начало текущей строки.</w:t>
      </w:r>
    </w:p>
    <w:p w14:paraId="4713362A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FF (Form Feed, перевод страницы): Прогон бумаги до начала следующей страницы (использовалось на принтерах).</w:t>
      </w:r>
    </w:p>
    <w:p w14:paraId="4711BF0D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HT (Horizontal Tab, горизонтальная табуляция): Перемещение к следующей позиции табуляции (для создания таблиц).</w:t>
      </w:r>
    </w:p>
    <w:p w14:paraId="0EDB2EB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BS (Backspace, шаг назад): Возврат на одну позицию назад.</w:t>
      </w:r>
    </w:p>
    <w:p w14:paraId="099CDA69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2. Управление каналом передачи данных (протоколы связи):</w:t>
      </w:r>
    </w:p>
    <w:p w14:paraId="6173A823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Эти символы использовались модемами и терминалами для управления потоком данных.</w:t>
      </w:r>
    </w:p>
    <w:p w14:paraId="2D06372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SOH (Start Of Heading, начало заголовка): Обозначал начало заголовка сообщения (в пакетной передаче).</w:t>
      </w:r>
    </w:p>
    <w:p w14:paraId="627FD233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STX (Start Of Text, начало текста): Обозначал начало самого текста (конец заголовка).</w:t>
      </w:r>
    </w:p>
    <w:p w14:paraId="5CAFDD5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ETX (End Of Text, конец текста): Обозначал конец текста.</w:t>
      </w:r>
    </w:p>
    <w:p w14:paraId="61CB6B9B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EOT (End Of Transmission, конец передачи): Сигнал от терминала о том, что сеанс связи закончен.</w:t>
      </w:r>
    </w:p>
    <w:p w14:paraId="53EC161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ACK (Acknowledge, подтверждение): Приемник сообщает передатчику: "Данные получены успешно".</w:t>
      </w:r>
    </w:p>
    <w:p w14:paraId="23174E3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NAK (Negative Acknowledge, отрицательное подтверждение): Приемник сообщает: "Данные получены с ошибкой, повтори".</w:t>
      </w:r>
    </w:p>
    <w:p w14:paraId="502044C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ENQ (Enquiry, запрос): Запрос от терминала к станции ("Ты меня слышишь?").</w:t>
      </w:r>
    </w:p>
    <w:p w14:paraId="71E4F9C0" w14:textId="00FAA9D6" w:rsidR="0082364D" w:rsidRPr="009B2D8F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SYN (Synchronous Idle, синхронный режим): Использовался для синхронизации модемов перед передачей данных.</w:t>
      </w:r>
    </w:p>
    <w:p w14:paraId="47736CFB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Управление устройствами (принтерами, терминалами):</w:t>
      </w:r>
    </w:p>
    <w:p w14:paraId="3228C0F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BEL (Bell, звонок): Сигнал к терминалу или телетайпу подать звуковой сигнал (например, чтобы привлечь внимание оператора при окончании печати или ошибке).</w:t>
      </w:r>
    </w:p>
    <w:p w14:paraId="607F66CC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DC1/DC3 (Device Control, управление устройством): В частности, широко известны как XON и XOFF. Использовались для программной остановки потока: если устройство не успевает печатать, оно посылало XOFF, чтобы передатчик приостановился, а когда буфер освобождался — XON, чтобы продолжить.</w:t>
      </w:r>
    </w:p>
    <w:p w14:paraId="12977A4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839B06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8325B3B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EE2B627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По какой причине была выполнена разработка стандарта кодирования «Юникод», какие существуют форматы этого кода и в чем их различие? </w:t>
      </w:r>
    </w:p>
    <w:p w14:paraId="5A73008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Юникода — создать универсальный стандарт, который позволил бы кодировать символы всех письменных языков мира, математических символов, эмодзи и других специальных знаков. Это должно было обеспечить совместимость между различными системами, платформами и приложениями, устранив проблемы с отображением и обработкой текста.</w:t>
      </w:r>
    </w:p>
    <w:p w14:paraId="08E95AAD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Основные форматы Юникода и их различия:</w:t>
      </w:r>
    </w:p>
    <w:p w14:paraId="7B48417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1.  UTF-8 (Unicode Transformation Format — 8 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бит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). 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Кодировка переменной длины: каждый символ кодируется от 1 до 4 байт. Латинские буквы, цифры и распространённые знаки препинания занимают 1 байт, кириллица — 2 байта, сложные символы (иероглифы, математические символы) — 3–4 байта. UTF-8 совместима с ASCII: первые 128 кодов (U+0000 — U+007F) совпадают с ASCII.</w:t>
      </w:r>
    </w:p>
    <w:p w14:paraId="1E0448ED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2.  UTF-16 (Unicode Transformation Format — 16 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бит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). 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Также кодировка переменной длины. Большинство символов (в пределах Basic Multilingual Plane, BMP) кодируются 2 байтами (16 битами). Символы за пределами BMP (например, редкие иероглифы, музыкальные символы) кодируются суррогатными парами — двумя 16-битными значениями (всего 4 байта). </w:t>
      </w:r>
    </w:p>
    <w:p w14:paraId="256E65B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3.  UTF-32 (Unicode Transformation Format — 32 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бит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). 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Фиксированная длина: каждый символ кодируется 4 байтами (32 бита). Это упрощает индексацию и доступ к символам, так как позиция символа в памяти вычисляется умножением индекса на 4. Однако такой подход неэффективен с точки зрения использования памяти, особенно для текстов, где преобладают символы, которые можно закодировать меньшим количеством байт. </w:t>
      </w:r>
    </w:p>
    <w:p w14:paraId="17411179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6480954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49AA21A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B4976F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Каким образом символы русского алфавита отображаются в кодировке UTF-8?</w:t>
      </w:r>
    </w:p>
    <w:p w14:paraId="0C65D26D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9465A44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Русские буквы (кириллица) в UTF-8 занимают 2 байта</w:t>
      </w:r>
    </w:p>
    <w:p w14:paraId="5B01C52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Любая русская буква (кириллица) в кодировке UTF-8 будет представлена в виде двух байтов, первый из которых всегда находится в диапазоне 208–209 (в десятичной системе), а второй — в диапазоне 128–191.</w:t>
      </w:r>
    </w:p>
    <w:p w14:paraId="6DF5834B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Шаг 1: Каждому символу русского алфавита в международном стандарте Unicode соответствует уникальное число, называемое кодовой точкой (code point). Обычно она записывается в шестнадцатеричной системе.</w:t>
      </w:r>
    </w:p>
    <w:p w14:paraId="7EBAC66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Шаг 2: UTF-8 устроена так, чтобы компьютер мог отличить однобайтовый символ от двухбайтового. Для этого используется шаблон (маска) записи.</w:t>
      </w:r>
    </w:p>
    <w:p w14:paraId="5E5B89A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Для латиницы (ASCII): Байт начинается с 0. (Диапазон 0-127).</w:t>
      </w:r>
    </w:p>
    <w:p w14:paraId="78BBE8A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 Для кириллицы (2 байта): Первый байт начинается с битов 110, а второй — с 10. </w:t>
      </w:r>
    </w:p>
    <w:p w14:paraId="5BDA83CC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8FF1D9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Что такое избыточность кода и как она определяется количественно?</w:t>
      </w:r>
    </w:p>
    <w:p w14:paraId="1E2047E9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Избыточность кода (или избыточность кодирования) — это мера неэффективности кода, показывающая, насколько больше места занимают данные в данной кодировке по сравнению с минимально возможным теоретическим объемом.</w:t>
      </w:r>
    </w:p>
    <w:p w14:paraId="577385B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В теории информации под избыточностью кода R понимают отношение числа проверочных разрядов r к общей длине кодовой комбинации n: R= r / n = (n-k) / n</w:t>
      </w:r>
    </w:p>
    <w:p w14:paraId="05DEAA89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где:</w:t>
      </w:r>
    </w:p>
    <w:p w14:paraId="4A40FB7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r — абсолютная избыточность (в битах/символах);</w:t>
      </w:r>
    </w:p>
    <w:p w14:paraId="39FB2EAA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n — общее число разрядов в закодированном сообщении;</w:t>
      </w:r>
    </w:p>
    <w:p w14:paraId="7439F8F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k — число информационных (полезных) разрядов.</w:t>
      </w:r>
    </w:p>
    <w:p w14:paraId="6F10E0F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933746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Какие показатели используются для оценки сжатия сообщений?</w:t>
      </w:r>
    </w:p>
    <w:p w14:paraId="2BBC66A7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Показатели для оценки сжатия сообщений:</w:t>
      </w:r>
    </w:p>
    <w:p w14:paraId="75BACFA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 Коэффициент сжатия</w:t>
      </w:r>
    </w:p>
    <w:p w14:paraId="1ABC782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2.  Глубина (или Степень) сжатия</w:t>
      </w:r>
    </w:p>
    <w:p w14:paraId="4B5B6024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Этот показатель выражает эффективность в процентах. Он показывает, какой процент от исходного объема был удален (сэкономлен) в процессе сжатия.</w:t>
      </w:r>
    </w:p>
    <w:p w14:paraId="0B84205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 Избыточность</w:t>
      </w:r>
    </w:p>
    <w:p w14:paraId="66D98C95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Это "зеркальное" отражение предыдущего пункта. Если степень сжатия показывает, сколько места мы сэкономили, то избыточность показывает, сколько "лишнего" места еще осталось в коде</w:t>
      </w:r>
    </w:p>
    <w:p w14:paraId="42F32E4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4.  Фактор упаковки</w:t>
      </w:r>
    </w:p>
    <w:p w14:paraId="1B7A4022" w14:textId="29D08C61" w:rsid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5.  Скорость сжатия/распаковки</w:t>
      </w:r>
    </w:p>
    <w:p w14:paraId="128A74B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каких случаях можно осуществлять сжатие сообщений с частичной потерей информации?</w:t>
      </w:r>
    </w:p>
    <w:p w14:paraId="64AB4D97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Сжатие с частичной потерей информации (сжатие с потерями, lossy compression) допустимо только там, где незначительное ухудшение качества не критично для практического применения</w:t>
      </w:r>
    </w:p>
    <w:p w14:paraId="1ACC88E7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Когда допустимо сжатие с потерями:</w:t>
      </w:r>
    </w:p>
    <w:p w14:paraId="33ACC0BD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 Изображения (JPEG, WebP, HEIC, AVIF)</w:t>
      </w:r>
    </w:p>
    <w:p w14:paraId="056ADCB1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Когда уместно: веб графика (баннеры, фото на сайтах) — экономия трафика важнее идеального качества; превью и миниатюры; социальные сети и мессенджеры (автоматическое сжатие фото); архивирование личных фото (если не планируется профессиональная печать).</w:t>
      </w:r>
    </w:p>
    <w:p w14:paraId="6FA13775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2.  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Аудио</w:t>
      </w: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(MP3, AAC, Ogg Vorbis, Opus)</w:t>
      </w:r>
    </w:p>
    <w:p w14:paraId="16D9767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Когда уместно: стриминг музыки; подкасты и голосовые сообщения; фоновая музыка в играх и приложениях; хранение музыкальной коллекции при ограниченном объёме диска.</w:t>
      </w:r>
    </w:p>
    <w:p w14:paraId="2FA1BF7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 Видео (H.264, H.265/HEVC, VP9, AV1)</w:t>
      </w:r>
    </w:p>
    <w:p w14:paraId="6B3B2014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Когда уместно: онлайн видео; видеоконференции; видеонаблюдение (архивация записей); мобильные видео (экономия места на смартфоне).</w:t>
      </w:r>
    </w:p>
    <w:p w14:paraId="564A9607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66A60A4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 счет чего осуществляется сжатие при использовании метода RLE?</w:t>
      </w:r>
    </w:p>
    <w:p w14:paraId="3A0A1BB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Сжатие методом RLE (Run Length Encoding, кодирование длин серий) осуществляется за счёт замены повторяющихся (идущих подряд) элементов данных на пару значений:</w:t>
      </w:r>
    </w:p>
    <w:p w14:paraId="30D7094A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Принцип работы:</w:t>
      </w:r>
    </w:p>
    <w:p w14:paraId="448C176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 Анализ входной последовательности</w:t>
      </w:r>
    </w:p>
    <w:p w14:paraId="4D69A041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2.  Кодирование серии</w:t>
      </w:r>
    </w:p>
    <w:p w14:paraId="6835CA6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Каждая серия заменяется на короткую запись вида: [длина_серии][значение_элемента]</w:t>
      </w:r>
    </w:p>
    <w:p w14:paraId="72A2EE17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Например, последовательность AAAABBBCC превращается в 4A3B2C.</w:t>
      </w:r>
    </w:p>
    <w:p w14:paraId="6F94E14A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 Формирование сжатых данных</w:t>
      </w:r>
    </w:p>
    <w:p w14:paraId="3D93B451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Все закодированные серии объединяются в итоговую сжатую строку.</w:t>
      </w:r>
    </w:p>
    <w:p w14:paraId="6679589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847CE6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Каким образом уменьшают объем сообщений, состоящих из последовательности десятичных цифр?</w:t>
      </w:r>
    </w:p>
    <w:p w14:paraId="55C523F2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Упаковка в биты (Плотное размещение)</w:t>
      </w:r>
    </w:p>
    <w:p w14:paraId="0700EA69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Это метод сжатия без потерь, который используется, когда цифры поступают "сырым" потоком.</w:t>
      </w:r>
    </w:p>
    <w:p w14:paraId="492D7C69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Суть: Поскольку для представления цифры от 0 до 9 достаточно 4 бит ( 2^4 = 16 ), мы можем упаковать две цифры в один байт.</w:t>
      </w:r>
    </w:p>
    <w:p w14:paraId="710A9FC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Как работает:</w:t>
      </w:r>
    </w:p>
    <w:p w14:paraId="3FA1B5F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o  Берем первую цифру (например, 3) и вторую цифру (например, 8).</w:t>
      </w:r>
    </w:p>
    <w:p w14:paraId="39CEC8FB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o  Кодируем их как 4-битные значения: 0011 и 1000.</w:t>
      </w:r>
    </w:p>
    <w:p w14:paraId="4D010F83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o  Склеиваем: 00111000 = один байт (56 в десятичной).</w:t>
      </w:r>
    </w:p>
    <w:p w14:paraId="3CBCF59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Результат: Объем сокращается ровно в 2 раза (было 8 байт на 8 цифр, стало 4 байта на 8 цифр).</w:t>
      </w:r>
    </w:p>
    <w:p w14:paraId="3827B73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2. Дельта-кодирование (Хранение разниц)</w:t>
      </w:r>
    </w:p>
    <w:p w14:paraId="66ACACB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Используется, если цифры поступают в составе монотонно возрастающих или медленно меняющихся чисел (например, показания датчиков, временные метки).</w:t>
      </w:r>
    </w:p>
    <w:p w14:paraId="096BE738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Суть: Хранить не сами числа, а разницу между текущим и предыдущим значением. Разницы обычно маленькие и занимают меньше места.</w:t>
      </w:r>
    </w:p>
    <w:p w14:paraId="0B91FBE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Пример (Сырые данные):</w:t>
      </w:r>
    </w:p>
    <w:p w14:paraId="7A7A8FDB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1234, 1236, 1241, 1250 - каждое число хранится отдельно (4 цифры).</w:t>
      </w:r>
    </w:p>
    <w:p w14:paraId="4AEDBFD1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Пример (Дельта):</w:t>
      </w:r>
    </w:p>
    <w:p w14:paraId="1DE4872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База = 1234. Далее храним: +2, +5, +9. Если разницы умещаются в одну цифру, объем может сократиться в 4 раза.</w:t>
      </w:r>
    </w:p>
    <w:p w14:paraId="6320941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Арифметическое кодирование</w:t>
      </w:r>
    </w:p>
    <w:p w14:paraId="73DD27EA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Это метод сжатия, приближающийся к теоретическому пределу (энтропии). Он не просто заменяет цифры фиксированными кодами, а кодирует всю последовательность одним большим дробным числом.</w:t>
      </w:r>
    </w:p>
    <w:p w14:paraId="065130C0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Суть: Часто встречающиеся цифры (например, 0 в банковских выписках) кодируются меньшим количеством бит, а редкие (9) — большим. В отличие от упаковки по 4 бита, здесь цифра 0 может занимать 1-2 бита, а не 4.</w:t>
      </w:r>
    </w:p>
    <w:p w14:paraId="73C7E939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4. Словарное кодирование (Замена групп)</w:t>
      </w:r>
    </w:p>
    <w:p w14:paraId="574B27BE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Если в последовательности цифр часто повторяются определенные комбинации (паттерны), их можно заменить короткими ссылками.</w:t>
      </w:r>
    </w:p>
    <w:p w14:paraId="79407D8F" w14:textId="77777777" w:rsidR="003505B8" w:rsidRPr="003505B8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Суть: Ищем часто встречающиеся пары, тройки или четверки цифр.</w:t>
      </w:r>
    </w:p>
    <w:p w14:paraId="4084A557" w14:textId="3A1DD97A" w:rsidR="003505B8" w:rsidRPr="009B2D8F" w:rsidRDefault="003505B8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505B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 Пример: Последовательность 123123123можно представить как 123 + x3(повтори три раза) или заменить 123коротким кодом из словаря.</w:t>
      </w:r>
    </w:p>
    <w:p w14:paraId="7A8B0EEA" w14:textId="740A5FBA" w:rsidR="0082364D" w:rsidRPr="009B2D8F" w:rsidRDefault="0082364D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25883F7" w:rsidR="0082364D" w:rsidRPr="0082364D" w:rsidRDefault="0082364D" w:rsidP="003505B8">
      <w:pPr>
        <w:spacing w:after="14" w:line="240" w:lineRule="auto"/>
        <w:ind w:righ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Оформление</w:t>
      </w:r>
      <w:r w:rsidRPr="00444F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Times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New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Roman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Отступ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5, Выравнивание по ширине. </w:t>
      </w:r>
    </w:p>
    <w:sectPr w:rsidR="0082364D" w:rsidRPr="0082364D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793E6" w14:textId="77777777" w:rsidR="00FE724B" w:rsidRDefault="00FE724B">
      <w:pPr>
        <w:spacing w:after="0" w:line="240" w:lineRule="auto"/>
      </w:pPr>
      <w:r>
        <w:separator/>
      </w:r>
    </w:p>
  </w:endnote>
  <w:endnote w:type="continuationSeparator" w:id="0">
    <w:p w14:paraId="771ED7BE" w14:textId="77777777" w:rsidR="00FE724B" w:rsidRDefault="00FE7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100C" w14:textId="77777777" w:rsidR="00FE724B" w:rsidRDefault="00FE724B">
      <w:pPr>
        <w:spacing w:after="0" w:line="240" w:lineRule="auto"/>
      </w:pPr>
      <w:r>
        <w:separator/>
      </w:r>
    </w:p>
  </w:footnote>
  <w:footnote w:type="continuationSeparator" w:id="0">
    <w:p w14:paraId="722E5251" w14:textId="77777777" w:rsidR="00FE724B" w:rsidRDefault="00FE7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731392151">
    <w:abstractNumId w:val="0"/>
  </w:num>
  <w:num w:numId="2" w16cid:durableId="330765472">
    <w:abstractNumId w:val="0"/>
  </w:num>
  <w:num w:numId="3" w16cid:durableId="1967857559">
    <w:abstractNumId w:val="0"/>
  </w:num>
  <w:num w:numId="4" w16cid:durableId="1110005429">
    <w:abstractNumId w:val="0"/>
  </w:num>
  <w:num w:numId="5" w16cid:durableId="899167073">
    <w:abstractNumId w:val="4"/>
  </w:num>
  <w:num w:numId="6" w16cid:durableId="1942253946">
    <w:abstractNumId w:val="2"/>
  </w:num>
  <w:num w:numId="7" w16cid:durableId="1336883615">
    <w:abstractNumId w:val="1"/>
  </w:num>
  <w:num w:numId="8" w16cid:durableId="1396858017">
    <w:abstractNumId w:val="2"/>
  </w:num>
  <w:num w:numId="9" w16cid:durableId="288752333">
    <w:abstractNumId w:val="2"/>
  </w:num>
  <w:num w:numId="10" w16cid:durableId="964043803">
    <w:abstractNumId w:val="2"/>
  </w:num>
  <w:num w:numId="11" w16cid:durableId="1612009662">
    <w:abstractNumId w:val="1"/>
  </w:num>
  <w:num w:numId="12" w16cid:durableId="1615167409">
    <w:abstractNumId w:val="3"/>
  </w:num>
  <w:num w:numId="13" w16cid:durableId="147137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05234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92624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666176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92330178">
    <w:abstractNumId w:val="5"/>
  </w:num>
  <w:num w:numId="18" w16cid:durableId="1132524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57678"/>
    <w:rsid w:val="000B630E"/>
    <w:rsid w:val="000C759D"/>
    <w:rsid w:val="000D089A"/>
    <w:rsid w:val="00100F70"/>
    <w:rsid w:val="001028CF"/>
    <w:rsid w:val="001512F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031EA"/>
    <w:rsid w:val="00211050"/>
    <w:rsid w:val="00250749"/>
    <w:rsid w:val="002A7D47"/>
    <w:rsid w:val="002B0996"/>
    <w:rsid w:val="002C6B7A"/>
    <w:rsid w:val="002D49C7"/>
    <w:rsid w:val="00304B2A"/>
    <w:rsid w:val="0034446D"/>
    <w:rsid w:val="003505B8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44FA4"/>
    <w:rsid w:val="00452AD8"/>
    <w:rsid w:val="004615F1"/>
    <w:rsid w:val="0047270E"/>
    <w:rsid w:val="004775D0"/>
    <w:rsid w:val="004A62D7"/>
    <w:rsid w:val="00536CCB"/>
    <w:rsid w:val="005470B3"/>
    <w:rsid w:val="005643AB"/>
    <w:rsid w:val="0057646C"/>
    <w:rsid w:val="00587AA4"/>
    <w:rsid w:val="005A252B"/>
    <w:rsid w:val="005A32F4"/>
    <w:rsid w:val="005D757B"/>
    <w:rsid w:val="00600714"/>
    <w:rsid w:val="00625A61"/>
    <w:rsid w:val="00625E04"/>
    <w:rsid w:val="006357E7"/>
    <w:rsid w:val="006435F7"/>
    <w:rsid w:val="006857E0"/>
    <w:rsid w:val="00685DD7"/>
    <w:rsid w:val="006B1572"/>
    <w:rsid w:val="006B5CAD"/>
    <w:rsid w:val="006D7E64"/>
    <w:rsid w:val="006E465A"/>
    <w:rsid w:val="007110EB"/>
    <w:rsid w:val="007473FC"/>
    <w:rsid w:val="0074792C"/>
    <w:rsid w:val="007620B8"/>
    <w:rsid w:val="007C0D62"/>
    <w:rsid w:val="007C4EAC"/>
    <w:rsid w:val="007F28B0"/>
    <w:rsid w:val="00803D7D"/>
    <w:rsid w:val="0082364D"/>
    <w:rsid w:val="00840A45"/>
    <w:rsid w:val="00870BEB"/>
    <w:rsid w:val="008A1593"/>
    <w:rsid w:val="008A2434"/>
    <w:rsid w:val="008A4C9E"/>
    <w:rsid w:val="008B6DA3"/>
    <w:rsid w:val="008C7DAE"/>
    <w:rsid w:val="00902D93"/>
    <w:rsid w:val="009B2D8F"/>
    <w:rsid w:val="009B630A"/>
    <w:rsid w:val="009B7437"/>
    <w:rsid w:val="009C6AE9"/>
    <w:rsid w:val="00A03C35"/>
    <w:rsid w:val="00A05E3C"/>
    <w:rsid w:val="00A15E7A"/>
    <w:rsid w:val="00A47DD3"/>
    <w:rsid w:val="00A55D0F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4321D"/>
    <w:rsid w:val="00C92FC5"/>
    <w:rsid w:val="00CA2AEC"/>
    <w:rsid w:val="00CC4A66"/>
    <w:rsid w:val="00D40FCA"/>
    <w:rsid w:val="00D43689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35892"/>
    <w:rsid w:val="00F57788"/>
    <w:rsid w:val="00F70504"/>
    <w:rsid w:val="00FA7973"/>
    <w:rsid w:val="00FE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3505B8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2365</Words>
  <Characters>13485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Ekaterina Kondratyeva</cp:lastModifiedBy>
  <cp:revision>5</cp:revision>
  <cp:lastPrinted>2023-12-28T09:46:00Z</cp:lastPrinted>
  <dcterms:created xsi:type="dcterms:W3CDTF">2026-02-19T12:41:00Z</dcterms:created>
  <dcterms:modified xsi:type="dcterms:W3CDTF">2026-02-26T10:26:00Z</dcterms:modified>
</cp:coreProperties>
</file>