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1B32" w14:textId="77777777" w:rsidR="0075158B" w:rsidRPr="00193EBB" w:rsidRDefault="0075158B" w:rsidP="0075158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1418C812" wp14:editId="15C00FF7">
            <wp:extent cx="1066800" cy="1066800"/>
            <wp:effectExtent l="0" t="0" r="0" b="0"/>
            <wp:doc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3F0E" w14:textId="77777777" w:rsidR="0075158B" w:rsidRPr="00193EBB" w:rsidRDefault="0075158B" w:rsidP="0075158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5AFD986" w14:textId="77777777" w:rsidR="0075158B" w:rsidRPr="00193EBB" w:rsidRDefault="0075158B" w:rsidP="0075158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1638B091" w14:textId="77777777" w:rsidR="0075158B" w:rsidRPr="00193EBB" w:rsidRDefault="0075158B" w:rsidP="0075158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7DA57B6" w14:textId="77777777" w:rsidR="0075158B" w:rsidRPr="00193EBB" w:rsidRDefault="0075158B" w:rsidP="0075158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2E639AF7" w14:textId="77777777" w:rsidR="0075158B" w:rsidRPr="00193EBB" w:rsidRDefault="0075158B" w:rsidP="0075158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4313DC4" wp14:editId="701B432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57D01D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E3CB1E6" w14:textId="77777777" w:rsidR="0075158B" w:rsidRPr="00193EBB" w:rsidRDefault="0075158B" w:rsidP="0075158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398198ED" w14:textId="77777777" w:rsidR="0075158B" w:rsidRPr="00193EBB" w:rsidRDefault="0075158B" w:rsidP="0075158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3BD483CE" w14:textId="77777777" w:rsidR="0075158B" w:rsidRPr="00193EBB" w:rsidRDefault="0075158B" w:rsidP="0075158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62D14928" w14:textId="77777777" w:rsidR="0075158B" w:rsidRPr="00193EBB" w:rsidRDefault="0075158B" w:rsidP="0075158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1F05CC6" w14:textId="77777777" w:rsidR="0075158B" w:rsidRPr="00193EBB" w:rsidRDefault="0075158B" w:rsidP="0075158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4D23D838" w14:textId="0061E11A" w:rsidR="0075158B" w:rsidRPr="0075158B" w:rsidRDefault="0075158B" w:rsidP="0075158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Pr="0037691A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Pr="0075158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11</w:t>
      </w:r>
    </w:p>
    <w:p w14:paraId="732AB056" w14:textId="491AF80B" w:rsidR="0075158B" w:rsidRPr="00426021" w:rsidRDefault="0075158B" w:rsidP="0075158B">
      <w:pPr>
        <w:spacing w:after="0" w:line="267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</w:pPr>
      <w:r w:rsidRPr="00426021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«</w:t>
      </w:r>
      <w:r w:rsidRPr="0075158B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Исследование триггеров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»</w:t>
      </w:r>
    </w:p>
    <w:p w14:paraId="47BBC4D5" w14:textId="77777777" w:rsidR="0075158B" w:rsidRPr="00193EBB" w:rsidRDefault="0075158B" w:rsidP="0075158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097B074F" w14:textId="77777777" w:rsidR="0075158B" w:rsidRPr="00193EBB" w:rsidRDefault="0075158B" w:rsidP="0075158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FD412B4" w14:textId="77777777" w:rsidR="0075158B" w:rsidRPr="001F2353" w:rsidRDefault="0075158B" w:rsidP="0075158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15DE554A" w14:textId="77777777" w:rsidR="0075158B" w:rsidRPr="00193EBB" w:rsidRDefault="0075158B" w:rsidP="0075158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D7ABFD1" w14:textId="77777777" w:rsidR="0075158B" w:rsidRPr="00193EBB" w:rsidRDefault="0075158B" w:rsidP="0075158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6"/>
        <w:gridCol w:w="3129"/>
      </w:tblGrid>
      <w:tr w:rsidR="0075158B" w:rsidRPr="00193EBB" w14:paraId="4771E48B" w14:textId="77777777" w:rsidTr="008A32CE">
        <w:tc>
          <w:tcPr>
            <w:tcW w:w="5382" w:type="dxa"/>
          </w:tcPr>
          <w:p w14:paraId="391D76CA" w14:textId="77777777" w:rsidR="0075158B" w:rsidRPr="0082364D" w:rsidRDefault="0075158B" w:rsidP="008A32CE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ИКБО-50-25</w:t>
            </w:r>
          </w:p>
        </w:tc>
        <w:tc>
          <w:tcPr>
            <w:tcW w:w="1036" w:type="dxa"/>
          </w:tcPr>
          <w:p w14:paraId="3A62F043" w14:textId="77777777" w:rsidR="0075158B" w:rsidRPr="00193EBB" w:rsidRDefault="0075158B" w:rsidP="008A32CE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00A7FBC2" w14:textId="77777777" w:rsidR="0075158B" w:rsidRPr="00193EBB" w:rsidRDefault="0075158B" w:rsidP="008A32CE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Кодратьева Е.А.</w:t>
            </w:r>
          </w:p>
        </w:tc>
      </w:tr>
      <w:tr w:rsidR="0075158B" w:rsidRPr="00193EBB" w14:paraId="02EB613D" w14:textId="77777777" w:rsidTr="008A32CE">
        <w:tc>
          <w:tcPr>
            <w:tcW w:w="5382" w:type="dxa"/>
          </w:tcPr>
          <w:p w14:paraId="775982A2" w14:textId="77777777" w:rsidR="0075158B" w:rsidRPr="00193EBB" w:rsidRDefault="0075158B" w:rsidP="008A32CE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3FF579DC" w14:textId="77777777" w:rsidR="0075158B" w:rsidRPr="00193EBB" w:rsidRDefault="0075158B" w:rsidP="008A32CE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4750D43F" w14:textId="77777777" w:rsidR="0075158B" w:rsidRPr="00193EBB" w:rsidRDefault="0075158B" w:rsidP="008A32CE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75158B" w:rsidRPr="00193EBB" w14:paraId="3BFEAEFD" w14:textId="77777777" w:rsidTr="008A32CE">
        <w:tc>
          <w:tcPr>
            <w:tcW w:w="5382" w:type="dxa"/>
          </w:tcPr>
          <w:p w14:paraId="1AFE074D" w14:textId="77777777" w:rsidR="0075158B" w:rsidRPr="00193EBB" w:rsidRDefault="0075158B" w:rsidP="008A32CE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6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 каф. ПИ</w:t>
            </w:r>
          </w:p>
        </w:tc>
        <w:tc>
          <w:tcPr>
            <w:tcW w:w="1036" w:type="dxa"/>
          </w:tcPr>
          <w:p w14:paraId="1E6AD9E9" w14:textId="77777777" w:rsidR="0075158B" w:rsidRPr="00193EBB" w:rsidRDefault="0075158B" w:rsidP="008A32CE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04368E53" w14:textId="77777777" w:rsidR="0075158B" w:rsidRPr="00193EBB" w:rsidRDefault="0075158B" w:rsidP="008A32CE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Корнеев М.С.</w:t>
            </w:r>
          </w:p>
        </w:tc>
      </w:tr>
    </w:tbl>
    <w:p w14:paraId="348BF987" w14:textId="77777777" w:rsidR="0075158B" w:rsidRPr="00193EBB" w:rsidRDefault="0075158B" w:rsidP="0075158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8F06CCF" w14:textId="77777777" w:rsidR="0075158B" w:rsidRPr="00193EBB" w:rsidRDefault="0075158B" w:rsidP="0075158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A8B26F4" w14:textId="073F0FA9" w:rsidR="0075158B" w:rsidRPr="00193EBB" w:rsidRDefault="0075158B" w:rsidP="0075158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AE4E5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»__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</w:t>
      </w:r>
      <w:r w:rsidR="00AE4E5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07622BE5" w14:textId="77777777" w:rsidR="0075158B" w:rsidRPr="00193EBB" w:rsidRDefault="0075158B" w:rsidP="0075158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C3AAE15" w14:textId="3B07AE5B" w:rsidR="0075158B" w:rsidRPr="00193EBB" w:rsidRDefault="0075158B" w:rsidP="0075158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r w:rsidR="00AE4E5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</w:t>
      </w:r>
      <w:r w:rsidR="00AE4E5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23536D1" w14:textId="77777777" w:rsidR="0075158B" w:rsidRPr="00193EBB" w:rsidRDefault="0075158B" w:rsidP="0075158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E84CBF0" w14:textId="77777777" w:rsidR="0075158B" w:rsidRPr="00B27EB6" w:rsidRDefault="0075158B" w:rsidP="0075158B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7909220" w14:textId="77777777" w:rsidR="0075158B" w:rsidRPr="00B27EB6" w:rsidRDefault="0075158B" w:rsidP="0075158B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042AA97" w14:textId="77777777" w:rsidR="0075158B" w:rsidRPr="00193EBB" w:rsidRDefault="0075158B" w:rsidP="0075158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897624F" w14:textId="77777777" w:rsidR="0075158B" w:rsidRPr="00193EBB" w:rsidRDefault="0075158B" w:rsidP="0075158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2A3497D" w14:textId="77777777" w:rsidR="0075158B" w:rsidRDefault="0075158B" w:rsidP="0075158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D47239D" w14:textId="77777777" w:rsidR="0075158B" w:rsidRDefault="0075158B" w:rsidP="0075158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D2E2AC2" w14:textId="77777777" w:rsidR="0075158B" w:rsidRDefault="0075158B" w:rsidP="0075158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F2B1D88" w14:textId="77777777" w:rsidR="0075158B" w:rsidRDefault="0075158B" w:rsidP="0075158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p w14:paraId="52E84324" w14:textId="77777777" w:rsidR="0075158B" w:rsidRPr="00EC3C16" w:rsidRDefault="0075158B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sz w:val="24"/>
          <w:szCs w:val="24"/>
        </w:rPr>
        <w:lastRenderedPageBreak/>
        <w:t xml:space="preserve">Цель работы: </w:t>
      </w:r>
    </w:p>
    <w:p w14:paraId="2149A1AE" w14:textId="77777777" w:rsidR="0075158B" w:rsidRPr="00EC3C16" w:rsidRDefault="0075158B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sz w:val="24"/>
          <w:szCs w:val="24"/>
        </w:rPr>
        <w:t xml:space="preserve">- изучение структуры и алгоритмов работы асинхронных и синхронных триггеров; </w:t>
      </w:r>
    </w:p>
    <w:p w14:paraId="5B135D28" w14:textId="77777777" w:rsidR="0075158B" w:rsidRPr="00EC3C16" w:rsidRDefault="0075158B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sz w:val="24"/>
          <w:szCs w:val="24"/>
        </w:rPr>
        <w:t xml:space="preserve">- исследование функций переходов и возбуждения основных типов триггеров; </w:t>
      </w:r>
    </w:p>
    <w:p w14:paraId="1B63EAF5" w14:textId="20CC5CDD" w:rsidR="0081395D" w:rsidRPr="00EC3C16" w:rsidRDefault="0075158B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sz w:val="24"/>
          <w:szCs w:val="24"/>
        </w:rPr>
        <w:t>- изучение взаимозаменяемости триггеров различных типов.</w:t>
      </w:r>
    </w:p>
    <w:p w14:paraId="3454FFB8" w14:textId="02A2750A" w:rsidR="0075158B" w:rsidRPr="00EC3C16" w:rsidRDefault="0075158B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sz w:val="24"/>
          <w:szCs w:val="24"/>
        </w:rPr>
        <w:t>Задача</w:t>
      </w:r>
      <w:r w:rsidR="00007301" w:rsidRPr="00EC3C16">
        <w:rPr>
          <w:rFonts w:ascii="Times New Roman" w:hAnsi="Times New Roman" w:cs="Times New Roman"/>
          <w:sz w:val="24"/>
          <w:szCs w:val="24"/>
        </w:rPr>
        <w:t xml:space="preserve"> 2.1</w:t>
      </w:r>
      <w:r w:rsidRPr="00EC3C16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1F171D5" w14:textId="77777777" w:rsidR="0075158B" w:rsidRPr="00EC3C16" w:rsidRDefault="0075158B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sz w:val="24"/>
          <w:szCs w:val="24"/>
        </w:rPr>
        <w:t xml:space="preserve">а) включите схему. Подайте на входы схемы все возможные комбинации уровней входных сигналов и наблюдая уровни сигналов на входах и выходе с помощью логических пробников, составьте таблицу истинности; </w:t>
      </w:r>
    </w:p>
    <w:p w14:paraId="43B8557C" w14:textId="77777777" w:rsidR="0075158B" w:rsidRPr="00EC3C16" w:rsidRDefault="0075158B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sz w:val="24"/>
          <w:szCs w:val="24"/>
        </w:rPr>
        <w:t xml:space="preserve">б) по результатам эксперимента заполните таблицу функций возбуждения; </w:t>
      </w:r>
    </w:p>
    <w:p w14:paraId="6D45522A" w14:textId="76A8C5C7" w:rsidR="0075158B" w:rsidRPr="00EC3C16" w:rsidRDefault="0075158B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sz w:val="24"/>
          <w:szCs w:val="24"/>
        </w:rPr>
        <w:t>в) для каждого перехода (изменения состояния или сохранения предыдущего) нарисуйте в отчете граф перехода.</w:t>
      </w:r>
    </w:p>
    <w:p w14:paraId="5960F4D5" w14:textId="2B5DF0FD" w:rsidR="00007301" w:rsidRPr="00EC3C16" w:rsidRDefault="00007301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sz w:val="24"/>
          <w:szCs w:val="24"/>
        </w:rPr>
        <w:t>Задача 2.2</w:t>
      </w:r>
    </w:p>
    <w:p w14:paraId="5F566DBF" w14:textId="77777777" w:rsidR="00007301" w:rsidRPr="00EC3C16" w:rsidRDefault="00007301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sz w:val="24"/>
          <w:szCs w:val="24"/>
        </w:rPr>
        <w:t xml:space="preserve">а) включите схему. Подайте на входы схемы все возможные комбинации уровней входных сигналов и наблюдая уровни сигналов на входах и выходе с помощью логических пробников, составьте таблицу истинности; </w:t>
      </w:r>
    </w:p>
    <w:p w14:paraId="203CCC8B" w14:textId="77777777" w:rsidR="00007301" w:rsidRPr="00EC3C16" w:rsidRDefault="00007301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sz w:val="24"/>
          <w:szCs w:val="24"/>
        </w:rPr>
        <w:t xml:space="preserve">б) по результатам эксперимента заполните таблицу функций возбуждения; </w:t>
      </w:r>
    </w:p>
    <w:p w14:paraId="7B9AC8A3" w14:textId="11BD24E3" w:rsidR="00007301" w:rsidRPr="00EC3C16" w:rsidRDefault="00007301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sz w:val="24"/>
          <w:szCs w:val="24"/>
        </w:rPr>
        <w:t>в) для каждого перехода (изменения состояния или сохранения предыдущего) нарисуйте в отчете граф перехода.</w:t>
      </w:r>
    </w:p>
    <w:p w14:paraId="1A6D2C5E" w14:textId="7A397D7D" w:rsidR="00B37981" w:rsidRPr="00EC3C16" w:rsidRDefault="00B37981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sz w:val="24"/>
          <w:szCs w:val="24"/>
        </w:rPr>
        <w:t>Задача 2.3</w:t>
      </w:r>
    </w:p>
    <w:p w14:paraId="7A2B1496" w14:textId="77777777" w:rsidR="00B37981" w:rsidRPr="00EC3C16" w:rsidRDefault="00B37981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sz w:val="24"/>
          <w:szCs w:val="24"/>
        </w:rPr>
        <w:t xml:space="preserve">а) включите схему. Подайте на входы схемы все возможные комбинации уровней входных сигналов и наблюдая уровни сигналов на входах и выходе с помощью логических пробников, составьте таблицу истинности; </w:t>
      </w:r>
    </w:p>
    <w:p w14:paraId="57A583AC" w14:textId="66057374" w:rsidR="00B37981" w:rsidRPr="00EC3C16" w:rsidRDefault="00B37981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sz w:val="24"/>
          <w:szCs w:val="24"/>
        </w:rPr>
        <w:t>б) по результатам эксперимента заполните таблицу функций возбуждения;</w:t>
      </w:r>
    </w:p>
    <w:p w14:paraId="5DB56754" w14:textId="0D7E229B" w:rsidR="00B37981" w:rsidRDefault="00B37981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sz w:val="24"/>
          <w:szCs w:val="24"/>
        </w:rPr>
        <w:t>в) для каждого перехода (изменения состояния или сохранения предыдущего) нарисуйте в отчете граф перехода.</w:t>
      </w:r>
    </w:p>
    <w:p w14:paraId="3C2E8078" w14:textId="3A0E5884" w:rsidR="008B5D66" w:rsidRPr="00EC3C16" w:rsidRDefault="008B5D66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sz w:val="24"/>
          <w:szCs w:val="24"/>
        </w:rPr>
        <w:t>Задача 2.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790016FC" w14:textId="460AC056" w:rsidR="00726F44" w:rsidRDefault="00726F44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818C5E" wp14:editId="2724C833">
            <wp:extent cx="5940425" cy="1964690"/>
            <wp:effectExtent l="0" t="0" r="3175" b="0"/>
            <wp:docPr id="805590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90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3148" w14:textId="19A947BE" w:rsidR="008B5D66" w:rsidRDefault="008B5D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5D66">
        <w:rPr>
          <w:rFonts w:ascii="Times New Roman" w:hAnsi="Times New Roman" w:cs="Times New Roman"/>
          <w:sz w:val="24"/>
          <w:szCs w:val="24"/>
        </w:rPr>
        <w:t>Исследование работы RS - триггера.</w:t>
      </w:r>
    </w:p>
    <w:p w14:paraId="3B34F2B0" w14:textId="04F9A8CC" w:rsidR="00E1026B" w:rsidRDefault="00E1026B">
      <w:pPr>
        <w:rPr>
          <w:rFonts w:ascii="Times New Roman" w:hAnsi="Times New Roman" w:cs="Times New Roman"/>
          <w:sz w:val="24"/>
          <w:szCs w:val="24"/>
        </w:rPr>
      </w:pPr>
      <w:r w:rsidRPr="00E1026B">
        <w:rPr>
          <w:rFonts w:ascii="Times New Roman" w:hAnsi="Times New Roman" w:cs="Times New Roman"/>
          <w:sz w:val="24"/>
          <w:szCs w:val="24"/>
        </w:rPr>
        <w:t>Таблица истинности RS-триггера на элементах ИЛИ-НЕ (активный уровень - 1)</w:t>
      </w:r>
    </w:p>
    <w:p w14:paraId="11669E1A" w14:textId="77777777" w:rsidR="00872AD2" w:rsidRDefault="00872AD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335"/>
        <w:gridCol w:w="2336"/>
        <w:gridCol w:w="2336"/>
        <w:gridCol w:w="2338"/>
      </w:tblGrid>
      <w:tr w:rsidR="00872AD2" w14:paraId="6ECA4658" w14:textId="77777777" w:rsidTr="00B7033C">
        <w:trPr>
          <w:trHeight w:val="292"/>
        </w:trPr>
        <w:tc>
          <w:tcPr>
            <w:tcW w:w="1249" w:type="pct"/>
          </w:tcPr>
          <w:p w14:paraId="6C82E358" w14:textId="77777777" w:rsidR="00872AD2" w:rsidRPr="00D34C6C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S</w:t>
            </w:r>
          </w:p>
        </w:tc>
        <w:tc>
          <w:tcPr>
            <w:tcW w:w="1250" w:type="pct"/>
          </w:tcPr>
          <w:p w14:paraId="74589A48" w14:textId="77777777" w:rsidR="00872AD2" w:rsidRPr="00D34C6C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R</w:t>
            </w:r>
          </w:p>
        </w:tc>
        <w:tc>
          <w:tcPr>
            <w:tcW w:w="1250" w:type="pct"/>
          </w:tcPr>
          <w:p w14:paraId="0623AAFB" w14:textId="77777777" w:rsidR="00872AD2" w:rsidRPr="00D34C6C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Q</w:t>
            </w:r>
          </w:p>
        </w:tc>
        <w:tc>
          <w:tcPr>
            <w:tcW w:w="1250" w:type="pct"/>
          </w:tcPr>
          <w:p w14:paraId="2163052D" w14:textId="77777777" w:rsidR="00872AD2" w:rsidRPr="00D34C6C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¬Q</w:t>
            </w:r>
          </w:p>
        </w:tc>
      </w:tr>
      <w:tr w:rsidR="00872AD2" w14:paraId="2605B632" w14:textId="77777777" w:rsidTr="00B7033C">
        <w:trPr>
          <w:trHeight w:val="292"/>
        </w:trPr>
        <w:tc>
          <w:tcPr>
            <w:tcW w:w="1249" w:type="pct"/>
            <w:vAlign w:val="center"/>
          </w:tcPr>
          <w:p w14:paraId="60F9843F" w14:textId="77777777" w:rsidR="00872AD2" w:rsidRPr="00D34C6C" w:rsidRDefault="00872AD2" w:rsidP="002B231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50" w:type="pct"/>
            <w:vAlign w:val="center"/>
          </w:tcPr>
          <w:p w14:paraId="5F533C7A" w14:textId="77777777" w:rsidR="00872AD2" w:rsidRPr="00D34C6C" w:rsidRDefault="00872AD2" w:rsidP="002B231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2501" w:type="pct"/>
            <w:gridSpan w:val="2"/>
            <w:vAlign w:val="center"/>
          </w:tcPr>
          <w:p w14:paraId="1743FB20" w14:textId="77777777" w:rsidR="00872AD2" w:rsidRDefault="00872AD2" w:rsidP="002B231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хранение бита предыдущей комбинации</w:t>
            </w:r>
          </w:p>
        </w:tc>
      </w:tr>
      <w:tr w:rsidR="00872AD2" w14:paraId="374974F9" w14:textId="77777777" w:rsidTr="00B7033C">
        <w:trPr>
          <w:trHeight w:val="292"/>
        </w:trPr>
        <w:tc>
          <w:tcPr>
            <w:tcW w:w="1249" w:type="pct"/>
            <w:vAlign w:val="center"/>
          </w:tcPr>
          <w:p w14:paraId="442B5F26" w14:textId="77777777" w:rsidR="00872AD2" w:rsidRDefault="00872AD2" w:rsidP="002B231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250" w:type="pct"/>
            <w:vAlign w:val="center"/>
          </w:tcPr>
          <w:p w14:paraId="4EEE1D7B" w14:textId="77777777" w:rsidR="00872AD2" w:rsidRDefault="00872AD2" w:rsidP="002B231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250" w:type="pct"/>
            <w:vAlign w:val="center"/>
          </w:tcPr>
          <w:p w14:paraId="1FEDC802" w14:textId="77777777" w:rsidR="00872AD2" w:rsidRDefault="00872AD2" w:rsidP="002B231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250" w:type="pct"/>
          </w:tcPr>
          <w:p w14:paraId="001EC3C8" w14:textId="77777777" w:rsidR="00872AD2" w:rsidRDefault="00872AD2" w:rsidP="002B231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</w:tr>
      <w:tr w:rsidR="00872AD2" w14:paraId="51901518" w14:textId="77777777" w:rsidTr="00B7033C">
        <w:trPr>
          <w:trHeight w:val="292"/>
        </w:trPr>
        <w:tc>
          <w:tcPr>
            <w:tcW w:w="1249" w:type="pct"/>
            <w:vAlign w:val="center"/>
          </w:tcPr>
          <w:p w14:paraId="18193978" w14:textId="77777777" w:rsidR="00872AD2" w:rsidRDefault="00872AD2" w:rsidP="002B231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250" w:type="pct"/>
            <w:vAlign w:val="center"/>
          </w:tcPr>
          <w:p w14:paraId="1ABE7D9F" w14:textId="77777777" w:rsidR="00872AD2" w:rsidRDefault="00872AD2" w:rsidP="002B231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250" w:type="pct"/>
            <w:vAlign w:val="center"/>
          </w:tcPr>
          <w:p w14:paraId="18E60C1D" w14:textId="77777777" w:rsidR="00872AD2" w:rsidRDefault="00872AD2" w:rsidP="002B231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250" w:type="pct"/>
          </w:tcPr>
          <w:p w14:paraId="4C6B75B9" w14:textId="77777777" w:rsidR="00872AD2" w:rsidRDefault="00872AD2" w:rsidP="002B231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  <w:tr w:rsidR="00872AD2" w14:paraId="335147D0" w14:textId="77777777" w:rsidTr="00B7033C">
        <w:trPr>
          <w:trHeight w:val="292"/>
        </w:trPr>
        <w:tc>
          <w:tcPr>
            <w:tcW w:w="1249" w:type="pct"/>
            <w:vAlign w:val="center"/>
          </w:tcPr>
          <w:p w14:paraId="1F862039" w14:textId="77777777" w:rsidR="00872AD2" w:rsidRDefault="00872AD2" w:rsidP="002B231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250" w:type="pct"/>
            <w:vAlign w:val="center"/>
          </w:tcPr>
          <w:p w14:paraId="778EF0C3" w14:textId="77777777" w:rsidR="00872AD2" w:rsidRDefault="00872AD2" w:rsidP="002B231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2501" w:type="pct"/>
            <w:gridSpan w:val="2"/>
            <w:vAlign w:val="center"/>
          </w:tcPr>
          <w:p w14:paraId="41B762AC" w14:textId="77777777" w:rsidR="00872AD2" w:rsidRPr="00D34C6C" w:rsidRDefault="00872AD2" w:rsidP="002B231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запрещено</w:t>
            </w:r>
          </w:p>
        </w:tc>
      </w:tr>
    </w:tbl>
    <w:p w14:paraId="503CBC8B" w14:textId="77777777" w:rsidR="00872AD2" w:rsidRDefault="00872AD2" w:rsidP="00872AD2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51A135C" w14:textId="77777777" w:rsidR="00872AD2" w:rsidRDefault="00872AD2" w:rsidP="00872AD2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Таблица функций возбуждения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556"/>
        <w:gridCol w:w="1557"/>
        <w:gridCol w:w="1557"/>
        <w:gridCol w:w="1559"/>
        <w:gridCol w:w="1559"/>
        <w:gridCol w:w="1557"/>
      </w:tblGrid>
      <w:tr w:rsidR="00872AD2" w14:paraId="68C5DCC6" w14:textId="77777777" w:rsidTr="00B7033C">
        <w:trPr>
          <w:trHeight w:val="322"/>
        </w:trPr>
        <w:tc>
          <w:tcPr>
            <w:tcW w:w="833" w:type="pct"/>
          </w:tcPr>
          <w:p w14:paraId="14659BB9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S</w:t>
            </w:r>
          </w:p>
        </w:tc>
        <w:tc>
          <w:tcPr>
            <w:tcW w:w="833" w:type="pct"/>
          </w:tcPr>
          <w:p w14:paraId="1913BFE2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R</w:t>
            </w:r>
          </w:p>
        </w:tc>
        <w:tc>
          <w:tcPr>
            <w:tcW w:w="833" w:type="pct"/>
          </w:tcPr>
          <w:p w14:paraId="25B4F301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Q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i</w:t>
            </w:r>
          </w:p>
        </w:tc>
        <w:tc>
          <w:tcPr>
            <w:tcW w:w="834" w:type="pct"/>
          </w:tcPr>
          <w:p w14:paraId="29DB4628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Q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i+1</w:t>
            </w:r>
          </w:p>
        </w:tc>
        <w:tc>
          <w:tcPr>
            <w:tcW w:w="834" w:type="pct"/>
          </w:tcPr>
          <w:p w14:paraId="5C1F295F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¬Q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i</w:t>
            </w:r>
          </w:p>
        </w:tc>
        <w:tc>
          <w:tcPr>
            <w:tcW w:w="834" w:type="pct"/>
          </w:tcPr>
          <w:p w14:paraId="32830E3C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¬Q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i+1</w:t>
            </w:r>
          </w:p>
        </w:tc>
      </w:tr>
      <w:tr w:rsidR="00872AD2" w14:paraId="7A3AFD13" w14:textId="77777777" w:rsidTr="00B7033C">
        <w:trPr>
          <w:trHeight w:val="322"/>
        </w:trPr>
        <w:tc>
          <w:tcPr>
            <w:tcW w:w="833" w:type="pct"/>
          </w:tcPr>
          <w:p w14:paraId="09B394FD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x</w:t>
            </w:r>
          </w:p>
        </w:tc>
        <w:tc>
          <w:tcPr>
            <w:tcW w:w="833" w:type="pct"/>
          </w:tcPr>
          <w:p w14:paraId="49676774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x</w:t>
            </w:r>
          </w:p>
        </w:tc>
        <w:tc>
          <w:tcPr>
            <w:tcW w:w="833" w:type="pct"/>
          </w:tcPr>
          <w:p w14:paraId="1EF8BA2A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834" w:type="pct"/>
          </w:tcPr>
          <w:p w14:paraId="470A9BBF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834" w:type="pct"/>
          </w:tcPr>
          <w:p w14:paraId="7D05DAF4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834" w:type="pct"/>
          </w:tcPr>
          <w:p w14:paraId="64ADCA69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872AD2" w14:paraId="6E43BDA9" w14:textId="77777777" w:rsidTr="00B7033C">
        <w:trPr>
          <w:trHeight w:val="322"/>
        </w:trPr>
        <w:tc>
          <w:tcPr>
            <w:tcW w:w="833" w:type="pct"/>
          </w:tcPr>
          <w:p w14:paraId="440BC76D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833" w:type="pct"/>
          </w:tcPr>
          <w:p w14:paraId="12EE6E74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833" w:type="pct"/>
          </w:tcPr>
          <w:p w14:paraId="6010010D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834" w:type="pct"/>
          </w:tcPr>
          <w:p w14:paraId="6105304E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834" w:type="pct"/>
          </w:tcPr>
          <w:p w14:paraId="1F1AFF59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834" w:type="pct"/>
          </w:tcPr>
          <w:p w14:paraId="69C2B918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872AD2" w14:paraId="2A6EFE40" w14:textId="77777777" w:rsidTr="00B7033C">
        <w:trPr>
          <w:trHeight w:val="322"/>
        </w:trPr>
        <w:tc>
          <w:tcPr>
            <w:tcW w:w="833" w:type="pct"/>
          </w:tcPr>
          <w:p w14:paraId="37CFE479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833" w:type="pct"/>
          </w:tcPr>
          <w:p w14:paraId="3D7CB4F9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833" w:type="pct"/>
          </w:tcPr>
          <w:p w14:paraId="74378514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834" w:type="pct"/>
          </w:tcPr>
          <w:p w14:paraId="10F93B31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834" w:type="pct"/>
          </w:tcPr>
          <w:p w14:paraId="44608212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834" w:type="pct"/>
          </w:tcPr>
          <w:p w14:paraId="456ABA04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872AD2" w14:paraId="370D1A28" w14:textId="77777777" w:rsidTr="00B7033C">
        <w:trPr>
          <w:trHeight w:val="322"/>
        </w:trPr>
        <w:tc>
          <w:tcPr>
            <w:tcW w:w="833" w:type="pct"/>
          </w:tcPr>
          <w:p w14:paraId="7F1CAC12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833" w:type="pct"/>
          </w:tcPr>
          <w:p w14:paraId="0A02320B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833" w:type="pct"/>
          </w:tcPr>
          <w:p w14:paraId="11467B15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834" w:type="pct"/>
          </w:tcPr>
          <w:p w14:paraId="57EC991D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834" w:type="pct"/>
          </w:tcPr>
          <w:p w14:paraId="2ABAC820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834" w:type="pct"/>
          </w:tcPr>
          <w:p w14:paraId="5A9C3E41" w14:textId="77777777" w:rsidR="00872AD2" w:rsidRPr="006F11C3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872AD2" w14:paraId="516E6B1F" w14:textId="77777777" w:rsidTr="00B7033C">
        <w:trPr>
          <w:trHeight w:val="322"/>
        </w:trPr>
        <w:tc>
          <w:tcPr>
            <w:tcW w:w="833" w:type="pct"/>
          </w:tcPr>
          <w:p w14:paraId="0CB14282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833" w:type="pct"/>
          </w:tcPr>
          <w:p w14:paraId="07511DC4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833" w:type="pct"/>
          </w:tcPr>
          <w:p w14:paraId="4DEFA5F2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834" w:type="pct"/>
          </w:tcPr>
          <w:p w14:paraId="7DBE0229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x</w:t>
            </w:r>
          </w:p>
        </w:tc>
        <w:tc>
          <w:tcPr>
            <w:tcW w:w="834" w:type="pct"/>
          </w:tcPr>
          <w:p w14:paraId="7D65E982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834" w:type="pct"/>
          </w:tcPr>
          <w:p w14:paraId="49BC21ED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x</w:t>
            </w:r>
          </w:p>
        </w:tc>
      </w:tr>
    </w:tbl>
    <w:p w14:paraId="6408351B" w14:textId="77777777" w:rsidR="002F3DAE" w:rsidRPr="00EC3C16" w:rsidRDefault="002F3DAE">
      <w:pPr>
        <w:rPr>
          <w:rFonts w:ascii="Times New Roman" w:hAnsi="Times New Roman" w:cs="Times New Roman"/>
          <w:sz w:val="24"/>
          <w:szCs w:val="24"/>
        </w:rPr>
      </w:pPr>
    </w:p>
    <w:p w14:paraId="1DBFA102" w14:textId="71687FCF" w:rsidR="002F3DAE" w:rsidRDefault="002F3D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3C1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FC2567" wp14:editId="34AE4E55">
            <wp:extent cx="5940425" cy="2048510"/>
            <wp:effectExtent l="0" t="0" r="3175" b="8890"/>
            <wp:docPr id="201520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0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5F7C" w14:textId="4B425558" w:rsidR="00E1026B" w:rsidRDefault="00E1026B">
      <w:pPr>
        <w:rPr>
          <w:rFonts w:ascii="Times New Roman" w:hAnsi="Times New Roman" w:cs="Times New Roman"/>
          <w:sz w:val="24"/>
          <w:szCs w:val="24"/>
        </w:rPr>
      </w:pPr>
      <w:r w:rsidRPr="00E1026B">
        <w:rPr>
          <w:rFonts w:ascii="Times New Roman" w:hAnsi="Times New Roman" w:cs="Times New Roman"/>
          <w:sz w:val="24"/>
          <w:szCs w:val="24"/>
        </w:rPr>
        <w:t>Таблица истинности RS-триггера на элементах И-НЕ (активный уровень - 0)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849"/>
        <w:gridCol w:w="916"/>
        <w:gridCol w:w="948"/>
        <w:gridCol w:w="1277"/>
        <w:gridCol w:w="5355"/>
      </w:tblGrid>
      <w:tr w:rsidR="00872AD2" w:rsidRPr="00872AD2" w14:paraId="5BADDC3F" w14:textId="77777777" w:rsidTr="00872AD2">
        <w:tc>
          <w:tcPr>
            <w:tcW w:w="455" w:type="pct"/>
            <w:hideMark/>
          </w:tcPr>
          <w:p w14:paraId="6AC0B0CB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90" w:type="pct"/>
            <w:hideMark/>
          </w:tcPr>
          <w:p w14:paraId="7D4B5D38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507" w:type="pct"/>
            <w:hideMark/>
          </w:tcPr>
          <w:p w14:paraId="4F4428C0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683" w:type="pct"/>
            <w:hideMark/>
          </w:tcPr>
          <w:p w14:paraId="04DC2DE3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¬Q</w:t>
            </w:r>
          </w:p>
        </w:tc>
        <w:tc>
          <w:tcPr>
            <w:tcW w:w="2865" w:type="pct"/>
            <w:hideMark/>
          </w:tcPr>
          <w:p w14:paraId="0DD912AB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Режим работы</w:t>
            </w:r>
          </w:p>
        </w:tc>
      </w:tr>
      <w:tr w:rsidR="00872AD2" w:rsidRPr="00872AD2" w14:paraId="48E17968" w14:textId="77777777" w:rsidTr="00872AD2">
        <w:tc>
          <w:tcPr>
            <w:tcW w:w="455" w:type="pct"/>
            <w:hideMark/>
          </w:tcPr>
          <w:p w14:paraId="37E74A95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0" w:type="pct"/>
            <w:hideMark/>
          </w:tcPr>
          <w:p w14:paraId="3F250CF9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7" w:type="pct"/>
            <w:hideMark/>
          </w:tcPr>
          <w:p w14:paraId="0B6F73F1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683" w:type="pct"/>
            <w:hideMark/>
          </w:tcPr>
          <w:p w14:paraId="4DBFA2F7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¬Q</w:t>
            </w:r>
          </w:p>
        </w:tc>
        <w:tc>
          <w:tcPr>
            <w:tcW w:w="2865" w:type="pct"/>
            <w:hideMark/>
          </w:tcPr>
          <w:p w14:paraId="4BDBC355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Хранение (память)</w:t>
            </w:r>
          </w:p>
        </w:tc>
      </w:tr>
      <w:tr w:rsidR="00872AD2" w:rsidRPr="00872AD2" w14:paraId="143C372F" w14:textId="77777777" w:rsidTr="00872AD2">
        <w:tc>
          <w:tcPr>
            <w:tcW w:w="455" w:type="pct"/>
            <w:hideMark/>
          </w:tcPr>
          <w:p w14:paraId="0CFB6958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0" w:type="pct"/>
            <w:hideMark/>
          </w:tcPr>
          <w:p w14:paraId="2405114A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7" w:type="pct"/>
            <w:hideMark/>
          </w:tcPr>
          <w:p w14:paraId="7174FFD3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3" w:type="pct"/>
            <w:hideMark/>
          </w:tcPr>
          <w:p w14:paraId="3087277B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865" w:type="pct"/>
            <w:hideMark/>
          </w:tcPr>
          <w:p w14:paraId="4C026DD4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Установка 1 (Set)</w:t>
            </w:r>
          </w:p>
        </w:tc>
      </w:tr>
      <w:tr w:rsidR="00872AD2" w:rsidRPr="00872AD2" w14:paraId="48286AFC" w14:textId="77777777" w:rsidTr="00872AD2">
        <w:tc>
          <w:tcPr>
            <w:tcW w:w="455" w:type="pct"/>
            <w:hideMark/>
          </w:tcPr>
          <w:p w14:paraId="651DBF64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0" w:type="pct"/>
            <w:hideMark/>
          </w:tcPr>
          <w:p w14:paraId="41445DCF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07" w:type="pct"/>
            <w:hideMark/>
          </w:tcPr>
          <w:p w14:paraId="76CF990D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pct"/>
            <w:hideMark/>
          </w:tcPr>
          <w:p w14:paraId="152F732C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65" w:type="pct"/>
            <w:hideMark/>
          </w:tcPr>
          <w:p w14:paraId="586224BE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Сброс в 0 (Reset)</w:t>
            </w:r>
          </w:p>
        </w:tc>
      </w:tr>
      <w:tr w:rsidR="00872AD2" w:rsidRPr="00872AD2" w14:paraId="099EEC54" w14:textId="77777777" w:rsidTr="00872AD2">
        <w:tc>
          <w:tcPr>
            <w:tcW w:w="455" w:type="pct"/>
            <w:hideMark/>
          </w:tcPr>
          <w:p w14:paraId="519D16D8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0" w:type="pct"/>
            <w:hideMark/>
          </w:tcPr>
          <w:p w14:paraId="12823962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07" w:type="pct"/>
            <w:hideMark/>
          </w:tcPr>
          <w:p w14:paraId="28E02112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3" w:type="pct"/>
            <w:hideMark/>
          </w:tcPr>
          <w:p w14:paraId="3961796B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65" w:type="pct"/>
            <w:hideMark/>
          </w:tcPr>
          <w:p w14:paraId="6B7BDB74" w14:textId="77777777" w:rsidR="00872AD2" w:rsidRPr="00872AD2" w:rsidRDefault="00872AD2" w:rsidP="00872AD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Запрещено</w:t>
            </w:r>
          </w:p>
        </w:tc>
      </w:tr>
    </w:tbl>
    <w:p w14:paraId="324D2F57" w14:textId="304C848C" w:rsidR="00872AD2" w:rsidRDefault="007D42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функций возбуждения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08"/>
        <w:gridCol w:w="1833"/>
        <w:gridCol w:w="3390"/>
        <w:gridCol w:w="2316"/>
        <w:gridCol w:w="1398"/>
      </w:tblGrid>
      <w:tr w:rsidR="00CE1D3E" w:rsidRPr="00872AD2" w14:paraId="76CE4079" w14:textId="77777777" w:rsidTr="00CE1D3E">
        <w:trPr>
          <w:trHeight w:val="589"/>
        </w:trPr>
        <w:tc>
          <w:tcPr>
            <w:tcW w:w="218" w:type="pct"/>
          </w:tcPr>
          <w:p w14:paraId="42575136" w14:textId="0A5828C8" w:rsidR="00CE1D3E" w:rsidRPr="00872AD2" w:rsidRDefault="00CE1D3E" w:rsidP="00CE1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981" w:type="pct"/>
          </w:tcPr>
          <w:p w14:paraId="2AD35B16" w14:textId="7321412B" w:rsidR="00CE1D3E" w:rsidRPr="00872AD2" w:rsidRDefault="00CE1D3E" w:rsidP="00CE1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814" w:type="pct"/>
            <w:hideMark/>
          </w:tcPr>
          <w:p w14:paraId="7A0AF91E" w14:textId="654C7CA9" w:rsidR="00CE1D3E" w:rsidRPr="00872AD2" w:rsidRDefault="00CE1D3E" w:rsidP="00CE1D3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Текущее состояние Qn</w:t>
            </w:r>
          </w:p>
        </w:tc>
        <w:tc>
          <w:tcPr>
            <w:tcW w:w="1239" w:type="pct"/>
            <w:hideMark/>
          </w:tcPr>
          <w:p w14:paraId="1203DD07" w14:textId="77777777" w:rsidR="00CE1D3E" w:rsidRPr="00872AD2" w:rsidRDefault="00CE1D3E" w:rsidP="00CE1D3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Следующее состояние Qn+1</w:t>
            </w:r>
          </w:p>
        </w:tc>
        <w:tc>
          <w:tcPr>
            <w:tcW w:w="748" w:type="pct"/>
            <w:hideMark/>
          </w:tcPr>
          <w:p w14:paraId="26D93B8C" w14:textId="77777777" w:rsidR="00CE1D3E" w:rsidRPr="00872AD2" w:rsidRDefault="00CE1D3E" w:rsidP="00CE1D3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</w:tr>
      <w:tr w:rsidR="00CE1D3E" w:rsidRPr="00872AD2" w14:paraId="071F8554" w14:textId="77777777" w:rsidTr="00CE1D3E">
        <w:tc>
          <w:tcPr>
            <w:tcW w:w="218" w:type="pct"/>
          </w:tcPr>
          <w:p w14:paraId="62707AA8" w14:textId="5DCDF785" w:rsidR="00CE1D3E" w:rsidRPr="00872AD2" w:rsidRDefault="00CE1D3E" w:rsidP="00CE1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1" w:type="pct"/>
          </w:tcPr>
          <w:p w14:paraId="101E62C4" w14:textId="419D8E8B" w:rsidR="00CE1D3E" w:rsidRPr="00872AD2" w:rsidRDefault="00CE1D3E" w:rsidP="00CE1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14" w:type="pct"/>
            <w:hideMark/>
          </w:tcPr>
          <w:p w14:paraId="618C6142" w14:textId="095A2600" w:rsidR="00CE1D3E" w:rsidRPr="00872AD2" w:rsidRDefault="00CE1D3E" w:rsidP="00CE1D3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9" w:type="pct"/>
            <w:hideMark/>
          </w:tcPr>
          <w:p w14:paraId="617C1231" w14:textId="77777777" w:rsidR="00CE1D3E" w:rsidRPr="00872AD2" w:rsidRDefault="00CE1D3E" w:rsidP="00CE1D3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8" w:type="pct"/>
            <w:hideMark/>
          </w:tcPr>
          <w:p w14:paraId="24D12906" w14:textId="77777777" w:rsidR="00CE1D3E" w:rsidRPr="00872AD2" w:rsidRDefault="00CE1D3E" w:rsidP="00CE1D3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Хранение 0</w:t>
            </w:r>
          </w:p>
        </w:tc>
      </w:tr>
      <w:tr w:rsidR="00CE1D3E" w:rsidRPr="00872AD2" w14:paraId="6C4DB465" w14:textId="77777777" w:rsidTr="00CE1D3E">
        <w:tc>
          <w:tcPr>
            <w:tcW w:w="218" w:type="pct"/>
          </w:tcPr>
          <w:p w14:paraId="6AF49087" w14:textId="5472538B" w:rsidR="00CE1D3E" w:rsidRPr="00872AD2" w:rsidRDefault="00CE1D3E" w:rsidP="00CE1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81" w:type="pct"/>
          </w:tcPr>
          <w:p w14:paraId="43598ACC" w14:textId="40FBEEA9" w:rsidR="00CE1D3E" w:rsidRPr="00872AD2" w:rsidRDefault="00CE1D3E" w:rsidP="00CE1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14" w:type="pct"/>
            <w:hideMark/>
          </w:tcPr>
          <w:p w14:paraId="5F4A9931" w14:textId="78BFA39C" w:rsidR="00CE1D3E" w:rsidRPr="00872AD2" w:rsidRDefault="00CE1D3E" w:rsidP="00CE1D3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9" w:type="pct"/>
            <w:hideMark/>
          </w:tcPr>
          <w:p w14:paraId="4BE3D70C" w14:textId="77777777" w:rsidR="00CE1D3E" w:rsidRPr="00872AD2" w:rsidRDefault="00CE1D3E" w:rsidP="00CE1D3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8" w:type="pct"/>
            <w:hideMark/>
          </w:tcPr>
          <w:p w14:paraId="0044D937" w14:textId="77777777" w:rsidR="00CE1D3E" w:rsidRPr="00872AD2" w:rsidRDefault="00CE1D3E" w:rsidP="00CE1D3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Установка (Set)</w:t>
            </w:r>
          </w:p>
        </w:tc>
      </w:tr>
      <w:tr w:rsidR="00CE1D3E" w:rsidRPr="00872AD2" w14:paraId="6B7942DD" w14:textId="77777777" w:rsidTr="00CE1D3E">
        <w:tc>
          <w:tcPr>
            <w:tcW w:w="218" w:type="pct"/>
          </w:tcPr>
          <w:p w14:paraId="5C4DC8DD" w14:textId="1BFFAA34" w:rsidR="00CE1D3E" w:rsidRPr="00872AD2" w:rsidRDefault="00CE1D3E" w:rsidP="00CE1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1" w:type="pct"/>
          </w:tcPr>
          <w:p w14:paraId="2F1FB482" w14:textId="3A315A71" w:rsidR="00CE1D3E" w:rsidRPr="00872AD2" w:rsidRDefault="00CE1D3E" w:rsidP="00CE1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14" w:type="pct"/>
            <w:hideMark/>
          </w:tcPr>
          <w:p w14:paraId="7C0E8757" w14:textId="5D2E8268" w:rsidR="00CE1D3E" w:rsidRPr="00872AD2" w:rsidRDefault="00CE1D3E" w:rsidP="00CE1D3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9" w:type="pct"/>
            <w:hideMark/>
          </w:tcPr>
          <w:p w14:paraId="546B1E8C" w14:textId="77777777" w:rsidR="00CE1D3E" w:rsidRPr="00872AD2" w:rsidRDefault="00CE1D3E" w:rsidP="00CE1D3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8" w:type="pct"/>
            <w:hideMark/>
          </w:tcPr>
          <w:p w14:paraId="1A2A7FE5" w14:textId="77777777" w:rsidR="00CE1D3E" w:rsidRPr="00872AD2" w:rsidRDefault="00CE1D3E" w:rsidP="00CE1D3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Сброс (Reset)</w:t>
            </w:r>
          </w:p>
        </w:tc>
      </w:tr>
      <w:tr w:rsidR="00CE1D3E" w:rsidRPr="00872AD2" w14:paraId="07CA0742" w14:textId="77777777" w:rsidTr="00CE1D3E">
        <w:tc>
          <w:tcPr>
            <w:tcW w:w="218" w:type="pct"/>
          </w:tcPr>
          <w:p w14:paraId="71916842" w14:textId="12677AD1" w:rsidR="00CE1D3E" w:rsidRPr="00872AD2" w:rsidRDefault="00CE1D3E" w:rsidP="00CE1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981" w:type="pct"/>
          </w:tcPr>
          <w:p w14:paraId="72599373" w14:textId="26DF6EA2" w:rsidR="00CE1D3E" w:rsidRPr="00872AD2" w:rsidRDefault="00CE1D3E" w:rsidP="00CE1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14" w:type="pct"/>
            <w:hideMark/>
          </w:tcPr>
          <w:p w14:paraId="26070DD9" w14:textId="6E5C9A1E" w:rsidR="00CE1D3E" w:rsidRPr="00872AD2" w:rsidRDefault="00CE1D3E" w:rsidP="00CE1D3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9" w:type="pct"/>
            <w:hideMark/>
          </w:tcPr>
          <w:p w14:paraId="77AB1785" w14:textId="77777777" w:rsidR="00CE1D3E" w:rsidRPr="00872AD2" w:rsidRDefault="00CE1D3E" w:rsidP="00CE1D3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8" w:type="pct"/>
            <w:hideMark/>
          </w:tcPr>
          <w:p w14:paraId="632E71A1" w14:textId="77777777" w:rsidR="00CE1D3E" w:rsidRPr="00872AD2" w:rsidRDefault="00CE1D3E" w:rsidP="00CE1D3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2AD2">
              <w:rPr>
                <w:rFonts w:ascii="Times New Roman" w:hAnsi="Times New Roman" w:cs="Times New Roman"/>
                <w:sz w:val="24"/>
                <w:szCs w:val="24"/>
              </w:rPr>
              <w:t>Хранение 1</w:t>
            </w:r>
          </w:p>
        </w:tc>
      </w:tr>
    </w:tbl>
    <w:p w14:paraId="7D522BAC" w14:textId="77777777" w:rsidR="00872AD2" w:rsidRDefault="00872AD2">
      <w:pPr>
        <w:rPr>
          <w:rFonts w:ascii="Times New Roman" w:hAnsi="Times New Roman" w:cs="Times New Roman"/>
          <w:sz w:val="24"/>
          <w:szCs w:val="24"/>
        </w:rPr>
      </w:pPr>
    </w:p>
    <w:p w14:paraId="1D9CEB08" w14:textId="77777777" w:rsidR="00007301" w:rsidRDefault="00007301">
      <w:pPr>
        <w:rPr>
          <w:rFonts w:ascii="Times New Roman" w:hAnsi="Times New Roman" w:cs="Times New Roman"/>
          <w:sz w:val="24"/>
          <w:szCs w:val="24"/>
        </w:rPr>
      </w:pPr>
    </w:p>
    <w:p w14:paraId="0BF17AE9" w14:textId="484A1A43" w:rsidR="00A87579" w:rsidRPr="00EC3C16" w:rsidRDefault="00A8757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7474B2" wp14:editId="73ACD3E6">
            <wp:extent cx="4572000" cy="2164080"/>
            <wp:effectExtent l="0" t="0" r="0" b="7620"/>
            <wp:docPr id="1523349955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587ED" w14:textId="6E92C318" w:rsidR="00007301" w:rsidRPr="00EC3C16" w:rsidRDefault="00007301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sz w:val="24"/>
          <w:szCs w:val="24"/>
        </w:rPr>
        <w:t>Задача 2.2</w:t>
      </w:r>
    </w:p>
    <w:p w14:paraId="574C7619" w14:textId="4A0BB5A2" w:rsidR="000B31D9" w:rsidRDefault="003875D0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43ED4E" wp14:editId="4EF3A0ED">
            <wp:extent cx="4276725" cy="2066925"/>
            <wp:effectExtent l="0" t="0" r="9525" b="9525"/>
            <wp:docPr id="653159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59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17FB" w14:textId="77777777" w:rsidR="00872AD2" w:rsidRDefault="00872AD2" w:rsidP="00872AD2">
      <w:pPr>
        <w:spacing w:after="14"/>
        <w:ind w:right="27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</w:p>
    <w:p w14:paraId="069EE6DA" w14:textId="3E5E595E" w:rsidR="00872AD2" w:rsidRDefault="00872AD2" w:rsidP="00872AD2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379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Таблица истинности JK-триггера</w:t>
      </w:r>
    </w:p>
    <w:p w14:paraId="1FBF96AC" w14:textId="77777777" w:rsidR="00362F6A" w:rsidRPr="00872AD2" w:rsidRDefault="00362F6A" w:rsidP="00872AD2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tbl>
      <w:tblPr>
        <w:tblStyle w:val="ac"/>
        <w:tblW w:w="9627" w:type="dxa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872AD2" w14:paraId="056629AB" w14:textId="77777777" w:rsidTr="002B231F">
        <w:tc>
          <w:tcPr>
            <w:tcW w:w="1925" w:type="dxa"/>
          </w:tcPr>
          <w:p w14:paraId="576EA09E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С</w:t>
            </w:r>
          </w:p>
        </w:tc>
        <w:tc>
          <w:tcPr>
            <w:tcW w:w="1925" w:type="dxa"/>
          </w:tcPr>
          <w:p w14:paraId="4A14A849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/>
              </w:rPr>
              <w:t>K</w:t>
            </w:r>
          </w:p>
        </w:tc>
        <w:tc>
          <w:tcPr>
            <w:tcW w:w="1925" w:type="dxa"/>
          </w:tcPr>
          <w:p w14:paraId="1588DF06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/>
              </w:rPr>
              <w:t>J</w:t>
            </w:r>
          </w:p>
        </w:tc>
        <w:tc>
          <w:tcPr>
            <w:tcW w:w="1926" w:type="dxa"/>
          </w:tcPr>
          <w:p w14:paraId="3EE0AF3D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/>
              </w:rPr>
              <w:t>Q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vertAlign w:val="subscript"/>
                <w:lang w:val="en-US"/>
              </w:rPr>
              <w:t>i</w:t>
            </w:r>
          </w:p>
        </w:tc>
        <w:tc>
          <w:tcPr>
            <w:tcW w:w="1926" w:type="dxa"/>
          </w:tcPr>
          <w:p w14:paraId="4CAF8AA1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/>
              </w:rPr>
              <w:t>¬Q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vertAlign w:val="subscript"/>
                <w:lang w:val="en-US"/>
              </w:rPr>
              <w:t>i</w:t>
            </w:r>
          </w:p>
        </w:tc>
      </w:tr>
      <w:tr w:rsidR="00872AD2" w14:paraId="65E1A7F1" w14:textId="77777777" w:rsidTr="002B231F">
        <w:tc>
          <w:tcPr>
            <w:tcW w:w="1925" w:type="dxa"/>
          </w:tcPr>
          <w:p w14:paraId="3B593D2B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1077F0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925" w:type="dxa"/>
          </w:tcPr>
          <w:p w14:paraId="698C6F5D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x</w:t>
            </w:r>
          </w:p>
        </w:tc>
        <w:tc>
          <w:tcPr>
            <w:tcW w:w="1925" w:type="dxa"/>
          </w:tcPr>
          <w:p w14:paraId="4B992D55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x</w:t>
            </w:r>
          </w:p>
        </w:tc>
        <w:tc>
          <w:tcPr>
            <w:tcW w:w="1926" w:type="dxa"/>
          </w:tcPr>
          <w:p w14:paraId="4E6CFAF5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926" w:type="dxa"/>
          </w:tcPr>
          <w:p w14:paraId="45E4641E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872AD2" w14:paraId="3608F1F7" w14:textId="77777777" w:rsidTr="002B231F">
        <w:tc>
          <w:tcPr>
            <w:tcW w:w="1925" w:type="dxa"/>
          </w:tcPr>
          <w:p w14:paraId="1CF4A89C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925" w:type="dxa"/>
          </w:tcPr>
          <w:p w14:paraId="70F53D43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925" w:type="dxa"/>
          </w:tcPr>
          <w:p w14:paraId="0B3C3651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3852" w:type="dxa"/>
            <w:gridSpan w:val="2"/>
          </w:tcPr>
          <w:p w14:paraId="1FFC8863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хранит предыдущее значение</w:t>
            </w:r>
          </w:p>
        </w:tc>
      </w:tr>
      <w:tr w:rsidR="00872AD2" w14:paraId="1024AD5D" w14:textId="77777777" w:rsidTr="002B231F">
        <w:tc>
          <w:tcPr>
            <w:tcW w:w="1925" w:type="dxa"/>
          </w:tcPr>
          <w:p w14:paraId="10376CD2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925" w:type="dxa"/>
          </w:tcPr>
          <w:p w14:paraId="395670D5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925" w:type="dxa"/>
          </w:tcPr>
          <w:p w14:paraId="44336C3A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926" w:type="dxa"/>
          </w:tcPr>
          <w:p w14:paraId="03CBC68A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926" w:type="dxa"/>
          </w:tcPr>
          <w:p w14:paraId="3B8C4AF7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872AD2" w14:paraId="2537F7F9" w14:textId="77777777" w:rsidTr="002B231F">
        <w:tc>
          <w:tcPr>
            <w:tcW w:w="1925" w:type="dxa"/>
          </w:tcPr>
          <w:p w14:paraId="6A1B9523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925" w:type="dxa"/>
          </w:tcPr>
          <w:p w14:paraId="3F353D13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925" w:type="dxa"/>
          </w:tcPr>
          <w:p w14:paraId="7874E82D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926" w:type="dxa"/>
          </w:tcPr>
          <w:p w14:paraId="37FC043A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926" w:type="dxa"/>
          </w:tcPr>
          <w:p w14:paraId="5A3B04E7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872AD2" w14:paraId="7C3C495A" w14:textId="77777777" w:rsidTr="002B231F">
        <w:tc>
          <w:tcPr>
            <w:tcW w:w="1925" w:type="dxa"/>
          </w:tcPr>
          <w:p w14:paraId="6F30CE11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925" w:type="dxa"/>
          </w:tcPr>
          <w:p w14:paraId="3E5E4E5F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925" w:type="dxa"/>
          </w:tcPr>
          <w:p w14:paraId="42F17771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852" w:type="dxa"/>
            <w:gridSpan w:val="2"/>
          </w:tcPr>
          <w:p w14:paraId="447FF73A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может чередоваться</w:t>
            </w:r>
          </w:p>
        </w:tc>
      </w:tr>
      <w:tr w:rsidR="00872AD2" w14:paraId="543DCF7B" w14:textId="77777777" w:rsidTr="002B231F">
        <w:tc>
          <w:tcPr>
            <w:tcW w:w="1925" w:type="dxa"/>
          </w:tcPr>
          <w:p w14:paraId="2FD7075E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925" w:type="dxa"/>
          </w:tcPr>
          <w:p w14:paraId="67427CC9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925" w:type="dxa"/>
          </w:tcPr>
          <w:p w14:paraId="7CBA0A7A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3852" w:type="dxa"/>
            <w:gridSpan w:val="2"/>
          </w:tcPr>
          <w:p w14:paraId="0830D3E6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хранит предыдущее значение</w:t>
            </w:r>
          </w:p>
        </w:tc>
      </w:tr>
      <w:tr w:rsidR="00872AD2" w14:paraId="6CB06397" w14:textId="77777777" w:rsidTr="002B231F">
        <w:tc>
          <w:tcPr>
            <w:tcW w:w="1925" w:type="dxa"/>
          </w:tcPr>
          <w:p w14:paraId="624D92F9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925" w:type="dxa"/>
          </w:tcPr>
          <w:p w14:paraId="550C4CDF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925" w:type="dxa"/>
          </w:tcPr>
          <w:p w14:paraId="53EDEEDD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3852" w:type="dxa"/>
            <w:gridSpan w:val="2"/>
            <w:vMerge w:val="restart"/>
            <w:vAlign w:val="center"/>
          </w:tcPr>
          <w:p w14:paraId="69F164AE" w14:textId="77777777" w:rsidR="00872AD2" w:rsidRPr="00FE4202" w:rsidRDefault="00872AD2" w:rsidP="002B231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хранит предыдущее значение</w:t>
            </w:r>
          </w:p>
        </w:tc>
      </w:tr>
      <w:tr w:rsidR="00872AD2" w14:paraId="5396861C" w14:textId="77777777" w:rsidTr="002B231F">
        <w:tc>
          <w:tcPr>
            <w:tcW w:w="1925" w:type="dxa"/>
          </w:tcPr>
          <w:p w14:paraId="45E985C6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925" w:type="dxa"/>
          </w:tcPr>
          <w:p w14:paraId="2ABDE8C1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925" w:type="dxa"/>
          </w:tcPr>
          <w:p w14:paraId="5296F633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3852" w:type="dxa"/>
            <w:gridSpan w:val="2"/>
            <w:vMerge/>
          </w:tcPr>
          <w:p w14:paraId="046FE450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872AD2" w14:paraId="59397DCC" w14:textId="77777777" w:rsidTr="002B231F">
        <w:tc>
          <w:tcPr>
            <w:tcW w:w="1925" w:type="dxa"/>
          </w:tcPr>
          <w:p w14:paraId="50A3D117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925" w:type="dxa"/>
          </w:tcPr>
          <w:p w14:paraId="37992EEE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925" w:type="dxa"/>
          </w:tcPr>
          <w:p w14:paraId="0AAA368F" w14:textId="77777777" w:rsidR="00872AD2" w:rsidRPr="00FE420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3852" w:type="dxa"/>
            <w:gridSpan w:val="2"/>
            <w:vMerge/>
          </w:tcPr>
          <w:p w14:paraId="3EFBB41C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</w:tbl>
    <w:p w14:paraId="2A4944D4" w14:textId="77777777" w:rsidR="00362F6A" w:rsidRDefault="00362F6A" w:rsidP="00872AD2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BC99AA2" w14:textId="3E71AEBC" w:rsidR="00872AD2" w:rsidRPr="00EC3C16" w:rsidRDefault="00872AD2" w:rsidP="00872AD2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379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Таблица функций возбуждения JK-триггера</w:t>
      </w:r>
    </w:p>
    <w:p w14:paraId="2F78D21D" w14:textId="77777777" w:rsidR="00872AD2" w:rsidRDefault="00872AD2" w:rsidP="00872AD2">
      <w:pPr>
        <w:spacing w:after="14"/>
        <w:ind w:right="27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68"/>
        <w:gridCol w:w="1373"/>
        <w:gridCol w:w="1343"/>
        <w:gridCol w:w="1377"/>
        <w:gridCol w:w="1437"/>
        <w:gridCol w:w="1219"/>
        <w:gridCol w:w="1228"/>
      </w:tblGrid>
      <w:tr w:rsidR="00872AD2" w14:paraId="4E350E32" w14:textId="77777777" w:rsidTr="002B231F">
        <w:tc>
          <w:tcPr>
            <w:tcW w:w="1419" w:type="dxa"/>
          </w:tcPr>
          <w:p w14:paraId="492168F8" w14:textId="77777777" w:rsidR="00872AD2" w:rsidRPr="00F32D4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С</w:t>
            </w:r>
          </w:p>
        </w:tc>
        <w:tc>
          <w:tcPr>
            <w:tcW w:w="1423" w:type="dxa"/>
          </w:tcPr>
          <w:p w14:paraId="21C4C20B" w14:textId="77777777" w:rsidR="00872AD2" w:rsidRPr="00F32D4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/>
              </w:rPr>
              <w:t>K</w:t>
            </w:r>
          </w:p>
        </w:tc>
        <w:tc>
          <w:tcPr>
            <w:tcW w:w="1396" w:type="dxa"/>
          </w:tcPr>
          <w:p w14:paraId="1454F292" w14:textId="77777777" w:rsidR="00872AD2" w:rsidRPr="00F32D4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/>
              </w:rPr>
              <w:t>J</w:t>
            </w:r>
          </w:p>
        </w:tc>
        <w:tc>
          <w:tcPr>
            <w:tcW w:w="1424" w:type="dxa"/>
          </w:tcPr>
          <w:p w14:paraId="19EA84F6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/>
              </w:rPr>
              <w:t>Q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vertAlign w:val="subscript"/>
                <w:lang w:val="en-US"/>
              </w:rPr>
              <w:t>i</w:t>
            </w:r>
          </w:p>
        </w:tc>
        <w:tc>
          <w:tcPr>
            <w:tcW w:w="1479" w:type="dxa"/>
          </w:tcPr>
          <w:p w14:paraId="54FB9481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/>
              </w:rPr>
              <w:t>¬Q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vertAlign w:val="subscript"/>
                <w:lang w:val="en-US"/>
              </w:rPr>
              <w:t>i</w:t>
            </w:r>
          </w:p>
        </w:tc>
        <w:tc>
          <w:tcPr>
            <w:tcW w:w="1243" w:type="dxa"/>
          </w:tcPr>
          <w:p w14:paraId="527CE91C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/>
              </w:rPr>
              <w:t>Q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vertAlign w:val="subscript"/>
                <w:lang w:val="en-US"/>
              </w:rPr>
              <w:t>i+1</w:t>
            </w:r>
          </w:p>
        </w:tc>
        <w:tc>
          <w:tcPr>
            <w:tcW w:w="1243" w:type="dxa"/>
          </w:tcPr>
          <w:p w14:paraId="1D07C59E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/>
              </w:rPr>
              <w:t>¬Q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vertAlign w:val="subscript"/>
                <w:lang w:val="en-US"/>
              </w:rPr>
              <w:t>i+1</w:t>
            </w:r>
          </w:p>
        </w:tc>
      </w:tr>
      <w:tr w:rsidR="00872AD2" w14:paraId="0A0530D3" w14:textId="77777777" w:rsidTr="002B231F">
        <w:tc>
          <w:tcPr>
            <w:tcW w:w="1419" w:type="dxa"/>
          </w:tcPr>
          <w:p w14:paraId="646E7F29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1077F0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423" w:type="dxa"/>
          </w:tcPr>
          <w:p w14:paraId="7E11306B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1077F0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x</w:t>
            </w:r>
          </w:p>
        </w:tc>
        <w:tc>
          <w:tcPr>
            <w:tcW w:w="1396" w:type="dxa"/>
          </w:tcPr>
          <w:p w14:paraId="747B619E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1077F0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x</w:t>
            </w:r>
          </w:p>
        </w:tc>
        <w:tc>
          <w:tcPr>
            <w:tcW w:w="1424" w:type="dxa"/>
          </w:tcPr>
          <w:p w14:paraId="3C5CE834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1077F0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479" w:type="dxa"/>
          </w:tcPr>
          <w:p w14:paraId="5344EBD4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1077F0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243" w:type="dxa"/>
          </w:tcPr>
          <w:p w14:paraId="16181529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1077F0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43" w:type="dxa"/>
          </w:tcPr>
          <w:p w14:paraId="34F08403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1077F0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872AD2" w14:paraId="18DA6BA6" w14:textId="77777777" w:rsidTr="002B231F">
        <w:tc>
          <w:tcPr>
            <w:tcW w:w="1419" w:type="dxa"/>
          </w:tcPr>
          <w:p w14:paraId="042EB7F1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1077F0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lastRenderedPageBreak/>
              <w:t>0</w:t>
            </w:r>
          </w:p>
        </w:tc>
        <w:tc>
          <w:tcPr>
            <w:tcW w:w="1423" w:type="dxa"/>
          </w:tcPr>
          <w:p w14:paraId="0F534F40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1077F0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396" w:type="dxa"/>
          </w:tcPr>
          <w:p w14:paraId="0A1414A8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1077F0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424" w:type="dxa"/>
          </w:tcPr>
          <w:p w14:paraId="3F6932AB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479" w:type="dxa"/>
          </w:tcPr>
          <w:p w14:paraId="41C9A875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243" w:type="dxa"/>
          </w:tcPr>
          <w:p w14:paraId="70505E47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43" w:type="dxa"/>
          </w:tcPr>
          <w:p w14:paraId="563DB876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872AD2" w14:paraId="163E0FE8" w14:textId="77777777" w:rsidTr="002B231F">
        <w:tc>
          <w:tcPr>
            <w:tcW w:w="1419" w:type="dxa"/>
          </w:tcPr>
          <w:p w14:paraId="0E607E8C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423" w:type="dxa"/>
          </w:tcPr>
          <w:p w14:paraId="26E38007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396" w:type="dxa"/>
          </w:tcPr>
          <w:p w14:paraId="00B344BE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424" w:type="dxa"/>
          </w:tcPr>
          <w:p w14:paraId="7860E956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479" w:type="dxa"/>
          </w:tcPr>
          <w:p w14:paraId="38E490EA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243" w:type="dxa"/>
          </w:tcPr>
          <w:p w14:paraId="33982C03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43" w:type="dxa"/>
          </w:tcPr>
          <w:p w14:paraId="6FDD421C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872AD2" w14:paraId="190D6632" w14:textId="77777777" w:rsidTr="002B231F">
        <w:tc>
          <w:tcPr>
            <w:tcW w:w="1419" w:type="dxa"/>
          </w:tcPr>
          <w:p w14:paraId="65F4E1C3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423" w:type="dxa"/>
          </w:tcPr>
          <w:p w14:paraId="7E85F5AA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396" w:type="dxa"/>
          </w:tcPr>
          <w:p w14:paraId="742E7650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424" w:type="dxa"/>
          </w:tcPr>
          <w:p w14:paraId="357DC922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479" w:type="dxa"/>
          </w:tcPr>
          <w:p w14:paraId="3599F0BF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243" w:type="dxa"/>
          </w:tcPr>
          <w:p w14:paraId="6DB5AF98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243" w:type="dxa"/>
          </w:tcPr>
          <w:p w14:paraId="6E1E3CBF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872AD2" w14:paraId="23B0E1DF" w14:textId="77777777" w:rsidTr="002B231F">
        <w:tc>
          <w:tcPr>
            <w:tcW w:w="1419" w:type="dxa"/>
          </w:tcPr>
          <w:p w14:paraId="32165AEA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423" w:type="dxa"/>
          </w:tcPr>
          <w:p w14:paraId="1EAA992D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396" w:type="dxa"/>
          </w:tcPr>
          <w:p w14:paraId="11C328D8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424" w:type="dxa"/>
          </w:tcPr>
          <w:p w14:paraId="0702A39D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479" w:type="dxa"/>
          </w:tcPr>
          <w:p w14:paraId="0B4B79E8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43" w:type="dxa"/>
          </w:tcPr>
          <w:p w14:paraId="699071C6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243" w:type="dxa"/>
          </w:tcPr>
          <w:p w14:paraId="6569B77B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872AD2" w14:paraId="43BC57D2" w14:textId="77777777" w:rsidTr="002B231F">
        <w:tc>
          <w:tcPr>
            <w:tcW w:w="1419" w:type="dxa"/>
          </w:tcPr>
          <w:p w14:paraId="53D5E8F9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423" w:type="dxa"/>
          </w:tcPr>
          <w:p w14:paraId="505784CD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396" w:type="dxa"/>
          </w:tcPr>
          <w:p w14:paraId="488E9F56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424" w:type="dxa"/>
          </w:tcPr>
          <w:p w14:paraId="2283918B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479" w:type="dxa"/>
          </w:tcPr>
          <w:p w14:paraId="2C73392B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43" w:type="dxa"/>
          </w:tcPr>
          <w:p w14:paraId="5B64FEE3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243" w:type="dxa"/>
          </w:tcPr>
          <w:p w14:paraId="4C932341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872AD2" w14:paraId="215FEFD9" w14:textId="77777777" w:rsidTr="002B231F">
        <w:tc>
          <w:tcPr>
            <w:tcW w:w="1419" w:type="dxa"/>
          </w:tcPr>
          <w:p w14:paraId="2B81D9A6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423" w:type="dxa"/>
          </w:tcPr>
          <w:p w14:paraId="2F877E49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396" w:type="dxa"/>
          </w:tcPr>
          <w:p w14:paraId="7C048D35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424" w:type="dxa"/>
          </w:tcPr>
          <w:p w14:paraId="55AA3086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479" w:type="dxa"/>
          </w:tcPr>
          <w:p w14:paraId="7D1471B2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43" w:type="dxa"/>
          </w:tcPr>
          <w:p w14:paraId="145AC4E2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243" w:type="dxa"/>
          </w:tcPr>
          <w:p w14:paraId="793FD875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872AD2" w14:paraId="5336D57A" w14:textId="77777777" w:rsidTr="002B231F">
        <w:tc>
          <w:tcPr>
            <w:tcW w:w="1419" w:type="dxa"/>
          </w:tcPr>
          <w:p w14:paraId="78812EAC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423" w:type="dxa"/>
          </w:tcPr>
          <w:p w14:paraId="0EE86A55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396" w:type="dxa"/>
          </w:tcPr>
          <w:p w14:paraId="0543FD73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424" w:type="dxa"/>
          </w:tcPr>
          <w:p w14:paraId="1C5ECB98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479" w:type="dxa"/>
          </w:tcPr>
          <w:p w14:paraId="7BB53D23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43" w:type="dxa"/>
          </w:tcPr>
          <w:p w14:paraId="72F76D62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43" w:type="dxa"/>
          </w:tcPr>
          <w:p w14:paraId="192C4A9B" w14:textId="77777777" w:rsidR="00872AD2" w:rsidRPr="001077F0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872AD2" w14:paraId="1AB08561" w14:textId="77777777" w:rsidTr="002B231F">
        <w:tc>
          <w:tcPr>
            <w:tcW w:w="1419" w:type="dxa"/>
          </w:tcPr>
          <w:p w14:paraId="79A899DC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423" w:type="dxa"/>
          </w:tcPr>
          <w:p w14:paraId="54238661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396" w:type="dxa"/>
          </w:tcPr>
          <w:p w14:paraId="71E72202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424" w:type="dxa"/>
          </w:tcPr>
          <w:p w14:paraId="4B10A0B6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479" w:type="dxa"/>
          </w:tcPr>
          <w:p w14:paraId="57F234DE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43" w:type="dxa"/>
          </w:tcPr>
          <w:p w14:paraId="01E2FED2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243" w:type="dxa"/>
          </w:tcPr>
          <w:p w14:paraId="7C566D6A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872AD2" w14:paraId="0E2C4F29" w14:textId="77777777" w:rsidTr="002B231F">
        <w:tc>
          <w:tcPr>
            <w:tcW w:w="1419" w:type="dxa"/>
          </w:tcPr>
          <w:p w14:paraId="00F9AD30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423" w:type="dxa"/>
          </w:tcPr>
          <w:p w14:paraId="0575C0D7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396" w:type="dxa"/>
          </w:tcPr>
          <w:p w14:paraId="1173A6A4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424" w:type="dxa"/>
          </w:tcPr>
          <w:p w14:paraId="1CCC98D6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479" w:type="dxa"/>
          </w:tcPr>
          <w:p w14:paraId="7010073D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43" w:type="dxa"/>
          </w:tcPr>
          <w:p w14:paraId="31F295BD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243" w:type="dxa"/>
          </w:tcPr>
          <w:p w14:paraId="426740C3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872AD2" w14:paraId="151D635C" w14:textId="77777777" w:rsidTr="002B231F">
        <w:tc>
          <w:tcPr>
            <w:tcW w:w="1419" w:type="dxa"/>
          </w:tcPr>
          <w:p w14:paraId="54E594F6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423" w:type="dxa"/>
          </w:tcPr>
          <w:p w14:paraId="06907CA2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396" w:type="dxa"/>
          </w:tcPr>
          <w:p w14:paraId="700A0F77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424" w:type="dxa"/>
          </w:tcPr>
          <w:p w14:paraId="4D004669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479" w:type="dxa"/>
          </w:tcPr>
          <w:p w14:paraId="1E99FF7D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43" w:type="dxa"/>
          </w:tcPr>
          <w:p w14:paraId="14EB33FB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43" w:type="dxa"/>
          </w:tcPr>
          <w:p w14:paraId="1E35E84C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</w:tbl>
    <w:p w14:paraId="2379794B" w14:textId="77777777" w:rsidR="00872AD2" w:rsidRDefault="00872AD2" w:rsidP="00872AD2">
      <w:pPr>
        <w:spacing w:after="14"/>
        <w:ind w:right="27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</w:p>
    <w:p w14:paraId="197965F1" w14:textId="6FAE4C61" w:rsidR="00E1026B" w:rsidRPr="00FA6A25" w:rsidRDefault="00FA6A25" w:rsidP="00E102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X – </w:t>
      </w:r>
      <w:r>
        <w:rPr>
          <w:rFonts w:ascii="Times New Roman" w:hAnsi="Times New Roman" w:cs="Times New Roman"/>
          <w:sz w:val="24"/>
          <w:szCs w:val="24"/>
        </w:rPr>
        <w:t>неопределенное состояние</w:t>
      </w:r>
    </w:p>
    <w:p w14:paraId="6017CE3B" w14:textId="77777777" w:rsidR="00A87579" w:rsidRDefault="00A87579">
      <w:pPr>
        <w:rPr>
          <w:noProof/>
          <w:lang w:val="en-US"/>
        </w:rPr>
      </w:pPr>
    </w:p>
    <w:p w14:paraId="235FB17D" w14:textId="27396657" w:rsidR="000B31D9" w:rsidRPr="00EC3C16" w:rsidRDefault="00A8757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5D5D4E" wp14:editId="03A56607">
            <wp:extent cx="5940425" cy="2790825"/>
            <wp:effectExtent l="0" t="0" r="3175" b="9525"/>
            <wp:docPr id="1261970419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F95EF" w14:textId="3AE7D0CC" w:rsidR="003875D0" w:rsidRPr="00EC3C16" w:rsidRDefault="003875D0">
      <w:pPr>
        <w:rPr>
          <w:rFonts w:ascii="Times New Roman" w:hAnsi="Times New Roman" w:cs="Times New Roman"/>
          <w:sz w:val="24"/>
          <w:szCs w:val="24"/>
        </w:rPr>
      </w:pPr>
      <w:r w:rsidRPr="00EC3C16">
        <w:rPr>
          <w:rFonts w:ascii="Times New Roman" w:hAnsi="Times New Roman" w:cs="Times New Roman"/>
          <w:sz w:val="24"/>
          <w:szCs w:val="24"/>
        </w:rPr>
        <w:t>Задача 2.3</w:t>
      </w:r>
    </w:p>
    <w:p w14:paraId="01D87A87" w14:textId="35E11FFC" w:rsidR="003875D0" w:rsidRDefault="00B222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3C1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94D9F2" wp14:editId="2179D2C3">
            <wp:extent cx="4400550" cy="1200150"/>
            <wp:effectExtent l="0" t="0" r="0" b="0"/>
            <wp:docPr id="1781090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90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AAB6" w14:textId="77777777" w:rsidR="00343363" w:rsidRDefault="00343363" w:rsidP="00343363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379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Таблица истинности </w:t>
      </w:r>
      <w:r w:rsidRPr="00EC3C1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D</w:t>
      </w:r>
      <w:r w:rsidRPr="00B379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-триггера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335"/>
        <w:gridCol w:w="2337"/>
        <w:gridCol w:w="2337"/>
        <w:gridCol w:w="2336"/>
      </w:tblGrid>
      <w:tr w:rsidR="00872AD2" w14:paraId="62B704CF" w14:textId="77777777" w:rsidTr="007D427A">
        <w:trPr>
          <w:trHeight w:val="317"/>
        </w:trPr>
        <w:tc>
          <w:tcPr>
            <w:tcW w:w="1249" w:type="pct"/>
          </w:tcPr>
          <w:p w14:paraId="0C17CF95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D</w:t>
            </w:r>
          </w:p>
        </w:tc>
        <w:tc>
          <w:tcPr>
            <w:tcW w:w="1250" w:type="pct"/>
          </w:tcPr>
          <w:p w14:paraId="08834506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C</w:t>
            </w:r>
          </w:p>
        </w:tc>
        <w:tc>
          <w:tcPr>
            <w:tcW w:w="1250" w:type="pct"/>
          </w:tcPr>
          <w:p w14:paraId="2EFBAC01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Q</w:t>
            </w:r>
          </w:p>
        </w:tc>
        <w:tc>
          <w:tcPr>
            <w:tcW w:w="1250" w:type="pct"/>
          </w:tcPr>
          <w:p w14:paraId="08027E61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¬Q</w:t>
            </w:r>
          </w:p>
        </w:tc>
      </w:tr>
      <w:tr w:rsidR="00872AD2" w14:paraId="61592DE0" w14:textId="77777777" w:rsidTr="007D427A">
        <w:trPr>
          <w:trHeight w:val="317"/>
        </w:trPr>
        <w:tc>
          <w:tcPr>
            <w:tcW w:w="1249" w:type="pct"/>
            <w:tcBorders>
              <w:bottom w:val="single" w:sz="4" w:space="0" w:color="auto"/>
            </w:tcBorders>
          </w:tcPr>
          <w:p w14:paraId="22407489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1DC35E80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6B0D06D9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6DCCB56E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872AD2" w14:paraId="1793F358" w14:textId="77777777" w:rsidTr="007D427A">
        <w:trPr>
          <w:trHeight w:val="317"/>
        </w:trPr>
        <w:tc>
          <w:tcPr>
            <w:tcW w:w="1249" w:type="pct"/>
            <w:tcBorders>
              <w:bottom w:val="single" w:sz="4" w:space="0" w:color="auto"/>
            </w:tcBorders>
          </w:tcPr>
          <w:p w14:paraId="3541E063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3B4A1307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23C8BDF3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672BD4EA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872AD2" w14:paraId="3D2D1E49" w14:textId="77777777" w:rsidTr="007D427A">
        <w:trPr>
          <w:trHeight w:val="317"/>
        </w:trPr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B44BF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91BB1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83A02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1700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872AD2" w14:paraId="13E91936" w14:textId="77777777" w:rsidTr="007D427A">
        <w:trPr>
          <w:trHeight w:val="317"/>
        </w:trPr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FB4B5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44398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1EEC5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1B929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872AD2" w14:paraId="44E7AEEF" w14:textId="77777777" w:rsidTr="007D427A">
        <w:trPr>
          <w:trHeight w:val="317"/>
        </w:trPr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8F2BF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58A30" w14:textId="77777777" w:rsidR="00872AD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33691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13E82" w14:textId="77777777" w:rsidR="00872AD2" w:rsidRPr="002F2079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</w:tr>
      <w:tr w:rsidR="00872AD2" w14:paraId="08C43EE0" w14:textId="77777777" w:rsidTr="007D427A">
        <w:trPr>
          <w:trHeight w:val="317"/>
        </w:trPr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ED907" w14:textId="77777777" w:rsidR="00872AD2" w:rsidRPr="002F2079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88416" w14:textId="77777777" w:rsidR="00872AD2" w:rsidRPr="002F2079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0FB8" w14:textId="77777777" w:rsidR="00872AD2" w:rsidRPr="00540822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C382" w14:textId="77777777" w:rsidR="00872AD2" w:rsidRPr="002F2079" w:rsidRDefault="00872AD2" w:rsidP="002B231F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</w:tbl>
    <w:p w14:paraId="2632ACFD" w14:textId="77777777" w:rsidR="00B2223A" w:rsidRPr="00A87579" w:rsidRDefault="00B2223A" w:rsidP="00B2223A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25EB572" w14:textId="14DE5CF8" w:rsidR="00B2223A" w:rsidRPr="00EC3C16" w:rsidRDefault="00B2223A" w:rsidP="00B2223A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379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Таблица функций возбуждения </w:t>
      </w:r>
      <w:r w:rsidRPr="00EC3C1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D</w:t>
      </w:r>
      <w:r w:rsidRPr="00B379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-триггера</w:t>
      </w:r>
    </w:p>
    <w:p w14:paraId="00C4E53E" w14:textId="77777777" w:rsidR="00B2223A" w:rsidRPr="00EC3C16" w:rsidRDefault="00B2223A" w:rsidP="00B2223A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49"/>
        <w:gridCol w:w="1549"/>
        <w:gridCol w:w="1552"/>
        <w:gridCol w:w="1561"/>
        <w:gridCol w:w="1563"/>
        <w:gridCol w:w="1571"/>
      </w:tblGrid>
      <w:tr w:rsidR="00B2223A" w:rsidRPr="00EC3C16" w14:paraId="1DA9F901" w14:textId="77777777" w:rsidTr="008A32CE">
        <w:tc>
          <w:tcPr>
            <w:tcW w:w="1604" w:type="dxa"/>
          </w:tcPr>
          <w:p w14:paraId="1C9B2A6E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1604" w:type="dxa"/>
          </w:tcPr>
          <w:p w14:paraId="07B78C91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1604" w:type="dxa"/>
          </w:tcPr>
          <w:p w14:paraId="2798440C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</w:t>
            </w: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1605" w:type="dxa"/>
          </w:tcPr>
          <w:p w14:paraId="17774662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¬Q</w:t>
            </w: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1605" w:type="dxa"/>
          </w:tcPr>
          <w:p w14:paraId="55D3DA68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</w:t>
            </w: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i+1</w:t>
            </w:r>
          </w:p>
        </w:tc>
        <w:tc>
          <w:tcPr>
            <w:tcW w:w="1605" w:type="dxa"/>
          </w:tcPr>
          <w:p w14:paraId="3B6E9DD6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¬Q</w:t>
            </w: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i+1</w:t>
            </w:r>
          </w:p>
        </w:tc>
      </w:tr>
      <w:tr w:rsidR="00B2223A" w:rsidRPr="00EC3C16" w14:paraId="2F781318" w14:textId="77777777" w:rsidTr="008A32CE">
        <w:tc>
          <w:tcPr>
            <w:tcW w:w="1604" w:type="dxa"/>
          </w:tcPr>
          <w:p w14:paraId="1CC2622C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604" w:type="dxa"/>
          </w:tcPr>
          <w:p w14:paraId="683CFE69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604" w:type="dxa"/>
          </w:tcPr>
          <w:p w14:paraId="06F8E67A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605" w:type="dxa"/>
          </w:tcPr>
          <w:p w14:paraId="15AE921E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605" w:type="dxa"/>
          </w:tcPr>
          <w:p w14:paraId="65283A6D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605" w:type="dxa"/>
          </w:tcPr>
          <w:p w14:paraId="535643E9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B2223A" w:rsidRPr="00EC3C16" w14:paraId="126A0B32" w14:textId="77777777" w:rsidTr="008A32CE">
        <w:tc>
          <w:tcPr>
            <w:tcW w:w="1604" w:type="dxa"/>
          </w:tcPr>
          <w:p w14:paraId="2C814434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604" w:type="dxa"/>
          </w:tcPr>
          <w:p w14:paraId="7622597A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604" w:type="dxa"/>
          </w:tcPr>
          <w:p w14:paraId="1ECF8E51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605" w:type="dxa"/>
          </w:tcPr>
          <w:p w14:paraId="1B93699B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605" w:type="dxa"/>
          </w:tcPr>
          <w:p w14:paraId="01473149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605" w:type="dxa"/>
          </w:tcPr>
          <w:p w14:paraId="233A660F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B2223A" w:rsidRPr="00EC3C16" w14:paraId="38664E20" w14:textId="77777777" w:rsidTr="008A32CE">
        <w:tc>
          <w:tcPr>
            <w:tcW w:w="1604" w:type="dxa"/>
          </w:tcPr>
          <w:p w14:paraId="093C2F8F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604" w:type="dxa"/>
          </w:tcPr>
          <w:p w14:paraId="64F92720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604" w:type="dxa"/>
          </w:tcPr>
          <w:p w14:paraId="455ED23A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605" w:type="dxa"/>
          </w:tcPr>
          <w:p w14:paraId="61B3C3E6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605" w:type="dxa"/>
          </w:tcPr>
          <w:p w14:paraId="486F3DAC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605" w:type="dxa"/>
          </w:tcPr>
          <w:p w14:paraId="6E9DD7A2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B2223A" w:rsidRPr="00EC3C16" w14:paraId="54639D2A" w14:textId="77777777" w:rsidTr="008A32CE">
        <w:tc>
          <w:tcPr>
            <w:tcW w:w="1604" w:type="dxa"/>
          </w:tcPr>
          <w:p w14:paraId="47CFE73C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604" w:type="dxa"/>
          </w:tcPr>
          <w:p w14:paraId="0DE6B8D3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604" w:type="dxa"/>
          </w:tcPr>
          <w:p w14:paraId="674D29D4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605" w:type="dxa"/>
          </w:tcPr>
          <w:p w14:paraId="164A862E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605" w:type="dxa"/>
          </w:tcPr>
          <w:p w14:paraId="440A5639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605" w:type="dxa"/>
          </w:tcPr>
          <w:p w14:paraId="5B9A956F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B2223A" w:rsidRPr="00EC3C16" w14:paraId="529C07DA" w14:textId="77777777" w:rsidTr="008A32CE">
        <w:tc>
          <w:tcPr>
            <w:tcW w:w="1604" w:type="dxa"/>
          </w:tcPr>
          <w:p w14:paraId="0C9125EF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604" w:type="dxa"/>
          </w:tcPr>
          <w:p w14:paraId="3768F4DA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604" w:type="dxa"/>
          </w:tcPr>
          <w:p w14:paraId="50861D6B" w14:textId="77777777" w:rsidR="00B2223A" w:rsidRPr="00343363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605" w:type="dxa"/>
          </w:tcPr>
          <w:p w14:paraId="442383FD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605" w:type="dxa"/>
          </w:tcPr>
          <w:p w14:paraId="218B4CE4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605" w:type="dxa"/>
          </w:tcPr>
          <w:p w14:paraId="78118158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B2223A" w:rsidRPr="00EC3C16" w14:paraId="57E5DCFB" w14:textId="77777777" w:rsidTr="008A32CE">
        <w:tc>
          <w:tcPr>
            <w:tcW w:w="1604" w:type="dxa"/>
          </w:tcPr>
          <w:p w14:paraId="46E60BD7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604" w:type="dxa"/>
          </w:tcPr>
          <w:p w14:paraId="02610230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604" w:type="dxa"/>
          </w:tcPr>
          <w:p w14:paraId="5E9D9F10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605" w:type="dxa"/>
          </w:tcPr>
          <w:p w14:paraId="5FEC086C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605" w:type="dxa"/>
          </w:tcPr>
          <w:p w14:paraId="7D0BFF62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605" w:type="dxa"/>
          </w:tcPr>
          <w:p w14:paraId="50513EDF" w14:textId="77777777" w:rsidR="00B2223A" w:rsidRPr="00EC3C16" w:rsidRDefault="00B2223A" w:rsidP="008A32C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C3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</w:tbl>
    <w:p w14:paraId="285B7F92" w14:textId="77777777" w:rsidR="00B2223A" w:rsidRPr="00EC3C16" w:rsidRDefault="00B2223A" w:rsidP="00B2223A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3A090F6" w14:textId="47E1AB0E" w:rsidR="00B2223A" w:rsidRDefault="00A8757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703FC9" wp14:editId="1C39293C">
            <wp:extent cx="5500551" cy="1242060"/>
            <wp:effectExtent l="0" t="0" r="5080" b="0"/>
            <wp:docPr id="125811581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570" cy="124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26B70" w14:textId="4BBB9507" w:rsidR="00617490" w:rsidRPr="00EC3C16" w:rsidRDefault="00617490" w:rsidP="006174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Вывод: </w:t>
      </w:r>
      <w:r w:rsidRPr="00EC3C16">
        <w:rPr>
          <w:rFonts w:ascii="Times New Roman" w:hAnsi="Times New Roman" w:cs="Times New Roman"/>
          <w:sz w:val="24"/>
          <w:szCs w:val="24"/>
        </w:rPr>
        <w:t>изучи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EC3C16">
        <w:rPr>
          <w:rFonts w:ascii="Times New Roman" w:hAnsi="Times New Roman" w:cs="Times New Roman"/>
          <w:sz w:val="24"/>
          <w:szCs w:val="24"/>
        </w:rPr>
        <w:t xml:space="preserve"> структуры и алгоритмов работы асинхронных и синхронных триггеров;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3C16">
        <w:rPr>
          <w:rFonts w:ascii="Times New Roman" w:hAnsi="Times New Roman" w:cs="Times New Roman"/>
          <w:sz w:val="24"/>
          <w:szCs w:val="24"/>
        </w:rPr>
        <w:t>исследова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EC3C16">
        <w:rPr>
          <w:rFonts w:ascii="Times New Roman" w:hAnsi="Times New Roman" w:cs="Times New Roman"/>
          <w:sz w:val="24"/>
          <w:szCs w:val="24"/>
        </w:rPr>
        <w:t xml:space="preserve"> функци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EC3C16">
        <w:rPr>
          <w:rFonts w:ascii="Times New Roman" w:hAnsi="Times New Roman" w:cs="Times New Roman"/>
          <w:sz w:val="24"/>
          <w:szCs w:val="24"/>
        </w:rPr>
        <w:t xml:space="preserve"> переходов и возбуждения основных типов триггеров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C3C16">
        <w:rPr>
          <w:rFonts w:ascii="Times New Roman" w:hAnsi="Times New Roman" w:cs="Times New Roman"/>
          <w:sz w:val="24"/>
          <w:szCs w:val="24"/>
        </w:rPr>
        <w:t>изуч</w:t>
      </w:r>
      <w:r>
        <w:rPr>
          <w:rFonts w:ascii="Times New Roman" w:hAnsi="Times New Roman" w:cs="Times New Roman"/>
          <w:sz w:val="24"/>
          <w:szCs w:val="24"/>
        </w:rPr>
        <w:t xml:space="preserve">или </w:t>
      </w:r>
      <w:r w:rsidRPr="00EC3C16">
        <w:rPr>
          <w:rFonts w:ascii="Times New Roman" w:hAnsi="Times New Roman" w:cs="Times New Roman"/>
          <w:sz w:val="24"/>
          <w:szCs w:val="24"/>
        </w:rPr>
        <w:t>взаимозаменяемости триггеров различных типов.</w:t>
      </w:r>
    </w:p>
    <w:p w14:paraId="4B480024" w14:textId="07B080DB" w:rsidR="00617490" w:rsidRPr="00617490" w:rsidRDefault="00617490">
      <w:pPr>
        <w:rPr>
          <w:rFonts w:ascii="Times New Roman" w:hAnsi="Times New Roman" w:cs="Times New Roman"/>
          <w:sz w:val="24"/>
          <w:szCs w:val="24"/>
        </w:rPr>
      </w:pPr>
    </w:p>
    <w:sectPr w:rsidR="00617490" w:rsidRPr="00617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B6A21" w14:textId="77777777" w:rsidR="00F02C47" w:rsidRDefault="00F02C47" w:rsidP="00A87579">
      <w:pPr>
        <w:spacing w:after="0" w:line="240" w:lineRule="auto"/>
      </w:pPr>
      <w:r>
        <w:separator/>
      </w:r>
    </w:p>
  </w:endnote>
  <w:endnote w:type="continuationSeparator" w:id="0">
    <w:p w14:paraId="2AA121DA" w14:textId="77777777" w:rsidR="00F02C47" w:rsidRDefault="00F02C47" w:rsidP="00A87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7F25B" w14:textId="77777777" w:rsidR="00F02C47" w:rsidRDefault="00F02C47" w:rsidP="00A87579">
      <w:pPr>
        <w:spacing w:after="0" w:line="240" w:lineRule="auto"/>
      </w:pPr>
      <w:r>
        <w:separator/>
      </w:r>
    </w:p>
  </w:footnote>
  <w:footnote w:type="continuationSeparator" w:id="0">
    <w:p w14:paraId="0AD346BC" w14:textId="77777777" w:rsidR="00F02C47" w:rsidRDefault="00F02C47" w:rsidP="00A875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58B"/>
    <w:rsid w:val="00007301"/>
    <w:rsid w:val="000B31D9"/>
    <w:rsid w:val="002B0DE1"/>
    <w:rsid w:val="002F3DAE"/>
    <w:rsid w:val="00343363"/>
    <w:rsid w:val="0035655E"/>
    <w:rsid w:val="00362F6A"/>
    <w:rsid w:val="00364BB0"/>
    <w:rsid w:val="003875D0"/>
    <w:rsid w:val="00511D5E"/>
    <w:rsid w:val="00617490"/>
    <w:rsid w:val="00726F44"/>
    <w:rsid w:val="0075158B"/>
    <w:rsid w:val="0075314F"/>
    <w:rsid w:val="007D427A"/>
    <w:rsid w:val="007F4736"/>
    <w:rsid w:val="0081395D"/>
    <w:rsid w:val="00872AD2"/>
    <w:rsid w:val="008B5D66"/>
    <w:rsid w:val="00A87579"/>
    <w:rsid w:val="00AE4E52"/>
    <w:rsid w:val="00B2223A"/>
    <w:rsid w:val="00B37981"/>
    <w:rsid w:val="00B7033C"/>
    <w:rsid w:val="00CE1D3E"/>
    <w:rsid w:val="00DB2975"/>
    <w:rsid w:val="00E1026B"/>
    <w:rsid w:val="00E55645"/>
    <w:rsid w:val="00EC3C16"/>
    <w:rsid w:val="00F02C47"/>
    <w:rsid w:val="00FA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9127B"/>
  <w15:chartTrackingRefBased/>
  <w15:docId w15:val="{2188D8C2-DD96-4A32-81AE-F0740103E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7490"/>
  </w:style>
  <w:style w:type="paragraph" w:styleId="1">
    <w:name w:val="heading 1"/>
    <w:basedOn w:val="a"/>
    <w:next w:val="a"/>
    <w:link w:val="10"/>
    <w:uiPriority w:val="9"/>
    <w:qFormat/>
    <w:rsid w:val="00751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1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1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51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1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15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15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15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15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15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15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1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1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1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1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15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15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15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1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15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158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5158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s-markdown-html">
    <w:name w:val="ds-markdown-html"/>
    <w:basedOn w:val="a0"/>
    <w:rsid w:val="0075314F"/>
  </w:style>
  <w:style w:type="character" w:styleId="ad">
    <w:name w:val="Strong"/>
    <w:basedOn w:val="a0"/>
    <w:uiPriority w:val="22"/>
    <w:qFormat/>
    <w:rsid w:val="0075314F"/>
    <w:rPr>
      <w:b/>
      <w:bCs/>
    </w:rPr>
  </w:style>
  <w:style w:type="character" w:styleId="ae">
    <w:name w:val="Placeholder Text"/>
    <w:basedOn w:val="a0"/>
    <w:uiPriority w:val="99"/>
    <w:semiHidden/>
    <w:rsid w:val="0075314F"/>
    <w:rPr>
      <w:color w:val="666666"/>
    </w:rPr>
  </w:style>
  <w:style w:type="paragraph" w:styleId="af">
    <w:name w:val="header"/>
    <w:basedOn w:val="a"/>
    <w:link w:val="af0"/>
    <w:uiPriority w:val="99"/>
    <w:unhideWhenUsed/>
    <w:rsid w:val="00A87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87579"/>
  </w:style>
  <w:style w:type="paragraph" w:styleId="af1">
    <w:name w:val="footer"/>
    <w:basedOn w:val="a"/>
    <w:link w:val="af2"/>
    <w:uiPriority w:val="99"/>
    <w:unhideWhenUsed/>
    <w:rsid w:val="00A87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87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gif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Kondratyeva</dc:creator>
  <cp:keywords/>
  <dc:description/>
  <cp:lastModifiedBy>Ekaterina Kondratyeva</cp:lastModifiedBy>
  <cp:revision>22</cp:revision>
  <dcterms:created xsi:type="dcterms:W3CDTF">2026-03-05T10:37:00Z</dcterms:created>
  <dcterms:modified xsi:type="dcterms:W3CDTF">2026-03-12T11:35:00Z</dcterms:modified>
</cp:coreProperties>
</file>