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B076F" w14:textId="77777777" w:rsidR="00CE7764" w:rsidRPr="00193EBB" w:rsidRDefault="00CE7764" w:rsidP="00CE776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59194875" wp14:editId="39FD955C">
            <wp:extent cx="1066800" cy="1066800"/>
            <wp:effectExtent l="0" t="0" r="0" b="0"/>
            <wp:doc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Изображение выглядит как эмблема, символ, герб, нашив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0AFD" w14:textId="77777777" w:rsidR="00CE7764" w:rsidRPr="00193EBB" w:rsidRDefault="00CE7764" w:rsidP="00CE776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5C74156" w14:textId="77777777" w:rsidR="00CE7764" w:rsidRPr="00193EBB" w:rsidRDefault="00CE7764" w:rsidP="00CE776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18224748" w14:textId="77777777" w:rsidR="00CE7764" w:rsidRPr="00193EBB" w:rsidRDefault="00CE7764" w:rsidP="00CE776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761540C3" w14:textId="77777777" w:rsidR="00CE7764" w:rsidRPr="00193EBB" w:rsidRDefault="00CE7764" w:rsidP="00CE7764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28626E1B" w14:textId="77777777" w:rsidR="00CE7764" w:rsidRPr="00193EBB" w:rsidRDefault="00CE7764" w:rsidP="00CE7764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5057B0A1" wp14:editId="4F1FF1E5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2CB052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6326BF9F" w14:textId="77777777" w:rsidR="00CE7764" w:rsidRPr="00193EBB" w:rsidRDefault="00CE7764" w:rsidP="00CE7764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60923158" w14:textId="77777777" w:rsidR="00CE7764" w:rsidRPr="00193EBB" w:rsidRDefault="00CE7764" w:rsidP="00CE7764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37BDD1A" w14:textId="77777777" w:rsidR="00CE7764" w:rsidRPr="00193EBB" w:rsidRDefault="00CE7764" w:rsidP="00CE7764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21DE0A03" w14:textId="77777777" w:rsidR="00CE7764" w:rsidRPr="00193EBB" w:rsidRDefault="00CE7764" w:rsidP="00CE7764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5E32C737" w14:textId="77777777" w:rsidR="00CE7764" w:rsidRPr="00193EBB" w:rsidRDefault="00CE7764" w:rsidP="00CE7764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5D1176AD" w14:textId="1BAE8AC0" w:rsidR="00CE7764" w:rsidRPr="0075158B" w:rsidRDefault="00CE7764" w:rsidP="00CE7764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Pr="0037691A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Pr="0075158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1</w:t>
      </w:r>
      <w:r w:rsidR="008F774F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2</w:t>
      </w:r>
    </w:p>
    <w:p w14:paraId="0202A1B2" w14:textId="22ADA3E8" w:rsidR="00CE7764" w:rsidRPr="00426021" w:rsidRDefault="00CE7764" w:rsidP="00CE7764">
      <w:pPr>
        <w:spacing w:after="0" w:line="267" w:lineRule="auto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</w:pPr>
      <w:r w:rsidRPr="00426021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«</w:t>
      </w:r>
      <w:r w:rsidR="008F774F" w:rsidRPr="008F774F"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Исследование счетчиков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»</w:t>
      </w:r>
    </w:p>
    <w:p w14:paraId="3A01CAC8" w14:textId="77777777" w:rsidR="00CE7764" w:rsidRPr="00193EBB" w:rsidRDefault="00CE7764" w:rsidP="00CE7764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71CD3F6F" w14:textId="77777777" w:rsidR="00CE7764" w:rsidRPr="00193EBB" w:rsidRDefault="00CE7764" w:rsidP="00CE7764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6A0781ED" w14:textId="77777777" w:rsidR="00CE7764" w:rsidRPr="001F2353" w:rsidRDefault="00CE7764" w:rsidP="00CE7764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3D1063FF" w14:textId="77777777" w:rsidR="00CE7764" w:rsidRPr="00193EBB" w:rsidRDefault="00CE7764" w:rsidP="00CE7764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8D913FD" w14:textId="77777777" w:rsidR="00CE7764" w:rsidRPr="00193EBB" w:rsidRDefault="00CE7764" w:rsidP="00CE7764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CE7764" w:rsidRPr="00193EBB" w14:paraId="4AB1FDEC" w14:textId="77777777" w:rsidTr="002B231F">
        <w:tc>
          <w:tcPr>
            <w:tcW w:w="5382" w:type="dxa"/>
          </w:tcPr>
          <w:p w14:paraId="7AE0AF64" w14:textId="77777777" w:rsidR="00CE7764" w:rsidRPr="0082364D" w:rsidRDefault="00CE7764" w:rsidP="002B231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Выполнил студент группы ИКБО-50-25</w:t>
            </w:r>
          </w:p>
        </w:tc>
        <w:tc>
          <w:tcPr>
            <w:tcW w:w="1036" w:type="dxa"/>
          </w:tcPr>
          <w:p w14:paraId="18B59168" w14:textId="77777777" w:rsidR="00CE7764" w:rsidRPr="00193EBB" w:rsidRDefault="00CE7764" w:rsidP="002B231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089802D9" w14:textId="77777777" w:rsidR="00CE7764" w:rsidRPr="00193EBB" w:rsidRDefault="00CE7764" w:rsidP="002B231F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Кодратьева Е.А.</w:t>
            </w:r>
          </w:p>
        </w:tc>
      </w:tr>
      <w:tr w:rsidR="00CE7764" w:rsidRPr="00193EBB" w14:paraId="10DB5077" w14:textId="77777777" w:rsidTr="002B231F">
        <w:tc>
          <w:tcPr>
            <w:tcW w:w="5382" w:type="dxa"/>
          </w:tcPr>
          <w:p w14:paraId="29671E54" w14:textId="77777777" w:rsidR="00CE7764" w:rsidRPr="00193EBB" w:rsidRDefault="00CE7764" w:rsidP="002B231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74033CF3" w14:textId="77777777" w:rsidR="00CE7764" w:rsidRPr="00193EBB" w:rsidRDefault="00CE7764" w:rsidP="002B231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B463E93" w14:textId="77777777" w:rsidR="00CE7764" w:rsidRPr="00193EBB" w:rsidRDefault="00CE7764" w:rsidP="002B231F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CE7764" w:rsidRPr="00193EBB" w14:paraId="21BDCA24" w14:textId="77777777" w:rsidTr="002B231F">
        <w:tc>
          <w:tcPr>
            <w:tcW w:w="5382" w:type="dxa"/>
          </w:tcPr>
          <w:p w14:paraId="48AAAE83" w14:textId="77777777" w:rsidR="00CE7764" w:rsidRPr="00193EBB" w:rsidRDefault="00CE7764" w:rsidP="002B231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76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 каф. ПИ</w:t>
            </w:r>
          </w:p>
        </w:tc>
        <w:tc>
          <w:tcPr>
            <w:tcW w:w="1036" w:type="dxa"/>
          </w:tcPr>
          <w:p w14:paraId="56F5A3CA" w14:textId="77777777" w:rsidR="00CE7764" w:rsidRPr="00193EBB" w:rsidRDefault="00CE7764" w:rsidP="002B231F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2899722C" w14:textId="77777777" w:rsidR="00CE7764" w:rsidRPr="00193EBB" w:rsidRDefault="00CE7764" w:rsidP="002B231F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Корнеев М.С.</w:t>
            </w:r>
          </w:p>
        </w:tc>
      </w:tr>
    </w:tbl>
    <w:p w14:paraId="09009DD9" w14:textId="77777777" w:rsidR="00CE7764" w:rsidRPr="00193EBB" w:rsidRDefault="00CE7764" w:rsidP="00CE7764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7B44E58" w14:textId="77777777" w:rsidR="00CE7764" w:rsidRPr="00193EBB" w:rsidRDefault="00CE7764" w:rsidP="00CE7764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5B2E6EDE" w14:textId="0DFCF360" w:rsidR="00CE7764" w:rsidRPr="00193EBB" w:rsidRDefault="00CE7764" w:rsidP="00CE7764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r w:rsidR="008F774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»__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</w:t>
      </w:r>
      <w:r w:rsidR="008F774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1F601FE1" w14:textId="77777777" w:rsidR="00CE7764" w:rsidRPr="00193EBB" w:rsidRDefault="00CE7764" w:rsidP="00CE7764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45B3BD6D" w14:textId="5C38FC0E" w:rsidR="00CE7764" w:rsidRPr="00193EBB" w:rsidRDefault="00CE7764" w:rsidP="00CE7764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r w:rsidR="008F774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12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0</w:t>
      </w:r>
      <w:r w:rsidR="008F774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3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___202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1B76CB67" w14:textId="77777777" w:rsidR="00CE7764" w:rsidRPr="00193EBB" w:rsidRDefault="00CE7764" w:rsidP="00CE7764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3765E8DD" w14:textId="77777777" w:rsidR="00CE7764" w:rsidRPr="00B27EB6" w:rsidRDefault="00CE7764" w:rsidP="00CE7764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BA333D6" w14:textId="77777777" w:rsidR="00CE7764" w:rsidRPr="00B27EB6" w:rsidRDefault="00CE7764" w:rsidP="00CE7764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F087282" w14:textId="77777777" w:rsidR="00CE7764" w:rsidRPr="00193EBB" w:rsidRDefault="00CE7764" w:rsidP="00CE7764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21DAFEF" w14:textId="77777777" w:rsidR="00CE7764" w:rsidRPr="00193EBB" w:rsidRDefault="00CE7764" w:rsidP="00CE7764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7F31AF8" w14:textId="77777777" w:rsidR="00CE7764" w:rsidRDefault="00CE7764" w:rsidP="00CE7764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45E904E" w14:textId="77777777" w:rsidR="00CE7764" w:rsidRDefault="00CE7764" w:rsidP="00CE7764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AD2F5F9" w14:textId="77777777" w:rsidR="00CE7764" w:rsidRDefault="00CE7764" w:rsidP="00CE7764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14CC67C" w14:textId="77777777" w:rsidR="00CE7764" w:rsidRDefault="00CE7764" w:rsidP="00CE7764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772A68E" w14:textId="77777777" w:rsidR="00CE7764" w:rsidRDefault="00CE7764" w:rsidP="00CE7764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A333231" w14:textId="49673540" w:rsidR="00CE7764" w:rsidRDefault="00CE7764" w:rsidP="00CE7764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2026</w:t>
      </w:r>
    </w:p>
    <w:p w14:paraId="66A1A213" w14:textId="642927A9" w:rsidR="0082364D" w:rsidRDefault="0082364D" w:rsidP="00CE7764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t>Цель работы:</w:t>
      </w:r>
    </w:p>
    <w:p w14:paraId="6E1013C6" w14:textId="77777777" w:rsidR="00146F89" w:rsidRPr="00CE7764" w:rsidRDefault="00146F89" w:rsidP="00CE7764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E776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- изучение структуры и исследование работы суммирующих и вычитающих счетчиков; </w:t>
      </w:r>
    </w:p>
    <w:p w14:paraId="09CCCE24" w14:textId="67DB95D6" w:rsidR="00146F89" w:rsidRPr="00CE7764" w:rsidRDefault="00146F89" w:rsidP="00CE7764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E776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- изучение способов изменения коэффициента пересчета счетчиков; </w:t>
      </w:r>
    </w:p>
    <w:p w14:paraId="19E379CE" w14:textId="457FFEF2" w:rsidR="00146F89" w:rsidRPr="00334A6F" w:rsidRDefault="00146F89" w:rsidP="00CE7764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E776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- исследование работы счетчиков с коэффициентом пересчета, отличным от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n</m:t>
            </m:r>
          </m:sup>
        </m:sSup>
      </m:oMath>
      <w:r w:rsidR="00334A6F" w:rsidRPr="00334A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217B0286" w14:textId="27E1AA97" w:rsidR="0082364D" w:rsidRDefault="0082364D" w:rsidP="00CE7764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669411F2" w:rsidR="0082364D" w:rsidRDefault="0082364D" w:rsidP="00CE7764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№1.</w:t>
      </w:r>
    </w:p>
    <w:p w14:paraId="59816833" w14:textId="5A9B598F" w:rsidR="0082364D" w:rsidRPr="00CE7764" w:rsidRDefault="00146F89" w:rsidP="00146F8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E776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Соберите схему, изображенную на рисунке 2.</w:t>
      </w:r>
    </w:p>
    <w:p w14:paraId="14C7AE2D" w14:textId="5DBF3B8F" w:rsidR="00146F89" w:rsidRDefault="00146F89" w:rsidP="00146F8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E776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а) Экспериментальное получение временных диаграмм суммирующего счетчика. Включите схему. Подайте на входы схемы все возможные комбинации уровней входных сигналов и наблюдая уровни сигналов на входах и выходе с помощью логических пробников, зарисуйте временные диаграммы. </w:t>
      </w:r>
    </w:p>
    <w:p w14:paraId="651BF00D" w14:textId="77777777" w:rsidR="00CE7764" w:rsidRDefault="00CE7764" w:rsidP="00CE7764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E56DAFC" w14:textId="03598891" w:rsidR="00CE7764" w:rsidRDefault="00CE7764" w:rsidP="00146F8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№2.</w:t>
      </w:r>
    </w:p>
    <w:p w14:paraId="253D666D" w14:textId="77777777" w:rsidR="00CE7764" w:rsidRPr="00CE7764" w:rsidRDefault="00CE7764" w:rsidP="00CE7764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E776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Соберите схему, изображенную на рисунке 3.</w:t>
      </w:r>
    </w:p>
    <w:p w14:paraId="3F8F2A7B" w14:textId="77777777" w:rsidR="00CE7764" w:rsidRPr="00CE7764" w:rsidRDefault="00CE7764" w:rsidP="00CE7764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E776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а) Экспериментальное получение временных диаграмм вычитающего счетчика. Включите схему. Подайте на входы схемы все возможные комбинации уровней входных сигналов и наблюдая уровни сигналов на входах и выходе с помощью логических пробников, зарисуйте временные диаграммы.</w:t>
      </w:r>
    </w:p>
    <w:p w14:paraId="14128322" w14:textId="77777777" w:rsidR="00CE7764" w:rsidRDefault="00CE7764" w:rsidP="00146F8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D30DC3F" w14:textId="53735B59" w:rsidR="00146F89" w:rsidRDefault="00CE7764" w:rsidP="00146F89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noProof/>
          <w:lang w:eastAsia="ru-RU"/>
        </w:rPr>
        <w:drawing>
          <wp:inline distT="0" distB="0" distL="0" distR="0" wp14:anchorId="31474F40" wp14:editId="68B4094A">
            <wp:extent cx="5989320" cy="2937943"/>
            <wp:effectExtent l="0" t="0" r="0" b="0"/>
            <wp:docPr id="601773754" name="Рисунок 601773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2829" t="28592" r="22383" b="23630"/>
                    <a:stretch/>
                  </pic:blipFill>
                  <pic:spPr bwMode="auto">
                    <a:xfrm>
                      <a:off x="0" y="0"/>
                      <a:ext cx="6007829" cy="2947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CFDCA" w14:textId="10728A9D" w:rsidR="00146F89" w:rsidRPr="00F12085" w:rsidRDefault="00146F89" w:rsidP="00F12085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</w:t>
      </w:r>
      <w:r w:rsidR="00F1208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иаграмм</w:t>
      </w:r>
      <w:r w:rsidR="00CE776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</w:t>
      </w:r>
    </w:p>
    <w:p w14:paraId="1F50A0CC" w14:textId="587ED6F6" w:rsidR="00146F89" w:rsidRDefault="00146F89" w:rsidP="00146F89">
      <w:pPr>
        <w:spacing w:after="14" w:line="240" w:lineRule="auto"/>
        <w:ind w:left="36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89211D" w14:textId="10B846F6" w:rsidR="008C56BA" w:rsidRDefault="00CE7764" w:rsidP="00CE7764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E7764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4929F492" wp14:editId="14E66354">
            <wp:extent cx="6119495" cy="762635"/>
            <wp:effectExtent l="0" t="0" r="0" b="0"/>
            <wp:docPr id="1594702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02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EA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 – номер запуска</w:t>
      </w:r>
    </w:p>
    <w:p w14:paraId="5BE28FEF" w14:textId="088712A1" w:rsidR="00030EA3" w:rsidRDefault="00030EA3" w:rsidP="00CE7764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Q</w:t>
      </w:r>
      <w:r w:rsidRPr="00030EA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1,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Q</w:t>
      </w:r>
      <w:r w:rsidRPr="00030EA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2,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Q</w:t>
      </w:r>
      <w:r w:rsidRPr="00030EA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3 –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выходы триггеров</w:t>
      </w:r>
    </w:p>
    <w:p w14:paraId="1683DB99" w14:textId="789827E9" w:rsidR="00030EA3" w:rsidRDefault="00030EA3" w:rsidP="00146F89">
      <w:pPr>
        <w:spacing w:after="14" w:line="240" w:lineRule="auto"/>
        <w:ind w:left="36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401BC5" w14:textId="7DEF3D2A" w:rsidR="00030EA3" w:rsidRDefault="00030EA3" w:rsidP="00CE7764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Задание 2</w:t>
      </w:r>
    </w:p>
    <w:p w14:paraId="70EFEC8F" w14:textId="339FE3CA" w:rsidR="008C56BA" w:rsidRDefault="00CE7764" w:rsidP="00CE7764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noProof/>
          <w:lang w:eastAsia="ru-RU"/>
        </w:rPr>
        <w:lastRenderedPageBreak/>
        <w:drawing>
          <wp:inline distT="0" distB="0" distL="0" distR="0" wp14:anchorId="5BE6D4C8" wp14:editId="31B3A2A5">
            <wp:extent cx="5509260" cy="2834386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8043" t="31544" r="5366" b="25844"/>
                    <a:stretch/>
                  </pic:blipFill>
                  <pic:spPr bwMode="auto">
                    <a:xfrm>
                      <a:off x="0" y="0"/>
                      <a:ext cx="5534048" cy="2847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68710" w14:textId="5D0F6B9A" w:rsidR="008C56BA" w:rsidRDefault="00F12085" w:rsidP="00146F89">
      <w:pPr>
        <w:spacing w:after="14" w:line="240" w:lineRule="auto"/>
        <w:ind w:left="36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Диаграмм</w:t>
      </w:r>
      <w:r w:rsidR="00CE776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</w:t>
      </w:r>
    </w:p>
    <w:p w14:paraId="01916F87" w14:textId="4813C19B" w:rsidR="008C56BA" w:rsidRDefault="00CE7764" w:rsidP="00CE7764">
      <w:pPr>
        <w:spacing w:after="14" w:line="240" w:lineRule="auto"/>
        <w:ind w:left="36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CE7764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38F729CE" wp14:editId="67412A3E">
            <wp:extent cx="6119495" cy="741680"/>
            <wp:effectExtent l="0" t="0" r="0" b="1270"/>
            <wp:docPr id="1245801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01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0343" w14:textId="477E60DF" w:rsidR="008C56BA" w:rsidRDefault="008C56BA" w:rsidP="00146F89">
      <w:pPr>
        <w:spacing w:after="14" w:line="240" w:lineRule="auto"/>
        <w:ind w:left="36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425C66D" w14:textId="45BD4F9A" w:rsidR="00F12085" w:rsidRDefault="00F12085" w:rsidP="00CE7764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 – номер запуска</w:t>
      </w:r>
    </w:p>
    <w:p w14:paraId="0BE39CB2" w14:textId="40E25400" w:rsidR="00F12085" w:rsidRDefault="00F12085" w:rsidP="00CE7764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Q</w:t>
      </w:r>
      <w:r w:rsidRPr="00030EA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1,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Q</w:t>
      </w:r>
      <w:r w:rsidRPr="00030EA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2,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Q</w:t>
      </w:r>
      <w:r w:rsidRPr="00030EA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3 –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выходы триггеров</w:t>
      </w:r>
    </w:p>
    <w:p w14:paraId="69027888" w14:textId="1F544929" w:rsidR="0082364D" w:rsidRDefault="0082364D" w:rsidP="00AA3AF1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786ED13" w14:textId="190042D4" w:rsidR="00334A6F" w:rsidRPr="00334A6F" w:rsidRDefault="00334A6F" w:rsidP="00334A6F">
      <w:pPr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Вывод: </w:t>
      </w:r>
      <w:r w:rsidRPr="00CE776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изуч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или</w:t>
      </w:r>
      <w:r w:rsidRPr="00CE776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структуры и исследование работы суммирующих и вычитающих счетчиков</w:t>
      </w:r>
      <w:r w:rsidR="005E2C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5601D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и </w:t>
      </w:r>
      <w:r w:rsidR="005601DF" w:rsidRPr="00CE776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способы</w:t>
      </w:r>
      <w:r w:rsidRPr="00CE776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изменения коэффициента пересчета счетчиков; исследова</w:t>
      </w:r>
      <w:r w:rsidR="005E2C16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ли</w:t>
      </w:r>
      <w:r w:rsidRPr="00CE7764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работы счетчиков с коэффициентом пересчета, отличным от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 w:val="24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eastAsia="ru-RU"/>
                <w14:ligatures w14:val="none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kern w:val="0"/>
                <w:sz w:val="24"/>
                <w:lang w:val="en-US" w:eastAsia="ru-RU"/>
                <w14:ligatures w14:val="none"/>
              </w:rPr>
              <m:t>n</m:t>
            </m:r>
          </m:sup>
        </m:sSup>
      </m:oMath>
      <w:r w:rsidRPr="00334A6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4D07530A" w14:textId="5E41AF1E" w:rsidR="0082364D" w:rsidRPr="00334A6F" w:rsidRDefault="0082364D" w:rsidP="00AA3AF1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sectPr w:rsidR="0082364D" w:rsidRPr="00334A6F" w:rsidSect="00B27EB6">
      <w:footerReference w:type="even" r:id="rId13"/>
      <w:footerReference w:type="default" r:id="rId14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2B352" w14:textId="77777777" w:rsidR="005A4D4C" w:rsidRDefault="005A4D4C">
      <w:pPr>
        <w:spacing w:after="0" w:line="240" w:lineRule="auto"/>
      </w:pPr>
      <w:r>
        <w:separator/>
      </w:r>
    </w:p>
  </w:endnote>
  <w:endnote w:type="continuationSeparator" w:id="0">
    <w:p w14:paraId="7F0C6800" w14:textId="77777777" w:rsidR="005A4D4C" w:rsidRDefault="005A4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02193109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6014F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1E02D" w14:textId="77777777" w:rsidR="005A4D4C" w:rsidRDefault="005A4D4C">
      <w:pPr>
        <w:spacing w:after="0" w:line="240" w:lineRule="auto"/>
      </w:pPr>
      <w:r>
        <w:separator/>
      </w:r>
    </w:p>
  </w:footnote>
  <w:footnote w:type="continuationSeparator" w:id="0">
    <w:p w14:paraId="27E9DBE3" w14:textId="77777777" w:rsidR="005A4D4C" w:rsidRDefault="005A4D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5206B6C"/>
    <w:multiLevelType w:val="hybridMultilevel"/>
    <w:tmpl w:val="71FA24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6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99803557">
    <w:abstractNumId w:val="0"/>
  </w:num>
  <w:num w:numId="2" w16cid:durableId="1780759673">
    <w:abstractNumId w:val="0"/>
  </w:num>
  <w:num w:numId="3" w16cid:durableId="1939824147">
    <w:abstractNumId w:val="0"/>
  </w:num>
  <w:num w:numId="4" w16cid:durableId="1482045074">
    <w:abstractNumId w:val="0"/>
  </w:num>
  <w:num w:numId="5" w16cid:durableId="1854146855">
    <w:abstractNumId w:val="5"/>
  </w:num>
  <w:num w:numId="6" w16cid:durableId="1286425136">
    <w:abstractNumId w:val="2"/>
  </w:num>
  <w:num w:numId="7" w16cid:durableId="678311293">
    <w:abstractNumId w:val="1"/>
  </w:num>
  <w:num w:numId="8" w16cid:durableId="770466177">
    <w:abstractNumId w:val="2"/>
  </w:num>
  <w:num w:numId="9" w16cid:durableId="1376539416">
    <w:abstractNumId w:val="2"/>
  </w:num>
  <w:num w:numId="10" w16cid:durableId="110629674">
    <w:abstractNumId w:val="2"/>
  </w:num>
  <w:num w:numId="11" w16cid:durableId="371149427">
    <w:abstractNumId w:val="1"/>
  </w:num>
  <w:num w:numId="12" w16cid:durableId="899247843">
    <w:abstractNumId w:val="4"/>
  </w:num>
  <w:num w:numId="13" w16cid:durableId="14827746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498197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218939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651607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67270245">
    <w:abstractNumId w:val="6"/>
  </w:num>
  <w:num w:numId="18" w16cid:durableId="14838874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42123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0EA3"/>
    <w:rsid w:val="00034477"/>
    <w:rsid w:val="0003700E"/>
    <w:rsid w:val="000B630E"/>
    <w:rsid w:val="000C759D"/>
    <w:rsid w:val="000D089A"/>
    <w:rsid w:val="000F45EB"/>
    <w:rsid w:val="00100F70"/>
    <w:rsid w:val="001028CF"/>
    <w:rsid w:val="00146F89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B0DE1"/>
    <w:rsid w:val="002C6B7A"/>
    <w:rsid w:val="002D49C7"/>
    <w:rsid w:val="002E24FA"/>
    <w:rsid w:val="00334A6F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536CCB"/>
    <w:rsid w:val="005601DF"/>
    <w:rsid w:val="005643AB"/>
    <w:rsid w:val="0057646C"/>
    <w:rsid w:val="00587AA4"/>
    <w:rsid w:val="005A252B"/>
    <w:rsid w:val="005A32F4"/>
    <w:rsid w:val="005A4D4C"/>
    <w:rsid w:val="005E2C16"/>
    <w:rsid w:val="00600714"/>
    <w:rsid w:val="00600C7E"/>
    <w:rsid w:val="00625A61"/>
    <w:rsid w:val="00625E04"/>
    <w:rsid w:val="006435F7"/>
    <w:rsid w:val="006B1572"/>
    <w:rsid w:val="006B5CAD"/>
    <w:rsid w:val="006C3BCB"/>
    <w:rsid w:val="006D7E64"/>
    <w:rsid w:val="006E465A"/>
    <w:rsid w:val="007110EB"/>
    <w:rsid w:val="007473FC"/>
    <w:rsid w:val="007620B8"/>
    <w:rsid w:val="007C4EAC"/>
    <w:rsid w:val="007F28B0"/>
    <w:rsid w:val="00803D7D"/>
    <w:rsid w:val="0082364D"/>
    <w:rsid w:val="00870BEB"/>
    <w:rsid w:val="008A1593"/>
    <w:rsid w:val="008A4C9E"/>
    <w:rsid w:val="008B5045"/>
    <w:rsid w:val="008B6DA3"/>
    <w:rsid w:val="008C56BA"/>
    <w:rsid w:val="008C7DAE"/>
    <w:rsid w:val="008F774F"/>
    <w:rsid w:val="00902D93"/>
    <w:rsid w:val="00926EDE"/>
    <w:rsid w:val="009B630A"/>
    <w:rsid w:val="009C6AE9"/>
    <w:rsid w:val="00A03C35"/>
    <w:rsid w:val="00A05E3C"/>
    <w:rsid w:val="00A15E7A"/>
    <w:rsid w:val="00A47DD3"/>
    <w:rsid w:val="00A73A2C"/>
    <w:rsid w:val="00A76250"/>
    <w:rsid w:val="00A809A6"/>
    <w:rsid w:val="00A863BD"/>
    <w:rsid w:val="00AA3AF1"/>
    <w:rsid w:val="00AE3185"/>
    <w:rsid w:val="00AE44BF"/>
    <w:rsid w:val="00B27EB6"/>
    <w:rsid w:val="00B305AF"/>
    <w:rsid w:val="00B64910"/>
    <w:rsid w:val="00BE7237"/>
    <w:rsid w:val="00BE7439"/>
    <w:rsid w:val="00BF1DD0"/>
    <w:rsid w:val="00C958D7"/>
    <w:rsid w:val="00CA2AEC"/>
    <w:rsid w:val="00CC4A66"/>
    <w:rsid w:val="00CE7764"/>
    <w:rsid w:val="00D63364"/>
    <w:rsid w:val="00D81D57"/>
    <w:rsid w:val="00D85856"/>
    <w:rsid w:val="00DA42E0"/>
    <w:rsid w:val="00DB3AF3"/>
    <w:rsid w:val="00DF0604"/>
    <w:rsid w:val="00E12231"/>
    <w:rsid w:val="00E21A6A"/>
    <w:rsid w:val="00E22219"/>
    <w:rsid w:val="00E4590C"/>
    <w:rsid w:val="00E47110"/>
    <w:rsid w:val="00E50108"/>
    <w:rsid w:val="00E6014F"/>
    <w:rsid w:val="00E677E1"/>
    <w:rsid w:val="00E734D3"/>
    <w:rsid w:val="00E778DE"/>
    <w:rsid w:val="00EB35E6"/>
    <w:rsid w:val="00F07BB4"/>
    <w:rsid w:val="00F11F57"/>
    <w:rsid w:val="00F12085"/>
    <w:rsid w:val="00F57788"/>
    <w:rsid w:val="00F72891"/>
    <w:rsid w:val="00F8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334A6F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character" w:styleId="affff0">
    <w:name w:val="FollowedHyperlink"/>
    <w:basedOn w:val="a5"/>
    <w:uiPriority w:val="99"/>
    <w:semiHidden/>
    <w:unhideWhenUsed/>
    <w:rsid w:val="00F873E5"/>
    <w:rPr>
      <w:color w:val="954F72" w:themeColor="followedHyperlink"/>
      <w:u w:val="single"/>
    </w:rPr>
  </w:style>
  <w:style w:type="character" w:styleId="affff1">
    <w:name w:val="Placeholder Text"/>
    <w:basedOn w:val="a5"/>
    <w:uiPriority w:val="99"/>
    <w:semiHidden/>
    <w:rsid w:val="00CE77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A9E70-3F03-46FA-8AE1-22A190B4C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Ekaterina Kondratyeva</cp:lastModifiedBy>
  <cp:revision>5</cp:revision>
  <cp:lastPrinted>2023-12-28T09:46:00Z</cp:lastPrinted>
  <dcterms:created xsi:type="dcterms:W3CDTF">2026-03-12T09:42:00Z</dcterms:created>
  <dcterms:modified xsi:type="dcterms:W3CDTF">2026-03-12T11:35:00Z</dcterms:modified>
</cp:coreProperties>
</file>