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082E8" w14:textId="77777777" w:rsidR="00D332CB" w:rsidRPr="00193EBB" w:rsidRDefault="00D332CB" w:rsidP="00D332C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59099020" wp14:editId="5EEB0127">
            <wp:extent cx="1066800" cy="1066800"/>
            <wp:effectExtent l="0" t="0" r="0" b="0"/>
            <wp:docPr id="142" name="Picture 142" descr="Изображение выглядит как эмблема, символ, герб, наши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Изображение выглядит как эмблема, символ, герб, наши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D92C" w14:textId="77777777" w:rsidR="00D332CB" w:rsidRPr="00193EBB" w:rsidRDefault="00D332CB" w:rsidP="00D332C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765A2D1F" w14:textId="77777777" w:rsidR="00D332CB" w:rsidRPr="00193EBB" w:rsidRDefault="00D332CB" w:rsidP="00D332C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7C81EAAE" w14:textId="77777777" w:rsidR="00D332CB" w:rsidRPr="00193EBB" w:rsidRDefault="00D332CB" w:rsidP="00D332C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F150F1F" w14:textId="77777777" w:rsidR="00D332CB" w:rsidRPr="00193EBB" w:rsidRDefault="00D332CB" w:rsidP="00D332C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05F1E01F" w14:textId="77777777" w:rsidR="00D332CB" w:rsidRPr="00193EBB" w:rsidRDefault="00D332CB" w:rsidP="00D332C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789813B9" wp14:editId="7D39A93F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CEAB55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2B2FC028" w14:textId="77777777" w:rsidR="00D332CB" w:rsidRPr="00193EBB" w:rsidRDefault="00D332CB" w:rsidP="00D332C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61EB8F87" w14:textId="77777777" w:rsidR="00D332CB" w:rsidRPr="00193EBB" w:rsidRDefault="00D332CB" w:rsidP="00D332C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24EE1572" w14:textId="77777777" w:rsidR="00D332CB" w:rsidRPr="00193EBB" w:rsidRDefault="00D332CB" w:rsidP="00D332C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5CB9835D" w14:textId="77777777" w:rsidR="00D332CB" w:rsidRPr="00193EBB" w:rsidRDefault="00D332CB" w:rsidP="00D332C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53F17587" w14:textId="77777777" w:rsidR="00D332CB" w:rsidRPr="00193EBB" w:rsidRDefault="00D332CB" w:rsidP="00D332C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7136A7B6" w14:textId="11F0597D" w:rsidR="00D332CB" w:rsidRPr="00B27EB6" w:rsidRDefault="00D332CB" w:rsidP="00D332C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Pr="0037691A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8</w:t>
      </w:r>
    </w:p>
    <w:p w14:paraId="58CCF1FE" w14:textId="6F379DFE" w:rsidR="00D332CB" w:rsidRPr="00426021" w:rsidRDefault="00D332CB" w:rsidP="00D332CB">
      <w:pPr>
        <w:spacing w:after="0" w:line="267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</w:pPr>
      <w:r w:rsidRPr="00426021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«</w:t>
      </w:r>
      <w:r w:rsidRPr="00D332CB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Логические схемы и функции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»</w:t>
      </w:r>
    </w:p>
    <w:p w14:paraId="496C874C" w14:textId="77777777" w:rsidR="00D332CB" w:rsidRPr="00193EBB" w:rsidRDefault="00D332CB" w:rsidP="00D332C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38F4945" w14:textId="77777777" w:rsidR="00D332CB" w:rsidRPr="00193EBB" w:rsidRDefault="00D332CB" w:rsidP="00D332C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0AFAD408" w14:textId="77777777" w:rsidR="00D332CB" w:rsidRPr="001F2353" w:rsidRDefault="00D332CB" w:rsidP="00D332C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3A4E2F7" w14:textId="77777777" w:rsidR="00D332CB" w:rsidRPr="00193EBB" w:rsidRDefault="00D332CB" w:rsidP="00D332C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7A3F013" w14:textId="77777777" w:rsidR="00D332CB" w:rsidRPr="00193EBB" w:rsidRDefault="00D332CB" w:rsidP="00D332C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6"/>
        <w:gridCol w:w="3129"/>
      </w:tblGrid>
      <w:tr w:rsidR="00D332CB" w:rsidRPr="00193EBB" w14:paraId="76C5DDC6" w14:textId="77777777" w:rsidTr="007C23F3">
        <w:tc>
          <w:tcPr>
            <w:tcW w:w="5382" w:type="dxa"/>
          </w:tcPr>
          <w:p w14:paraId="673DFAA4" w14:textId="77777777" w:rsidR="00D332CB" w:rsidRPr="0082364D" w:rsidRDefault="00D332CB" w:rsidP="007C23F3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 студент группы ИКБО-50-25</w:t>
            </w:r>
          </w:p>
        </w:tc>
        <w:tc>
          <w:tcPr>
            <w:tcW w:w="1036" w:type="dxa"/>
          </w:tcPr>
          <w:p w14:paraId="4FC55B97" w14:textId="77777777" w:rsidR="00D332CB" w:rsidRPr="00193EBB" w:rsidRDefault="00D332CB" w:rsidP="007C23F3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61578CEA" w14:textId="77777777" w:rsidR="00D332CB" w:rsidRPr="00193EBB" w:rsidRDefault="00D332CB" w:rsidP="007C23F3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Кодратьева Е.А.</w:t>
            </w:r>
          </w:p>
        </w:tc>
      </w:tr>
      <w:tr w:rsidR="00D332CB" w:rsidRPr="00193EBB" w14:paraId="36AE63C6" w14:textId="77777777" w:rsidTr="007C23F3">
        <w:tc>
          <w:tcPr>
            <w:tcW w:w="5382" w:type="dxa"/>
          </w:tcPr>
          <w:p w14:paraId="1FD9DCEF" w14:textId="77777777" w:rsidR="00D332CB" w:rsidRPr="00193EBB" w:rsidRDefault="00D332CB" w:rsidP="007C23F3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03FD74CD" w14:textId="77777777" w:rsidR="00D332CB" w:rsidRPr="00193EBB" w:rsidRDefault="00D332CB" w:rsidP="007C23F3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2D7683E3" w14:textId="77777777" w:rsidR="00D332CB" w:rsidRPr="00193EBB" w:rsidRDefault="00D332CB" w:rsidP="007C23F3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332CB" w:rsidRPr="00193EBB" w14:paraId="07AF9909" w14:textId="77777777" w:rsidTr="007C23F3">
        <w:tc>
          <w:tcPr>
            <w:tcW w:w="5382" w:type="dxa"/>
          </w:tcPr>
          <w:p w14:paraId="5B366145" w14:textId="77777777" w:rsidR="00D332CB" w:rsidRPr="00193EBB" w:rsidRDefault="00D332CB" w:rsidP="007C23F3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76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ст. преподаватель каф. ПИ</w:t>
            </w:r>
          </w:p>
        </w:tc>
        <w:tc>
          <w:tcPr>
            <w:tcW w:w="1036" w:type="dxa"/>
          </w:tcPr>
          <w:p w14:paraId="503E72B3" w14:textId="77777777" w:rsidR="00D332CB" w:rsidRPr="00193EBB" w:rsidRDefault="00D332CB" w:rsidP="007C23F3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06C326AE" w14:textId="77777777" w:rsidR="00D332CB" w:rsidRPr="00193EBB" w:rsidRDefault="00D332CB" w:rsidP="007C23F3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Корнеев М.С.</w:t>
            </w:r>
          </w:p>
        </w:tc>
      </w:tr>
    </w:tbl>
    <w:p w14:paraId="768EAE1B" w14:textId="77777777" w:rsidR="00D332CB" w:rsidRPr="00193EBB" w:rsidRDefault="00D332CB" w:rsidP="00D332C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ABA38B8" w14:textId="77777777" w:rsidR="00D332CB" w:rsidRPr="00193EBB" w:rsidRDefault="00D332CB" w:rsidP="00D332C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51ECEE0" w14:textId="6FDB8244" w:rsidR="00D332CB" w:rsidRPr="00193EBB" w:rsidRDefault="00D332CB" w:rsidP="00D332C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r w:rsidR="00970B8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»__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</w:t>
      </w:r>
      <w:r w:rsidR="00970B8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_____202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9F32DA8" w14:textId="77777777" w:rsidR="00D332CB" w:rsidRPr="00193EBB" w:rsidRDefault="00D332CB" w:rsidP="00D332C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012B6E69" w14:textId="3BE07FEA" w:rsidR="00D332CB" w:rsidRPr="00193EBB" w:rsidRDefault="00D332CB" w:rsidP="00D332C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</w:t>
      </w:r>
      <w:r w:rsidR="00970B8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</w:t>
      </w:r>
      <w:r w:rsidR="00970B8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___202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A3766AB" w14:textId="77777777" w:rsidR="00D332CB" w:rsidRPr="00193EBB" w:rsidRDefault="00D332CB" w:rsidP="00D332C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3A6A94A0" w14:textId="77777777" w:rsidR="00D332CB" w:rsidRPr="00B27EB6" w:rsidRDefault="00D332CB" w:rsidP="00D332CB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5D48FB9" w14:textId="77777777" w:rsidR="00D332CB" w:rsidRPr="00B27EB6" w:rsidRDefault="00D332CB" w:rsidP="00D332CB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69A7EA0" w14:textId="77777777" w:rsidR="00D332CB" w:rsidRPr="00193EBB" w:rsidRDefault="00D332CB" w:rsidP="00D332C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FF8B8D5" w14:textId="77777777" w:rsidR="00D332CB" w:rsidRPr="00193EBB" w:rsidRDefault="00D332CB" w:rsidP="00D332C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3D7B520" w14:textId="77777777" w:rsidR="00D332CB" w:rsidRDefault="00D332CB" w:rsidP="00D332C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54C35C2" w14:textId="77777777" w:rsidR="00D332CB" w:rsidRDefault="00D332CB" w:rsidP="00D332C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7B748F6" w14:textId="77777777" w:rsidR="00D332CB" w:rsidRDefault="00D332CB" w:rsidP="00D332C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D76FE5F" w14:textId="77777777" w:rsidR="00D332CB" w:rsidRDefault="00D332CB" w:rsidP="00D332C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2026</w:t>
      </w:r>
    </w:p>
    <w:p w14:paraId="70C8F40C" w14:textId="77777777" w:rsidR="00D332CB" w:rsidRPr="00D332CB" w:rsidRDefault="00D332CB">
      <w:pPr>
        <w:rPr>
          <w:rFonts w:ascii="Times New Roman" w:hAnsi="Times New Roman" w:cs="Times New Roman"/>
          <w:sz w:val="24"/>
          <w:szCs w:val="24"/>
        </w:rPr>
      </w:pPr>
      <w:r w:rsidRPr="00D332CB">
        <w:rPr>
          <w:rFonts w:ascii="Times New Roman" w:hAnsi="Times New Roman" w:cs="Times New Roman"/>
          <w:sz w:val="24"/>
          <w:szCs w:val="24"/>
        </w:rPr>
        <w:lastRenderedPageBreak/>
        <w:t>Цель работы:</w:t>
      </w:r>
    </w:p>
    <w:p w14:paraId="139FC523" w14:textId="77777777" w:rsidR="00D332CB" w:rsidRPr="00052909" w:rsidRDefault="00D332CB">
      <w:pPr>
        <w:rPr>
          <w:rFonts w:ascii="Times New Roman" w:hAnsi="Times New Roman" w:cs="Times New Roman"/>
          <w:sz w:val="24"/>
          <w:szCs w:val="24"/>
        </w:rPr>
      </w:pPr>
      <w:r w:rsidRPr="00D332CB">
        <w:rPr>
          <w:rFonts w:ascii="Times New Roman" w:hAnsi="Times New Roman" w:cs="Times New Roman"/>
          <w:sz w:val="24"/>
          <w:szCs w:val="24"/>
        </w:rPr>
        <w:t xml:space="preserve"> - </w:t>
      </w:r>
      <w:r w:rsidRPr="00052909">
        <w:rPr>
          <w:rFonts w:ascii="Times New Roman" w:hAnsi="Times New Roman" w:cs="Times New Roman"/>
          <w:sz w:val="24"/>
          <w:szCs w:val="24"/>
        </w:rPr>
        <w:t>исследование логических схем;</w:t>
      </w:r>
    </w:p>
    <w:p w14:paraId="73F74E7E" w14:textId="77777777" w:rsidR="00D332CB" w:rsidRPr="00052909" w:rsidRDefault="00D332CB">
      <w:pPr>
        <w:rPr>
          <w:rFonts w:ascii="Times New Roman" w:hAnsi="Times New Roman" w:cs="Times New Roman"/>
          <w:sz w:val="24"/>
          <w:szCs w:val="24"/>
        </w:rPr>
      </w:pPr>
      <w:r w:rsidRPr="00052909">
        <w:rPr>
          <w:rFonts w:ascii="Times New Roman" w:hAnsi="Times New Roman" w:cs="Times New Roman"/>
          <w:sz w:val="24"/>
          <w:szCs w:val="24"/>
        </w:rPr>
        <w:t xml:space="preserve"> - реализация логических функций;</w:t>
      </w:r>
    </w:p>
    <w:p w14:paraId="52C516F7" w14:textId="735A8D9A" w:rsidR="0081395D" w:rsidRPr="00052909" w:rsidRDefault="00D332CB">
      <w:pPr>
        <w:rPr>
          <w:rFonts w:ascii="Times New Roman" w:hAnsi="Times New Roman" w:cs="Times New Roman"/>
          <w:sz w:val="24"/>
          <w:szCs w:val="24"/>
        </w:rPr>
      </w:pPr>
      <w:r w:rsidRPr="00052909">
        <w:rPr>
          <w:rFonts w:ascii="Times New Roman" w:hAnsi="Times New Roman" w:cs="Times New Roman"/>
          <w:sz w:val="24"/>
          <w:szCs w:val="24"/>
        </w:rPr>
        <w:t xml:space="preserve"> - синтез логических схем.</w:t>
      </w:r>
    </w:p>
    <w:p w14:paraId="361573B3" w14:textId="380D3FF6" w:rsidR="00D332CB" w:rsidRDefault="00D332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 13</w:t>
      </w:r>
    </w:p>
    <w:p w14:paraId="2699C78D" w14:textId="1AA52718" w:rsidR="00D332CB" w:rsidRDefault="00D332CB">
      <w:pPr>
        <w:rPr>
          <w:rFonts w:ascii="Times New Roman" w:hAnsi="Times New Roman" w:cs="Times New Roman"/>
          <w:sz w:val="24"/>
          <w:szCs w:val="24"/>
        </w:rPr>
      </w:pPr>
      <w:r w:rsidRPr="00D332CB">
        <w:rPr>
          <w:rFonts w:ascii="Times New Roman" w:hAnsi="Times New Roman" w:cs="Times New Roman"/>
          <w:sz w:val="24"/>
          <w:szCs w:val="24"/>
        </w:rPr>
        <w:t>13). E</w:t>
      </w:r>
      <w:r w:rsidR="006D2725">
        <w:rPr>
          <w:rFonts w:ascii="Times New Roman" w:hAnsi="Times New Roman" w:cs="Times New Roman"/>
          <w:sz w:val="24"/>
          <w:szCs w:val="24"/>
        </w:rPr>
        <w:t xml:space="preserve"> </w:t>
      </w:r>
      <w:r w:rsidRPr="00D332CB">
        <w:rPr>
          <w:rFonts w:ascii="Times New Roman" w:hAnsi="Times New Roman" w:cs="Times New Roman"/>
          <w:sz w:val="24"/>
          <w:szCs w:val="24"/>
        </w:rPr>
        <w:t>=</w:t>
      </w:r>
      <w:r w:rsidR="006D2725">
        <w:rPr>
          <w:rFonts w:ascii="Times New Roman" w:hAnsi="Times New Roman" w:cs="Times New Roman"/>
          <w:sz w:val="24"/>
          <w:szCs w:val="24"/>
        </w:rPr>
        <w:t xml:space="preserve"> </w:t>
      </w:r>
      <w:r w:rsidRPr="00D332CB">
        <w:rPr>
          <w:rFonts w:ascii="Times New Roman" w:hAnsi="Times New Roman" w:cs="Times New Roman"/>
          <w:sz w:val="24"/>
          <w:szCs w:val="24"/>
        </w:rPr>
        <w:t>¬(¬(a&amp;b) V (cVd))</w:t>
      </w:r>
    </w:p>
    <w:p w14:paraId="3FEA5EB0" w14:textId="15126395" w:rsidR="00A85585" w:rsidRPr="00D332CB" w:rsidRDefault="00A85585">
      <w:pPr>
        <w:rPr>
          <w:rFonts w:ascii="Times New Roman" w:hAnsi="Times New Roman" w:cs="Times New Roman"/>
          <w:sz w:val="24"/>
          <w:szCs w:val="24"/>
        </w:rPr>
      </w:pPr>
      <w:r w:rsidRPr="00A8558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831142" wp14:editId="64D57314">
            <wp:extent cx="5940425" cy="3816985"/>
            <wp:effectExtent l="0" t="0" r="3175" b="0"/>
            <wp:docPr id="1088310546" name="Рисунок 1" descr="Изображение выглядит как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10546" name="Рисунок 1" descr="Изображение выглядит как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7FB1" w14:textId="452B292A" w:rsidR="00D332CB" w:rsidRDefault="00D332CB">
      <w:pPr>
        <w:rPr>
          <w:lang w:val="en-US"/>
        </w:rPr>
      </w:pP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339"/>
        <w:gridCol w:w="1363"/>
        <w:gridCol w:w="1338"/>
        <w:gridCol w:w="1363"/>
        <w:gridCol w:w="3942"/>
      </w:tblGrid>
      <w:tr w:rsidR="006D2725" w:rsidRPr="0097219A" w14:paraId="79C66F9F" w14:textId="77777777" w:rsidTr="006D2725">
        <w:tc>
          <w:tcPr>
            <w:tcW w:w="716" w:type="pct"/>
            <w:hideMark/>
          </w:tcPr>
          <w:p w14:paraId="5C6EBCB8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729" w:type="pct"/>
            <w:hideMark/>
          </w:tcPr>
          <w:p w14:paraId="1F4AB3E4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716" w:type="pct"/>
            <w:hideMark/>
          </w:tcPr>
          <w:p w14:paraId="0FE3EB87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729" w:type="pct"/>
            <w:hideMark/>
          </w:tcPr>
          <w:p w14:paraId="35CF4846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2109" w:type="pct"/>
            <w:hideMark/>
          </w:tcPr>
          <w:p w14:paraId="02EA8394" w14:textId="635C8440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E </w:t>
            </w:r>
            <w:r w:rsidRPr="0097219A">
              <w:rPr>
                <w:rFonts w:ascii="Times New Roman" w:hAnsi="Times New Roman" w:cs="Times New Roman"/>
                <w:sz w:val="28"/>
                <w:szCs w:val="28"/>
              </w:rPr>
              <w:t>= ¬(¬(a&amp;b) V (cVd))</w:t>
            </w:r>
          </w:p>
        </w:tc>
      </w:tr>
      <w:tr w:rsidR="006D2725" w:rsidRPr="0097219A" w14:paraId="05540EA6" w14:textId="77777777" w:rsidTr="006D2725">
        <w:tc>
          <w:tcPr>
            <w:tcW w:w="716" w:type="pct"/>
            <w:hideMark/>
          </w:tcPr>
          <w:p w14:paraId="4CB52312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pct"/>
            <w:hideMark/>
          </w:tcPr>
          <w:p w14:paraId="5C0F4121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6" w:type="pct"/>
            <w:hideMark/>
          </w:tcPr>
          <w:p w14:paraId="504275CA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pct"/>
            <w:hideMark/>
          </w:tcPr>
          <w:p w14:paraId="20ADA851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09" w:type="pct"/>
            <w:hideMark/>
          </w:tcPr>
          <w:p w14:paraId="0AA55FAC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6D2725" w:rsidRPr="0097219A" w14:paraId="74999B2E" w14:textId="77777777" w:rsidTr="006D2725">
        <w:tc>
          <w:tcPr>
            <w:tcW w:w="716" w:type="pct"/>
            <w:hideMark/>
          </w:tcPr>
          <w:p w14:paraId="04C29C86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pct"/>
            <w:hideMark/>
          </w:tcPr>
          <w:p w14:paraId="38FB6638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6" w:type="pct"/>
            <w:hideMark/>
          </w:tcPr>
          <w:p w14:paraId="1F8D4C43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pct"/>
            <w:hideMark/>
          </w:tcPr>
          <w:p w14:paraId="0AB3589F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09" w:type="pct"/>
            <w:hideMark/>
          </w:tcPr>
          <w:p w14:paraId="120568FE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6D2725" w:rsidRPr="0097219A" w14:paraId="2ABFFC2A" w14:textId="77777777" w:rsidTr="006D2725">
        <w:tc>
          <w:tcPr>
            <w:tcW w:w="716" w:type="pct"/>
            <w:hideMark/>
          </w:tcPr>
          <w:p w14:paraId="43E33BC8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pct"/>
            <w:hideMark/>
          </w:tcPr>
          <w:p w14:paraId="7F793C19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6" w:type="pct"/>
            <w:hideMark/>
          </w:tcPr>
          <w:p w14:paraId="6903801E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9" w:type="pct"/>
            <w:hideMark/>
          </w:tcPr>
          <w:p w14:paraId="4656F49C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09" w:type="pct"/>
            <w:hideMark/>
          </w:tcPr>
          <w:p w14:paraId="44FCA12C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6D2725" w:rsidRPr="0097219A" w14:paraId="790D4B57" w14:textId="77777777" w:rsidTr="006D2725">
        <w:tc>
          <w:tcPr>
            <w:tcW w:w="716" w:type="pct"/>
            <w:hideMark/>
          </w:tcPr>
          <w:p w14:paraId="22398F4E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pct"/>
            <w:hideMark/>
          </w:tcPr>
          <w:p w14:paraId="153B7815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6" w:type="pct"/>
            <w:hideMark/>
          </w:tcPr>
          <w:p w14:paraId="257A81D1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9" w:type="pct"/>
            <w:hideMark/>
          </w:tcPr>
          <w:p w14:paraId="67D2EDA3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09" w:type="pct"/>
            <w:hideMark/>
          </w:tcPr>
          <w:p w14:paraId="4EC86667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6D2725" w:rsidRPr="0097219A" w14:paraId="699858BA" w14:textId="77777777" w:rsidTr="006D2725">
        <w:tc>
          <w:tcPr>
            <w:tcW w:w="716" w:type="pct"/>
            <w:hideMark/>
          </w:tcPr>
          <w:p w14:paraId="0E104537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pct"/>
            <w:hideMark/>
          </w:tcPr>
          <w:p w14:paraId="213C0528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6" w:type="pct"/>
            <w:hideMark/>
          </w:tcPr>
          <w:p w14:paraId="169E8F86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pct"/>
            <w:hideMark/>
          </w:tcPr>
          <w:p w14:paraId="5BF4BFCD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09" w:type="pct"/>
            <w:hideMark/>
          </w:tcPr>
          <w:p w14:paraId="1E52CD3D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6D2725" w:rsidRPr="0097219A" w14:paraId="3018A35B" w14:textId="77777777" w:rsidTr="006D2725">
        <w:tc>
          <w:tcPr>
            <w:tcW w:w="716" w:type="pct"/>
            <w:hideMark/>
          </w:tcPr>
          <w:p w14:paraId="1490C0EC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pct"/>
            <w:hideMark/>
          </w:tcPr>
          <w:p w14:paraId="1045E00D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6" w:type="pct"/>
            <w:hideMark/>
          </w:tcPr>
          <w:p w14:paraId="63B0FCAE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pct"/>
            <w:hideMark/>
          </w:tcPr>
          <w:p w14:paraId="17DA94A0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09" w:type="pct"/>
            <w:hideMark/>
          </w:tcPr>
          <w:p w14:paraId="0A59BF9D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6D2725" w:rsidRPr="0097219A" w14:paraId="3D856A06" w14:textId="77777777" w:rsidTr="006D2725">
        <w:tc>
          <w:tcPr>
            <w:tcW w:w="716" w:type="pct"/>
            <w:hideMark/>
          </w:tcPr>
          <w:p w14:paraId="3C3FB22D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pct"/>
            <w:hideMark/>
          </w:tcPr>
          <w:p w14:paraId="72A33333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6" w:type="pct"/>
            <w:hideMark/>
          </w:tcPr>
          <w:p w14:paraId="79F016F9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9" w:type="pct"/>
            <w:hideMark/>
          </w:tcPr>
          <w:p w14:paraId="0AAE3A95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09" w:type="pct"/>
            <w:hideMark/>
          </w:tcPr>
          <w:p w14:paraId="5DF28FD9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6D2725" w:rsidRPr="0097219A" w14:paraId="5B280D61" w14:textId="77777777" w:rsidTr="006D2725">
        <w:tc>
          <w:tcPr>
            <w:tcW w:w="716" w:type="pct"/>
            <w:hideMark/>
          </w:tcPr>
          <w:p w14:paraId="42413B20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pct"/>
            <w:hideMark/>
          </w:tcPr>
          <w:p w14:paraId="5B861763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6" w:type="pct"/>
            <w:hideMark/>
          </w:tcPr>
          <w:p w14:paraId="423C05DC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9" w:type="pct"/>
            <w:hideMark/>
          </w:tcPr>
          <w:p w14:paraId="13B99B0C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09" w:type="pct"/>
            <w:hideMark/>
          </w:tcPr>
          <w:p w14:paraId="7623EC2A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6D2725" w:rsidRPr="0097219A" w14:paraId="6E6723FC" w14:textId="77777777" w:rsidTr="006D2725">
        <w:tc>
          <w:tcPr>
            <w:tcW w:w="716" w:type="pct"/>
            <w:hideMark/>
          </w:tcPr>
          <w:p w14:paraId="2A962179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729" w:type="pct"/>
            <w:hideMark/>
          </w:tcPr>
          <w:p w14:paraId="5C8EF3A0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6" w:type="pct"/>
            <w:hideMark/>
          </w:tcPr>
          <w:p w14:paraId="732524B4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pct"/>
            <w:hideMark/>
          </w:tcPr>
          <w:p w14:paraId="72FDF696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09" w:type="pct"/>
            <w:hideMark/>
          </w:tcPr>
          <w:p w14:paraId="6A843EB9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6D2725" w:rsidRPr="0097219A" w14:paraId="46454381" w14:textId="77777777" w:rsidTr="006D2725">
        <w:tc>
          <w:tcPr>
            <w:tcW w:w="716" w:type="pct"/>
            <w:hideMark/>
          </w:tcPr>
          <w:p w14:paraId="05DC6027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9" w:type="pct"/>
            <w:hideMark/>
          </w:tcPr>
          <w:p w14:paraId="72617754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6" w:type="pct"/>
            <w:hideMark/>
          </w:tcPr>
          <w:p w14:paraId="202BD671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pct"/>
            <w:hideMark/>
          </w:tcPr>
          <w:p w14:paraId="4CCE6984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09" w:type="pct"/>
            <w:hideMark/>
          </w:tcPr>
          <w:p w14:paraId="59FFD2C2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6D2725" w:rsidRPr="0097219A" w14:paraId="47AD5150" w14:textId="77777777" w:rsidTr="006D2725">
        <w:tc>
          <w:tcPr>
            <w:tcW w:w="716" w:type="pct"/>
            <w:hideMark/>
          </w:tcPr>
          <w:p w14:paraId="6A3B7C56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9" w:type="pct"/>
            <w:hideMark/>
          </w:tcPr>
          <w:p w14:paraId="071DCC3B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6" w:type="pct"/>
            <w:hideMark/>
          </w:tcPr>
          <w:p w14:paraId="1D30B6DF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9" w:type="pct"/>
            <w:hideMark/>
          </w:tcPr>
          <w:p w14:paraId="70E44EC4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09" w:type="pct"/>
            <w:hideMark/>
          </w:tcPr>
          <w:p w14:paraId="628C9E99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6D2725" w:rsidRPr="0097219A" w14:paraId="29FBFA14" w14:textId="77777777" w:rsidTr="006D2725">
        <w:tc>
          <w:tcPr>
            <w:tcW w:w="716" w:type="pct"/>
            <w:hideMark/>
          </w:tcPr>
          <w:p w14:paraId="5F153BF5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9" w:type="pct"/>
            <w:hideMark/>
          </w:tcPr>
          <w:p w14:paraId="4CAA144C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6" w:type="pct"/>
            <w:hideMark/>
          </w:tcPr>
          <w:p w14:paraId="33D98FD6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9" w:type="pct"/>
            <w:hideMark/>
          </w:tcPr>
          <w:p w14:paraId="3C6FD19F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09" w:type="pct"/>
            <w:hideMark/>
          </w:tcPr>
          <w:p w14:paraId="298D3A22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6D2725" w:rsidRPr="0097219A" w14:paraId="2B9DF641" w14:textId="77777777" w:rsidTr="006D2725">
        <w:tc>
          <w:tcPr>
            <w:tcW w:w="716" w:type="pct"/>
            <w:hideMark/>
          </w:tcPr>
          <w:p w14:paraId="42B58EEF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9" w:type="pct"/>
            <w:hideMark/>
          </w:tcPr>
          <w:p w14:paraId="4A392D1B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6" w:type="pct"/>
            <w:hideMark/>
          </w:tcPr>
          <w:p w14:paraId="0E844D30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pct"/>
            <w:hideMark/>
          </w:tcPr>
          <w:p w14:paraId="0491DEE4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09" w:type="pct"/>
            <w:hideMark/>
          </w:tcPr>
          <w:p w14:paraId="0028785B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</w:tr>
      <w:tr w:rsidR="006D2725" w:rsidRPr="0097219A" w14:paraId="564FDAA8" w14:textId="77777777" w:rsidTr="006D2725">
        <w:tc>
          <w:tcPr>
            <w:tcW w:w="716" w:type="pct"/>
            <w:hideMark/>
          </w:tcPr>
          <w:p w14:paraId="65FCE21F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9" w:type="pct"/>
            <w:hideMark/>
          </w:tcPr>
          <w:p w14:paraId="317BA491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6" w:type="pct"/>
            <w:hideMark/>
          </w:tcPr>
          <w:p w14:paraId="6F651854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pct"/>
            <w:hideMark/>
          </w:tcPr>
          <w:p w14:paraId="14633D90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09" w:type="pct"/>
            <w:hideMark/>
          </w:tcPr>
          <w:p w14:paraId="2DF2CA83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6D2725" w:rsidRPr="0097219A" w14:paraId="0BCF189F" w14:textId="77777777" w:rsidTr="006D2725">
        <w:tc>
          <w:tcPr>
            <w:tcW w:w="716" w:type="pct"/>
            <w:hideMark/>
          </w:tcPr>
          <w:p w14:paraId="50843B6B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9" w:type="pct"/>
            <w:hideMark/>
          </w:tcPr>
          <w:p w14:paraId="7BE85048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6" w:type="pct"/>
            <w:hideMark/>
          </w:tcPr>
          <w:p w14:paraId="1A5CE740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9" w:type="pct"/>
            <w:hideMark/>
          </w:tcPr>
          <w:p w14:paraId="792036EC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09" w:type="pct"/>
            <w:hideMark/>
          </w:tcPr>
          <w:p w14:paraId="730B191B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6D2725" w:rsidRPr="0097219A" w14:paraId="0B7B9A37" w14:textId="77777777" w:rsidTr="006D2725">
        <w:tc>
          <w:tcPr>
            <w:tcW w:w="716" w:type="pct"/>
            <w:hideMark/>
          </w:tcPr>
          <w:p w14:paraId="22F05053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9" w:type="pct"/>
            <w:hideMark/>
          </w:tcPr>
          <w:p w14:paraId="78463B58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6" w:type="pct"/>
            <w:hideMark/>
          </w:tcPr>
          <w:p w14:paraId="395F8BD7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9" w:type="pct"/>
            <w:hideMark/>
          </w:tcPr>
          <w:p w14:paraId="21848E19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09" w:type="pct"/>
            <w:hideMark/>
          </w:tcPr>
          <w:p w14:paraId="651C587D" w14:textId="77777777" w:rsidR="006D2725" w:rsidRPr="006D2725" w:rsidRDefault="006D2725" w:rsidP="006D27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27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</w:tbl>
    <w:p w14:paraId="75F5694C" w14:textId="77777777" w:rsidR="006D2725" w:rsidRPr="0097219A" w:rsidRDefault="006D2725">
      <w:pPr>
        <w:rPr>
          <w:rFonts w:ascii="Times New Roman" w:hAnsi="Times New Roman" w:cs="Times New Roman"/>
          <w:sz w:val="24"/>
          <w:szCs w:val="24"/>
        </w:rPr>
      </w:pPr>
    </w:p>
    <w:p w14:paraId="4F4B2EAC" w14:textId="33785F5C" w:rsidR="0097219A" w:rsidRDefault="0097219A" w:rsidP="0097219A">
      <w:pPr>
        <w:rPr>
          <w:rFonts w:ascii="Times New Roman" w:hAnsi="Times New Roman" w:cs="Times New Roman"/>
          <w:sz w:val="24"/>
          <w:szCs w:val="24"/>
        </w:rPr>
      </w:pPr>
      <w:r w:rsidRPr="0097219A">
        <w:rPr>
          <w:rFonts w:ascii="Times New Roman" w:hAnsi="Times New Roman" w:cs="Times New Roman"/>
          <w:sz w:val="24"/>
          <w:szCs w:val="24"/>
        </w:rPr>
        <w:t xml:space="preserve">Вывод: </w:t>
      </w:r>
      <w:r w:rsidRPr="00D332CB">
        <w:rPr>
          <w:rFonts w:ascii="Times New Roman" w:hAnsi="Times New Roman" w:cs="Times New Roman"/>
          <w:sz w:val="24"/>
          <w:szCs w:val="24"/>
        </w:rPr>
        <w:t>исследова</w:t>
      </w:r>
      <w:r>
        <w:rPr>
          <w:rFonts w:ascii="Times New Roman" w:hAnsi="Times New Roman" w:cs="Times New Roman"/>
          <w:sz w:val="24"/>
          <w:szCs w:val="24"/>
        </w:rPr>
        <w:t>ли</w:t>
      </w:r>
      <w:r w:rsidRPr="00D332CB">
        <w:rPr>
          <w:rFonts w:ascii="Times New Roman" w:hAnsi="Times New Roman" w:cs="Times New Roman"/>
          <w:sz w:val="24"/>
          <w:szCs w:val="24"/>
        </w:rPr>
        <w:t xml:space="preserve"> логически</w:t>
      </w:r>
      <w:r>
        <w:rPr>
          <w:rFonts w:ascii="Times New Roman" w:hAnsi="Times New Roman" w:cs="Times New Roman"/>
          <w:sz w:val="24"/>
          <w:szCs w:val="24"/>
        </w:rPr>
        <w:t xml:space="preserve">е </w:t>
      </w:r>
      <w:r w:rsidRPr="00D332CB">
        <w:rPr>
          <w:rFonts w:ascii="Times New Roman" w:hAnsi="Times New Roman" w:cs="Times New Roman"/>
          <w:sz w:val="24"/>
          <w:szCs w:val="24"/>
        </w:rPr>
        <w:t>схем</w:t>
      </w:r>
      <w:r>
        <w:rPr>
          <w:rFonts w:ascii="Times New Roman" w:hAnsi="Times New Roman" w:cs="Times New Roman"/>
          <w:sz w:val="24"/>
          <w:szCs w:val="24"/>
        </w:rPr>
        <w:t xml:space="preserve">ы, </w:t>
      </w:r>
      <w:r w:rsidRPr="00D332CB">
        <w:rPr>
          <w:rFonts w:ascii="Times New Roman" w:hAnsi="Times New Roman" w:cs="Times New Roman"/>
          <w:sz w:val="24"/>
          <w:szCs w:val="24"/>
        </w:rPr>
        <w:t>реализ</w:t>
      </w:r>
      <w:r>
        <w:rPr>
          <w:rFonts w:ascii="Times New Roman" w:hAnsi="Times New Roman" w:cs="Times New Roman"/>
          <w:sz w:val="24"/>
          <w:szCs w:val="24"/>
        </w:rPr>
        <w:t>овали</w:t>
      </w:r>
      <w:r w:rsidRPr="00D332CB">
        <w:rPr>
          <w:rFonts w:ascii="Times New Roman" w:hAnsi="Times New Roman" w:cs="Times New Roman"/>
          <w:sz w:val="24"/>
          <w:szCs w:val="24"/>
        </w:rPr>
        <w:t xml:space="preserve"> логически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D332CB">
        <w:rPr>
          <w:rFonts w:ascii="Times New Roman" w:hAnsi="Times New Roman" w:cs="Times New Roman"/>
          <w:sz w:val="24"/>
          <w:szCs w:val="24"/>
        </w:rPr>
        <w:t xml:space="preserve"> функци</w:t>
      </w:r>
      <w:r>
        <w:rPr>
          <w:rFonts w:ascii="Times New Roman" w:hAnsi="Times New Roman" w:cs="Times New Roman"/>
          <w:sz w:val="24"/>
          <w:szCs w:val="24"/>
        </w:rPr>
        <w:t xml:space="preserve">и, </w:t>
      </w:r>
      <w:r w:rsidRPr="00D332CB">
        <w:rPr>
          <w:rFonts w:ascii="Times New Roman" w:hAnsi="Times New Roman" w:cs="Times New Roman"/>
          <w:sz w:val="24"/>
          <w:szCs w:val="24"/>
        </w:rPr>
        <w:t>синтез</w:t>
      </w:r>
      <w:r>
        <w:rPr>
          <w:rFonts w:ascii="Times New Roman" w:hAnsi="Times New Roman" w:cs="Times New Roman"/>
          <w:sz w:val="24"/>
          <w:szCs w:val="24"/>
        </w:rPr>
        <w:t xml:space="preserve">ировали </w:t>
      </w:r>
      <w:r w:rsidRPr="00D332CB">
        <w:rPr>
          <w:rFonts w:ascii="Times New Roman" w:hAnsi="Times New Roman" w:cs="Times New Roman"/>
          <w:sz w:val="24"/>
          <w:szCs w:val="24"/>
        </w:rPr>
        <w:t>логически</w:t>
      </w:r>
      <w:r>
        <w:rPr>
          <w:rFonts w:ascii="Times New Roman" w:hAnsi="Times New Roman" w:cs="Times New Roman"/>
          <w:sz w:val="24"/>
          <w:szCs w:val="24"/>
        </w:rPr>
        <w:t xml:space="preserve">е </w:t>
      </w:r>
      <w:r w:rsidRPr="00D332CB">
        <w:rPr>
          <w:rFonts w:ascii="Times New Roman" w:hAnsi="Times New Roman" w:cs="Times New Roman"/>
          <w:sz w:val="24"/>
          <w:szCs w:val="24"/>
        </w:rPr>
        <w:t>схем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D332CB">
        <w:rPr>
          <w:rFonts w:ascii="Times New Roman" w:hAnsi="Times New Roman" w:cs="Times New Roman"/>
          <w:sz w:val="24"/>
          <w:szCs w:val="24"/>
        </w:rPr>
        <w:t>.</w:t>
      </w:r>
    </w:p>
    <w:p w14:paraId="60C5F980" w14:textId="684F8394" w:rsidR="0097219A" w:rsidRDefault="009C39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Вопросы для самоконтроля</w:t>
      </w:r>
    </w:p>
    <w:p w14:paraId="472843A1" w14:textId="27C3DF40" w:rsidR="009C3971" w:rsidRPr="009C3971" w:rsidRDefault="009C3971" w:rsidP="009C3971">
      <w:p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1: Таблицы истинности для известных логических функций</w:t>
      </w:r>
    </w:p>
    <w:p w14:paraId="6EB76388" w14:textId="77777777" w:rsidR="009C3971" w:rsidRPr="009C3971" w:rsidRDefault="009C3971" w:rsidP="009C3971">
      <w:p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Логическая функция — это зависимость выходного сигнала от входных. Для наглядности рассмотрим функции с двумя входами (A и B). Выход обозначим как F.</w:t>
      </w:r>
    </w:p>
    <w:p w14:paraId="0C7255C4" w14:textId="77777777" w:rsidR="009C3971" w:rsidRPr="009C3971" w:rsidRDefault="009C3971" w:rsidP="009C3971">
      <w:p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1. Инверсия (НЕ, NOT)</w:t>
      </w:r>
    </w:p>
    <w:p w14:paraId="1950EF56" w14:textId="77777777" w:rsidR="009C3971" w:rsidRPr="009C3971" w:rsidRDefault="009C3971" w:rsidP="009C3971">
      <w:p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i/>
          <w:iCs/>
          <w:sz w:val="24"/>
          <w:szCs w:val="24"/>
        </w:rPr>
        <w:t>Функция: F = ¬A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4925"/>
        <w:gridCol w:w="4420"/>
      </w:tblGrid>
      <w:tr w:rsidR="009C3971" w:rsidRPr="009C3971" w14:paraId="5441C23D" w14:textId="77777777" w:rsidTr="009C3971">
        <w:tc>
          <w:tcPr>
            <w:tcW w:w="2635" w:type="pct"/>
            <w:hideMark/>
          </w:tcPr>
          <w:p w14:paraId="50FA7362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365" w:type="pct"/>
            <w:hideMark/>
          </w:tcPr>
          <w:p w14:paraId="332958D5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9C3971" w:rsidRPr="009C3971" w14:paraId="496AAB47" w14:textId="77777777" w:rsidTr="009C3971">
        <w:tc>
          <w:tcPr>
            <w:tcW w:w="2635" w:type="pct"/>
            <w:hideMark/>
          </w:tcPr>
          <w:p w14:paraId="79C57659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365" w:type="pct"/>
            <w:hideMark/>
          </w:tcPr>
          <w:p w14:paraId="275A2C85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3971" w:rsidRPr="009C3971" w14:paraId="74824D0F" w14:textId="77777777" w:rsidTr="009C3971">
        <w:tc>
          <w:tcPr>
            <w:tcW w:w="2635" w:type="pct"/>
            <w:hideMark/>
          </w:tcPr>
          <w:p w14:paraId="1C39AF24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65" w:type="pct"/>
            <w:hideMark/>
          </w:tcPr>
          <w:p w14:paraId="6C00C494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45D33CD9" w14:textId="77777777" w:rsidR="009C3971" w:rsidRPr="009C3971" w:rsidRDefault="009C3971" w:rsidP="009C3971">
      <w:p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2. Конъюнкция (И, AND)</w:t>
      </w:r>
    </w:p>
    <w:p w14:paraId="53D2292C" w14:textId="77777777" w:rsidR="009C3971" w:rsidRPr="009C3971" w:rsidRDefault="009C3971" w:rsidP="009C3971">
      <w:p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i/>
          <w:iCs/>
          <w:sz w:val="24"/>
          <w:szCs w:val="24"/>
        </w:rPr>
        <w:t>Функция: F = A &amp; B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318"/>
        <w:gridCol w:w="3588"/>
        <w:gridCol w:w="3439"/>
      </w:tblGrid>
      <w:tr w:rsidR="009C3971" w:rsidRPr="009C3971" w14:paraId="650385BD" w14:textId="77777777" w:rsidTr="009C3971">
        <w:tc>
          <w:tcPr>
            <w:tcW w:w="1240" w:type="pct"/>
            <w:hideMark/>
          </w:tcPr>
          <w:p w14:paraId="40825CBE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920" w:type="pct"/>
            <w:hideMark/>
          </w:tcPr>
          <w:p w14:paraId="642CC41B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840" w:type="pct"/>
            <w:hideMark/>
          </w:tcPr>
          <w:p w14:paraId="246C2CE8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9C3971" w:rsidRPr="009C3971" w14:paraId="3BC2C6A4" w14:textId="77777777" w:rsidTr="009C3971">
        <w:tc>
          <w:tcPr>
            <w:tcW w:w="1240" w:type="pct"/>
            <w:hideMark/>
          </w:tcPr>
          <w:p w14:paraId="532E8C1C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20" w:type="pct"/>
            <w:hideMark/>
          </w:tcPr>
          <w:p w14:paraId="3BC1EFF4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0" w:type="pct"/>
            <w:hideMark/>
          </w:tcPr>
          <w:p w14:paraId="1A1F3F0E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971" w:rsidRPr="009C3971" w14:paraId="726BB0E9" w14:textId="77777777" w:rsidTr="009C3971">
        <w:tc>
          <w:tcPr>
            <w:tcW w:w="1240" w:type="pct"/>
            <w:hideMark/>
          </w:tcPr>
          <w:p w14:paraId="3A4B5127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20" w:type="pct"/>
            <w:hideMark/>
          </w:tcPr>
          <w:p w14:paraId="76751B42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0" w:type="pct"/>
            <w:hideMark/>
          </w:tcPr>
          <w:p w14:paraId="05A3A7DE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971" w:rsidRPr="009C3971" w14:paraId="6CFDFB7F" w14:textId="77777777" w:rsidTr="009C3971">
        <w:tc>
          <w:tcPr>
            <w:tcW w:w="1240" w:type="pct"/>
            <w:hideMark/>
          </w:tcPr>
          <w:p w14:paraId="286EBC81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20" w:type="pct"/>
            <w:hideMark/>
          </w:tcPr>
          <w:p w14:paraId="3B425D08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0" w:type="pct"/>
            <w:hideMark/>
          </w:tcPr>
          <w:p w14:paraId="7BF7D046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971" w:rsidRPr="009C3971" w14:paraId="3600C0C1" w14:textId="77777777" w:rsidTr="009C3971">
        <w:tc>
          <w:tcPr>
            <w:tcW w:w="1240" w:type="pct"/>
            <w:hideMark/>
          </w:tcPr>
          <w:p w14:paraId="66A630E5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20" w:type="pct"/>
            <w:hideMark/>
          </w:tcPr>
          <w:p w14:paraId="10AEA17A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0" w:type="pct"/>
            <w:hideMark/>
          </w:tcPr>
          <w:p w14:paraId="16758875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55EF7431" w14:textId="77777777" w:rsidR="009C3971" w:rsidRPr="009C3971" w:rsidRDefault="009C3971" w:rsidP="009C3971">
      <w:p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3. Дизъюнкция (ИЛИ, OR)</w:t>
      </w:r>
    </w:p>
    <w:p w14:paraId="5E4971F6" w14:textId="77777777" w:rsidR="009C3971" w:rsidRPr="009C3971" w:rsidRDefault="009C3971" w:rsidP="009C3971">
      <w:p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i/>
          <w:iCs/>
          <w:sz w:val="24"/>
          <w:szCs w:val="24"/>
        </w:rPr>
        <w:t xml:space="preserve">Функция: F = A </w:t>
      </w:r>
      <w:r w:rsidRPr="009C3971">
        <w:rPr>
          <w:rFonts w:ascii="Cambria Math" w:hAnsi="Cambria Math" w:cs="Cambria Math"/>
          <w:i/>
          <w:iCs/>
          <w:sz w:val="24"/>
          <w:szCs w:val="24"/>
        </w:rPr>
        <w:t>∨</w:t>
      </w:r>
      <w:r w:rsidRPr="009C3971">
        <w:rPr>
          <w:rFonts w:ascii="Times New Roman" w:hAnsi="Times New Roman" w:cs="Times New Roman"/>
          <w:i/>
          <w:iCs/>
          <w:sz w:val="24"/>
          <w:szCs w:val="24"/>
        </w:rPr>
        <w:t xml:space="preserve"> B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3263"/>
        <w:gridCol w:w="3155"/>
        <w:gridCol w:w="2927"/>
      </w:tblGrid>
      <w:tr w:rsidR="009C3971" w:rsidRPr="009C3971" w14:paraId="4BA63738" w14:textId="77777777" w:rsidTr="009C3971">
        <w:tc>
          <w:tcPr>
            <w:tcW w:w="1746" w:type="pct"/>
            <w:hideMark/>
          </w:tcPr>
          <w:p w14:paraId="42A5D55D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688" w:type="pct"/>
            <w:hideMark/>
          </w:tcPr>
          <w:p w14:paraId="6EF7394F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566" w:type="pct"/>
            <w:hideMark/>
          </w:tcPr>
          <w:p w14:paraId="1D5E7474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9C3971" w:rsidRPr="009C3971" w14:paraId="42DCFEE2" w14:textId="77777777" w:rsidTr="009C3971">
        <w:tc>
          <w:tcPr>
            <w:tcW w:w="1746" w:type="pct"/>
            <w:hideMark/>
          </w:tcPr>
          <w:p w14:paraId="42A13835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88" w:type="pct"/>
            <w:hideMark/>
          </w:tcPr>
          <w:p w14:paraId="3DF6336E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6" w:type="pct"/>
            <w:hideMark/>
          </w:tcPr>
          <w:p w14:paraId="291FC533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971" w:rsidRPr="009C3971" w14:paraId="60839742" w14:textId="77777777" w:rsidTr="009C3971">
        <w:tc>
          <w:tcPr>
            <w:tcW w:w="1746" w:type="pct"/>
            <w:hideMark/>
          </w:tcPr>
          <w:p w14:paraId="332AF746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</w:t>
            </w:r>
          </w:p>
        </w:tc>
        <w:tc>
          <w:tcPr>
            <w:tcW w:w="1688" w:type="pct"/>
            <w:hideMark/>
          </w:tcPr>
          <w:p w14:paraId="125D03BC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6" w:type="pct"/>
            <w:hideMark/>
          </w:tcPr>
          <w:p w14:paraId="15650BD5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3971" w:rsidRPr="009C3971" w14:paraId="49E14305" w14:textId="77777777" w:rsidTr="009C3971">
        <w:tc>
          <w:tcPr>
            <w:tcW w:w="1746" w:type="pct"/>
            <w:hideMark/>
          </w:tcPr>
          <w:p w14:paraId="334EB79D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88" w:type="pct"/>
            <w:hideMark/>
          </w:tcPr>
          <w:p w14:paraId="6DE6C671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6" w:type="pct"/>
            <w:hideMark/>
          </w:tcPr>
          <w:p w14:paraId="4957D709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3971" w:rsidRPr="009C3971" w14:paraId="3435D4F2" w14:textId="77777777" w:rsidTr="009C3971">
        <w:tc>
          <w:tcPr>
            <w:tcW w:w="1746" w:type="pct"/>
            <w:hideMark/>
          </w:tcPr>
          <w:p w14:paraId="61D4ECFB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88" w:type="pct"/>
            <w:hideMark/>
          </w:tcPr>
          <w:p w14:paraId="4094550A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6" w:type="pct"/>
            <w:hideMark/>
          </w:tcPr>
          <w:p w14:paraId="158F4424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03726C7" w14:textId="77777777" w:rsidR="009C3971" w:rsidRPr="009C3971" w:rsidRDefault="009C3971" w:rsidP="009C3971">
      <w:p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4. И-НЕ (NAND)</w:t>
      </w:r>
    </w:p>
    <w:p w14:paraId="2ED7521F" w14:textId="77777777" w:rsidR="009C3971" w:rsidRPr="009C3971" w:rsidRDefault="009C3971" w:rsidP="009C3971">
      <w:p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i/>
          <w:iCs/>
          <w:sz w:val="24"/>
          <w:szCs w:val="24"/>
        </w:rPr>
        <w:t>Функция: F = ¬(A &amp; B)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318"/>
        <w:gridCol w:w="3588"/>
        <w:gridCol w:w="3439"/>
      </w:tblGrid>
      <w:tr w:rsidR="009C3971" w:rsidRPr="009C3971" w14:paraId="42217390" w14:textId="77777777" w:rsidTr="009C3971">
        <w:tc>
          <w:tcPr>
            <w:tcW w:w="1240" w:type="pct"/>
            <w:hideMark/>
          </w:tcPr>
          <w:p w14:paraId="15764116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920" w:type="pct"/>
            <w:hideMark/>
          </w:tcPr>
          <w:p w14:paraId="74ABA9F4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840" w:type="pct"/>
            <w:hideMark/>
          </w:tcPr>
          <w:p w14:paraId="78A3E1FC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9C3971" w:rsidRPr="009C3971" w14:paraId="0533EAC9" w14:textId="77777777" w:rsidTr="009C3971">
        <w:tc>
          <w:tcPr>
            <w:tcW w:w="1240" w:type="pct"/>
            <w:hideMark/>
          </w:tcPr>
          <w:p w14:paraId="185B2E43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20" w:type="pct"/>
            <w:hideMark/>
          </w:tcPr>
          <w:p w14:paraId="7D0A76BC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0" w:type="pct"/>
            <w:hideMark/>
          </w:tcPr>
          <w:p w14:paraId="157A058F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3971" w:rsidRPr="009C3971" w14:paraId="5E51450C" w14:textId="77777777" w:rsidTr="009C3971">
        <w:tc>
          <w:tcPr>
            <w:tcW w:w="1240" w:type="pct"/>
            <w:hideMark/>
          </w:tcPr>
          <w:p w14:paraId="33C2DE76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20" w:type="pct"/>
            <w:hideMark/>
          </w:tcPr>
          <w:p w14:paraId="55DD2C9B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0" w:type="pct"/>
            <w:hideMark/>
          </w:tcPr>
          <w:p w14:paraId="21052B0D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3971" w:rsidRPr="009C3971" w14:paraId="4E268377" w14:textId="77777777" w:rsidTr="009C3971">
        <w:tc>
          <w:tcPr>
            <w:tcW w:w="1240" w:type="pct"/>
            <w:hideMark/>
          </w:tcPr>
          <w:p w14:paraId="6ED2C775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20" w:type="pct"/>
            <w:hideMark/>
          </w:tcPr>
          <w:p w14:paraId="273AB523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0" w:type="pct"/>
            <w:hideMark/>
          </w:tcPr>
          <w:p w14:paraId="1243CD45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3971" w:rsidRPr="009C3971" w14:paraId="24F1C8D0" w14:textId="77777777" w:rsidTr="009C3971">
        <w:tc>
          <w:tcPr>
            <w:tcW w:w="1240" w:type="pct"/>
            <w:hideMark/>
          </w:tcPr>
          <w:p w14:paraId="368E5D4C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20" w:type="pct"/>
            <w:hideMark/>
          </w:tcPr>
          <w:p w14:paraId="0E9E0A20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0" w:type="pct"/>
            <w:hideMark/>
          </w:tcPr>
          <w:p w14:paraId="5FF7151C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6AB18DC8" w14:textId="77777777" w:rsidR="009C3971" w:rsidRPr="009C3971" w:rsidRDefault="009C3971" w:rsidP="009C3971">
      <w:p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5. ИЛИ-НЕ (NOR)</w:t>
      </w:r>
    </w:p>
    <w:p w14:paraId="389910AB" w14:textId="77777777" w:rsidR="009C3971" w:rsidRPr="009C3971" w:rsidRDefault="009C3971" w:rsidP="009C3971">
      <w:p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i/>
          <w:iCs/>
          <w:sz w:val="24"/>
          <w:szCs w:val="24"/>
        </w:rPr>
        <w:t xml:space="preserve">Функция: F = ¬(A </w:t>
      </w:r>
      <w:r w:rsidRPr="009C3971">
        <w:rPr>
          <w:rFonts w:ascii="Cambria Math" w:hAnsi="Cambria Math" w:cs="Cambria Math"/>
          <w:i/>
          <w:iCs/>
          <w:sz w:val="24"/>
          <w:szCs w:val="24"/>
        </w:rPr>
        <w:t>∨</w:t>
      </w:r>
      <w:r w:rsidRPr="009C3971">
        <w:rPr>
          <w:rFonts w:ascii="Times New Roman" w:hAnsi="Times New Roman" w:cs="Times New Roman"/>
          <w:i/>
          <w:iCs/>
          <w:sz w:val="24"/>
          <w:szCs w:val="24"/>
        </w:rPr>
        <w:t xml:space="preserve"> B)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3263"/>
        <w:gridCol w:w="3155"/>
        <w:gridCol w:w="2927"/>
      </w:tblGrid>
      <w:tr w:rsidR="009C3971" w:rsidRPr="009C3971" w14:paraId="49A0D6D8" w14:textId="77777777" w:rsidTr="009C3971">
        <w:tc>
          <w:tcPr>
            <w:tcW w:w="1746" w:type="pct"/>
            <w:hideMark/>
          </w:tcPr>
          <w:p w14:paraId="63212FE2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688" w:type="pct"/>
            <w:hideMark/>
          </w:tcPr>
          <w:p w14:paraId="0B36E10C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566" w:type="pct"/>
            <w:hideMark/>
          </w:tcPr>
          <w:p w14:paraId="53644B12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9C3971" w:rsidRPr="009C3971" w14:paraId="192F1759" w14:textId="77777777" w:rsidTr="009C3971">
        <w:tc>
          <w:tcPr>
            <w:tcW w:w="1746" w:type="pct"/>
            <w:hideMark/>
          </w:tcPr>
          <w:p w14:paraId="3A5EE620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88" w:type="pct"/>
            <w:hideMark/>
          </w:tcPr>
          <w:p w14:paraId="65AF224E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6" w:type="pct"/>
            <w:hideMark/>
          </w:tcPr>
          <w:p w14:paraId="0AC3EB86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3971" w:rsidRPr="009C3971" w14:paraId="6B02DB7E" w14:textId="77777777" w:rsidTr="009C3971">
        <w:tc>
          <w:tcPr>
            <w:tcW w:w="1746" w:type="pct"/>
            <w:hideMark/>
          </w:tcPr>
          <w:p w14:paraId="3E9F767E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88" w:type="pct"/>
            <w:hideMark/>
          </w:tcPr>
          <w:p w14:paraId="06918C5B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6" w:type="pct"/>
            <w:hideMark/>
          </w:tcPr>
          <w:p w14:paraId="18C2249A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971" w:rsidRPr="009C3971" w14:paraId="5C592721" w14:textId="77777777" w:rsidTr="009C3971">
        <w:tc>
          <w:tcPr>
            <w:tcW w:w="1746" w:type="pct"/>
            <w:hideMark/>
          </w:tcPr>
          <w:p w14:paraId="67AB6FC6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88" w:type="pct"/>
            <w:hideMark/>
          </w:tcPr>
          <w:p w14:paraId="36EBFAA3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6" w:type="pct"/>
            <w:hideMark/>
          </w:tcPr>
          <w:p w14:paraId="15FB14C9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971" w:rsidRPr="009C3971" w14:paraId="13F7894E" w14:textId="77777777" w:rsidTr="009C3971">
        <w:tc>
          <w:tcPr>
            <w:tcW w:w="1746" w:type="pct"/>
            <w:hideMark/>
          </w:tcPr>
          <w:p w14:paraId="633EFB19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88" w:type="pct"/>
            <w:hideMark/>
          </w:tcPr>
          <w:p w14:paraId="0233CD52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6" w:type="pct"/>
            <w:hideMark/>
          </w:tcPr>
          <w:p w14:paraId="18587119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1A5B28D0" w14:textId="77777777" w:rsidR="009C3971" w:rsidRPr="009C3971" w:rsidRDefault="009C3971" w:rsidP="009C3971">
      <w:p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6. Исключающее ИЛИ (XOR, сумма по модулю 2)</w:t>
      </w:r>
    </w:p>
    <w:p w14:paraId="3639853C" w14:textId="77777777" w:rsidR="009C3971" w:rsidRPr="009C3971" w:rsidRDefault="009C3971" w:rsidP="009C3971">
      <w:p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i/>
          <w:iCs/>
          <w:sz w:val="24"/>
          <w:szCs w:val="24"/>
        </w:rPr>
        <w:t xml:space="preserve">Функция: F = A </w:t>
      </w:r>
      <w:r w:rsidRPr="009C3971">
        <w:rPr>
          <w:rFonts w:ascii="Cambria Math" w:hAnsi="Cambria Math" w:cs="Cambria Math"/>
          <w:i/>
          <w:iCs/>
          <w:sz w:val="24"/>
          <w:szCs w:val="24"/>
        </w:rPr>
        <w:t>⊕</w:t>
      </w:r>
      <w:r w:rsidRPr="009C3971">
        <w:rPr>
          <w:rFonts w:ascii="Times New Roman" w:hAnsi="Times New Roman" w:cs="Times New Roman"/>
          <w:i/>
          <w:iCs/>
          <w:sz w:val="24"/>
          <w:szCs w:val="24"/>
        </w:rPr>
        <w:t xml:space="preserve"> B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318"/>
        <w:gridCol w:w="3588"/>
        <w:gridCol w:w="3439"/>
      </w:tblGrid>
      <w:tr w:rsidR="009C3971" w:rsidRPr="009C3971" w14:paraId="43197DA4" w14:textId="77777777" w:rsidTr="009C3971">
        <w:tc>
          <w:tcPr>
            <w:tcW w:w="1240" w:type="pct"/>
            <w:hideMark/>
          </w:tcPr>
          <w:p w14:paraId="57B9282F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920" w:type="pct"/>
            <w:hideMark/>
          </w:tcPr>
          <w:p w14:paraId="754787A9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840" w:type="pct"/>
            <w:hideMark/>
          </w:tcPr>
          <w:p w14:paraId="542C5082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9C3971" w:rsidRPr="009C3971" w14:paraId="606D999B" w14:textId="77777777" w:rsidTr="009C3971">
        <w:tc>
          <w:tcPr>
            <w:tcW w:w="1240" w:type="pct"/>
            <w:hideMark/>
          </w:tcPr>
          <w:p w14:paraId="43F5E46E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20" w:type="pct"/>
            <w:hideMark/>
          </w:tcPr>
          <w:p w14:paraId="4B49205C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0" w:type="pct"/>
            <w:hideMark/>
          </w:tcPr>
          <w:p w14:paraId="4F6B3F70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971" w:rsidRPr="009C3971" w14:paraId="773919CD" w14:textId="77777777" w:rsidTr="009C3971">
        <w:tc>
          <w:tcPr>
            <w:tcW w:w="1240" w:type="pct"/>
            <w:hideMark/>
          </w:tcPr>
          <w:p w14:paraId="67AABB0E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20" w:type="pct"/>
            <w:hideMark/>
          </w:tcPr>
          <w:p w14:paraId="1BD6E992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0" w:type="pct"/>
            <w:hideMark/>
          </w:tcPr>
          <w:p w14:paraId="1ECB4595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3971" w:rsidRPr="009C3971" w14:paraId="1E520BEE" w14:textId="77777777" w:rsidTr="009C3971">
        <w:tc>
          <w:tcPr>
            <w:tcW w:w="1240" w:type="pct"/>
            <w:hideMark/>
          </w:tcPr>
          <w:p w14:paraId="649FC1E9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20" w:type="pct"/>
            <w:hideMark/>
          </w:tcPr>
          <w:p w14:paraId="5FDEEBF9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0" w:type="pct"/>
            <w:hideMark/>
          </w:tcPr>
          <w:p w14:paraId="060F919E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3971" w:rsidRPr="009C3971" w14:paraId="6490E2FA" w14:textId="77777777" w:rsidTr="009C3971">
        <w:tc>
          <w:tcPr>
            <w:tcW w:w="1240" w:type="pct"/>
            <w:hideMark/>
          </w:tcPr>
          <w:p w14:paraId="4CA05F69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20" w:type="pct"/>
            <w:hideMark/>
          </w:tcPr>
          <w:p w14:paraId="3F791098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0" w:type="pct"/>
            <w:hideMark/>
          </w:tcPr>
          <w:p w14:paraId="227E5BB5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256081D0" w14:textId="77777777" w:rsidR="009C3971" w:rsidRPr="009C3971" w:rsidRDefault="009C3971" w:rsidP="009C3971">
      <w:p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7. Исключающее ИЛИ-НЕ (XNOR, эквивалентность)</w:t>
      </w:r>
    </w:p>
    <w:p w14:paraId="0260DF1C" w14:textId="77777777" w:rsidR="009C3971" w:rsidRPr="009C3971" w:rsidRDefault="009C3971" w:rsidP="009C3971">
      <w:p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i/>
          <w:iCs/>
          <w:sz w:val="24"/>
          <w:szCs w:val="24"/>
        </w:rPr>
        <w:t xml:space="preserve">Функция: F = ¬(A </w:t>
      </w:r>
      <w:r w:rsidRPr="009C3971">
        <w:rPr>
          <w:rFonts w:ascii="Cambria Math" w:hAnsi="Cambria Math" w:cs="Cambria Math"/>
          <w:i/>
          <w:iCs/>
          <w:sz w:val="24"/>
          <w:szCs w:val="24"/>
        </w:rPr>
        <w:t>⊕</w:t>
      </w:r>
      <w:r w:rsidRPr="009C3971">
        <w:rPr>
          <w:rFonts w:ascii="Times New Roman" w:hAnsi="Times New Roman" w:cs="Times New Roman"/>
          <w:i/>
          <w:iCs/>
          <w:sz w:val="24"/>
          <w:szCs w:val="24"/>
        </w:rPr>
        <w:t xml:space="preserve"> B)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3263"/>
        <w:gridCol w:w="3155"/>
        <w:gridCol w:w="2927"/>
      </w:tblGrid>
      <w:tr w:rsidR="009C3971" w:rsidRPr="009C3971" w14:paraId="14B209DA" w14:textId="77777777" w:rsidTr="009C3971">
        <w:tc>
          <w:tcPr>
            <w:tcW w:w="1746" w:type="pct"/>
            <w:hideMark/>
          </w:tcPr>
          <w:p w14:paraId="595BE0C7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688" w:type="pct"/>
            <w:hideMark/>
          </w:tcPr>
          <w:p w14:paraId="34CB278F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566" w:type="pct"/>
            <w:hideMark/>
          </w:tcPr>
          <w:p w14:paraId="70B96DB1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9C3971" w:rsidRPr="009C3971" w14:paraId="04126CC9" w14:textId="77777777" w:rsidTr="009C3971">
        <w:tc>
          <w:tcPr>
            <w:tcW w:w="1746" w:type="pct"/>
            <w:hideMark/>
          </w:tcPr>
          <w:p w14:paraId="0D30AF10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88" w:type="pct"/>
            <w:hideMark/>
          </w:tcPr>
          <w:p w14:paraId="1FB8BB80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6" w:type="pct"/>
            <w:hideMark/>
          </w:tcPr>
          <w:p w14:paraId="0CFDEA4E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3971" w:rsidRPr="009C3971" w14:paraId="64BE5AD3" w14:textId="77777777" w:rsidTr="009C3971">
        <w:tc>
          <w:tcPr>
            <w:tcW w:w="1746" w:type="pct"/>
            <w:hideMark/>
          </w:tcPr>
          <w:p w14:paraId="51E40235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88" w:type="pct"/>
            <w:hideMark/>
          </w:tcPr>
          <w:p w14:paraId="33358505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6" w:type="pct"/>
            <w:hideMark/>
          </w:tcPr>
          <w:p w14:paraId="273CDB86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971" w:rsidRPr="009C3971" w14:paraId="7299872C" w14:textId="77777777" w:rsidTr="009C3971">
        <w:tc>
          <w:tcPr>
            <w:tcW w:w="1746" w:type="pct"/>
            <w:hideMark/>
          </w:tcPr>
          <w:p w14:paraId="75AF44DD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88" w:type="pct"/>
            <w:hideMark/>
          </w:tcPr>
          <w:p w14:paraId="5FF1C7EC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6" w:type="pct"/>
            <w:hideMark/>
          </w:tcPr>
          <w:p w14:paraId="598F8977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971" w:rsidRPr="009C3971" w14:paraId="310C4061" w14:textId="77777777" w:rsidTr="009C3971">
        <w:tc>
          <w:tcPr>
            <w:tcW w:w="1746" w:type="pct"/>
            <w:hideMark/>
          </w:tcPr>
          <w:p w14:paraId="06E3A73D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88" w:type="pct"/>
            <w:hideMark/>
          </w:tcPr>
          <w:p w14:paraId="66937333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6" w:type="pct"/>
            <w:hideMark/>
          </w:tcPr>
          <w:p w14:paraId="41B75387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3E0E9704" w14:textId="7B87523E" w:rsidR="009C3971" w:rsidRPr="009C3971" w:rsidRDefault="009C3971" w:rsidP="009C3971">
      <w:pPr>
        <w:rPr>
          <w:rFonts w:ascii="Times New Roman" w:hAnsi="Times New Roman" w:cs="Times New Roman"/>
          <w:sz w:val="24"/>
          <w:szCs w:val="24"/>
        </w:rPr>
      </w:pPr>
    </w:p>
    <w:p w14:paraId="50C43CC2" w14:textId="20586E2C" w:rsidR="009C3971" w:rsidRPr="009C3971" w:rsidRDefault="009C3971" w:rsidP="009C3971">
      <w:p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2: Условные обозначения и таблицы истинности логических элементов</w:t>
      </w:r>
    </w:p>
    <w:p w14:paraId="135BC32F" w14:textId="77777777" w:rsidR="009C3971" w:rsidRPr="009C3971" w:rsidRDefault="009C3971" w:rsidP="009C3971">
      <w:p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В цифровой схемотехнике используются стандартные условные графические обозначения (УГО). Ниже приведены обозначения, соответствующие российскому стандарту (ГОСТ) и международной практике.</w:t>
      </w:r>
    </w:p>
    <w:p w14:paraId="425B9A58" w14:textId="77777777" w:rsidR="009C3971" w:rsidRPr="009C3971" w:rsidRDefault="009C3971" w:rsidP="009C3971">
      <w:p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1. Элемент НЕ (NOT)</w:t>
      </w:r>
    </w:p>
    <w:p w14:paraId="4F3D0B9E" w14:textId="77777777" w:rsidR="009C3971" w:rsidRPr="009C3971" w:rsidRDefault="009C3971" w:rsidP="009C397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Условное обозначение:</w:t>
      </w:r>
    </w:p>
    <w:p w14:paraId="73F38A95" w14:textId="77777777" w:rsidR="009C3971" w:rsidRPr="009C3971" w:rsidRDefault="009C3971" w:rsidP="009C397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Изображается в виде прямоугольника (или треугольника в зарубежных схемах) с символом "1" внутри. Выход помечен кружком, обозначающим инверсию.</w:t>
      </w:r>
    </w:p>
    <w:p w14:paraId="61185C54" w14:textId="77777777" w:rsidR="009C3971" w:rsidRPr="009C3971" w:rsidRDefault="009C3971" w:rsidP="009C397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Таблица истинности: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3873"/>
        <w:gridCol w:w="5472"/>
      </w:tblGrid>
      <w:tr w:rsidR="009C3971" w:rsidRPr="009C3971" w14:paraId="63B83D0C" w14:textId="77777777" w:rsidTr="009C3971">
        <w:tc>
          <w:tcPr>
            <w:tcW w:w="2072" w:type="pct"/>
            <w:hideMark/>
          </w:tcPr>
          <w:p w14:paraId="7E9AF96C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Вход A</w:t>
            </w:r>
          </w:p>
        </w:tc>
        <w:tc>
          <w:tcPr>
            <w:tcW w:w="2928" w:type="pct"/>
            <w:hideMark/>
          </w:tcPr>
          <w:p w14:paraId="1A5FAE8E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Выход Q</w:t>
            </w:r>
          </w:p>
        </w:tc>
      </w:tr>
      <w:tr w:rsidR="009C3971" w:rsidRPr="009C3971" w14:paraId="6EFCD15A" w14:textId="77777777" w:rsidTr="009C3971">
        <w:tc>
          <w:tcPr>
            <w:tcW w:w="2072" w:type="pct"/>
            <w:hideMark/>
          </w:tcPr>
          <w:p w14:paraId="2E0AEFCB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928" w:type="pct"/>
            <w:hideMark/>
          </w:tcPr>
          <w:p w14:paraId="749E10F1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3971" w:rsidRPr="009C3971" w14:paraId="3AF7CB78" w14:textId="77777777" w:rsidTr="009C3971">
        <w:tc>
          <w:tcPr>
            <w:tcW w:w="2072" w:type="pct"/>
            <w:hideMark/>
          </w:tcPr>
          <w:p w14:paraId="73F867CC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28" w:type="pct"/>
            <w:hideMark/>
          </w:tcPr>
          <w:p w14:paraId="1BB2F1ED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4F45812D" w14:textId="77777777" w:rsidR="009C3971" w:rsidRPr="009C3971" w:rsidRDefault="009C3971" w:rsidP="009C3971">
      <w:p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2. Элемент И (AND)</w:t>
      </w:r>
    </w:p>
    <w:p w14:paraId="3879793C" w14:textId="77777777" w:rsidR="009C3971" w:rsidRPr="009C3971" w:rsidRDefault="009C3971" w:rsidP="009C397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Условное обозначение:</w:t>
      </w:r>
    </w:p>
    <w:p w14:paraId="272CBD21" w14:textId="77777777" w:rsidR="009C3971" w:rsidRPr="009C3971" w:rsidRDefault="009C3971" w:rsidP="009C3971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Прямоугольник с символом "&amp;" внутри. Входы слева, выход справа.</w:t>
      </w:r>
    </w:p>
    <w:p w14:paraId="7A6055A7" w14:textId="77777777" w:rsidR="009C3971" w:rsidRPr="009C3971" w:rsidRDefault="009C3971" w:rsidP="009C397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Таблица истинности: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3150"/>
        <w:gridCol w:w="3046"/>
        <w:gridCol w:w="3149"/>
      </w:tblGrid>
      <w:tr w:rsidR="009C3971" w:rsidRPr="009C3971" w14:paraId="53C3D60E" w14:textId="77777777" w:rsidTr="009C3971">
        <w:tc>
          <w:tcPr>
            <w:tcW w:w="1685" w:type="pct"/>
            <w:hideMark/>
          </w:tcPr>
          <w:p w14:paraId="5CC2F07C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629" w:type="pct"/>
            <w:hideMark/>
          </w:tcPr>
          <w:p w14:paraId="3D90B8F6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685" w:type="pct"/>
            <w:hideMark/>
          </w:tcPr>
          <w:p w14:paraId="74148F21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</w:tr>
      <w:tr w:rsidR="009C3971" w:rsidRPr="009C3971" w14:paraId="737B825D" w14:textId="77777777" w:rsidTr="009C3971">
        <w:tc>
          <w:tcPr>
            <w:tcW w:w="1685" w:type="pct"/>
            <w:hideMark/>
          </w:tcPr>
          <w:p w14:paraId="1AF7B4AD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29" w:type="pct"/>
            <w:hideMark/>
          </w:tcPr>
          <w:p w14:paraId="2BDAFF4E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85" w:type="pct"/>
            <w:hideMark/>
          </w:tcPr>
          <w:p w14:paraId="0B811E7E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971" w:rsidRPr="009C3971" w14:paraId="02B103E6" w14:textId="77777777" w:rsidTr="009C3971">
        <w:tc>
          <w:tcPr>
            <w:tcW w:w="1685" w:type="pct"/>
            <w:hideMark/>
          </w:tcPr>
          <w:p w14:paraId="64452BA2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29" w:type="pct"/>
            <w:hideMark/>
          </w:tcPr>
          <w:p w14:paraId="4CA7DDD0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85" w:type="pct"/>
            <w:hideMark/>
          </w:tcPr>
          <w:p w14:paraId="5EF546FB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971" w:rsidRPr="009C3971" w14:paraId="60F1C6EC" w14:textId="77777777" w:rsidTr="009C3971">
        <w:tc>
          <w:tcPr>
            <w:tcW w:w="1685" w:type="pct"/>
            <w:hideMark/>
          </w:tcPr>
          <w:p w14:paraId="5BEF3391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9" w:type="pct"/>
            <w:hideMark/>
          </w:tcPr>
          <w:p w14:paraId="029A378B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85" w:type="pct"/>
            <w:hideMark/>
          </w:tcPr>
          <w:p w14:paraId="71518F42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971" w:rsidRPr="009C3971" w14:paraId="39926CB5" w14:textId="77777777" w:rsidTr="009C3971">
        <w:tc>
          <w:tcPr>
            <w:tcW w:w="1685" w:type="pct"/>
            <w:hideMark/>
          </w:tcPr>
          <w:p w14:paraId="36692486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9" w:type="pct"/>
            <w:hideMark/>
          </w:tcPr>
          <w:p w14:paraId="7AAB0BE2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85" w:type="pct"/>
            <w:hideMark/>
          </w:tcPr>
          <w:p w14:paraId="0EF3C9D3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4161396A" w14:textId="77777777" w:rsidR="009C3971" w:rsidRPr="009C3971" w:rsidRDefault="009C3971" w:rsidP="009C3971">
      <w:p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3. Элемент ИЛИ (OR)</w:t>
      </w:r>
    </w:p>
    <w:p w14:paraId="49E4734B" w14:textId="77777777" w:rsidR="009C3971" w:rsidRPr="009C3971" w:rsidRDefault="009C3971" w:rsidP="009C397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Условное обозначение:</w:t>
      </w:r>
    </w:p>
    <w:p w14:paraId="5C27F1A4" w14:textId="77777777" w:rsidR="009C3971" w:rsidRPr="009C3971" w:rsidRDefault="009C3971" w:rsidP="009C3971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Прямоугольник с символом "≥1" внутри.</w:t>
      </w:r>
    </w:p>
    <w:p w14:paraId="036E01EA" w14:textId="77777777" w:rsidR="009C3971" w:rsidRPr="009C3971" w:rsidRDefault="009C3971" w:rsidP="009C397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Таблица истинности: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264"/>
        <w:gridCol w:w="3506"/>
        <w:gridCol w:w="3575"/>
      </w:tblGrid>
      <w:tr w:rsidR="009C3971" w:rsidRPr="009C3971" w14:paraId="4E92EDF4" w14:textId="77777777" w:rsidTr="009C3971">
        <w:tc>
          <w:tcPr>
            <w:tcW w:w="1211" w:type="pct"/>
            <w:hideMark/>
          </w:tcPr>
          <w:p w14:paraId="2E4C1F9D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876" w:type="pct"/>
            <w:hideMark/>
          </w:tcPr>
          <w:p w14:paraId="396586F4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913" w:type="pct"/>
            <w:hideMark/>
          </w:tcPr>
          <w:p w14:paraId="06F70BF8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</w:tr>
      <w:tr w:rsidR="009C3971" w:rsidRPr="009C3971" w14:paraId="69FF2D5E" w14:textId="77777777" w:rsidTr="009C3971">
        <w:tc>
          <w:tcPr>
            <w:tcW w:w="1211" w:type="pct"/>
            <w:hideMark/>
          </w:tcPr>
          <w:p w14:paraId="75BF80B4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76" w:type="pct"/>
            <w:hideMark/>
          </w:tcPr>
          <w:p w14:paraId="4EB97C24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13" w:type="pct"/>
            <w:hideMark/>
          </w:tcPr>
          <w:p w14:paraId="3CDC4992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971" w:rsidRPr="009C3971" w14:paraId="7BE0EFFC" w14:textId="77777777" w:rsidTr="009C3971">
        <w:tc>
          <w:tcPr>
            <w:tcW w:w="1211" w:type="pct"/>
            <w:hideMark/>
          </w:tcPr>
          <w:p w14:paraId="7D7C6C5A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76" w:type="pct"/>
            <w:hideMark/>
          </w:tcPr>
          <w:p w14:paraId="2955A68B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13" w:type="pct"/>
            <w:hideMark/>
          </w:tcPr>
          <w:p w14:paraId="55E2E10F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3971" w:rsidRPr="009C3971" w14:paraId="6724E070" w14:textId="77777777" w:rsidTr="009C3971">
        <w:tc>
          <w:tcPr>
            <w:tcW w:w="1211" w:type="pct"/>
            <w:hideMark/>
          </w:tcPr>
          <w:p w14:paraId="7F639A31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6" w:type="pct"/>
            <w:hideMark/>
          </w:tcPr>
          <w:p w14:paraId="2B1F4F8D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13" w:type="pct"/>
            <w:hideMark/>
          </w:tcPr>
          <w:p w14:paraId="6B3B908A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3971" w:rsidRPr="009C3971" w14:paraId="68ECE0AD" w14:textId="77777777" w:rsidTr="009C3971">
        <w:tc>
          <w:tcPr>
            <w:tcW w:w="1211" w:type="pct"/>
            <w:hideMark/>
          </w:tcPr>
          <w:p w14:paraId="0CC30E85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6" w:type="pct"/>
            <w:hideMark/>
          </w:tcPr>
          <w:p w14:paraId="3210B206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13" w:type="pct"/>
            <w:hideMark/>
          </w:tcPr>
          <w:p w14:paraId="458A6260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62744AF3" w14:textId="77777777" w:rsidR="009C3971" w:rsidRPr="009C3971" w:rsidRDefault="009C3971" w:rsidP="009C3971">
      <w:p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4. Элемент И-НЕ (NAND)</w:t>
      </w:r>
    </w:p>
    <w:p w14:paraId="226C4105" w14:textId="77777777" w:rsidR="009C3971" w:rsidRPr="009C3971" w:rsidRDefault="009C3971" w:rsidP="009C397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lastRenderedPageBreak/>
        <w:t>Условное обозначение:</w:t>
      </w:r>
    </w:p>
    <w:p w14:paraId="2E071025" w14:textId="77777777" w:rsidR="009C3971" w:rsidRPr="009C3971" w:rsidRDefault="009C3971" w:rsidP="009C3971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Прямоугольник с символом "&amp;" внутри. Выход помечен кружком.</w:t>
      </w:r>
    </w:p>
    <w:p w14:paraId="60031F2D" w14:textId="77777777" w:rsidR="009C3971" w:rsidRPr="009C3971" w:rsidRDefault="009C3971" w:rsidP="009C397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Таблица истинности: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3150"/>
        <w:gridCol w:w="3046"/>
        <w:gridCol w:w="3149"/>
      </w:tblGrid>
      <w:tr w:rsidR="009C3971" w:rsidRPr="009C3971" w14:paraId="3710585E" w14:textId="77777777" w:rsidTr="009C3971">
        <w:tc>
          <w:tcPr>
            <w:tcW w:w="1685" w:type="pct"/>
            <w:hideMark/>
          </w:tcPr>
          <w:p w14:paraId="72CFE2FA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629" w:type="pct"/>
            <w:hideMark/>
          </w:tcPr>
          <w:p w14:paraId="2C4384A9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685" w:type="pct"/>
            <w:hideMark/>
          </w:tcPr>
          <w:p w14:paraId="35451A57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</w:tr>
      <w:tr w:rsidR="009C3971" w:rsidRPr="009C3971" w14:paraId="40CBBE29" w14:textId="77777777" w:rsidTr="009C3971">
        <w:tc>
          <w:tcPr>
            <w:tcW w:w="1685" w:type="pct"/>
            <w:hideMark/>
          </w:tcPr>
          <w:p w14:paraId="091AE30C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29" w:type="pct"/>
            <w:hideMark/>
          </w:tcPr>
          <w:p w14:paraId="6784EF1E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85" w:type="pct"/>
            <w:hideMark/>
          </w:tcPr>
          <w:p w14:paraId="71D62EBB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3971" w:rsidRPr="009C3971" w14:paraId="16CA53A5" w14:textId="77777777" w:rsidTr="009C3971">
        <w:tc>
          <w:tcPr>
            <w:tcW w:w="1685" w:type="pct"/>
            <w:hideMark/>
          </w:tcPr>
          <w:p w14:paraId="634AF90B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29" w:type="pct"/>
            <w:hideMark/>
          </w:tcPr>
          <w:p w14:paraId="4E410625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85" w:type="pct"/>
            <w:hideMark/>
          </w:tcPr>
          <w:p w14:paraId="2F95898B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3971" w:rsidRPr="009C3971" w14:paraId="6205F490" w14:textId="77777777" w:rsidTr="009C3971">
        <w:tc>
          <w:tcPr>
            <w:tcW w:w="1685" w:type="pct"/>
            <w:hideMark/>
          </w:tcPr>
          <w:p w14:paraId="6AF7929E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9" w:type="pct"/>
            <w:hideMark/>
          </w:tcPr>
          <w:p w14:paraId="36C0A1A6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85" w:type="pct"/>
            <w:hideMark/>
          </w:tcPr>
          <w:p w14:paraId="170626AA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3971" w:rsidRPr="009C3971" w14:paraId="66E0AEEA" w14:textId="77777777" w:rsidTr="009C3971">
        <w:tc>
          <w:tcPr>
            <w:tcW w:w="1685" w:type="pct"/>
            <w:hideMark/>
          </w:tcPr>
          <w:p w14:paraId="198429FB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9" w:type="pct"/>
            <w:hideMark/>
          </w:tcPr>
          <w:p w14:paraId="7E4B4AB6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85" w:type="pct"/>
            <w:hideMark/>
          </w:tcPr>
          <w:p w14:paraId="297E21BA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54A338BF" w14:textId="77777777" w:rsidR="009C3971" w:rsidRPr="009C3971" w:rsidRDefault="009C3971" w:rsidP="009C3971">
      <w:p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5. Элемент ИЛИ-НЕ (NOR)</w:t>
      </w:r>
    </w:p>
    <w:p w14:paraId="14C4ED40" w14:textId="77777777" w:rsidR="009C3971" w:rsidRPr="009C3971" w:rsidRDefault="009C3971" w:rsidP="009C397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Условное обозначение:</w:t>
      </w:r>
    </w:p>
    <w:p w14:paraId="61CE7F5F" w14:textId="77777777" w:rsidR="009C3971" w:rsidRPr="009C3971" w:rsidRDefault="009C3971" w:rsidP="009C3971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Прямоугольник с символом "≥1" внутри. Выход помечен кружком.</w:t>
      </w:r>
    </w:p>
    <w:p w14:paraId="49F95885" w14:textId="77777777" w:rsidR="009C3971" w:rsidRPr="009C3971" w:rsidRDefault="009C3971" w:rsidP="009C397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Таблица истинности: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264"/>
        <w:gridCol w:w="3506"/>
        <w:gridCol w:w="3575"/>
      </w:tblGrid>
      <w:tr w:rsidR="009C3971" w:rsidRPr="009C3971" w14:paraId="5880308C" w14:textId="77777777" w:rsidTr="009C3971">
        <w:tc>
          <w:tcPr>
            <w:tcW w:w="1211" w:type="pct"/>
            <w:hideMark/>
          </w:tcPr>
          <w:p w14:paraId="7DC5CD90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876" w:type="pct"/>
            <w:hideMark/>
          </w:tcPr>
          <w:p w14:paraId="286C190E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913" w:type="pct"/>
            <w:hideMark/>
          </w:tcPr>
          <w:p w14:paraId="5609FEC8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</w:tr>
      <w:tr w:rsidR="009C3971" w:rsidRPr="009C3971" w14:paraId="71D174E7" w14:textId="77777777" w:rsidTr="009C3971">
        <w:tc>
          <w:tcPr>
            <w:tcW w:w="1211" w:type="pct"/>
            <w:hideMark/>
          </w:tcPr>
          <w:p w14:paraId="48D3484B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76" w:type="pct"/>
            <w:hideMark/>
          </w:tcPr>
          <w:p w14:paraId="6C89527D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13" w:type="pct"/>
            <w:hideMark/>
          </w:tcPr>
          <w:p w14:paraId="6B2E7F2B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3971" w:rsidRPr="009C3971" w14:paraId="151C0ADD" w14:textId="77777777" w:rsidTr="009C3971">
        <w:tc>
          <w:tcPr>
            <w:tcW w:w="1211" w:type="pct"/>
            <w:hideMark/>
          </w:tcPr>
          <w:p w14:paraId="0B7EAB7F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76" w:type="pct"/>
            <w:hideMark/>
          </w:tcPr>
          <w:p w14:paraId="1585D811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13" w:type="pct"/>
            <w:hideMark/>
          </w:tcPr>
          <w:p w14:paraId="4ABECF1B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971" w:rsidRPr="009C3971" w14:paraId="5E574C32" w14:textId="77777777" w:rsidTr="009C3971">
        <w:tc>
          <w:tcPr>
            <w:tcW w:w="1211" w:type="pct"/>
            <w:hideMark/>
          </w:tcPr>
          <w:p w14:paraId="6FD981C5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6" w:type="pct"/>
            <w:hideMark/>
          </w:tcPr>
          <w:p w14:paraId="06545955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13" w:type="pct"/>
            <w:hideMark/>
          </w:tcPr>
          <w:p w14:paraId="6CF3C19B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971" w:rsidRPr="009C3971" w14:paraId="5AD96CED" w14:textId="77777777" w:rsidTr="009C3971">
        <w:tc>
          <w:tcPr>
            <w:tcW w:w="1211" w:type="pct"/>
            <w:hideMark/>
          </w:tcPr>
          <w:p w14:paraId="561301CA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6" w:type="pct"/>
            <w:hideMark/>
          </w:tcPr>
          <w:p w14:paraId="3238843E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13" w:type="pct"/>
            <w:hideMark/>
          </w:tcPr>
          <w:p w14:paraId="3D35FA8B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6234B668" w14:textId="77777777" w:rsidR="009C3971" w:rsidRPr="009C3971" w:rsidRDefault="009C3971" w:rsidP="009C3971">
      <w:p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6. Элемент Исключающее ИЛИ (XOR)</w:t>
      </w:r>
    </w:p>
    <w:p w14:paraId="1B46ACB8" w14:textId="77777777" w:rsidR="009C3971" w:rsidRPr="009C3971" w:rsidRDefault="009C3971" w:rsidP="009C397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Условное обозначение:</w:t>
      </w:r>
    </w:p>
    <w:p w14:paraId="015CC8C4" w14:textId="77777777" w:rsidR="009C3971" w:rsidRPr="009C3971" w:rsidRDefault="009C3971" w:rsidP="009C3971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Прямоугольник с символом "=1" внутри.</w:t>
      </w:r>
    </w:p>
    <w:p w14:paraId="5F8ECA56" w14:textId="77777777" w:rsidR="009C3971" w:rsidRPr="009C3971" w:rsidRDefault="009C3971" w:rsidP="009C397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Таблица истинности: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3150"/>
        <w:gridCol w:w="3046"/>
        <w:gridCol w:w="3149"/>
      </w:tblGrid>
      <w:tr w:rsidR="009C3971" w:rsidRPr="009C3971" w14:paraId="5F1BD64B" w14:textId="77777777" w:rsidTr="009C3971">
        <w:tc>
          <w:tcPr>
            <w:tcW w:w="1685" w:type="pct"/>
            <w:hideMark/>
          </w:tcPr>
          <w:p w14:paraId="03F53BDC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629" w:type="pct"/>
            <w:hideMark/>
          </w:tcPr>
          <w:p w14:paraId="7206141A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685" w:type="pct"/>
            <w:hideMark/>
          </w:tcPr>
          <w:p w14:paraId="6E3E1796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</w:tr>
      <w:tr w:rsidR="009C3971" w:rsidRPr="009C3971" w14:paraId="709B6E3F" w14:textId="77777777" w:rsidTr="009C3971">
        <w:tc>
          <w:tcPr>
            <w:tcW w:w="1685" w:type="pct"/>
            <w:hideMark/>
          </w:tcPr>
          <w:p w14:paraId="49F8DE60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29" w:type="pct"/>
            <w:hideMark/>
          </w:tcPr>
          <w:p w14:paraId="6B77EEA0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85" w:type="pct"/>
            <w:hideMark/>
          </w:tcPr>
          <w:p w14:paraId="730A6396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971" w:rsidRPr="009C3971" w14:paraId="19E6C624" w14:textId="77777777" w:rsidTr="009C3971">
        <w:tc>
          <w:tcPr>
            <w:tcW w:w="1685" w:type="pct"/>
            <w:hideMark/>
          </w:tcPr>
          <w:p w14:paraId="15E1515D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29" w:type="pct"/>
            <w:hideMark/>
          </w:tcPr>
          <w:p w14:paraId="7FFB149A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85" w:type="pct"/>
            <w:hideMark/>
          </w:tcPr>
          <w:p w14:paraId="5E526482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3971" w:rsidRPr="009C3971" w14:paraId="621097BF" w14:textId="77777777" w:rsidTr="009C3971">
        <w:tc>
          <w:tcPr>
            <w:tcW w:w="1685" w:type="pct"/>
            <w:hideMark/>
          </w:tcPr>
          <w:p w14:paraId="454C10AB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9" w:type="pct"/>
            <w:hideMark/>
          </w:tcPr>
          <w:p w14:paraId="122855CD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85" w:type="pct"/>
            <w:hideMark/>
          </w:tcPr>
          <w:p w14:paraId="30705F9B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3971" w:rsidRPr="009C3971" w14:paraId="1976B9AD" w14:textId="77777777" w:rsidTr="009C3971">
        <w:tc>
          <w:tcPr>
            <w:tcW w:w="1685" w:type="pct"/>
            <w:hideMark/>
          </w:tcPr>
          <w:p w14:paraId="319A5D71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9" w:type="pct"/>
            <w:hideMark/>
          </w:tcPr>
          <w:p w14:paraId="09FF96D7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85" w:type="pct"/>
            <w:hideMark/>
          </w:tcPr>
          <w:p w14:paraId="2D4A60F7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7ABDE26F" w14:textId="77777777" w:rsidR="009C3971" w:rsidRPr="009C3971" w:rsidRDefault="009C3971" w:rsidP="009C3971">
      <w:p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7. Элемент Исключающее ИЛИ-НЕ (XNOR)</w:t>
      </w:r>
    </w:p>
    <w:p w14:paraId="61A4AC31" w14:textId="77777777" w:rsidR="009C3971" w:rsidRPr="009C3971" w:rsidRDefault="009C3971" w:rsidP="009C397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Условное обозначение:</w:t>
      </w:r>
    </w:p>
    <w:p w14:paraId="056EB4FD" w14:textId="77777777" w:rsidR="009C3971" w:rsidRPr="009C3971" w:rsidRDefault="009C3971" w:rsidP="009C3971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Прямоугольник с символом "=1" внутри. Выход помечен кружком.</w:t>
      </w:r>
    </w:p>
    <w:p w14:paraId="0321F194" w14:textId="77777777" w:rsidR="009C3971" w:rsidRPr="009C3971" w:rsidRDefault="009C3971" w:rsidP="009C397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C3971">
        <w:rPr>
          <w:rFonts w:ascii="Times New Roman" w:hAnsi="Times New Roman" w:cs="Times New Roman"/>
          <w:sz w:val="24"/>
          <w:szCs w:val="24"/>
        </w:rPr>
        <w:t>Таблица истинности: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3150"/>
        <w:gridCol w:w="3046"/>
        <w:gridCol w:w="3149"/>
      </w:tblGrid>
      <w:tr w:rsidR="009C3971" w:rsidRPr="009C3971" w14:paraId="10673AF7" w14:textId="77777777" w:rsidTr="009C3971">
        <w:tc>
          <w:tcPr>
            <w:tcW w:w="1685" w:type="pct"/>
            <w:hideMark/>
          </w:tcPr>
          <w:p w14:paraId="483D7FED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629" w:type="pct"/>
            <w:hideMark/>
          </w:tcPr>
          <w:p w14:paraId="7A6173AC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685" w:type="pct"/>
            <w:hideMark/>
          </w:tcPr>
          <w:p w14:paraId="079F96C2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</w:tr>
      <w:tr w:rsidR="009C3971" w:rsidRPr="009C3971" w14:paraId="4E15009F" w14:textId="77777777" w:rsidTr="009C3971">
        <w:tc>
          <w:tcPr>
            <w:tcW w:w="1685" w:type="pct"/>
            <w:hideMark/>
          </w:tcPr>
          <w:p w14:paraId="634DC8D4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</w:t>
            </w:r>
          </w:p>
        </w:tc>
        <w:tc>
          <w:tcPr>
            <w:tcW w:w="1629" w:type="pct"/>
            <w:hideMark/>
          </w:tcPr>
          <w:p w14:paraId="3A1E6893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85" w:type="pct"/>
            <w:hideMark/>
          </w:tcPr>
          <w:p w14:paraId="3B9E9709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3971" w:rsidRPr="009C3971" w14:paraId="209AA924" w14:textId="77777777" w:rsidTr="009C3971">
        <w:tc>
          <w:tcPr>
            <w:tcW w:w="1685" w:type="pct"/>
            <w:hideMark/>
          </w:tcPr>
          <w:p w14:paraId="16C5B120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29" w:type="pct"/>
            <w:hideMark/>
          </w:tcPr>
          <w:p w14:paraId="3928D88A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85" w:type="pct"/>
            <w:hideMark/>
          </w:tcPr>
          <w:p w14:paraId="6F07FDA6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971" w:rsidRPr="009C3971" w14:paraId="7AE700A0" w14:textId="77777777" w:rsidTr="009C3971">
        <w:tc>
          <w:tcPr>
            <w:tcW w:w="1685" w:type="pct"/>
            <w:hideMark/>
          </w:tcPr>
          <w:p w14:paraId="685789D7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9" w:type="pct"/>
            <w:hideMark/>
          </w:tcPr>
          <w:p w14:paraId="014FED0D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85" w:type="pct"/>
            <w:hideMark/>
          </w:tcPr>
          <w:p w14:paraId="7245CD6F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971" w:rsidRPr="009C3971" w14:paraId="6E15BC8F" w14:textId="77777777" w:rsidTr="009C3971">
        <w:tc>
          <w:tcPr>
            <w:tcW w:w="1685" w:type="pct"/>
            <w:hideMark/>
          </w:tcPr>
          <w:p w14:paraId="0B0FF5AF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9" w:type="pct"/>
            <w:hideMark/>
          </w:tcPr>
          <w:p w14:paraId="7E510247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85" w:type="pct"/>
            <w:hideMark/>
          </w:tcPr>
          <w:p w14:paraId="04D1577B" w14:textId="77777777" w:rsidR="009C3971" w:rsidRPr="009C3971" w:rsidRDefault="009C3971" w:rsidP="009C397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9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03459861" w14:textId="77777777" w:rsidR="009C3971" w:rsidRPr="009C3971" w:rsidRDefault="009C3971">
      <w:pPr>
        <w:rPr>
          <w:rFonts w:ascii="Times New Roman" w:hAnsi="Times New Roman" w:cs="Times New Roman"/>
          <w:sz w:val="24"/>
          <w:szCs w:val="24"/>
        </w:rPr>
      </w:pPr>
    </w:p>
    <w:sectPr w:rsidR="009C3971" w:rsidRPr="009C39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34544"/>
    <w:multiLevelType w:val="multilevel"/>
    <w:tmpl w:val="1A60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312C0"/>
    <w:multiLevelType w:val="multilevel"/>
    <w:tmpl w:val="EBFE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75C52"/>
    <w:multiLevelType w:val="multilevel"/>
    <w:tmpl w:val="E95E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55383"/>
    <w:multiLevelType w:val="multilevel"/>
    <w:tmpl w:val="088C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726F0"/>
    <w:multiLevelType w:val="multilevel"/>
    <w:tmpl w:val="2112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2D1CCB"/>
    <w:multiLevelType w:val="multilevel"/>
    <w:tmpl w:val="A664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B6787"/>
    <w:multiLevelType w:val="multilevel"/>
    <w:tmpl w:val="EA24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356003">
    <w:abstractNumId w:val="2"/>
  </w:num>
  <w:num w:numId="2" w16cid:durableId="173958999">
    <w:abstractNumId w:val="6"/>
  </w:num>
  <w:num w:numId="3" w16cid:durableId="182977951">
    <w:abstractNumId w:val="5"/>
  </w:num>
  <w:num w:numId="4" w16cid:durableId="707874292">
    <w:abstractNumId w:val="0"/>
  </w:num>
  <w:num w:numId="5" w16cid:durableId="604534975">
    <w:abstractNumId w:val="3"/>
  </w:num>
  <w:num w:numId="6" w16cid:durableId="380445769">
    <w:abstractNumId w:val="1"/>
  </w:num>
  <w:num w:numId="7" w16cid:durableId="2850396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2CB"/>
    <w:rsid w:val="00052909"/>
    <w:rsid w:val="002B0DE1"/>
    <w:rsid w:val="006D2725"/>
    <w:rsid w:val="0081395D"/>
    <w:rsid w:val="00970B8D"/>
    <w:rsid w:val="0097219A"/>
    <w:rsid w:val="009C3971"/>
    <w:rsid w:val="00A85585"/>
    <w:rsid w:val="00CA1B4A"/>
    <w:rsid w:val="00D332CB"/>
    <w:rsid w:val="00DB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71124"/>
  <w15:chartTrackingRefBased/>
  <w15:docId w15:val="{AFF1A798-ABD6-4C1C-A196-5DAACAFCF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219A"/>
  </w:style>
  <w:style w:type="paragraph" w:styleId="1">
    <w:name w:val="heading 1"/>
    <w:basedOn w:val="a"/>
    <w:next w:val="a"/>
    <w:link w:val="10"/>
    <w:uiPriority w:val="9"/>
    <w:qFormat/>
    <w:rsid w:val="00D33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3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3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3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3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3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3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3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3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3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3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3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32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32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32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32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32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32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3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3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3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3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3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32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32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32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3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32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32C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332C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9C397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Kondratyeva</dc:creator>
  <cp:keywords/>
  <dc:description/>
  <cp:lastModifiedBy>Ekaterina Kondratyeva</cp:lastModifiedBy>
  <cp:revision>5</cp:revision>
  <dcterms:created xsi:type="dcterms:W3CDTF">2026-02-28T10:37:00Z</dcterms:created>
  <dcterms:modified xsi:type="dcterms:W3CDTF">2026-03-12T11:36:00Z</dcterms:modified>
</cp:coreProperties>
</file>