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6F4BB" w14:textId="77777777" w:rsidR="00A4727C" w:rsidRPr="00193EBB" w:rsidRDefault="00A4727C" w:rsidP="00A4727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5932E0A0" wp14:editId="0FE02E33">
            <wp:extent cx="1066800" cy="1066800"/>
            <wp:effectExtent l="0" t="0" r="0" b="0"/>
            <wp:doc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6F3F" w14:textId="77777777" w:rsidR="00A4727C" w:rsidRPr="00193EBB" w:rsidRDefault="00A4727C" w:rsidP="00A472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E13780A" w14:textId="77777777" w:rsidR="00A4727C" w:rsidRPr="00193EBB" w:rsidRDefault="00A4727C" w:rsidP="00A472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6BF0DB4B" w14:textId="77777777" w:rsidR="00A4727C" w:rsidRPr="00193EBB" w:rsidRDefault="00A4727C" w:rsidP="00A4727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219B48D" w14:textId="77777777" w:rsidR="00A4727C" w:rsidRPr="00193EBB" w:rsidRDefault="00A4727C" w:rsidP="00A4727C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7F3032B3" w14:textId="77777777" w:rsidR="00A4727C" w:rsidRPr="00193EBB" w:rsidRDefault="00A4727C" w:rsidP="00A4727C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2659065D" wp14:editId="4055DB3A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DD94F3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7716070B" w14:textId="77777777" w:rsidR="00A4727C" w:rsidRPr="00193EBB" w:rsidRDefault="00A4727C" w:rsidP="00A4727C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23192151" w14:textId="77777777" w:rsidR="00A4727C" w:rsidRPr="00193EBB" w:rsidRDefault="00A4727C" w:rsidP="00A4727C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161FDEB2" w14:textId="77777777" w:rsidR="00A4727C" w:rsidRPr="00193EBB" w:rsidRDefault="00A4727C" w:rsidP="00A4727C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5FAF03F7" w14:textId="77777777" w:rsidR="00A4727C" w:rsidRPr="00193EBB" w:rsidRDefault="00A4727C" w:rsidP="00A4727C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58380880" w14:textId="77777777" w:rsidR="00A4727C" w:rsidRPr="00193EBB" w:rsidRDefault="00A4727C" w:rsidP="00A4727C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78AAF44F" w14:textId="29E304CF" w:rsidR="00A4727C" w:rsidRPr="00B27EB6" w:rsidRDefault="00A4727C" w:rsidP="00A4727C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Pr="0037691A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10</w:t>
      </w:r>
    </w:p>
    <w:p w14:paraId="516B646C" w14:textId="7399F01A" w:rsidR="00A4727C" w:rsidRPr="00426021" w:rsidRDefault="00A4727C" w:rsidP="00A4727C">
      <w:pPr>
        <w:spacing w:after="0" w:line="267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</w:pPr>
      <w:r w:rsidRPr="00426021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«</w:t>
      </w:r>
      <w:r w:rsidRPr="00A4727C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Комбинационные устройства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»</w:t>
      </w:r>
    </w:p>
    <w:p w14:paraId="1FF86877" w14:textId="77777777" w:rsidR="00A4727C" w:rsidRPr="00193EBB" w:rsidRDefault="00A4727C" w:rsidP="00A4727C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17CC5FEB" w14:textId="77777777" w:rsidR="00A4727C" w:rsidRPr="00193EBB" w:rsidRDefault="00A4727C" w:rsidP="00A4727C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1688872D" w14:textId="77777777" w:rsidR="00A4727C" w:rsidRPr="001F2353" w:rsidRDefault="00A4727C" w:rsidP="00A4727C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0EB683CC" w14:textId="77777777" w:rsidR="00A4727C" w:rsidRPr="00193EBB" w:rsidRDefault="00A4727C" w:rsidP="00A4727C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AEAD04D" w14:textId="77777777" w:rsidR="00A4727C" w:rsidRPr="00193EBB" w:rsidRDefault="00A4727C" w:rsidP="00A4727C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6"/>
        <w:gridCol w:w="3129"/>
      </w:tblGrid>
      <w:tr w:rsidR="00A4727C" w:rsidRPr="00193EBB" w14:paraId="378BA684" w14:textId="77777777" w:rsidTr="007C23F3">
        <w:tc>
          <w:tcPr>
            <w:tcW w:w="5382" w:type="dxa"/>
          </w:tcPr>
          <w:p w14:paraId="6D45CD5F" w14:textId="77777777" w:rsidR="00A4727C" w:rsidRPr="0082364D" w:rsidRDefault="00A4727C" w:rsidP="007C23F3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ИКБО-50-25</w:t>
            </w:r>
          </w:p>
        </w:tc>
        <w:tc>
          <w:tcPr>
            <w:tcW w:w="1036" w:type="dxa"/>
          </w:tcPr>
          <w:p w14:paraId="29E4A695" w14:textId="77777777" w:rsidR="00A4727C" w:rsidRPr="00193EBB" w:rsidRDefault="00A4727C" w:rsidP="007C23F3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43D7595A" w14:textId="77777777" w:rsidR="00A4727C" w:rsidRPr="00193EBB" w:rsidRDefault="00A4727C" w:rsidP="007C23F3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Кодратьева Е.А.</w:t>
            </w:r>
          </w:p>
        </w:tc>
      </w:tr>
      <w:tr w:rsidR="00A4727C" w:rsidRPr="00193EBB" w14:paraId="7CE71AD2" w14:textId="77777777" w:rsidTr="007C23F3">
        <w:tc>
          <w:tcPr>
            <w:tcW w:w="5382" w:type="dxa"/>
          </w:tcPr>
          <w:p w14:paraId="037FE11C" w14:textId="77777777" w:rsidR="00A4727C" w:rsidRPr="00193EBB" w:rsidRDefault="00A4727C" w:rsidP="007C23F3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5BEBA9C4" w14:textId="77777777" w:rsidR="00A4727C" w:rsidRPr="00193EBB" w:rsidRDefault="00A4727C" w:rsidP="007C23F3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7ADC9FB0" w14:textId="77777777" w:rsidR="00A4727C" w:rsidRPr="00193EBB" w:rsidRDefault="00A4727C" w:rsidP="007C23F3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A4727C" w:rsidRPr="00193EBB" w14:paraId="7D348304" w14:textId="77777777" w:rsidTr="007C23F3">
        <w:tc>
          <w:tcPr>
            <w:tcW w:w="5382" w:type="dxa"/>
          </w:tcPr>
          <w:p w14:paraId="48FCDC1B" w14:textId="77777777" w:rsidR="00A4727C" w:rsidRPr="00193EBB" w:rsidRDefault="00A4727C" w:rsidP="007C23F3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6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 каф. ПИ</w:t>
            </w:r>
          </w:p>
        </w:tc>
        <w:tc>
          <w:tcPr>
            <w:tcW w:w="1036" w:type="dxa"/>
          </w:tcPr>
          <w:p w14:paraId="2794CE5A" w14:textId="77777777" w:rsidR="00A4727C" w:rsidRPr="00193EBB" w:rsidRDefault="00A4727C" w:rsidP="007C23F3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12BD24AC" w14:textId="77777777" w:rsidR="00A4727C" w:rsidRPr="00193EBB" w:rsidRDefault="00A4727C" w:rsidP="007C23F3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Корнеев М.С.</w:t>
            </w:r>
          </w:p>
        </w:tc>
      </w:tr>
    </w:tbl>
    <w:p w14:paraId="62933AEB" w14:textId="77777777" w:rsidR="00A4727C" w:rsidRPr="00193EBB" w:rsidRDefault="00A4727C" w:rsidP="00A4727C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5483CFC" w14:textId="77777777" w:rsidR="00A4727C" w:rsidRPr="00193EBB" w:rsidRDefault="00A4727C" w:rsidP="00A4727C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F5873CC" w14:textId="512AE157" w:rsidR="00A4727C" w:rsidRPr="00193EBB" w:rsidRDefault="00A4727C" w:rsidP="00A4727C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ED51B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»__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</w:t>
      </w:r>
      <w:r w:rsidR="00ED51B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F5F5AA8" w14:textId="77777777" w:rsidR="00A4727C" w:rsidRPr="00193EBB" w:rsidRDefault="00A4727C" w:rsidP="00A4727C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0825E17C" w14:textId="70FFDC36" w:rsidR="00A4727C" w:rsidRPr="00193EBB" w:rsidRDefault="00A4727C" w:rsidP="00A4727C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r w:rsidR="00ED51B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</w:t>
      </w:r>
      <w:r w:rsidR="00ED51B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30480EAA" w14:textId="77777777" w:rsidR="00A4727C" w:rsidRPr="00193EBB" w:rsidRDefault="00A4727C" w:rsidP="00A4727C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7676793" w14:textId="77777777" w:rsidR="00A4727C" w:rsidRPr="00B27EB6" w:rsidRDefault="00A4727C" w:rsidP="00A4727C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4FD47BF" w14:textId="77777777" w:rsidR="00A4727C" w:rsidRPr="00B27EB6" w:rsidRDefault="00A4727C" w:rsidP="00A4727C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3B63FF4" w14:textId="77777777" w:rsidR="00A4727C" w:rsidRPr="00193EBB" w:rsidRDefault="00A4727C" w:rsidP="00A4727C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1C05E1D" w14:textId="77777777" w:rsidR="00A4727C" w:rsidRPr="00193EBB" w:rsidRDefault="00A4727C" w:rsidP="00A4727C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BE75CB8" w14:textId="77777777" w:rsidR="00A4727C" w:rsidRDefault="00A4727C" w:rsidP="00A4727C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5DCE50C" w14:textId="77777777" w:rsidR="00A4727C" w:rsidRDefault="00A4727C" w:rsidP="00A4727C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64BCDE8" w14:textId="77777777" w:rsidR="00A4727C" w:rsidRDefault="00A4727C" w:rsidP="00A4727C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527213C" w14:textId="77777777" w:rsidR="00A4727C" w:rsidRDefault="00A4727C" w:rsidP="00A4727C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2026</w:t>
      </w:r>
    </w:p>
    <w:p w14:paraId="57B96873" w14:textId="77777777" w:rsidR="005B14ED" w:rsidRPr="005B14ED" w:rsidRDefault="00A4727C">
      <w:pPr>
        <w:rPr>
          <w:rFonts w:ascii="Times New Roman" w:hAnsi="Times New Roman" w:cs="Times New Roman"/>
          <w:sz w:val="24"/>
          <w:szCs w:val="24"/>
        </w:rPr>
      </w:pPr>
      <w:r w:rsidRPr="005B14ED">
        <w:rPr>
          <w:rFonts w:ascii="Times New Roman" w:hAnsi="Times New Roman" w:cs="Times New Roman"/>
          <w:sz w:val="24"/>
          <w:szCs w:val="24"/>
        </w:rPr>
        <w:lastRenderedPageBreak/>
        <w:t>Цель работы:</w:t>
      </w:r>
    </w:p>
    <w:p w14:paraId="4AE4A5FE" w14:textId="70CFCBD2" w:rsidR="005B14ED" w:rsidRPr="00E713BD" w:rsidRDefault="00A4727C" w:rsidP="00E713B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713BD">
        <w:rPr>
          <w:rFonts w:ascii="Times New Roman" w:hAnsi="Times New Roman" w:cs="Times New Roman"/>
          <w:sz w:val="24"/>
          <w:szCs w:val="24"/>
        </w:rPr>
        <w:t xml:space="preserve">изучение функциональных характеристик основных комбинационных устройств (КУ); </w:t>
      </w:r>
    </w:p>
    <w:p w14:paraId="51E2429F" w14:textId="0D433923" w:rsidR="0081395D" w:rsidRPr="00E713BD" w:rsidRDefault="00A4727C" w:rsidP="00E713B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713BD">
        <w:rPr>
          <w:rFonts w:ascii="Times New Roman" w:hAnsi="Times New Roman" w:cs="Times New Roman"/>
          <w:sz w:val="24"/>
          <w:szCs w:val="24"/>
        </w:rPr>
        <w:t>освоение построения логических схем с КУ.</w:t>
      </w:r>
    </w:p>
    <w:p w14:paraId="2DA3826A" w14:textId="515D0EDA" w:rsidR="005B14ED" w:rsidRDefault="005B14ED">
      <w:r w:rsidRPr="005B14ED">
        <w:rPr>
          <w:noProof/>
        </w:rPr>
        <w:drawing>
          <wp:inline distT="0" distB="0" distL="0" distR="0" wp14:anchorId="7A0F98C9" wp14:editId="00CB4126">
            <wp:extent cx="5940425" cy="1599565"/>
            <wp:effectExtent l="0" t="0" r="3175" b="635"/>
            <wp:docPr id="1962094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94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8854" w14:textId="77777777" w:rsidR="005B14ED" w:rsidRPr="005B14ED" w:rsidRDefault="005B14ED" w:rsidP="005B14ED">
      <w:pPr>
        <w:rPr>
          <w:rFonts w:ascii="Times New Roman" w:hAnsi="Times New Roman" w:cs="Times New Roman"/>
          <w:sz w:val="24"/>
          <w:szCs w:val="24"/>
        </w:rPr>
      </w:pPr>
      <w:r w:rsidRPr="005B14E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B14ED">
        <w:rPr>
          <w:rFonts w:ascii="Times New Roman" w:hAnsi="Times New Roman" w:cs="Times New Roman"/>
          <w:sz w:val="24"/>
          <w:szCs w:val="24"/>
        </w:rPr>
        <w:t>0 =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1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2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3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>4</w:t>
      </w:r>
    </w:p>
    <w:p w14:paraId="3147BBCF" w14:textId="77777777" w:rsidR="005B14ED" w:rsidRPr="005B14ED" w:rsidRDefault="005B14ED" w:rsidP="005B14ED">
      <w:pPr>
        <w:rPr>
          <w:rFonts w:ascii="Times New Roman" w:hAnsi="Times New Roman" w:cs="Times New Roman"/>
          <w:sz w:val="24"/>
          <w:szCs w:val="24"/>
        </w:rPr>
      </w:pPr>
      <w:r w:rsidRPr="005B14E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B14ED">
        <w:rPr>
          <w:rFonts w:ascii="Times New Roman" w:hAnsi="Times New Roman" w:cs="Times New Roman"/>
          <w:sz w:val="24"/>
          <w:szCs w:val="24"/>
        </w:rPr>
        <w:t>1 =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1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2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3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>4</w:t>
      </w:r>
    </w:p>
    <w:p w14:paraId="27FCBE01" w14:textId="77777777" w:rsidR="005B14ED" w:rsidRPr="005B14ED" w:rsidRDefault="005B14ED" w:rsidP="005B14ED">
      <w:pPr>
        <w:rPr>
          <w:rFonts w:ascii="Times New Roman" w:hAnsi="Times New Roman" w:cs="Times New Roman"/>
          <w:sz w:val="24"/>
          <w:szCs w:val="24"/>
        </w:rPr>
      </w:pPr>
      <w:r w:rsidRPr="005B14E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B14ED">
        <w:rPr>
          <w:rFonts w:ascii="Times New Roman" w:hAnsi="Times New Roman" w:cs="Times New Roman"/>
          <w:sz w:val="24"/>
          <w:szCs w:val="24"/>
        </w:rPr>
        <w:t>2 =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1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2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3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>4</w:t>
      </w:r>
    </w:p>
    <w:p w14:paraId="261202FB" w14:textId="77777777" w:rsidR="005B14ED" w:rsidRPr="005B14ED" w:rsidRDefault="005B14ED" w:rsidP="005B14ED">
      <w:pPr>
        <w:rPr>
          <w:rFonts w:ascii="Times New Roman" w:hAnsi="Times New Roman" w:cs="Times New Roman"/>
          <w:sz w:val="24"/>
          <w:szCs w:val="24"/>
        </w:rPr>
      </w:pPr>
      <w:r w:rsidRPr="005B14E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B14ED">
        <w:rPr>
          <w:rFonts w:ascii="Times New Roman" w:hAnsi="Times New Roman" w:cs="Times New Roman"/>
          <w:sz w:val="24"/>
          <w:szCs w:val="24"/>
        </w:rPr>
        <w:t>3 =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1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2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3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>4</w:t>
      </w:r>
    </w:p>
    <w:p w14:paraId="1C093020" w14:textId="77777777" w:rsidR="005B14ED" w:rsidRPr="005B14ED" w:rsidRDefault="005B14ED" w:rsidP="005B14ED">
      <w:pPr>
        <w:rPr>
          <w:rFonts w:ascii="Times New Roman" w:hAnsi="Times New Roman" w:cs="Times New Roman"/>
          <w:sz w:val="24"/>
          <w:szCs w:val="24"/>
        </w:rPr>
      </w:pPr>
      <w:r w:rsidRPr="005B14E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B14ED">
        <w:rPr>
          <w:rFonts w:ascii="Times New Roman" w:hAnsi="Times New Roman" w:cs="Times New Roman"/>
          <w:sz w:val="24"/>
          <w:szCs w:val="24"/>
        </w:rPr>
        <w:t>4 =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1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2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3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>4</w:t>
      </w:r>
    </w:p>
    <w:p w14:paraId="27880668" w14:textId="77777777" w:rsidR="005B14ED" w:rsidRPr="005B14ED" w:rsidRDefault="005B14ED" w:rsidP="005B14ED">
      <w:pPr>
        <w:rPr>
          <w:rFonts w:ascii="Times New Roman" w:hAnsi="Times New Roman" w:cs="Times New Roman"/>
          <w:sz w:val="24"/>
          <w:szCs w:val="24"/>
        </w:rPr>
      </w:pPr>
      <w:r w:rsidRPr="005B14E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B14ED">
        <w:rPr>
          <w:rFonts w:ascii="Times New Roman" w:hAnsi="Times New Roman" w:cs="Times New Roman"/>
          <w:sz w:val="24"/>
          <w:szCs w:val="24"/>
        </w:rPr>
        <w:t>5 =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1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2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3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>4</w:t>
      </w:r>
    </w:p>
    <w:p w14:paraId="286A81E6" w14:textId="77777777" w:rsidR="005B14ED" w:rsidRPr="005B14ED" w:rsidRDefault="005B14ED" w:rsidP="005B14ED">
      <w:pPr>
        <w:rPr>
          <w:rFonts w:ascii="Times New Roman" w:hAnsi="Times New Roman" w:cs="Times New Roman"/>
          <w:sz w:val="24"/>
          <w:szCs w:val="24"/>
        </w:rPr>
      </w:pPr>
      <w:r w:rsidRPr="005B14E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B14ED">
        <w:rPr>
          <w:rFonts w:ascii="Times New Roman" w:hAnsi="Times New Roman" w:cs="Times New Roman"/>
          <w:sz w:val="24"/>
          <w:szCs w:val="24"/>
        </w:rPr>
        <w:t>6 =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1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2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3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>4</w:t>
      </w:r>
    </w:p>
    <w:p w14:paraId="19061E49" w14:textId="77777777" w:rsidR="005B14ED" w:rsidRPr="005B14ED" w:rsidRDefault="005B14ED" w:rsidP="005B14ED">
      <w:pPr>
        <w:rPr>
          <w:rFonts w:ascii="Times New Roman" w:hAnsi="Times New Roman" w:cs="Times New Roman"/>
          <w:sz w:val="24"/>
          <w:szCs w:val="24"/>
        </w:rPr>
      </w:pPr>
      <w:r w:rsidRPr="005B14E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B14ED">
        <w:rPr>
          <w:rFonts w:ascii="Times New Roman" w:hAnsi="Times New Roman" w:cs="Times New Roman"/>
          <w:sz w:val="24"/>
          <w:szCs w:val="24"/>
        </w:rPr>
        <w:t>7 =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1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2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3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>4</w:t>
      </w:r>
    </w:p>
    <w:p w14:paraId="1AC4A62C" w14:textId="77777777" w:rsidR="005B14ED" w:rsidRPr="005B14ED" w:rsidRDefault="005B14ED" w:rsidP="005B14ED">
      <w:pPr>
        <w:rPr>
          <w:rFonts w:ascii="Times New Roman" w:hAnsi="Times New Roman" w:cs="Times New Roman"/>
          <w:sz w:val="24"/>
          <w:szCs w:val="24"/>
        </w:rPr>
      </w:pPr>
      <w:r w:rsidRPr="005B14E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B14ED">
        <w:rPr>
          <w:rFonts w:ascii="Times New Roman" w:hAnsi="Times New Roman" w:cs="Times New Roman"/>
          <w:sz w:val="24"/>
          <w:szCs w:val="24"/>
        </w:rPr>
        <w:t xml:space="preserve">8 =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1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2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3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>4</w:t>
      </w:r>
    </w:p>
    <w:p w14:paraId="05279CB0" w14:textId="77777777" w:rsidR="005B14ED" w:rsidRPr="005B14ED" w:rsidRDefault="005B14ED" w:rsidP="005B14ED">
      <w:pPr>
        <w:rPr>
          <w:rFonts w:ascii="Times New Roman" w:hAnsi="Times New Roman" w:cs="Times New Roman"/>
          <w:sz w:val="24"/>
          <w:szCs w:val="24"/>
        </w:rPr>
      </w:pPr>
      <w:r w:rsidRPr="005B14E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B14ED">
        <w:rPr>
          <w:rFonts w:ascii="Times New Roman" w:hAnsi="Times New Roman" w:cs="Times New Roman"/>
          <w:sz w:val="24"/>
          <w:szCs w:val="24"/>
        </w:rPr>
        <w:t xml:space="preserve">9 =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1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2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3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>4</w:t>
      </w:r>
    </w:p>
    <w:p w14:paraId="5BB2AFFA" w14:textId="77777777" w:rsidR="005B14ED" w:rsidRPr="005B14ED" w:rsidRDefault="005B14ED" w:rsidP="005B14ED">
      <w:pPr>
        <w:rPr>
          <w:rFonts w:ascii="Times New Roman" w:hAnsi="Times New Roman" w:cs="Times New Roman"/>
          <w:sz w:val="24"/>
          <w:szCs w:val="24"/>
        </w:rPr>
      </w:pPr>
      <w:r w:rsidRPr="005B14E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B14ED">
        <w:rPr>
          <w:rFonts w:ascii="Times New Roman" w:hAnsi="Times New Roman" w:cs="Times New Roman"/>
          <w:sz w:val="24"/>
          <w:szCs w:val="24"/>
        </w:rPr>
        <w:t xml:space="preserve">10 =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1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2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3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>4</w:t>
      </w:r>
    </w:p>
    <w:p w14:paraId="7115F1D1" w14:textId="77777777" w:rsidR="005B14ED" w:rsidRPr="005B14ED" w:rsidRDefault="005B14ED" w:rsidP="005B14ED">
      <w:pPr>
        <w:rPr>
          <w:rFonts w:ascii="Times New Roman" w:hAnsi="Times New Roman" w:cs="Times New Roman"/>
          <w:sz w:val="24"/>
          <w:szCs w:val="24"/>
        </w:rPr>
      </w:pPr>
      <w:r w:rsidRPr="005B14E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B14ED">
        <w:rPr>
          <w:rFonts w:ascii="Times New Roman" w:hAnsi="Times New Roman" w:cs="Times New Roman"/>
          <w:sz w:val="24"/>
          <w:szCs w:val="24"/>
        </w:rPr>
        <w:t xml:space="preserve">11 =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1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2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3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>4</w:t>
      </w:r>
    </w:p>
    <w:p w14:paraId="71EAE39F" w14:textId="77777777" w:rsidR="005B14ED" w:rsidRPr="005B14ED" w:rsidRDefault="005B14ED" w:rsidP="005B14ED">
      <w:pPr>
        <w:rPr>
          <w:rFonts w:ascii="Times New Roman" w:hAnsi="Times New Roman" w:cs="Times New Roman"/>
          <w:sz w:val="24"/>
          <w:szCs w:val="24"/>
        </w:rPr>
      </w:pPr>
      <w:r w:rsidRPr="005B14E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B14ED">
        <w:rPr>
          <w:rFonts w:ascii="Times New Roman" w:hAnsi="Times New Roman" w:cs="Times New Roman"/>
          <w:sz w:val="24"/>
          <w:szCs w:val="24"/>
        </w:rPr>
        <w:t xml:space="preserve">12 =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1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2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3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>4</w:t>
      </w:r>
    </w:p>
    <w:p w14:paraId="5B2B3EF9" w14:textId="77777777" w:rsidR="005B14ED" w:rsidRPr="005B14ED" w:rsidRDefault="005B14ED" w:rsidP="005B14ED">
      <w:pPr>
        <w:rPr>
          <w:rFonts w:ascii="Times New Roman" w:hAnsi="Times New Roman" w:cs="Times New Roman"/>
          <w:sz w:val="24"/>
          <w:szCs w:val="24"/>
        </w:rPr>
      </w:pPr>
      <w:r w:rsidRPr="005B14E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B14ED">
        <w:rPr>
          <w:rFonts w:ascii="Times New Roman" w:hAnsi="Times New Roman" w:cs="Times New Roman"/>
          <w:sz w:val="24"/>
          <w:szCs w:val="24"/>
        </w:rPr>
        <w:t xml:space="preserve">13 =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1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2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3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>4</w:t>
      </w:r>
    </w:p>
    <w:p w14:paraId="251BCC2C" w14:textId="77777777" w:rsidR="005B14ED" w:rsidRPr="005B14ED" w:rsidRDefault="005B14ED" w:rsidP="005B14ED">
      <w:pPr>
        <w:rPr>
          <w:rFonts w:ascii="Times New Roman" w:hAnsi="Times New Roman" w:cs="Times New Roman"/>
          <w:sz w:val="24"/>
          <w:szCs w:val="24"/>
        </w:rPr>
      </w:pPr>
      <w:r w:rsidRPr="005B14E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B14ED">
        <w:rPr>
          <w:rFonts w:ascii="Times New Roman" w:hAnsi="Times New Roman" w:cs="Times New Roman"/>
          <w:sz w:val="24"/>
          <w:szCs w:val="24"/>
        </w:rPr>
        <w:t xml:space="preserve">14 =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1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2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3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¬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>4</w:t>
      </w:r>
    </w:p>
    <w:p w14:paraId="3674752C" w14:textId="77777777" w:rsidR="005B14ED" w:rsidRPr="005B14ED" w:rsidRDefault="005B14ED" w:rsidP="005B14ED">
      <w:pPr>
        <w:rPr>
          <w:rFonts w:ascii="Times New Roman" w:hAnsi="Times New Roman" w:cs="Times New Roman"/>
          <w:sz w:val="24"/>
          <w:szCs w:val="24"/>
        </w:rPr>
      </w:pPr>
      <w:r w:rsidRPr="005B14E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B14ED">
        <w:rPr>
          <w:rFonts w:ascii="Times New Roman" w:hAnsi="Times New Roman" w:cs="Times New Roman"/>
          <w:sz w:val="24"/>
          <w:szCs w:val="24"/>
        </w:rPr>
        <w:t xml:space="preserve">15 =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1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2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 xml:space="preserve">3 </w:t>
      </w:r>
      <w:r w:rsidRPr="005B14ED">
        <w:rPr>
          <w:rFonts w:ascii="Cambria Math" w:hAnsi="Cambria Math" w:cs="Cambria Math"/>
          <w:sz w:val="24"/>
          <w:szCs w:val="24"/>
        </w:rPr>
        <w:t>∧</w:t>
      </w:r>
      <w:r w:rsidRPr="005B14ED">
        <w:rPr>
          <w:rFonts w:ascii="Times New Roman" w:hAnsi="Times New Roman" w:cs="Times New Roman"/>
          <w:sz w:val="24"/>
          <w:szCs w:val="24"/>
        </w:rPr>
        <w:t xml:space="preserve"> </w:t>
      </w:r>
      <w:r w:rsidRPr="005B14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B14ED">
        <w:rPr>
          <w:rFonts w:ascii="Times New Roman" w:hAnsi="Times New Roman" w:cs="Times New Roman"/>
          <w:sz w:val="24"/>
          <w:szCs w:val="24"/>
        </w:rPr>
        <w:t>4</w:t>
      </w:r>
    </w:p>
    <w:p w14:paraId="6E6241B4" w14:textId="77777777" w:rsidR="00422445" w:rsidRDefault="00422445">
      <w:pPr>
        <w:rPr>
          <w:noProof/>
        </w:rPr>
      </w:pPr>
    </w:p>
    <w:p w14:paraId="443D9B34" w14:textId="08BDA4A7" w:rsidR="005B14ED" w:rsidRDefault="00422445">
      <w:r w:rsidRPr="00C745C4">
        <w:rPr>
          <w:noProof/>
        </w:rPr>
        <w:lastRenderedPageBreak/>
        <w:drawing>
          <wp:inline distT="0" distB="0" distL="0" distR="0" wp14:anchorId="3D5C2E35" wp14:editId="7EB534F5">
            <wp:extent cx="5897880" cy="4665606"/>
            <wp:effectExtent l="0" t="0" r="762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079" r="2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349" cy="4675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3E036" w14:textId="45D6D4F2" w:rsidR="00422445" w:rsidRDefault="00422445" w:rsidP="00422445">
      <w:pPr>
        <w:spacing w:after="0" w:line="266" w:lineRule="auto"/>
      </w:pPr>
      <w:r>
        <w:t>Схема уже является каскадной (матричной)</w:t>
      </w:r>
      <w:r w:rsidR="00327188">
        <w:t xml:space="preserve">, такая </w:t>
      </w:r>
      <w:r>
        <w:t xml:space="preserve">схема, </w:t>
      </w:r>
      <w:r w:rsidR="00327188">
        <w:t xml:space="preserve">во-первых, </w:t>
      </w:r>
      <w:r>
        <w:t xml:space="preserve">использует меньше логических элементов, чем линейная (не нужны 16 </w:t>
      </w:r>
      <w:r w:rsidR="00BD7CB5">
        <w:t>четырёхвходовых</w:t>
      </w:r>
      <w:r>
        <w:t xml:space="preserve"> конъюнкторов)</w:t>
      </w:r>
      <w:r w:rsidR="00327188">
        <w:t>, во-вторых,</w:t>
      </w:r>
      <w:r>
        <w:t xml:space="preserve"> более проста для реализации на реальных микросхемах. Поэтому тут невозможна оптимизация.</w:t>
      </w:r>
    </w:p>
    <w:p w14:paraId="4F9816CA" w14:textId="60A3E8F4" w:rsidR="00422445" w:rsidRDefault="00BD7CB5">
      <w:r>
        <w:t>Задание 2</w:t>
      </w:r>
    </w:p>
    <w:p w14:paraId="7576B04F" w14:textId="77777777" w:rsidR="00BD7CB5" w:rsidRDefault="00BD7CB5" w:rsidP="00BD7CB5">
      <w:pPr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</w:pPr>
    </w:p>
    <w:p w14:paraId="4F574CDE" w14:textId="0A5EE4A8" w:rsidR="00BD7CB5" w:rsidRDefault="00BD7CB5" w:rsidP="00BD7CB5">
      <w:r w:rsidRPr="003F709B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6353373A" wp14:editId="722ED99A">
            <wp:extent cx="4982813" cy="4105275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597" t="7047" r="7504" b="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953" cy="4106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77820" w14:textId="77777777" w:rsidR="00BD7CB5" w:rsidRPr="00EC25BA" w:rsidRDefault="00BD7CB5" w:rsidP="00BD7CB5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</w:t>
      </w:r>
      <w:r w:rsidRPr="00EC25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0 =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EC25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EC25BA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∧</w:t>
      </w:r>
      <w:r w:rsidRPr="00EC25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¬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EC25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2 </w:t>
      </w:r>
      <w:r w:rsidRPr="00EC25BA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∧</w:t>
      </w:r>
      <w:r w:rsidRPr="00EC25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¬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</w:p>
    <w:p w14:paraId="2D2840FD" w14:textId="77777777" w:rsidR="00BD7CB5" w:rsidRPr="00EC25BA" w:rsidRDefault="00BD7CB5" w:rsidP="00BD7CB5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</w:t>
      </w:r>
      <w:r w:rsidRPr="00EC25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1 =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EC25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EC25BA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∧</w:t>
      </w:r>
      <w:r w:rsidRPr="00EC25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¬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EC25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2 </w:t>
      </w:r>
      <w:r w:rsidRPr="00EC25BA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∧</w:t>
      </w:r>
      <w:r w:rsidRPr="00EC25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EC25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</w:t>
      </w:r>
    </w:p>
    <w:p w14:paraId="7C51E9D2" w14:textId="77777777" w:rsidR="00BD7CB5" w:rsidRPr="00602708" w:rsidRDefault="00BD7CB5" w:rsidP="00BD7CB5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</w:t>
      </w:r>
      <w:r w:rsidRPr="00EC25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2 =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EC25B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602708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∧</w:t>
      </w:r>
      <w:r w:rsidRPr="006027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6027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2 </w:t>
      </w:r>
      <w:r w:rsidRPr="00602708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∧</w:t>
      </w:r>
      <w:r w:rsidRPr="006027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¬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60270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</w:t>
      </w:r>
    </w:p>
    <w:p w14:paraId="6D841B2B" w14:textId="77777777" w:rsidR="00BD7CB5" w:rsidRDefault="00BD7CB5" w:rsidP="00BD7CB5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Y3 = D </w:t>
      </w:r>
      <w:r>
        <w:rPr>
          <w:rFonts w:ascii="Cambria Math" w:eastAsia="Times New Roman" w:hAnsi="Cambria Math" w:cs="Cambria Math"/>
          <w:color w:val="000000"/>
          <w:kern w:val="0"/>
          <w:sz w:val="24"/>
          <w:lang w:val="en-US" w:eastAsia="ru-RU"/>
          <w14:ligatures w14:val="none"/>
        </w:rPr>
        <w:t>∧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X2 </w:t>
      </w:r>
      <w:r>
        <w:rPr>
          <w:rFonts w:ascii="Cambria Math" w:eastAsia="Times New Roman" w:hAnsi="Cambria Math" w:cs="Cambria Math"/>
          <w:color w:val="000000"/>
          <w:kern w:val="0"/>
          <w:sz w:val="24"/>
          <w:lang w:val="en-US" w:eastAsia="ru-RU"/>
          <w14:ligatures w14:val="none"/>
        </w:rPr>
        <w:t>∧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X1</w:t>
      </w:r>
    </w:p>
    <w:p w14:paraId="0073E955" w14:textId="17C30A21" w:rsidR="00BD7CB5" w:rsidRDefault="00634AFE" w:rsidP="00BD7CB5">
      <w:pPr>
        <w:rPr>
          <w:lang w:val="en-US"/>
        </w:rPr>
      </w:pPr>
      <w:r w:rsidRPr="00634AFE">
        <w:rPr>
          <w:noProof/>
          <w:lang w:val="en-US"/>
        </w:rPr>
        <w:drawing>
          <wp:inline distT="0" distB="0" distL="0" distR="0" wp14:anchorId="30684775" wp14:editId="2B8A15EE">
            <wp:extent cx="5381625" cy="2286000"/>
            <wp:effectExtent l="0" t="0" r="9525" b="0"/>
            <wp:docPr id="283533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33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DC22" w14:textId="6CA1E4D9" w:rsidR="00634AFE" w:rsidRDefault="00634AFE" w:rsidP="00BD7CB5">
      <w:r>
        <w:t>Совпадают.</w:t>
      </w:r>
    </w:p>
    <w:p w14:paraId="23B51A45" w14:textId="309F4CEA" w:rsidR="00634AFE" w:rsidRDefault="00634AFE" w:rsidP="00BD7CB5">
      <w:r>
        <w:t>Задание 3</w:t>
      </w:r>
    </w:p>
    <w:p w14:paraId="42816A30" w14:textId="77777777" w:rsidR="00634AFE" w:rsidRPr="001B262D" w:rsidRDefault="00634AFE" w:rsidP="00634AFE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B262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Логические выражения:</w:t>
      </w:r>
    </w:p>
    <w:p w14:paraId="79D38255" w14:textId="77777777" w:rsidR="00634AFE" w:rsidRDefault="00634AFE" w:rsidP="00634AFE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Ci</w:t>
      </w:r>
      <w:r w:rsidRPr="004C192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+1</w:t>
      </w:r>
      <w:r w:rsidRPr="00DA4A2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индикатор перехода в новый разряд</w:t>
      </w:r>
      <w:r w:rsidRPr="00DA4A2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(A </w:t>
      </w:r>
      <w:r w:rsidRPr="00DA4A23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∧</w:t>
      </w:r>
      <w:r w:rsidRPr="00DA4A2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B) </w:t>
      </w:r>
      <w:r w:rsidRPr="00DA4A23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∨</w:t>
      </w:r>
      <w:r w:rsidRPr="00DA4A2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P</w:t>
      </w:r>
      <w:r w:rsidRPr="00DA4A23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0</w:t>
      </w:r>
      <w:r w:rsidRPr="00DA4A2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DA4A23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∧</w:t>
      </w:r>
      <w:r w:rsidRPr="00DA4A2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(A </w:t>
      </w:r>
      <w:r w:rsidRPr="00DA4A23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⊕</w:t>
      </w:r>
      <w:r w:rsidRPr="00DA4A2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B))</w:t>
      </w:r>
    </w:p>
    <w:p w14:paraId="2A30F5AB" w14:textId="4ED92150" w:rsidR="00634AFE" w:rsidRPr="0058555B" w:rsidRDefault="00634AFE" w:rsidP="0058555B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Si</w:t>
      </w:r>
      <w:r w:rsidRPr="00DA4A2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оставшееся число в текущем разряде = </w:t>
      </w:r>
      <w:r w:rsidRPr="00DA4A2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A </w:t>
      </w:r>
      <w:r w:rsidRPr="00DA4A23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⊕</w:t>
      </w:r>
      <w:r w:rsidRPr="00DA4A2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B </w:t>
      </w:r>
      <w:r w:rsidRPr="00DA4A23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⊕</w:t>
      </w:r>
      <w:r w:rsidRPr="00DA4A2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P</w:t>
      </w:r>
      <w:r w:rsidR="0058555B" w:rsidRPr="0058555B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0</w:t>
      </w:r>
    </w:p>
    <w:p w14:paraId="30C00DFE" w14:textId="6F09BE15" w:rsidR="0058555B" w:rsidRPr="0058555B" w:rsidRDefault="0058555B" w:rsidP="0058555B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8555B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lastRenderedPageBreak/>
        <w:drawing>
          <wp:inline distT="0" distB="0" distL="0" distR="0" wp14:anchorId="63CE2DC7" wp14:editId="6C377800">
            <wp:extent cx="5940425" cy="2181860"/>
            <wp:effectExtent l="0" t="0" r="3175" b="8890"/>
            <wp:docPr id="1619878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78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BF05" w14:textId="4E6C8073" w:rsidR="00634AFE" w:rsidRDefault="00634AFE" w:rsidP="0058555B">
      <w:pPr>
        <w:ind w:firstLine="708"/>
      </w:pPr>
    </w:p>
    <w:p w14:paraId="6AC0419C" w14:textId="58E7904A" w:rsidR="00634AFE" w:rsidRDefault="0058555B" w:rsidP="00BD7CB5">
      <w:r w:rsidRPr="0058555B">
        <w:rPr>
          <w:noProof/>
        </w:rPr>
        <w:drawing>
          <wp:inline distT="0" distB="0" distL="0" distR="0" wp14:anchorId="4697569A" wp14:editId="36E2251E">
            <wp:extent cx="3829050" cy="2314575"/>
            <wp:effectExtent l="0" t="0" r="0" b="9525"/>
            <wp:docPr id="968754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54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D35D" w14:textId="1F0863A5" w:rsidR="00E713BD" w:rsidRPr="00E713BD" w:rsidRDefault="005C5B37" w:rsidP="00E713BD">
      <w:pPr>
        <w:rPr>
          <w:rFonts w:ascii="Times New Roman" w:hAnsi="Times New Roman" w:cs="Times New Roman"/>
          <w:sz w:val="24"/>
          <w:szCs w:val="24"/>
        </w:rPr>
      </w:pPr>
      <w:r w:rsidRPr="005C5B37">
        <w:rPr>
          <w:rFonts w:ascii="Times New Roman" w:hAnsi="Times New Roman" w:cs="Times New Roman"/>
          <w:sz w:val="24"/>
          <w:szCs w:val="24"/>
        </w:rPr>
        <w:t>Вывод: изучили</w:t>
      </w:r>
      <w:r w:rsidR="00E713BD" w:rsidRPr="005C5B37">
        <w:rPr>
          <w:rFonts w:ascii="Times New Roman" w:hAnsi="Times New Roman" w:cs="Times New Roman"/>
          <w:sz w:val="24"/>
          <w:szCs w:val="24"/>
        </w:rPr>
        <w:t xml:space="preserve"> функциональны</w:t>
      </w:r>
      <w:r w:rsidR="00E713BD" w:rsidRPr="005C5B37">
        <w:rPr>
          <w:rFonts w:ascii="Times New Roman" w:hAnsi="Times New Roman" w:cs="Times New Roman"/>
          <w:sz w:val="24"/>
          <w:szCs w:val="24"/>
        </w:rPr>
        <w:t>е</w:t>
      </w:r>
      <w:r w:rsidR="00E713BD" w:rsidRPr="00E713BD">
        <w:rPr>
          <w:rFonts w:ascii="Times New Roman" w:hAnsi="Times New Roman" w:cs="Times New Roman"/>
          <w:sz w:val="24"/>
          <w:szCs w:val="24"/>
        </w:rPr>
        <w:t xml:space="preserve"> характеристик основных комбинационных устройств (КУ); осво</w:t>
      </w:r>
      <w:r w:rsidR="00E713BD" w:rsidRPr="00E713BD">
        <w:rPr>
          <w:rFonts w:ascii="Times New Roman" w:hAnsi="Times New Roman" w:cs="Times New Roman"/>
          <w:sz w:val="24"/>
          <w:szCs w:val="24"/>
        </w:rPr>
        <w:t>или</w:t>
      </w:r>
      <w:r w:rsidR="00E713BD" w:rsidRPr="00E713BD">
        <w:rPr>
          <w:rFonts w:ascii="Times New Roman" w:hAnsi="Times New Roman" w:cs="Times New Roman"/>
          <w:sz w:val="24"/>
          <w:szCs w:val="24"/>
        </w:rPr>
        <w:t xml:space="preserve"> построения логических схем с КУ.</w:t>
      </w:r>
    </w:p>
    <w:p w14:paraId="76F643BF" w14:textId="45D0C963" w:rsidR="00E713BD" w:rsidRPr="00340C2F" w:rsidRDefault="00340C2F" w:rsidP="00BD7CB5">
      <w:pPr>
        <w:rPr>
          <w:rFonts w:ascii="Times New Roman" w:hAnsi="Times New Roman" w:cs="Times New Roman"/>
          <w:sz w:val="24"/>
          <w:szCs w:val="24"/>
        </w:rPr>
      </w:pPr>
      <w:r w:rsidRPr="00340C2F">
        <w:rPr>
          <w:rFonts w:ascii="Times New Roman" w:hAnsi="Times New Roman" w:cs="Times New Roman"/>
          <w:sz w:val="24"/>
          <w:szCs w:val="24"/>
        </w:rPr>
        <w:t>Вопросы для самоконтроля:</w:t>
      </w:r>
    </w:p>
    <w:p w14:paraId="7CA3D336" w14:textId="0F694C96" w:rsidR="00340C2F" w:rsidRPr="00340C2F" w:rsidRDefault="00340C2F" w:rsidP="00340C2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0C2F">
        <w:rPr>
          <w:rFonts w:ascii="Times New Roman" w:hAnsi="Times New Roman" w:cs="Times New Roman"/>
          <w:sz w:val="24"/>
          <w:szCs w:val="24"/>
        </w:rPr>
        <w:t>Дешифратор представляет собой комбинационное устройство, предназначенное для преобразования параллельного двоичного кода в унитарный (позиционный) код.</w:t>
      </w:r>
    </w:p>
    <w:p w14:paraId="17EC7AED" w14:textId="4EE993C9" w:rsidR="00340C2F" w:rsidRPr="00340C2F" w:rsidRDefault="00340C2F" w:rsidP="00340C2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0C2F">
        <w:rPr>
          <w:rFonts w:ascii="Times New Roman" w:hAnsi="Times New Roman" w:cs="Times New Roman"/>
          <w:sz w:val="24"/>
          <w:szCs w:val="24"/>
        </w:rPr>
        <w:t>Мультиплексор — это комбинационное устройство, предназначенное для выбора одного из нескольких входных сигналов и передачи его на общий выход.</w:t>
      </w:r>
    </w:p>
    <w:p w14:paraId="063CAF8A" w14:textId="44340DA3" w:rsidR="00340C2F" w:rsidRDefault="00340C2F" w:rsidP="00340C2F">
      <w:pPr>
        <w:pStyle w:val="a7"/>
        <w:rPr>
          <w:rFonts w:ascii="Times New Roman" w:hAnsi="Times New Roman" w:cs="Times New Roman"/>
          <w:sz w:val="24"/>
          <w:szCs w:val="24"/>
        </w:rPr>
      </w:pPr>
      <w:r w:rsidRPr="00340C2F">
        <w:rPr>
          <w:rFonts w:ascii="Times New Roman" w:hAnsi="Times New Roman" w:cs="Times New Roman"/>
          <w:sz w:val="24"/>
          <w:szCs w:val="24"/>
        </w:rPr>
        <w:t>Демультиплексор, наоборот, выполняет обратную функцию. Он преобразует последовательный сигнал, поступающий на вход, в параллельные выходные данные, распределяя сигнал по нескольким выходам</w:t>
      </w:r>
      <w:r w:rsidRPr="00340C2F">
        <w:rPr>
          <w:rFonts w:ascii="Times New Roman" w:hAnsi="Times New Roman" w:cs="Times New Roman"/>
          <w:sz w:val="24"/>
          <w:szCs w:val="24"/>
        </w:rPr>
        <w:t xml:space="preserve"> </w:t>
      </w:r>
      <w:r w:rsidRPr="00340C2F">
        <w:rPr>
          <w:rFonts w:ascii="Times New Roman" w:hAnsi="Times New Roman" w:cs="Times New Roman"/>
          <w:sz w:val="24"/>
          <w:szCs w:val="24"/>
        </w:rPr>
        <w:t>на основе адресных входов.</w:t>
      </w:r>
    </w:p>
    <w:p w14:paraId="79D37CA1" w14:textId="1A62A54A" w:rsidR="00340C2F" w:rsidRPr="00340C2F" w:rsidRDefault="00340C2F" w:rsidP="00340C2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0C2F">
        <w:rPr>
          <w:rFonts w:ascii="Times New Roman" w:hAnsi="Times New Roman" w:cs="Times New Roman"/>
          <w:sz w:val="24"/>
          <w:szCs w:val="24"/>
        </w:rPr>
        <w:t>Сумматор является простейшим цифровым устройством, предназначенным для сложения двух чисел, заданных в двоичном коде.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40C2F">
        <w:rPr>
          <w:rFonts w:ascii="Times New Roman" w:hAnsi="Times New Roman" w:cs="Times New Roman"/>
          <w:sz w:val="24"/>
          <w:szCs w:val="24"/>
        </w:rPr>
        <w:t>В зависимости от характера ввода-вывода кодов и организации переносов многоразрядные сумматоры бывают последовательного и параллельного принципа действия. Последовательный сумматор выполняет сложение кодов поразрядно, начиная с младшего разряда, с использованием комбинационного сумматора на три входа. Образующийся в данном разряде перенос Рj+1 задерживается на время tэд и поступает на вход Pj сумматора в момент поступления следующего разряда слагаемых. Таким образом, последовательно разряд за разрядом производиться сложение кодов чисел.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40C2F">
        <w:rPr>
          <w:rFonts w:ascii="Times New Roman" w:hAnsi="Times New Roman" w:cs="Times New Roman"/>
          <w:sz w:val="24"/>
          <w:szCs w:val="24"/>
        </w:rPr>
        <w:t xml:space="preserve">Параллельный сумматор обеспечивает более высокую скорость работы, так как суммируемые коды поступают на входы сумматора одновременно по всем </w:t>
      </w:r>
      <w:r w:rsidRPr="00340C2F">
        <w:rPr>
          <w:rFonts w:ascii="Times New Roman" w:hAnsi="Times New Roman" w:cs="Times New Roman"/>
          <w:sz w:val="24"/>
          <w:szCs w:val="24"/>
        </w:rPr>
        <w:lastRenderedPageBreak/>
        <w:t>разрядам. Для этого в каждом разряде используется комбинационный сумматор на три входа, на выходах которого образуются значения суммы Sj данного разряда и переноса Pj+1 в старший разряд.</w:t>
      </w:r>
    </w:p>
    <w:sectPr w:rsidR="00340C2F" w:rsidRPr="00340C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33DEF"/>
    <w:multiLevelType w:val="hybridMultilevel"/>
    <w:tmpl w:val="813EC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C28EC"/>
    <w:multiLevelType w:val="hybridMultilevel"/>
    <w:tmpl w:val="F5401F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F6122B"/>
    <w:multiLevelType w:val="hybridMultilevel"/>
    <w:tmpl w:val="368E4946"/>
    <w:lvl w:ilvl="0" w:tplc="31421C4E">
      <w:numFmt w:val="bullet"/>
      <w:lvlText w:val="•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835536171">
    <w:abstractNumId w:val="0"/>
  </w:num>
  <w:num w:numId="2" w16cid:durableId="1181430003">
    <w:abstractNumId w:val="2"/>
  </w:num>
  <w:num w:numId="3" w16cid:durableId="1252739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7C"/>
    <w:rsid w:val="002B0DE1"/>
    <w:rsid w:val="00327188"/>
    <w:rsid w:val="00340C2F"/>
    <w:rsid w:val="00422445"/>
    <w:rsid w:val="0058555B"/>
    <w:rsid w:val="005B14ED"/>
    <w:rsid w:val="005C5B37"/>
    <w:rsid w:val="00634AFE"/>
    <w:rsid w:val="00693A58"/>
    <w:rsid w:val="0081395D"/>
    <w:rsid w:val="00A4727C"/>
    <w:rsid w:val="00BD7CB5"/>
    <w:rsid w:val="00CA1B4A"/>
    <w:rsid w:val="00DB2975"/>
    <w:rsid w:val="00DC2E7B"/>
    <w:rsid w:val="00E713BD"/>
    <w:rsid w:val="00ED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9C217"/>
  <w15:chartTrackingRefBased/>
  <w15:docId w15:val="{588AF194-C2E1-4F2F-8FF9-8B4198706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27C"/>
  </w:style>
  <w:style w:type="paragraph" w:styleId="1">
    <w:name w:val="heading 1"/>
    <w:basedOn w:val="a"/>
    <w:next w:val="a"/>
    <w:link w:val="10"/>
    <w:uiPriority w:val="9"/>
    <w:qFormat/>
    <w:rsid w:val="00A47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7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7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7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72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72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72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72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72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72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7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7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7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7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72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72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72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7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72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727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4727C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D7CB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D7C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Kondratyeva</dc:creator>
  <cp:keywords/>
  <dc:description/>
  <cp:lastModifiedBy>Ekaterina Kondratyeva</cp:lastModifiedBy>
  <cp:revision>7</cp:revision>
  <dcterms:created xsi:type="dcterms:W3CDTF">2026-02-28T12:41:00Z</dcterms:created>
  <dcterms:modified xsi:type="dcterms:W3CDTF">2026-03-12T11:37:00Z</dcterms:modified>
</cp:coreProperties>
</file>