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BAF6C" w14:textId="77777777" w:rsidR="002331D0" w:rsidRPr="00193EBB" w:rsidRDefault="002331D0" w:rsidP="002331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561A55" wp14:editId="333D281D">
            <wp:extent cx="1066800" cy="1066800"/>
            <wp:effectExtent l="0" t="0" r="0" b="0"/>
            <wp:doc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A6A3" w14:textId="77777777" w:rsidR="002331D0" w:rsidRPr="00193EBB" w:rsidRDefault="002331D0" w:rsidP="002331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556A456" w14:textId="77777777" w:rsidR="002331D0" w:rsidRPr="00193EBB" w:rsidRDefault="002331D0" w:rsidP="002331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17EB7174" w14:textId="77777777" w:rsidR="002331D0" w:rsidRPr="00193EBB" w:rsidRDefault="002331D0" w:rsidP="002331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3E6C2C82" w14:textId="77777777" w:rsidR="002331D0" w:rsidRPr="00193EBB" w:rsidRDefault="002331D0" w:rsidP="002331D0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56F44800" w14:textId="77777777" w:rsidR="002331D0" w:rsidRPr="00193EBB" w:rsidRDefault="002331D0" w:rsidP="002331D0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4C38B654" wp14:editId="36B78D88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6336D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747AFA7E" w14:textId="77777777" w:rsidR="002331D0" w:rsidRPr="00193EBB" w:rsidRDefault="002331D0" w:rsidP="002331D0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2CE8B374" w14:textId="77777777" w:rsidR="002331D0" w:rsidRPr="00193EBB" w:rsidRDefault="002331D0" w:rsidP="002331D0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76393065" w14:textId="77777777" w:rsidR="002331D0" w:rsidRPr="00193EBB" w:rsidRDefault="002331D0" w:rsidP="002331D0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0B0288EF" w14:textId="77777777" w:rsidR="002331D0" w:rsidRPr="00193EBB" w:rsidRDefault="002331D0" w:rsidP="002331D0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7B4BDE36" w14:textId="77777777" w:rsidR="002331D0" w:rsidRPr="00193EBB" w:rsidRDefault="002331D0" w:rsidP="002331D0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2898AFF6" w14:textId="0D6B0B8E" w:rsidR="002331D0" w:rsidRPr="0075158B" w:rsidRDefault="002331D0" w:rsidP="002331D0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Pr="0037691A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Pr="0075158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3</w:t>
      </w:r>
    </w:p>
    <w:p w14:paraId="04A32B0A" w14:textId="1FF2AA04" w:rsidR="002331D0" w:rsidRPr="00426021" w:rsidRDefault="002331D0" w:rsidP="002331D0">
      <w:pPr>
        <w:spacing w:after="0" w:line="267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</w:pPr>
      <w:r w:rsidRPr="00426021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«</w:t>
      </w:r>
      <w:r w:rsidRPr="002331D0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Типовые комбинационные устройства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»</w:t>
      </w:r>
    </w:p>
    <w:p w14:paraId="02B6DABB" w14:textId="77777777" w:rsidR="002331D0" w:rsidRPr="00193EBB" w:rsidRDefault="002331D0" w:rsidP="002331D0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3BF1DEF9" w14:textId="77777777" w:rsidR="002331D0" w:rsidRPr="00193EBB" w:rsidRDefault="002331D0" w:rsidP="002331D0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903C249" w14:textId="77777777" w:rsidR="002331D0" w:rsidRPr="001F2353" w:rsidRDefault="002331D0" w:rsidP="002331D0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30415478" w14:textId="77777777" w:rsidR="002331D0" w:rsidRPr="00193EBB" w:rsidRDefault="002331D0" w:rsidP="002331D0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552534A" w14:textId="77777777" w:rsidR="002331D0" w:rsidRPr="00193EBB" w:rsidRDefault="002331D0" w:rsidP="002331D0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6"/>
        <w:gridCol w:w="3129"/>
      </w:tblGrid>
      <w:tr w:rsidR="002331D0" w:rsidRPr="00193EBB" w14:paraId="1865FF10" w14:textId="77777777" w:rsidTr="000F1CE2">
        <w:tc>
          <w:tcPr>
            <w:tcW w:w="5382" w:type="dxa"/>
          </w:tcPr>
          <w:p w14:paraId="5252139A" w14:textId="77777777" w:rsidR="002331D0" w:rsidRPr="0082364D" w:rsidRDefault="002331D0" w:rsidP="000F1CE2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ИКБО-50-25</w:t>
            </w:r>
          </w:p>
        </w:tc>
        <w:tc>
          <w:tcPr>
            <w:tcW w:w="1036" w:type="dxa"/>
          </w:tcPr>
          <w:p w14:paraId="31C6CCFE" w14:textId="77777777" w:rsidR="002331D0" w:rsidRPr="00193EBB" w:rsidRDefault="002331D0" w:rsidP="000F1CE2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2B30224" w14:textId="77777777" w:rsidR="002331D0" w:rsidRPr="00193EBB" w:rsidRDefault="002331D0" w:rsidP="000F1CE2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Кодратьева Е.А.</w:t>
            </w:r>
          </w:p>
        </w:tc>
      </w:tr>
      <w:tr w:rsidR="002331D0" w:rsidRPr="00193EBB" w14:paraId="4D200FCF" w14:textId="77777777" w:rsidTr="000F1CE2">
        <w:tc>
          <w:tcPr>
            <w:tcW w:w="5382" w:type="dxa"/>
          </w:tcPr>
          <w:p w14:paraId="1BF6D671" w14:textId="77777777" w:rsidR="002331D0" w:rsidRPr="00193EBB" w:rsidRDefault="002331D0" w:rsidP="000F1CE2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78D676B" w14:textId="77777777" w:rsidR="002331D0" w:rsidRPr="00193EBB" w:rsidRDefault="002331D0" w:rsidP="000F1CE2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6C560D1" w14:textId="77777777" w:rsidR="002331D0" w:rsidRPr="00193EBB" w:rsidRDefault="002331D0" w:rsidP="000F1CE2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2331D0" w:rsidRPr="00193EBB" w14:paraId="1CA733A4" w14:textId="77777777" w:rsidTr="000F1CE2">
        <w:tc>
          <w:tcPr>
            <w:tcW w:w="5382" w:type="dxa"/>
          </w:tcPr>
          <w:p w14:paraId="620B68E4" w14:textId="77777777" w:rsidR="002331D0" w:rsidRPr="00193EBB" w:rsidRDefault="002331D0" w:rsidP="000F1CE2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6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 каф. ПИ</w:t>
            </w:r>
          </w:p>
        </w:tc>
        <w:tc>
          <w:tcPr>
            <w:tcW w:w="1036" w:type="dxa"/>
          </w:tcPr>
          <w:p w14:paraId="6AC3D3DC" w14:textId="77777777" w:rsidR="002331D0" w:rsidRPr="00193EBB" w:rsidRDefault="002331D0" w:rsidP="000F1CE2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75A38160" w14:textId="77777777" w:rsidR="002331D0" w:rsidRPr="00193EBB" w:rsidRDefault="002331D0" w:rsidP="000F1CE2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Корнеев М.С.</w:t>
            </w:r>
          </w:p>
        </w:tc>
      </w:tr>
    </w:tbl>
    <w:p w14:paraId="5574E67B" w14:textId="77777777" w:rsidR="002331D0" w:rsidRPr="00193EBB" w:rsidRDefault="002331D0" w:rsidP="002331D0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BAD69A" w14:textId="77777777" w:rsidR="002331D0" w:rsidRPr="00193EBB" w:rsidRDefault="002331D0" w:rsidP="002331D0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1AC7843A" w14:textId="77777777" w:rsidR="002331D0" w:rsidRPr="00193EBB" w:rsidRDefault="002331D0" w:rsidP="002331D0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»__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03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32853F9" w14:textId="77777777" w:rsidR="002331D0" w:rsidRPr="00193EBB" w:rsidRDefault="002331D0" w:rsidP="002331D0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D2A77EB" w14:textId="77777777" w:rsidR="002331D0" w:rsidRPr="00193EBB" w:rsidRDefault="002331D0" w:rsidP="002331D0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03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11476FBB" w14:textId="77777777" w:rsidR="002331D0" w:rsidRPr="00193EBB" w:rsidRDefault="002331D0" w:rsidP="002331D0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C96080F" w14:textId="77777777" w:rsidR="002331D0" w:rsidRPr="00B27EB6" w:rsidRDefault="002331D0" w:rsidP="002331D0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2C03152" w14:textId="77777777" w:rsidR="002331D0" w:rsidRPr="00B27EB6" w:rsidRDefault="002331D0" w:rsidP="002331D0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230D2A8" w14:textId="77777777" w:rsidR="002331D0" w:rsidRPr="00193EBB" w:rsidRDefault="002331D0" w:rsidP="002331D0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0E55E3" w14:textId="77777777" w:rsidR="002331D0" w:rsidRPr="00193EBB" w:rsidRDefault="002331D0" w:rsidP="002331D0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F01E405" w14:textId="77777777" w:rsidR="002331D0" w:rsidRDefault="002331D0" w:rsidP="002331D0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69565A4" w14:textId="77777777" w:rsidR="002331D0" w:rsidRDefault="002331D0" w:rsidP="002331D0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C69058A" w14:textId="77777777" w:rsidR="002331D0" w:rsidRDefault="002331D0" w:rsidP="002331D0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EDE51F9" w14:textId="124AB348" w:rsidR="002331D0" w:rsidRPr="002331D0" w:rsidRDefault="002331D0" w:rsidP="002331D0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2026</w:t>
      </w:r>
    </w:p>
    <w:p w14:paraId="64FDF208" w14:textId="3E7A7CA3" w:rsidR="002331D0" w:rsidRPr="00B22F4C" w:rsidRDefault="002331D0" w:rsidP="002331D0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lastRenderedPageBreak/>
        <w:t xml:space="preserve">Цель работы: </w:t>
      </w:r>
    </w:p>
    <w:p w14:paraId="3ACA8E3F" w14:textId="40FA044C" w:rsidR="002331D0" w:rsidRPr="00B22F4C" w:rsidRDefault="002331D0" w:rsidP="002331D0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>Изучение функциональных характеристик типовых комбинационных устройств.</w:t>
      </w:r>
    </w:p>
    <w:p w14:paraId="1E62A37D" w14:textId="62FBF9A6" w:rsidR="002331D0" w:rsidRPr="00B22F4C" w:rsidRDefault="002331D0" w:rsidP="002331D0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>Освоение построения логических схем с использованием типовых КУ.</w:t>
      </w:r>
    </w:p>
    <w:p w14:paraId="004127F8" w14:textId="4A75B088" w:rsidR="002331D0" w:rsidRPr="00B22F4C" w:rsidRDefault="002331D0" w:rsidP="002331D0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>Задание №1:</w:t>
      </w:r>
    </w:p>
    <w:p w14:paraId="4716431C" w14:textId="261EA232" w:rsidR="002331D0" w:rsidRPr="00B22F4C" w:rsidRDefault="002331D0" w:rsidP="002331D0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 xml:space="preserve">Спроектировать и проанализировать четырехразрядный шифратор. </w:t>
      </w:r>
    </w:p>
    <w:p w14:paraId="33EA07EB" w14:textId="77777777" w:rsidR="002331D0" w:rsidRPr="00B22F4C" w:rsidRDefault="002331D0" w:rsidP="002331D0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 xml:space="preserve">1. Постройте таблицу истинности для четырехразрядного шифратора. </w:t>
      </w:r>
    </w:p>
    <w:p w14:paraId="617A0F99" w14:textId="77777777" w:rsidR="002331D0" w:rsidRPr="00B22F4C" w:rsidRDefault="002331D0" w:rsidP="002331D0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 xml:space="preserve">2. Составьте логические уравнения для каждого из выходов. </w:t>
      </w:r>
    </w:p>
    <w:p w14:paraId="1F104194" w14:textId="77777777" w:rsidR="002331D0" w:rsidRPr="00B22F4C" w:rsidRDefault="002331D0" w:rsidP="002331D0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 xml:space="preserve">3. Разработайте схему шифратора. </w:t>
      </w:r>
    </w:p>
    <w:p w14:paraId="5A09242B" w14:textId="22B54477" w:rsidR="002331D0" w:rsidRPr="00B22F4C" w:rsidRDefault="002331D0" w:rsidP="002331D0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>4. Проанализируйте схему. Возможна ли ее оптимизация с целью уменьшения количества используемых логических элементов</w:t>
      </w:r>
    </w:p>
    <w:p w14:paraId="45D31F50" w14:textId="77777777" w:rsidR="002331D0" w:rsidRPr="00B22F4C" w:rsidRDefault="002331D0" w:rsidP="002331D0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 xml:space="preserve">Задание №2: </w:t>
      </w:r>
    </w:p>
    <w:p w14:paraId="7343B43C" w14:textId="77777777" w:rsidR="002331D0" w:rsidRPr="00B22F4C" w:rsidRDefault="002331D0" w:rsidP="002331D0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 xml:space="preserve">Спроектировать и проанализировать трехразрядный шифратор с приоритетом. </w:t>
      </w:r>
    </w:p>
    <w:p w14:paraId="7DB64C93" w14:textId="77777777" w:rsidR="002331D0" w:rsidRPr="00B22F4C" w:rsidRDefault="002331D0" w:rsidP="002331D0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 xml:space="preserve">1. Постройте таблицу истинности для трехразрядного шифратора с приоритетом. </w:t>
      </w:r>
    </w:p>
    <w:p w14:paraId="26A6F455" w14:textId="77777777" w:rsidR="002331D0" w:rsidRPr="00B22F4C" w:rsidRDefault="002331D0" w:rsidP="002331D0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 xml:space="preserve">2. Составьте логические уравнения для каждого из выходов. </w:t>
      </w:r>
    </w:p>
    <w:p w14:paraId="64DDAE70" w14:textId="77777777" w:rsidR="002331D0" w:rsidRPr="00B22F4C" w:rsidRDefault="002331D0" w:rsidP="002331D0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 xml:space="preserve">3. Разработайте схему шифратора. </w:t>
      </w:r>
    </w:p>
    <w:p w14:paraId="0A51BAE2" w14:textId="6DF82CDB" w:rsidR="002331D0" w:rsidRPr="00B22F4C" w:rsidRDefault="002331D0" w:rsidP="002331D0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>4. Проанализируйте схему. Возможна ли ее оптимизация с целью уменьшения количества используемых логических элементов?</w:t>
      </w:r>
    </w:p>
    <w:p w14:paraId="3BB8B0A8" w14:textId="77777777" w:rsidR="005C6B00" w:rsidRPr="00B22F4C" w:rsidRDefault="005C6B00" w:rsidP="002331D0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 xml:space="preserve">Задание №3: </w:t>
      </w:r>
    </w:p>
    <w:p w14:paraId="2845382C" w14:textId="77777777" w:rsidR="005C6B00" w:rsidRPr="00B22F4C" w:rsidRDefault="005C6B00" w:rsidP="002331D0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 xml:space="preserve">1. Восстановите таблицу истинности по функциям, выданным согласно варианту. </w:t>
      </w:r>
    </w:p>
    <w:p w14:paraId="2E3689FB" w14:textId="375DE5CA" w:rsidR="005C6B00" w:rsidRPr="00B22F4C" w:rsidRDefault="005C6B00" w:rsidP="002331D0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>2. Разработайте схему преобразователя кодов, в том числе используя созданный шифратор. 3. Подключите ко входным и выходным комбинациям схемы семисегментные дисплеи.</w:t>
      </w:r>
    </w:p>
    <w:p w14:paraId="6E48DDF8" w14:textId="20C488AC" w:rsidR="00327524" w:rsidRPr="00B22F4C" w:rsidRDefault="005C6B00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>Сделать задания для варианта 1</w:t>
      </w:r>
      <w:r w:rsidR="002331D0" w:rsidRPr="00B22F4C">
        <w:rPr>
          <w:rFonts w:ascii="Times New Roman" w:hAnsi="Times New Roman" w:cs="Times New Roman"/>
        </w:rPr>
        <w:t>3.</w:t>
      </w:r>
      <w:r w:rsidRPr="00B22F4C">
        <w:rPr>
          <w:rFonts w:ascii="Times New Roman" w:hAnsi="Times New Roman" w:cs="Times New Roman"/>
        </w:rPr>
        <w:t xml:space="preserve"> </w:t>
      </w:r>
    </w:p>
    <w:p w14:paraId="385E3D37" w14:textId="42B0259B" w:rsidR="0081395D" w:rsidRPr="00B22F4C" w:rsidRDefault="002331D0">
      <w:pPr>
        <w:rPr>
          <w:rFonts w:ascii="Times New Roman" w:hAnsi="Times New Roman" w:cs="Times New Roman"/>
          <w:lang w:val="en-US"/>
        </w:rPr>
      </w:pPr>
      <w:r w:rsidRPr="00B22F4C">
        <w:rPr>
          <w:rFonts w:ascii="Times New Roman" w:hAnsi="Times New Roman" w:cs="Times New Roman"/>
          <w:lang w:val="en-US"/>
        </w:rPr>
        <w:t>F1 = D6F1 16; F2 = 5EDC16; F3 = C5DE 16; F4 = E97616</w:t>
      </w:r>
    </w:p>
    <w:p w14:paraId="48A0670B" w14:textId="4BE4F040" w:rsidR="005C6B00" w:rsidRPr="00B22F4C" w:rsidRDefault="00327524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>Задание 1</w:t>
      </w:r>
    </w:p>
    <w:p w14:paraId="73D9766B" w14:textId="336A0A51" w:rsidR="00327524" w:rsidRPr="00B22F4C" w:rsidRDefault="00327524">
      <w:pPr>
        <w:rPr>
          <w:rFonts w:ascii="Times New Roman" w:hAnsi="Times New Roman" w:cs="Times New Roman"/>
        </w:rPr>
      </w:pPr>
    </w:p>
    <w:tbl>
      <w:tblPr>
        <w:tblStyle w:val="af"/>
        <w:tblW w:w="9400" w:type="dxa"/>
        <w:tblLook w:val="04A0" w:firstRow="1" w:lastRow="0" w:firstColumn="1" w:lastColumn="0" w:noHBand="0" w:noVBand="1"/>
      </w:tblPr>
      <w:tblGrid>
        <w:gridCol w:w="172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6B04EC" w:rsidRPr="006B04EC" w14:paraId="1356EF21" w14:textId="77777777" w:rsidTr="00536F49">
        <w:trPr>
          <w:trHeight w:val="288"/>
        </w:trPr>
        <w:tc>
          <w:tcPr>
            <w:tcW w:w="1720" w:type="dxa"/>
            <w:noWrap/>
            <w:hideMark/>
          </w:tcPr>
          <w:p w14:paraId="0204FCB3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активный вход</w:t>
            </w:r>
          </w:p>
        </w:tc>
        <w:tc>
          <w:tcPr>
            <w:tcW w:w="3840" w:type="dxa"/>
            <w:gridSpan w:val="4"/>
            <w:noWrap/>
            <w:hideMark/>
          </w:tcPr>
          <w:p w14:paraId="145F155A" w14:textId="77777777" w:rsidR="006B04EC" w:rsidRPr="006B04EC" w:rsidRDefault="006B04EC" w:rsidP="006B04E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входы D15-D0</w:t>
            </w:r>
          </w:p>
        </w:tc>
        <w:tc>
          <w:tcPr>
            <w:tcW w:w="960" w:type="dxa"/>
            <w:noWrap/>
            <w:hideMark/>
          </w:tcPr>
          <w:p w14:paraId="1EC2EBA0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Y3</w:t>
            </w:r>
          </w:p>
        </w:tc>
        <w:tc>
          <w:tcPr>
            <w:tcW w:w="960" w:type="dxa"/>
            <w:noWrap/>
            <w:hideMark/>
          </w:tcPr>
          <w:p w14:paraId="36D62002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Y2</w:t>
            </w:r>
          </w:p>
        </w:tc>
        <w:tc>
          <w:tcPr>
            <w:tcW w:w="960" w:type="dxa"/>
            <w:noWrap/>
            <w:hideMark/>
          </w:tcPr>
          <w:p w14:paraId="4F96C01F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Y1</w:t>
            </w:r>
          </w:p>
        </w:tc>
        <w:tc>
          <w:tcPr>
            <w:tcW w:w="960" w:type="dxa"/>
            <w:noWrap/>
            <w:hideMark/>
          </w:tcPr>
          <w:p w14:paraId="65554578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Y0</w:t>
            </w:r>
          </w:p>
        </w:tc>
      </w:tr>
      <w:tr w:rsidR="006B04EC" w:rsidRPr="006B04EC" w14:paraId="362F8014" w14:textId="77777777" w:rsidTr="00536F49">
        <w:trPr>
          <w:trHeight w:val="288"/>
        </w:trPr>
        <w:tc>
          <w:tcPr>
            <w:tcW w:w="1720" w:type="dxa"/>
            <w:noWrap/>
            <w:hideMark/>
          </w:tcPr>
          <w:p w14:paraId="092072FF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D0</w:t>
            </w:r>
          </w:p>
        </w:tc>
        <w:tc>
          <w:tcPr>
            <w:tcW w:w="960" w:type="dxa"/>
            <w:noWrap/>
            <w:hideMark/>
          </w:tcPr>
          <w:p w14:paraId="3CE86858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3AF7CB4A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4F3EAF1F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32D11EEA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960" w:type="dxa"/>
            <w:noWrap/>
            <w:hideMark/>
          </w:tcPr>
          <w:p w14:paraId="1B9BCB01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2C7B097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1CE78C9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8FC6805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6B04EC" w:rsidRPr="006B04EC" w14:paraId="4F8A2F43" w14:textId="77777777" w:rsidTr="00536F49">
        <w:trPr>
          <w:trHeight w:val="288"/>
        </w:trPr>
        <w:tc>
          <w:tcPr>
            <w:tcW w:w="1720" w:type="dxa"/>
            <w:noWrap/>
            <w:hideMark/>
          </w:tcPr>
          <w:p w14:paraId="57515E33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D1</w:t>
            </w:r>
          </w:p>
        </w:tc>
        <w:tc>
          <w:tcPr>
            <w:tcW w:w="960" w:type="dxa"/>
            <w:noWrap/>
            <w:hideMark/>
          </w:tcPr>
          <w:p w14:paraId="6797A9AF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405592A3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2DE75EEB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20311FD6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0010</w:t>
            </w:r>
          </w:p>
        </w:tc>
        <w:tc>
          <w:tcPr>
            <w:tcW w:w="960" w:type="dxa"/>
            <w:noWrap/>
            <w:hideMark/>
          </w:tcPr>
          <w:p w14:paraId="179F0CA4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BB4B663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EC5C064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372A0A9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6B04EC" w:rsidRPr="006B04EC" w14:paraId="5CFA0926" w14:textId="77777777" w:rsidTr="00536F49">
        <w:trPr>
          <w:trHeight w:val="288"/>
        </w:trPr>
        <w:tc>
          <w:tcPr>
            <w:tcW w:w="1720" w:type="dxa"/>
            <w:noWrap/>
            <w:hideMark/>
          </w:tcPr>
          <w:p w14:paraId="0343FC34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D2</w:t>
            </w:r>
          </w:p>
        </w:tc>
        <w:tc>
          <w:tcPr>
            <w:tcW w:w="960" w:type="dxa"/>
            <w:noWrap/>
            <w:hideMark/>
          </w:tcPr>
          <w:p w14:paraId="622F08B7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416E4CAB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3F801416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2F8F7346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960" w:type="dxa"/>
            <w:noWrap/>
            <w:hideMark/>
          </w:tcPr>
          <w:p w14:paraId="2D4611C2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4240455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4C72E50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848693D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6B04EC" w:rsidRPr="006B04EC" w14:paraId="7D4A31E6" w14:textId="77777777" w:rsidTr="00536F49">
        <w:trPr>
          <w:trHeight w:val="288"/>
        </w:trPr>
        <w:tc>
          <w:tcPr>
            <w:tcW w:w="1720" w:type="dxa"/>
            <w:noWrap/>
            <w:hideMark/>
          </w:tcPr>
          <w:p w14:paraId="7F3DD549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D3</w:t>
            </w:r>
          </w:p>
        </w:tc>
        <w:tc>
          <w:tcPr>
            <w:tcW w:w="960" w:type="dxa"/>
            <w:noWrap/>
            <w:hideMark/>
          </w:tcPr>
          <w:p w14:paraId="022C5399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798FD4A4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1DDDA366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5AD2485C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960" w:type="dxa"/>
            <w:noWrap/>
            <w:hideMark/>
          </w:tcPr>
          <w:p w14:paraId="502ED620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FD96843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28195A0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055F950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6B04EC" w:rsidRPr="006B04EC" w14:paraId="6077B1C1" w14:textId="77777777" w:rsidTr="00536F49">
        <w:trPr>
          <w:trHeight w:val="288"/>
        </w:trPr>
        <w:tc>
          <w:tcPr>
            <w:tcW w:w="1720" w:type="dxa"/>
            <w:noWrap/>
            <w:hideMark/>
          </w:tcPr>
          <w:p w14:paraId="22693B78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D4</w:t>
            </w:r>
          </w:p>
        </w:tc>
        <w:tc>
          <w:tcPr>
            <w:tcW w:w="960" w:type="dxa"/>
            <w:noWrap/>
            <w:hideMark/>
          </w:tcPr>
          <w:p w14:paraId="3A1B36A6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410C3FCB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0DF81F26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960" w:type="dxa"/>
            <w:noWrap/>
            <w:hideMark/>
          </w:tcPr>
          <w:p w14:paraId="02CFA477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72E50A6C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7CDBCFC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AD7E1BF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6FC19D5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6B04EC" w:rsidRPr="006B04EC" w14:paraId="6C8781D1" w14:textId="77777777" w:rsidTr="00536F49">
        <w:trPr>
          <w:trHeight w:val="288"/>
        </w:trPr>
        <w:tc>
          <w:tcPr>
            <w:tcW w:w="1720" w:type="dxa"/>
            <w:noWrap/>
            <w:hideMark/>
          </w:tcPr>
          <w:p w14:paraId="6AEB2DD9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D5</w:t>
            </w:r>
          </w:p>
        </w:tc>
        <w:tc>
          <w:tcPr>
            <w:tcW w:w="960" w:type="dxa"/>
            <w:noWrap/>
            <w:hideMark/>
          </w:tcPr>
          <w:p w14:paraId="5B4ADDE2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622F1146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42B69308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0010</w:t>
            </w:r>
          </w:p>
        </w:tc>
        <w:tc>
          <w:tcPr>
            <w:tcW w:w="960" w:type="dxa"/>
            <w:noWrap/>
            <w:hideMark/>
          </w:tcPr>
          <w:p w14:paraId="71336342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5B73D482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5AC710C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3798977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89B653C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6B04EC" w:rsidRPr="006B04EC" w14:paraId="1E3793D7" w14:textId="77777777" w:rsidTr="00536F49">
        <w:trPr>
          <w:trHeight w:val="288"/>
        </w:trPr>
        <w:tc>
          <w:tcPr>
            <w:tcW w:w="1720" w:type="dxa"/>
            <w:noWrap/>
            <w:hideMark/>
          </w:tcPr>
          <w:p w14:paraId="258C12A8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D6</w:t>
            </w:r>
          </w:p>
        </w:tc>
        <w:tc>
          <w:tcPr>
            <w:tcW w:w="960" w:type="dxa"/>
            <w:noWrap/>
            <w:hideMark/>
          </w:tcPr>
          <w:p w14:paraId="09B487E2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6DCD9C33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03EE4C17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960" w:type="dxa"/>
            <w:noWrap/>
            <w:hideMark/>
          </w:tcPr>
          <w:p w14:paraId="67E9AFB2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0B06395A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8D2E493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D979BB1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C3CA94B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6B04EC" w:rsidRPr="006B04EC" w14:paraId="6477000B" w14:textId="77777777" w:rsidTr="00536F49">
        <w:trPr>
          <w:trHeight w:val="288"/>
        </w:trPr>
        <w:tc>
          <w:tcPr>
            <w:tcW w:w="1720" w:type="dxa"/>
            <w:noWrap/>
            <w:hideMark/>
          </w:tcPr>
          <w:p w14:paraId="552F60AB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D7</w:t>
            </w:r>
          </w:p>
        </w:tc>
        <w:tc>
          <w:tcPr>
            <w:tcW w:w="960" w:type="dxa"/>
            <w:noWrap/>
            <w:hideMark/>
          </w:tcPr>
          <w:p w14:paraId="159C577E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29D5284F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717826A1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960" w:type="dxa"/>
            <w:noWrap/>
            <w:hideMark/>
          </w:tcPr>
          <w:p w14:paraId="296ED6B7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1C2FF76F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73425B4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6975611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6CD7E67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6B04EC" w:rsidRPr="006B04EC" w14:paraId="3C6CB5A7" w14:textId="77777777" w:rsidTr="00536F49">
        <w:trPr>
          <w:trHeight w:val="288"/>
        </w:trPr>
        <w:tc>
          <w:tcPr>
            <w:tcW w:w="1720" w:type="dxa"/>
            <w:noWrap/>
            <w:hideMark/>
          </w:tcPr>
          <w:p w14:paraId="4449A2E7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D8</w:t>
            </w:r>
          </w:p>
        </w:tc>
        <w:tc>
          <w:tcPr>
            <w:tcW w:w="960" w:type="dxa"/>
            <w:noWrap/>
            <w:hideMark/>
          </w:tcPr>
          <w:p w14:paraId="57FB49E3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5E4E7EBA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960" w:type="dxa"/>
            <w:noWrap/>
            <w:hideMark/>
          </w:tcPr>
          <w:p w14:paraId="046089AE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068E7F1A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23AEC657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2FBAC6F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C12D3FA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95AD365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6B04EC" w:rsidRPr="006B04EC" w14:paraId="2160A12C" w14:textId="77777777" w:rsidTr="00536F49">
        <w:trPr>
          <w:trHeight w:val="288"/>
        </w:trPr>
        <w:tc>
          <w:tcPr>
            <w:tcW w:w="1720" w:type="dxa"/>
            <w:noWrap/>
            <w:hideMark/>
          </w:tcPr>
          <w:p w14:paraId="3181AEC5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D9</w:t>
            </w:r>
          </w:p>
        </w:tc>
        <w:tc>
          <w:tcPr>
            <w:tcW w:w="960" w:type="dxa"/>
            <w:noWrap/>
            <w:hideMark/>
          </w:tcPr>
          <w:p w14:paraId="571A9302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31868C98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0010</w:t>
            </w:r>
          </w:p>
        </w:tc>
        <w:tc>
          <w:tcPr>
            <w:tcW w:w="960" w:type="dxa"/>
            <w:noWrap/>
            <w:hideMark/>
          </w:tcPr>
          <w:p w14:paraId="11CC6708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69996024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3C0A34CC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E984947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3401A75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D43E979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6B04EC" w:rsidRPr="006B04EC" w14:paraId="4ABE0E75" w14:textId="77777777" w:rsidTr="00536F49">
        <w:trPr>
          <w:trHeight w:val="288"/>
        </w:trPr>
        <w:tc>
          <w:tcPr>
            <w:tcW w:w="1720" w:type="dxa"/>
            <w:noWrap/>
            <w:hideMark/>
          </w:tcPr>
          <w:p w14:paraId="1313E323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D10</w:t>
            </w:r>
          </w:p>
        </w:tc>
        <w:tc>
          <w:tcPr>
            <w:tcW w:w="960" w:type="dxa"/>
            <w:noWrap/>
            <w:hideMark/>
          </w:tcPr>
          <w:p w14:paraId="7CFD7A7F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2351509A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960" w:type="dxa"/>
            <w:noWrap/>
            <w:hideMark/>
          </w:tcPr>
          <w:p w14:paraId="018DDE2B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3A90D044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6092A6D4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5170E6B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091254C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B5082FE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6B04EC" w:rsidRPr="006B04EC" w14:paraId="747E95D9" w14:textId="77777777" w:rsidTr="00536F49">
        <w:trPr>
          <w:trHeight w:val="288"/>
        </w:trPr>
        <w:tc>
          <w:tcPr>
            <w:tcW w:w="1720" w:type="dxa"/>
            <w:noWrap/>
            <w:hideMark/>
          </w:tcPr>
          <w:p w14:paraId="783D8394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D11</w:t>
            </w:r>
          </w:p>
        </w:tc>
        <w:tc>
          <w:tcPr>
            <w:tcW w:w="960" w:type="dxa"/>
            <w:noWrap/>
            <w:hideMark/>
          </w:tcPr>
          <w:p w14:paraId="6AEDC63D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3EDB0D91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960" w:type="dxa"/>
            <w:noWrap/>
            <w:hideMark/>
          </w:tcPr>
          <w:p w14:paraId="74A453CE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5F3007C3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50A69C7B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2CDEFF4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17B323D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E433CC0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6B04EC" w:rsidRPr="006B04EC" w14:paraId="6D2B5E70" w14:textId="77777777" w:rsidTr="00536F49">
        <w:trPr>
          <w:trHeight w:val="288"/>
        </w:trPr>
        <w:tc>
          <w:tcPr>
            <w:tcW w:w="1720" w:type="dxa"/>
            <w:noWrap/>
            <w:hideMark/>
          </w:tcPr>
          <w:p w14:paraId="374788AA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D12</w:t>
            </w:r>
          </w:p>
        </w:tc>
        <w:tc>
          <w:tcPr>
            <w:tcW w:w="960" w:type="dxa"/>
            <w:noWrap/>
            <w:hideMark/>
          </w:tcPr>
          <w:p w14:paraId="4E52ABB6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</w:t>
            </w:r>
          </w:p>
        </w:tc>
        <w:tc>
          <w:tcPr>
            <w:tcW w:w="960" w:type="dxa"/>
            <w:noWrap/>
            <w:hideMark/>
          </w:tcPr>
          <w:p w14:paraId="549249AC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0B211C30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1043029B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75C7AB61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806957D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FA18997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32853FF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6B04EC" w:rsidRPr="006B04EC" w14:paraId="2F47A78C" w14:textId="77777777" w:rsidTr="00536F49">
        <w:trPr>
          <w:trHeight w:val="288"/>
        </w:trPr>
        <w:tc>
          <w:tcPr>
            <w:tcW w:w="1720" w:type="dxa"/>
            <w:noWrap/>
            <w:hideMark/>
          </w:tcPr>
          <w:p w14:paraId="33D2D1D2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D13</w:t>
            </w:r>
          </w:p>
        </w:tc>
        <w:tc>
          <w:tcPr>
            <w:tcW w:w="960" w:type="dxa"/>
            <w:noWrap/>
            <w:hideMark/>
          </w:tcPr>
          <w:p w14:paraId="39C824C1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0010</w:t>
            </w:r>
          </w:p>
        </w:tc>
        <w:tc>
          <w:tcPr>
            <w:tcW w:w="960" w:type="dxa"/>
            <w:noWrap/>
            <w:hideMark/>
          </w:tcPr>
          <w:p w14:paraId="4E36D42F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2876E146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73ACF7DE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4DADFDC1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6ECA391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F4BABF8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5112F11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6B04EC" w:rsidRPr="006B04EC" w14:paraId="00537470" w14:textId="77777777" w:rsidTr="00536F49">
        <w:trPr>
          <w:trHeight w:val="288"/>
        </w:trPr>
        <w:tc>
          <w:tcPr>
            <w:tcW w:w="1720" w:type="dxa"/>
            <w:noWrap/>
            <w:hideMark/>
          </w:tcPr>
          <w:p w14:paraId="6AF36FD0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D14</w:t>
            </w:r>
          </w:p>
        </w:tc>
        <w:tc>
          <w:tcPr>
            <w:tcW w:w="960" w:type="dxa"/>
            <w:noWrap/>
            <w:hideMark/>
          </w:tcPr>
          <w:p w14:paraId="1815631E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960" w:type="dxa"/>
            <w:noWrap/>
            <w:hideMark/>
          </w:tcPr>
          <w:p w14:paraId="078846C0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120EE6DB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60BB0E63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0323D9F7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16D7EB9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0A33635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063662D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6B04EC" w:rsidRPr="006B04EC" w14:paraId="770CD81F" w14:textId="77777777" w:rsidTr="00536F49">
        <w:trPr>
          <w:trHeight w:val="288"/>
        </w:trPr>
        <w:tc>
          <w:tcPr>
            <w:tcW w:w="1720" w:type="dxa"/>
            <w:noWrap/>
            <w:hideMark/>
          </w:tcPr>
          <w:p w14:paraId="1CA6A6FC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D15</w:t>
            </w:r>
          </w:p>
        </w:tc>
        <w:tc>
          <w:tcPr>
            <w:tcW w:w="960" w:type="dxa"/>
            <w:noWrap/>
            <w:hideMark/>
          </w:tcPr>
          <w:p w14:paraId="4060DF89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960" w:type="dxa"/>
            <w:noWrap/>
            <w:hideMark/>
          </w:tcPr>
          <w:p w14:paraId="5F6C6252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5C04DA53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413889A1" w14:textId="77777777" w:rsidR="006B04EC" w:rsidRPr="006B04EC" w:rsidRDefault="006B04EC" w:rsidP="006B04E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960" w:type="dxa"/>
            <w:noWrap/>
            <w:hideMark/>
          </w:tcPr>
          <w:p w14:paraId="3104B969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D49B568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FC11C77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E6DD839" w14:textId="77777777" w:rsidR="006B04EC" w:rsidRPr="006B04EC" w:rsidRDefault="006B04EC" w:rsidP="006B04E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04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</w:tbl>
    <w:p w14:paraId="3E101A2C" w14:textId="77777777" w:rsidR="002331D0" w:rsidRPr="00B22F4C" w:rsidRDefault="002331D0">
      <w:pPr>
        <w:rPr>
          <w:rFonts w:ascii="Times New Roman" w:hAnsi="Times New Roman" w:cs="Times New Roman"/>
          <w:lang w:val="en-US"/>
        </w:rPr>
      </w:pPr>
    </w:p>
    <w:p w14:paraId="44CC64B3" w14:textId="32E03667" w:rsidR="001309C2" w:rsidRPr="00B22F4C" w:rsidRDefault="009B2562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 xml:space="preserve">Логические уравнения </w:t>
      </w:r>
    </w:p>
    <w:p w14:paraId="02E34F09" w14:textId="77777777" w:rsidR="009B2562" w:rsidRPr="009B2562" w:rsidRDefault="009B2562" w:rsidP="009B2562">
      <w:pPr>
        <w:rPr>
          <w:rFonts w:ascii="Times New Roman" w:hAnsi="Times New Roman" w:cs="Times New Roman"/>
          <w:lang w:val="en-US"/>
        </w:rPr>
      </w:pPr>
      <w:r w:rsidRPr="009B2562">
        <w:rPr>
          <w:rFonts w:ascii="Times New Roman" w:hAnsi="Times New Roman" w:cs="Times New Roman"/>
          <w:lang w:val="en-US"/>
        </w:rPr>
        <w:t>Y3 = D8 + D9 + D10 + D11 + D12 + D13 + D14 + D15</w:t>
      </w:r>
    </w:p>
    <w:p w14:paraId="655BC98F" w14:textId="77777777" w:rsidR="009B2562" w:rsidRPr="009B2562" w:rsidRDefault="009B2562" w:rsidP="009B2562">
      <w:pPr>
        <w:rPr>
          <w:rFonts w:ascii="Times New Roman" w:hAnsi="Times New Roman" w:cs="Times New Roman"/>
          <w:lang w:val="en-US"/>
        </w:rPr>
      </w:pPr>
      <w:r w:rsidRPr="009B2562">
        <w:rPr>
          <w:rFonts w:ascii="Times New Roman" w:hAnsi="Times New Roman" w:cs="Times New Roman"/>
          <w:lang w:val="en-US"/>
        </w:rPr>
        <w:t>Y2 = D4 + D5 + D6 + D7 + D12 + D13 + D14 + D15</w:t>
      </w:r>
    </w:p>
    <w:p w14:paraId="0D50631F" w14:textId="77777777" w:rsidR="009B2562" w:rsidRPr="009B2562" w:rsidRDefault="009B2562" w:rsidP="009B2562">
      <w:pPr>
        <w:rPr>
          <w:rFonts w:ascii="Times New Roman" w:hAnsi="Times New Roman" w:cs="Times New Roman"/>
          <w:lang w:val="en-US"/>
        </w:rPr>
      </w:pPr>
      <w:r w:rsidRPr="009B2562">
        <w:rPr>
          <w:rFonts w:ascii="Times New Roman" w:hAnsi="Times New Roman" w:cs="Times New Roman"/>
          <w:lang w:val="en-US"/>
        </w:rPr>
        <w:t>Y1 = D2 + D3 + D6 + D7 + D10 + D11 + D14 + D15</w:t>
      </w:r>
    </w:p>
    <w:p w14:paraId="5FF76384" w14:textId="77777777" w:rsidR="009B2562" w:rsidRPr="00B22F4C" w:rsidRDefault="009B2562" w:rsidP="009B2562">
      <w:pPr>
        <w:rPr>
          <w:rFonts w:ascii="Times New Roman" w:hAnsi="Times New Roman" w:cs="Times New Roman"/>
        </w:rPr>
      </w:pPr>
      <w:r w:rsidRPr="009B2562">
        <w:rPr>
          <w:rFonts w:ascii="Times New Roman" w:hAnsi="Times New Roman" w:cs="Times New Roman"/>
          <w:lang w:val="en-US"/>
        </w:rPr>
        <w:t>Y0 = D1 + D3 + D5 + D7 + D9 + D11 + D13 + D15</w:t>
      </w:r>
    </w:p>
    <w:p w14:paraId="43CD62DD" w14:textId="75807043" w:rsidR="009B2562" w:rsidRPr="009B2562" w:rsidRDefault="0039579D" w:rsidP="009B2562">
      <w:pPr>
        <w:rPr>
          <w:rFonts w:ascii="Times New Roman" w:hAnsi="Times New Roman" w:cs="Times New Roman"/>
        </w:rPr>
      </w:pPr>
      <w:r w:rsidRPr="0039579D">
        <w:rPr>
          <w:rFonts w:ascii="Times New Roman" w:hAnsi="Times New Roman" w:cs="Times New Roman"/>
        </w:rPr>
        <w:drawing>
          <wp:inline distT="0" distB="0" distL="0" distR="0" wp14:anchorId="5B5F9FDE" wp14:editId="0C6C5C26">
            <wp:extent cx="5940425" cy="4281805"/>
            <wp:effectExtent l="0" t="0" r="3175" b="4445"/>
            <wp:docPr id="1531402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02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E872" w14:textId="7905309F" w:rsidR="00384F13" w:rsidRDefault="00A9420B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>Задание 2</w:t>
      </w:r>
    </w:p>
    <w:tbl>
      <w:tblPr>
        <w:tblStyle w:val="ac"/>
        <w:tblW w:w="0" w:type="auto"/>
        <w:tblInd w:w="709" w:type="dxa"/>
        <w:tblLook w:val="04A0" w:firstRow="1" w:lastRow="0" w:firstColumn="1" w:lastColumn="0" w:noHBand="0" w:noVBand="1"/>
      </w:tblPr>
      <w:tblGrid>
        <w:gridCol w:w="808"/>
        <w:gridCol w:w="806"/>
        <w:gridCol w:w="806"/>
        <w:gridCol w:w="806"/>
        <w:gridCol w:w="806"/>
        <w:gridCol w:w="807"/>
        <w:gridCol w:w="807"/>
        <w:gridCol w:w="807"/>
        <w:gridCol w:w="807"/>
        <w:gridCol w:w="807"/>
        <w:gridCol w:w="569"/>
      </w:tblGrid>
      <w:tr w:rsidR="009C460C" w:rsidRPr="009C460C" w14:paraId="08F9A403" w14:textId="77777777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4DF0C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D</w:t>
            </w:r>
            <w:r w:rsidRPr="009C460C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D8EF9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D</w:t>
            </w:r>
            <w:r w:rsidRPr="009C460C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2C876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D</w:t>
            </w:r>
            <w:r w:rsidRPr="009C460C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1472F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D</w:t>
            </w:r>
            <w:r w:rsidRPr="009C460C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4BAA2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D</w:t>
            </w:r>
            <w:r w:rsidRPr="009C460C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88357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D</w:t>
            </w:r>
            <w:r w:rsidRPr="009C460C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353B4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D</w:t>
            </w:r>
            <w:r w:rsidRPr="009C460C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F1BF2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D</w:t>
            </w:r>
            <w:r w:rsidRPr="009C460C">
              <w:rPr>
                <w:rFonts w:ascii="Times New Roman" w:hAnsi="Times New Roman" w:cs="Times New Roman"/>
                <w:vertAlign w:val="subscript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000FC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Y</w:t>
            </w:r>
            <w:r w:rsidRPr="009C460C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296F0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Y</w:t>
            </w:r>
            <w:r w:rsidRPr="009C460C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57BC3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Y</w:t>
            </w:r>
            <w:r w:rsidRPr="009C460C">
              <w:rPr>
                <w:rFonts w:ascii="Times New Roman" w:hAnsi="Times New Roman" w:cs="Times New Roman"/>
                <w:vertAlign w:val="subscript"/>
                <w:lang w:val="en-US"/>
              </w:rPr>
              <w:t>0</w:t>
            </w:r>
          </w:p>
        </w:tc>
      </w:tr>
      <w:tr w:rsidR="009C460C" w:rsidRPr="009C460C" w14:paraId="074DD9A0" w14:textId="77777777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5B518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147CB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BE3C7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E2981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AF608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D6546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31C80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92DD2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FAA88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DE3B2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4F7A9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9C460C" w:rsidRPr="009C460C" w14:paraId="6C4A3941" w14:textId="77777777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290B0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5874F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48D3C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AFEBB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B0DCC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D17FC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E0653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56795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39945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BB340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86728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9C460C" w:rsidRPr="009C460C" w14:paraId="32676C1E" w14:textId="77777777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356A4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FBE4D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45907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83F34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D89AD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79F3E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4EEDB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C1F9A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51AD5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32695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C0DB9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9C460C" w:rsidRPr="009C460C" w14:paraId="1C83ACEB" w14:textId="77777777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B82C1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40760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B9883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69AA2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6F672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932BB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BF612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BC49E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29E18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7B724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9B14D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9C460C" w:rsidRPr="009C460C" w14:paraId="2FB4F0CB" w14:textId="77777777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D73F7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6DE0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1E520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FB052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BEAC1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9CFB5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22FF6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6EF13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E655F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3D390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82449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9C460C" w:rsidRPr="009C460C" w14:paraId="1C703772" w14:textId="77777777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66147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ED035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68547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3D0BB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B6AE6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0F902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D9A85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D9D28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2F441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12AAC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EBFC9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9C460C" w:rsidRPr="009C460C" w14:paraId="3B34542A" w14:textId="77777777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BD773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511C0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6A45A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BF3FB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B8B39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8D58A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4C737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B7463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CF5AC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99D21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DC611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9C460C" w:rsidRPr="009C460C" w14:paraId="39F92444" w14:textId="77777777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DAEDD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lastRenderedPageBreak/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A4BCC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AA015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C30B3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53285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FFCF2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7A795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4C689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15394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03E7D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A26A3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9C460C" w:rsidRPr="009C460C" w14:paraId="4EBD193C" w14:textId="77777777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11182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962AC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B2E09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1E908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5C8F9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D5F7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C58F2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D0B30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31106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0CBD4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843C8" w14:textId="77777777" w:rsidR="009C460C" w:rsidRPr="009C460C" w:rsidRDefault="009C460C" w:rsidP="009C460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9C460C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</w:tbl>
    <w:p w14:paraId="67DCCCE8" w14:textId="77777777" w:rsidR="009C460C" w:rsidRDefault="009C460C">
      <w:pPr>
        <w:rPr>
          <w:rFonts w:ascii="Times New Roman" w:hAnsi="Times New Roman" w:cs="Times New Roman"/>
        </w:rPr>
      </w:pPr>
    </w:p>
    <w:p w14:paraId="18574400" w14:textId="77777777" w:rsidR="00A54B56" w:rsidRPr="00A54B56" w:rsidRDefault="00A54B56" w:rsidP="00A54B56">
      <w:pPr>
        <w:rPr>
          <w:rFonts w:ascii="Times New Roman" w:hAnsi="Times New Roman" w:cs="Times New Roman"/>
        </w:rPr>
      </w:pPr>
      <w:r w:rsidRPr="00A54B56">
        <w:rPr>
          <w:rFonts w:ascii="Times New Roman" w:hAnsi="Times New Roman" w:cs="Times New Roman"/>
          <w:lang w:val="en-US"/>
        </w:rPr>
        <w:t>Y</w:t>
      </w:r>
      <w:r w:rsidRPr="00A54B56">
        <w:rPr>
          <w:rFonts w:ascii="Times New Roman" w:hAnsi="Times New Roman" w:cs="Times New Roman"/>
        </w:rPr>
        <w:t>2 = НЕ(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>0) + НЕ(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>1) + НЕ(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>2) + НЕ(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>3) +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 xml:space="preserve">4 + 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 xml:space="preserve">5 + 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 xml:space="preserve">6 + 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>7</w:t>
      </w:r>
    </w:p>
    <w:p w14:paraId="66D87E7A" w14:textId="77777777" w:rsidR="00A54B56" w:rsidRPr="00A54B56" w:rsidRDefault="00A54B56" w:rsidP="00A54B56">
      <w:pPr>
        <w:rPr>
          <w:rFonts w:ascii="Times New Roman" w:hAnsi="Times New Roman" w:cs="Times New Roman"/>
        </w:rPr>
      </w:pPr>
      <w:r w:rsidRPr="00A54B56">
        <w:rPr>
          <w:rFonts w:ascii="Times New Roman" w:hAnsi="Times New Roman" w:cs="Times New Roman"/>
          <w:lang w:val="en-US"/>
        </w:rPr>
        <w:t>Y</w:t>
      </w:r>
      <w:r w:rsidRPr="00A54B56">
        <w:rPr>
          <w:rFonts w:ascii="Times New Roman" w:hAnsi="Times New Roman" w:cs="Times New Roman"/>
        </w:rPr>
        <w:t>1 = НЕ(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>0) + НЕ(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 xml:space="preserve">1) + 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 xml:space="preserve">2 + 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>3 + НЕ(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>4) + НЕ(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 xml:space="preserve">5) + 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 xml:space="preserve">6 + 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>7</w:t>
      </w:r>
    </w:p>
    <w:p w14:paraId="1A78FD4B" w14:textId="77777777" w:rsidR="00A54B56" w:rsidRPr="00A54B56" w:rsidRDefault="00A54B56" w:rsidP="00A54B56">
      <w:pPr>
        <w:rPr>
          <w:rFonts w:ascii="Times New Roman" w:hAnsi="Times New Roman" w:cs="Times New Roman"/>
        </w:rPr>
      </w:pPr>
      <w:r w:rsidRPr="00A54B56">
        <w:rPr>
          <w:rFonts w:ascii="Times New Roman" w:hAnsi="Times New Roman" w:cs="Times New Roman"/>
          <w:lang w:val="en-US"/>
        </w:rPr>
        <w:t>Y</w:t>
      </w:r>
      <w:r w:rsidRPr="00A54B56">
        <w:rPr>
          <w:rFonts w:ascii="Times New Roman" w:hAnsi="Times New Roman" w:cs="Times New Roman"/>
        </w:rPr>
        <w:t>0 = НЕ(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 xml:space="preserve">0) + 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>1 + НЕ(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 xml:space="preserve">2) +  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>3 + НЕ(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 xml:space="preserve">4) +  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>5 + НЕ(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 xml:space="preserve">6) + </w:t>
      </w:r>
      <w:r w:rsidRPr="00A54B56">
        <w:rPr>
          <w:rFonts w:ascii="Times New Roman" w:hAnsi="Times New Roman" w:cs="Times New Roman"/>
          <w:lang w:val="en-US"/>
        </w:rPr>
        <w:t>D</w:t>
      </w:r>
      <w:r w:rsidRPr="00A54B56">
        <w:rPr>
          <w:rFonts w:ascii="Times New Roman" w:hAnsi="Times New Roman" w:cs="Times New Roman"/>
        </w:rPr>
        <w:t>7</w:t>
      </w:r>
    </w:p>
    <w:p w14:paraId="05AE2025" w14:textId="405A7233" w:rsidR="00A54B56" w:rsidRPr="00B22F4C" w:rsidRDefault="009C460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DBDCC0" wp14:editId="55B0A3DD">
            <wp:extent cx="5484495" cy="3296920"/>
            <wp:effectExtent l="0" t="0" r="190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F835" w14:textId="67F80462" w:rsidR="008401A9" w:rsidRPr="00B22F4C" w:rsidRDefault="000A7FDA">
      <w:pPr>
        <w:rPr>
          <w:rFonts w:ascii="Times New Roman" w:hAnsi="Times New Roman" w:cs="Times New Roman"/>
          <w:lang w:val="en-US"/>
        </w:rPr>
      </w:pPr>
      <w:r w:rsidRPr="00B22F4C">
        <w:rPr>
          <w:rFonts w:ascii="Times New Roman" w:hAnsi="Times New Roman" w:cs="Times New Roman"/>
        </w:rPr>
        <w:t>Задание 3</w:t>
      </w:r>
    </w:p>
    <w:p w14:paraId="6492AFB0" w14:textId="0FA3E170" w:rsidR="00162578" w:rsidRPr="00B22F4C" w:rsidRDefault="00162578">
      <w:pPr>
        <w:rPr>
          <w:rFonts w:ascii="Times New Roman" w:hAnsi="Times New Roman" w:cs="Times New Roman"/>
          <w:lang w:val="en-US"/>
        </w:rPr>
      </w:pPr>
      <w:r w:rsidRPr="00B22F4C">
        <w:rPr>
          <w:rFonts w:ascii="Times New Roman" w:hAnsi="Times New Roman" w:cs="Times New Roman"/>
          <w:lang w:val="en-US"/>
        </w:rPr>
        <w:t>1101011011110001</w:t>
      </w:r>
    </w:p>
    <w:p w14:paraId="4A2DFBFC" w14:textId="532187B8" w:rsidR="00E754FB" w:rsidRPr="00B22F4C" w:rsidRDefault="00016CE0">
      <w:pPr>
        <w:rPr>
          <w:rFonts w:ascii="Times New Roman" w:hAnsi="Times New Roman" w:cs="Times New Roman"/>
          <w:b/>
          <w:bCs/>
        </w:rPr>
      </w:pPr>
      <w:r w:rsidRPr="00B22F4C">
        <w:rPr>
          <w:rFonts w:ascii="Times New Roman" w:hAnsi="Times New Roman" w:cs="Times New Roman"/>
          <w:b/>
          <w:bCs/>
        </w:rPr>
        <w:t>101111011011100</w:t>
      </w:r>
    </w:p>
    <w:p w14:paraId="1ADFAAF2" w14:textId="482F5920" w:rsidR="00B4214E" w:rsidRPr="00B22F4C" w:rsidRDefault="00B4214E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>1100010111011110</w:t>
      </w:r>
    </w:p>
    <w:p w14:paraId="2A8EB9E1" w14:textId="6BF5D45B" w:rsidR="00A73223" w:rsidRPr="00B22F4C" w:rsidRDefault="00A73223">
      <w:pPr>
        <w:rPr>
          <w:rFonts w:ascii="Times New Roman" w:hAnsi="Times New Roman" w:cs="Times New Roman"/>
          <w:lang w:val="en-US"/>
        </w:rPr>
      </w:pPr>
      <w:r w:rsidRPr="00B22F4C">
        <w:rPr>
          <w:rFonts w:ascii="Times New Roman" w:hAnsi="Times New Roman" w:cs="Times New Roman"/>
        </w:rPr>
        <w:t>1110100101110110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685"/>
        <w:gridCol w:w="1050"/>
        <w:gridCol w:w="662"/>
        <w:gridCol w:w="662"/>
        <w:gridCol w:w="662"/>
        <w:gridCol w:w="662"/>
        <w:gridCol w:w="2861"/>
        <w:gridCol w:w="2101"/>
      </w:tblGrid>
      <w:tr w:rsidR="00434074" w:rsidRPr="00434074" w14:paraId="4D9F90F4" w14:textId="77777777" w:rsidTr="00434074">
        <w:tc>
          <w:tcPr>
            <w:tcW w:w="366" w:type="pct"/>
            <w:hideMark/>
          </w:tcPr>
          <w:p w14:paraId="3BA821DC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34074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562" w:type="pct"/>
            <w:hideMark/>
          </w:tcPr>
          <w:p w14:paraId="3C27B9B5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34074">
              <w:rPr>
                <w:rFonts w:ascii="Times New Roman" w:hAnsi="Times New Roman" w:cs="Times New Roman"/>
                <w:b/>
                <w:bCs/>
              </w:rPr>
              <w:t>abcd</w:t>
            </w:r>
          </w:p>
        </w:tc>
        <w:tc>
          <w:tcPr>
            <w:tcW w:w="354" w:type="pct"/>
            <w:hideMark/>
          </w:tcPr>
          <w:p w14:paraId="5B0C24DA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34074">
              <w:rPr>
                <w:rFonts w:ascii="Times New Roman" w:hAnsi="Times New Roman" w:cs="Times New Roman"/>
                <w:b/>
                <w:bCs/>
              </w:rPr>
              <w:t>F1</w:t>
            </w:r>
          </w:p>
        </w:tc>
        <w:tc>
          <w:tcPr>
            <w:tcW w:w="354" w:type="pct"/>
            <w:hideMark/>
          </w:tcPr>
          <w:p w14:paraId="7BEE9FB3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34074">
              <w:rPr>
                <w:rFonts w:ascii="Times New Roman" w:hAnsi="Times New Roman" w:cs="Times New Roman"/>
                <w:b/>
                <w:bCs/>
              </w:rPr>
              <w:t>F2</w:t>
            </w:r>
          </w:p>
        </w:tc>
        <w:tc>
          <w:tcPr>
            <w:tcW w:w="354" w:type="pct"/>
            <w:hideMark/>
          </w:tcPr>
          <w:p w14:paraId="0C71946F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34074">
              <w:rPr>
                <w:rFonts w:ascii="Times New Roman" w:hAnsi="Times New Roman" w:cs="Times New Roman"/>
                <w:b/>
                <w:bCs/>
              </w:rPr>
              <w:t>F3</w:t>
            </w:r>
          </w:p>
        </w:tc>
        <w:tc>
          <w:tcPr>
            <w:tcW w:w="354" w:type="pct"/>
            <w:hideMark/>
          </w:tcPr>
          <w:p w14:paraId="7C582A48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34074">
              <w:rPr>
                <w:rFonts w:ascii="Times New Roman" w:hAnsi="Times New Roman" w:cs="Times New Roman"/>
                <w:b/>
                <w:bCs/>
              </w:rPr>
              <w:t>F4</w:t>
            </w:r>
          </w:p>
        </w:tc>
        <w:tc>
          <w:tcPr>
            <w:tcW w:w="1531" w:type="pct"/>
            <w:hideMark/>
          </w:tcPr>
          <w:p w14:paraId="5D5B02B1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34074">
              <w:rPr>
                <w:rFonts w:ascii="Times New Roman" w:hAnsi="Times New Roman" w:cs="Times New Roman"/>
                <w:b/>
                <w:bCs/>
              </w:rPr>
              <w:t>Выход (бинарно)</w:t>
            </w:r>
          </w:p>
        </w:tc>
        <w:tc>
          <w:tcPr>
            <w:tcW w:w="1124" w:type="pct"/>
            <w:hideMark/>
          </w:tcPr>
          <w:p w14:paraId="078327EE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34074">
              <w:rPr>
                <w:rFonts w:ascii="Times New Roman" w:hAnsi="Times New Roman" w:cs="Times New Roman"/>
                <w:b/>
                <w:bCs/>
              </w:rPr>
              <w:t>Выход (дек)</w:t>
            </w:r>
          </w:p>
        </w:tc>
      </w:tr>
      <w:tr w:rsidR="00434074" w:rsidRPr="00434074" w14:paraId="4B044662" w14:textId="77777777" w:rsidTr="00434074">
        <w:tc>
          <w:tcPr>
            <w:tcW w:w="366" w:type="pct"/>
            <w:hideMark/>
          </w:tcPr>
          <w:p w14:paraId="7D88C305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pct"/>
            <w:hideMark/>
          </w:tcPr>
          <w:p w14:paraId="02AE839E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354" w:type="pct"/>
            <w:hideMark/>
          </w:tcPr>
          <w:p w14:paraId="7BFBEDFB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0AE5AF20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4" w:type="pct"/>
            <w:hideMark/>
          </w:tcPr>
          <w:p w14:paraId="287C0943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397C1061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1" w:type="pct"/>
            <w:hideMark/>
          </w:tcPr>
          <w:p w14:paraId="678D2630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  <w:b/>
                <w:bCs/>
              </w:rPr>
              <w:t>1011</w:t>
            </w:r>
          </w:p>
        </w:tc>
        <w:tc>
          <w:tcPr>
            <w:tcW w:w="1124" w:type="pct"/>
            <w:hideMark/>
          </w:tcPr>
          <w:p w14:paraId="2CFEEE2F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11</w:t>
            </w:r>
          </w:p>
        </w:tc>
      </w:tr>
      <w:tr w:rsidR="00434074" w:rsidRPr="00434074" w14:paraId="309B8EFA" w14:textId="77777777" w:rsidTr="00434074">
        <w:tc>
          <w:tcPr>
            <w:tcW w:w="366" w:type="pct"/>
            <w:hideMark/>
          </w:tcPr>
          <w:p w14:paraId="7E0CF81D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pct"/>
            <w:hideMark/>
          </w:tcPr>
          <w:p w14:paraId="52975A8F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0001</w:t>
            </w:r>
          </w:p>
        </w:tc>
        <w:tc>
          <w:tcPr>
            <w:tcW w:w="354" w:type="pct"/>
            <w:hideMark/>
          </w:tcPr>
          <w:p w14:paraId="1379FAB1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49930A81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2906C52A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03C6AEFC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1" w:type="pct"/>
            <w:hideMark/>
          </w:tcPr>
          <w:p w14:paraId="78339B09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  <w:b/>
                <w:bCs/>
                <w:color w:val="D86DCB" w:themeColor="accent5" w:themeTint="99"/>
              </w:rPr>
              <w:t>1111</w:t>
            </w:r>
          </w:p>
        </w:tc>
        <w:tc>
          <w:tcPr>
            <w:tcW w:w="1124" w:type="pct"/>
            <w:hideMark/>
          </w:tcPr>
          <w:p w14:paraId="6ECFAFE3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15</w:t>
            </w:r>
          </w:p>
        </w:tc>
      </w:tr>
      <w:tr w:rsidR="00434074" w:rsidRPr="00434074" w14:paraId="7C8229D2" w14:textId="77777777" w:rsidTr="00434074">
        <w:tc>
          <w:tcPr>
            <w:tcW w:w="366" w:type="pct"/>
            <w:hideMark/>
          </w:tcPr>
          <w:p w14:paraId="5AC8DBDE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2" w:type="pct"/>
            <w:hideMark/>
          </w:tcPr>
          <w:p w14:paraId="66A7C5B0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0010</w:t>
            </w:r>
          </w:p>
        </w:tc>
        <w:tc>
          <w:tcPr>
            <w:tcW w:w="354" w:type="pct"/>
            <w:hideMark/>
          </w:tcPr>
          <w:p w14:paraId="4D57DC4F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4" w:type="pct"/>
            <w:hideMark/>
          </w:tcPr>
          <w:p w14:paraId="3EABA7B4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4" w:type="pct"/>
            <w:hideMark/>
          </w:tcPr>
          <w:p w14:paraId="5A4D7889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4" w:type="pct"/>
            <w:hideMark/>
          </w:tcPr>
          <w:p w14:paraId="6915F8EF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1" w:type="pct"/>
            <w:hideMark/>
          </w:tcPr>
          <w:p w14:paraId="0AFBC883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  <w:b/>
                <w:bCs/>
              </w:rPr>
              <w:t>0001</w:t>
            </w:r>
          </w:p>
        </w:tc>
        <w:tc>
          <w:tcPr>
            <w:tcW w:w="1124" w:type="pct"/>
            <w:hideMark/>
          </w:tcPr>
          <w:p w14:paraId="7847FB57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</w:tr>
      <w:tr w:rsidR="00434074" w:rsidRPr="00434074" w14:paraId="412B13AC" w14:textId="77777777" w:rsidTr="00434074">
        <w:tc>
          <w:tcPr>
            <w:tcW w:w="366" w:type="pct"/>
            <w:hideMark/>
          </w:tcPr>
          <w:p w14:paraId="288B48D0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2" w:type="pct"/>
            <w:hideMark/>
          </w:tcPr>
          <w:p w14:paraId="02752038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0011</w:t>
            </w:r>
          </w:p>
        </w:tc>
        <w:tc>
          <w:tcPr>
            <w:tcW w:w="354" w:type="pct"/>
            <w:hideMark/>
          </w:tcPr>
          <w:p w14:paraId="6261B0D9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58CA70FD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695D89ED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4" w:type="pct"/>
            <w:hideMark/>
          </w:tcPr>
          <w:p w14:paraId="44813824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31" w:type="pct"/>
            <w:hideMark/>
          </w:tcPr>
          <w:p w14:paraId="2C539E43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  <w:b/>
                <w:bCs/>
                <w:color w:val="F1A983" w:themeColor="accent2" w:themeTint="99"/>
              </w:rPr>
              <w:t>1100</w:t>
            </w:r>
          </w:p>
        </w:tc>
        <w:tc>
          <w:tcPr>
            <w:tcW w:w="1124" w:type="pct"/>
            <w:hideMark/>
          </w:tcPr>
          <w:p w14:paraId="1EEB3A5F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12</w:t>
            </w:r>
          </w:p>
        </w:tc>
      </w:tr>
      <w:tr w:rsidR="00434074" w:rsidRPr="00434074" w14:paraId="008C0569" w14:textId="77777777" w:rsidTr="00434074">
        <w:tc>
          <w:tcPr>
            <w:tcW w:w="366" w:type="pct"/>
            <w:hideMark/>
          </w:tcPr>
          <w:p w14:paraId="2C9E7A10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2" w:type="pct"/>
            <w:hideMark/>
          </w:tcPr>
          <w:p w14:paraId="56BD83B7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354" w:type="pct"/>
            <w:hideMark/>
          </w:tcPr>
          <w:p w14:paraId="3F72DD65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4" w:type="pct"/>
            <w:hideMark/>
          </w:tcPr>
          <w:p w14:paraId="34A44455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1CDE4626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4" w:type="pct"/>
            <w:hideMark/>
          </w:tcPr>
          <w:p w14:paraId="1635EE68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1" w:type="pct"/>
            <w:hideMark/>
          </w:tcPr>
          <w:p w14:paraId="2E07D403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  <w:b/>
                <w:bCs/>
              </w:rPr>
              <w:t>0101</w:t>
            </w:r>
          </w:p>
        </w:tc>
        <w:tc>
          <w:tcPr>
            <w:tcW w:w="1124" w:type="pct"/>
            <w:hideMark/>
          </w:tcPr>
          <w:p w14:paraId="7D5D54D2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5</w:t>
            </w:r>
          </w:p>
        </w:tc>
      </w:tr>
      <w:tr w:rsidR="00434074" w:rsidRPr="00434074" w14:paraId="23579F89" w14:textId="77777777" w:rsidTr="00434074">
        <w:tc>
          <w:tcPr>
            <w:tcW w:w="366" w:type="pct"/>
            <w:hideMark/>
          </w:tcPr>
          <w:p w14:paraId="16B85035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2" w:type="pct"/>
            <w:hideMark/>
          </w:tcPr>
          <w:p w14:paraId="37E9CA89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0101</w:t>
            </w:r>
          </w:p>
        </w:tc>
        <w:tc>
          <w:tcPr>
            <w:tcW w:w="354" w:type="pct"/>
            <w:hideMark/>
          </w:tcPr>
          <w:p w14:paraId="1F0BC17A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210A1D12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1C09F46A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44F234D0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31" w:type="pct"/>
            <w:hideMark/>
          </w:tcPr>
          <w:p w14:paraId="1AE0F325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  <w:b/>
                <w:bCs/>
                <w:color w:val="215E99" w:themeColor="text2" w:themeTint="BF"/>
              </w:rPr>
              <w:t>1110</w:t>
            </w:r>
          </w:p>
        </w:tc>
        <w:tc>
          <w:tcPr>
            <w:tcW w:w="1124" w:type="pct"/>
            <w:hideMark/>
          </w:tcPr>
          <w:p w14:paraId="42DC9547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14</w:t>
            </w:r>
          </w:p>
        </w:tc>
      </w:tr>
      <w:tr w:rsidR="00434074" w:rsidRPr="00434074" w14:paraId="4AF669E9" w14:textId="77777777" w:rsidTr="00434074">
        <w:tc>
          <w:tcPr>
            <w:tcW w:w="366" w:type="pct"/>
            <w:hideMark/>
          </w:tcPr>
          <w:p w14:paraId="738FFCF8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2" w:type="pct"/>
            <w:hideMark/>
          </w:tcPr>
          <w:p w14:paraId="75E8AAC1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0110</w:t>
            </w:r>
          </w:p>
        </w:tc>
        <w:tc>
          <w:tcPr>
            <w:tcW w:w="354" w:type="pct"/>
            <w:hideMark/>
          </w:tcPr>
          <w:p w14:paraId="79EBA745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607CF754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352935B2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4" w:type="pct"/>
            <w:hideMark/>
          </w:tcPr>
          <w:p w14:paraId="08FDC1E3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31" w:type="pct"/>
            <w:hideMark/>
          </w:tcPr>
          <w:p w14:paraId="0A03DB3D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  <w:b/>
                <w:bCs/>
                <w:color w:val="F1A983" w:themeColor="accent2" w:themeTint="99"/>
              </w:rPr>
              <w:t>1100</w:t>
            </w:r>
          </w:p>
        </w:tc>
        <w:tc>
          <w:tcPr>
            <w:tcW w:w="1124" w:type="pct"/>
            <w:hideMark/>
          </w:tcPr>
          <w:p w14:paraId="50FE685C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12</w:t>
            </w:r>
          </w:p>
        </w:tc>
      </w:tr>
      <w:tr w:rsidR="00434074" w:rsidRPr="00434074" w14:paraId="0BCD1BD6" w14:textId="77777777" w:rsidTr="00434074">
        <w:tc>
          <w:tcPr>
            <w:tcW w:w="366" w:type="pct"/>
            <w:hideMark/>
          </w:tcPr>
          <w:p w14:paraId="6A49FD56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2" w:type="pct"/>
            <w:hideMark/>
          </w:tcPr>
          <w:p w14:paraId="3388C973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0111</w:t>
            </w:r>
          </w:p>
        </w:tc>
        <w:tc>
          <w:tcPr>
            <w:tcW w:w="354" w:type="pct"/>
            <w:hideMark/>
          </w:tcPr>
          <w:p w14:paraId="21A50843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4" w:type="pct"/>
            <w:hideMark/>
          </w:tcPr>
          <w:p w14:paraId="533AB0C1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4" w:type="pct"/>
            <w:hideMark/>
          </w:tcPr>
          <w:p w14:paraId="0D9BC1B8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2B636F03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1" w:type="pct"/>
            <w:hideMark/>
          </w:tcPr>
          <w:p w14:paraId="20A67E4A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  <w:b/>
                <w:bCs/>
                <w:color w:val="47D459" w:themeColor="accent3" w:themeTint="99"/>
              </w:rPr>
              <w:t>0011</w:t>
            </w:r>
          </w:p>
        </w:tc>
        <w:tc>
          <w:tcPr>
            <w:tcW w:w="1124" w:type="pct"/>
            <w:hideMark/>
          </w:tcPr>
          <w:p w14:paraId="2E479934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3</w:t>
            </w:r>
          </w:p>
        </w:tc>
      </w:tr>
      <w:tr w:rsidR="00434074" w:rsidRPr="00434074" w14:paraId="1AB61E48" w14:textId="77777777" w:rsidTr="00434074">
        <w:tc>
          <w:tcPr>
            <w:tcW w:w="366" w:type="pct"/>
            <w:hideMark/>
          </w:tcPr>
          <w:p w14:paraId="56B1A035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562" w:type="pct"/>
            <w:hideMark/>
          </w:tcPr>
          <w:p w14:paraId="775BE552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354" w:type="pct"/>
            <w:hideMark/>
          </w:tcPr>
          <w:p w14:paraId="1B79735A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1D4B0137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617A5353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2CDB87C5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31" w:type="pct"/>
            <w:hideMark/>
          </w:tcPr>
          <w:p w14:paraId="7CF46AA0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  <w:b/>
                <w:bCs/>
                <w:color w:val="215E99" w:themeColor="text2" w:themeTint="BF"/>
              </w:rPr>
              <w:t>1110</w:t>
            </w:r>
          </w:p>
        </w:tc>
        <w:tc>
          <w:tcPr>
            <w:tcW w:w="1124" w:type="pct"/>
            <w:hideMark/>
          </w:tcPr>
          <w:p w14:paraId="47AB8911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14</w:t>
            </w:r>
          </w:p>
        </w:tc>
      </w:tr>
      <w:tr w:rsidR="00434074" w:rsidRPr="00434074" w14:paraId="12D1ECD0" w14:textId="77777777" w:rsidTr="00434074">
        <w:tc>
          <w:tcPr>
            <w:tcW w:w="366" w:type="pct"/>
            <w:hideMark/>
          </w:tcPr>
          <w:p w14:paraId="57B4601C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2" w:type="pct"/>
            <w:hideMark/>
          </w:tcPr>
          <w:p w14:paraId="3DD7F59A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1001</w:t>
            </w:r>
          </w:p>
        </w:tc>
        <w:tc>
          <w:tcPr>
            <w:tcW w:w="354" w:type="pct"/>
            <w:hideMark/>
          </w:tcPr>
          <w:p w14:paraId="20F5F036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160D043D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0C68499E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17DCE162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1" w:type="pct"/>
            <w:hideMark/>
          </w:tcPr>
          <w:p w14:paraId="0FBF1BCF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  <w:b/>
                <w:bCs/>
                <w:color w:val="D86DCB" w:themeColor="accent5" w:themeTint="99"/>
              </w:rPr>
              <w:t>1111</w:t>
            </w:r>
          </w:p>
        </w:tc>
        <w:tc>
          <w:tcPr>
            <w:tcW w:w="1124" w:type="pct"/>
            <w:hideMark/>
          </w:tcPr>
          <w:p w14:paraId="319A984F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15</w:t>
            </w:r>
          </w:p>
        </w:tc>
      </w:tr>
      <w:tr w:rsidR="00434074" w:rsidRPr="00434074" w14:paraId="1C0D5729" w14:textId="77777777" w:rsidTr="00434074">
        <w:tc>
          <w:tcPr>
            <w:tcW w:w="366" w:type="pct"/>
            <w:hideMark/>
          </w:tcPr>
          <w:p w14:paraId="1A76A070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pct"/>
            <w:hideMark/>
          </w:tcPr>
          <w:p w14:paraId="53F596FE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1010</w:t>
            </w:r>
          </w:p>
        </w:tc>
        <w:tc>
          <w:tcPr>
            <w:tcW w:w="354" w:type="pct"/>
            <w:hideMark/>
          </w:tcPr>
          <w:p w14:paraId="0FAE71DB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3252A165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4" w:type="pct"/>
            <w:hideMark/>
          </w:tcPr>
          <w:p w14:paraId="27067A6E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4" w:type="pct"/>
            <w:hideMark/>
          </w:tcPr>
          <w:p w14:paraId="3E93A687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1" w:type="pct"/>
            <w:hideMark/>
          </w:tcPr>
          <w:p w14:paraId="41685758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  <w:b/>
                <w:bCs/>
              </w:rPr>
              <w:t>1001</w:t>
            </w:r>
          </w:p>
        </w:tc>
        <w:tc>
          <w:tcPr>
            <w:tcW w:w="1124" w:type="pct"/>
            <w:hideMark/>
          </w:tcPr>
          <w:p w14:paraId="5AEB9DB0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9</w:t>
            </w:r>
          </w:p>
        </w:tc>
      </w:tr>
      <w:tr w:rsidR="00434074" w:rsidRPr="00434074" w14:paraId="1C945928" w14:textId="77777777" w:rsidTr="00434074">
        <w:tc>
          <w:tcPr>
            <w:tcW w:w="366" w:type="pct"/>
            <w:hideMark/>
          </w:tcPr>
          <w:p w14:paraId="46D57ACA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62" w:type="pct"/>
            <w:hideMark/>
          </w:tcPr>
          <w:p w14:paraId="06D46862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1011</w:t>
            </w:r>
          </w:p>
        </w:tc>
        <w:tc>
          <w:tcPr>
            <w:tcW w:w="354" w:type="pct"/>
            <w:hideMark/>
          </w:tcPr>
          <w:p w14:paraId="1DB538A4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4C4AB887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699601C9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3ACF67B1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1" w:type="pct"/>
            <w:hideMark/>
          </w:tcPr>
          <w:p w14:paraId="41C9CBD0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  <w:b/>
                <w:bCs/>
                <w:color w:val="D86DCB" w:themeColor="accent5" w:themeTint="99"/>
              </w:rPr>
              <w:t>1111</w:t>
            </w:r>
          </w:p>
        </w:tc>
        <w:tc>
          <w:tcPr>
            <w:tcW w:w="1124" w:type="pct"/>
            <w:hideMark/>
          </w:tcPr>
          <w:p w14:paraId="759CD495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15</w:t>
            </w:r>
          </w:p>
        </w:tc>
      </w:tr>
      <w:tr w:rsidR="00434074" w:rsidRPr="00434074" w14:paraId="3D34BF48" w14:textId="77777777" w:rsidTr="00434074">
        <w:tc>
          <w:tcPr>
            <w:tcW w:w="366" w:type="pct"/>
            <w:hideMark/>
          </w:tcPr>
          <w:p w14:paraId="022D2548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2" w:type="pct"/>
            <w:hideMark/>
          </w:tcPr>
          <w:p w14:paraId="18FBF527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1100</w:t>
            </w:r>
          </w:p>
        </w:tc>
        <w:tc>
          <w:tcPr>
            <w:tcW w:w="354" w:type="pct"/>
            <w:hideMark/>
          </w:tcPr>
          <w:p w14:paraId="14F8A347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4" w:type="pct"/>
            <w:hideMark/>
          </w:tcPr>
          <w:p w14:paraId="219C9790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0F6F2EB5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375F7C7E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31" w:type="pct"/>
            <w:hideMark/>
          </w:tcPr>
          <w:p w14:paraId="6537C417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  <w:b/>
                <w:bCs/>
              </w:rPr>
              <w:t>0110</w:t>
            </w:r>
          </w:p>
        </w:tc>
        <w:tc>
          <w:tcPr>
            <w:tcW w:w="1124" w:type="pct"/>
            <w:hideMark/>
          </w:tcPr>
          <w:p w14:paraId="276A89CA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6</w:t>
            </w:r>
          </w:p>
        </w:tc>
      </w:tr>
      <w:tr w:rsidR="00434074" w:rsidRPr="00434074" w14:paraId="5CC41909" w14:textId="77777777" w:rsidTr="00434074">
        <w:tc>
          <w:tcPr>
            <w:tcW w:w="366" w:type="pct"/>
            <w:hideMark/>
          </w:tcPr>
          <w:p w14:paraId="2B9B1023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2" w:type="pct"/>
            <w:hideMark/>
          </w:tcPr>
          <w:p w14:paraId="76C6E687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1101</w:t>
            </w:r>
          </w:p>
        </w:tc>
        <w:tc>
          <w:tcPr>
            <w:tcW w:w="354" w:type="pct"/>
            <w:hideMark/>
          </w:tcPr>
          <w:p w14:paraId="4786C4C0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4" w:type="pct"/>
            <w:hideMark/>
          </w:tcPr>
          <w:p w14:paraId="1836CF65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09BF20C6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0458FF8F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1" w:type="pct"/>
            <w:hideMark/>
          </w:tcPr>
          <w:p w14:paraId="6550CA31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  <w:b/>
                <w:bCs/>
              </w:rPr>
              <w:t>0111</w:t>
            </w:r>
          </w:p>
        </w:tc>
        <w:tc>
          <w:tcPr>
            <w:tcW w:w="1124" w:type="pct"/>
            <w:hideMark/>
          </w:tcPr>
          <w:p w14:paraId="6769B14F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7</w:t>
            </w:r>
          </w:p>
        </w:tc>
      </w:tr>
      <w:tr w:rsidR="00434074" w:rsidRPr="00434074" w14:paraId="1424E246" w14:textId="77777777" w:rsidTr="00434074">
        <w:tc>
          <w:tcPr>
            <w:tcW w:w="366" w:type="pct"/>
            <w:hideMark/>
          </w:tcPr>
          <w:p w14:paraId="6A015957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2" w:type="pct"/>
            <w:hideMark/>
          </w:tcPr>
          <w:p w14:paraId="50CD4E19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1110</w:t>
            </w:r>
          </w:p>
        </w:tc>
        <w:tc>
          <w:tcPr>
            <w:tcW w:w="354" w:type="pct"/>
            <w:hideMark/>
          </w:tcPr>
          <w:p w14:paraId="6F39F9B5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4" w:type="pct"/>
            <w:hideMark/>
          </w:tcPr>
          <w:p w14:paraId="1E2D92C9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4" w:type="pct"/>
            <w:hideMark/>
          </w:tcPr>
          <w:p w14:paraId="5564F093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1C6E2327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1" w:type="pct"/>
            <w:hideMark/>
          </w:tcPr>
          <w:p w14:paraId="48474A49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  <w:b/>
                <w:bCs/>
                <w:color w:val="47D459" w:themeColor="accent3" w:themeTint="99"/>
              </w:rPr>
              <w:t>0011</w:t>
            </w:r>
          </w:p>
        </w:tc>
        <w:tc>
          <w:tcPr>
            <w:tcW w:w="1124" w:type="pct"/>
            <w:hideMark/>
          </w:tcPr>
          <w:p w14:paraId="71F9B86B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3</w:t>
            </w:r>
          </w:p>
        </w:tc>
      </w:tr>
      <w:tr w:rsidR="00434074" w:rsidRPr="00434074" w14:paraId="517B0423" w14:textId="77777777" w:rsidTr="00434074">
        <w:tc>
          <w:tcPr>
            <w:tcW w:w="366" w:type="pct"/>
            <w:hideMark/>
          </w:tcPr>
          <w:p w14:paraId="66096594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62" w:type="pct"/>
            <w:hideMark/>
          </w:tcPr>
          <w:p w14:paraId="118AC9EB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1111</w:t>
            </w:r>
          </w:p>
        </w:tc>
        <w:tc>
          <w:tcPr>
            <w:tcW w:w="354" w:type="pct"/>
            <w:hideMark/>
          </w:tcPr>
          <w:p w14:paraId="1470E61C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" w:type="pct"/>
            <w:hideMark/>
          </w:tcPr>
          <w:p w14:paraId="4A387A51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4" w:type="pct"/>
            <w:hideMark/>
          </w:tcPr>
          <w:p w14:paraId="73B94D77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4" w:type="pct"/>
            <w:hideMark/>
          </w:tcPr>
          <w:p w14:paraId="26DDB87B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31" w:type="pct"/>
            <w:hideMark/>
          </w:tcPr>
          <w:p w14:paraId="22FB100A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  <w:b/>
                <w:bCs/>
              </w:rPr>
              <w:t>1000</w:t>
            </w:r>
          </w:p>
        </w:tc>
        <w:tc>
          <w:tcPr>
            <w:tcW w:w="1124" w:type="pct"/>
            <w:hideMark/>
          </w:tcPr>
          <w:p w14:paraId="14A322CE" w14:textId="77777777" w:rsidR="00434074" w:rsidRPr="00434074" w:rsidRDefault="00434074" w:rsidP="004340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4074">
              <w:rPr>
                <w:rFonts w:ascii="Times New Roman" w:hAnsi="Times New Roman" w:cs="Times New Roman"/>
              </w:rPr>
              <w:t>8</w:t>
            </w:r>
          </w:p>
        </w:tc>
      </w:tr>
    </w:tbl>
    <w:p w14:paraId="17532B28" w14:textId="77777777" w:rsidR="00E10C30" w:rsidRPr="00EB1BA5" w:rsidRDefault="00E10C30" w:rsidP="00ED76B7">
      <w:pPr>
        <w:rPr>
          <w:rFonts w:ascii="Times New Roman" w:hAnsi="Times New Roman" w:cs="Times New Roman"/>
        </w:rPr>
      </w:pPr>
    </w:p>
    <w:p w14:paraId="35E56224" w14:textId="48A25993" w:rsidR="002C1DB5" w:rsidRPr="00B22F4C" w:rsidRDefault="00665562" w:rsidP="00ED76B7">
      <w:pPr>
        <w:rPr>
          <w:rFonts w:ascii="Times New Roman" w:hAnsi="Times New Roman" w:cs="Times New Roman"/>
          <w:lang w:val="en-US"/>
        </w:rPr>
      </w:pPr>
      <w:r w:rsidRPr="00B22F4C">
        <w:rPr>
          <w:rFonts w:ascii="Times New Roman" w:hAnsi="Times New Roman" w:cs="Times New Roman"/>
          <w:noProof/>
        </w:rPr>
        <w:drawing>
          <wp:inline distT="0" distB="0" distL="0" distR="0" wp14:anchorId="6BB1DBA2" wp14:editId="49291398">
            <wp:extent cx="5940425" cy="4047490"/>
            <wp:effectExtent l="0" t="0" r="3175" b="0"/>
            <wp:docPr id="1234372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72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ECB3" w14:textId="0C4BDBF5" w:rsidR="00E10C30" w:rsidRDefault="00E10C30" w:rsidP="00E10C30">
      <w:pPr>
        <w:rPr>
          <w:rFonts w:ascii="Times New Roman" w:hAnsi="Times New Roman" w:cs="Times New Roman"/>
        </w:rPr>
      </w:pPr>
      <w:r w:rsidRPr="00B22F4C">
        <w:rPr>
          <w:rFonts w:ascii="Times New Roman" w:hAnsi="Times New Roman" w:cs="Times New Roman"/>
        </w:rPr>
        <w:t>Вывод: изучили функциональные характеристики типовых комбинационных устройств,  осво</w:t>
      </w:r>
      <w:r w:rsidR="00B50DA2" w:rsidRPr="00B22F4C">
        <w:rPr>
          <w:rFonts w:ascii="Times New Roman" w:hAnsi="Times New Roman" w:cs="Times New Roman"/>
        </w:rPr>
        <w:t>или</w:t>
      </w:r>
      <w:r w:rsidRPr="00B22F4C">
        <w:rPr>
          <w:rFonts w:ascii="Times New Roman" w:hAnsi="Times New Roman" w:cs="Times New Roman"/>
        </w:rPr>
        <w:t xml:space="preserve"> построени</w:t>
      </w:r>
      <w:r w:rsidR="00B50DA2" w:rsidRPr="00B22F4C">
        <w:rPr>
          <w:rFonts w:ascii="Times New Roman" w:hAnsi="Times New Roman" w:cs="Times New Roman"/>
        </w:rPr>
        <w:t>е</w:t>
      </w:r>
      <w:r w:rsidRPr="00B22F4C">
        <w:rPr>
          <w:rFonts w:ascii="Times New Roman" w:hAnsi="Times New Roman" w:cs="Times New Roman"/>
        </w:rPr>
        <w:t xml:space="preserve"> логических схем с использованием типовых КУ.</w:t>
      </w:r>
    </w:p>
    <w:p w14:paraId="0CBEC2A0" w14:textId="62404E8A" w:rsidR="000243B7" w:rsidRPr="008D3E50" w:rsidRDefault="000243B7" w:rsidP="00E10C30">
      <w:p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Контрольные вопросы</w:t>
      </w:r>
    </w:p>
    <w:p w14:paraId="29F5FA9B" w14:textId="77777777" w:rsidR="00B22F4C" w:rsidRPr="008D3E50" w:rsidRDefault="00B22F4C" w:rsidP="00B22F4C">
      <w:p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1. Что такое дешифратор (шифратор)?</w:t>
      </w:r>
    </w:p>
    <w:p w14:paraId="5C9BDC7B" w14:textId="77777777" w:rsidR="00B22F4C" w:rsidRPr="008D3E50" w:rsidRDefault="00B22F4C" w:rsidP="00B22F4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Дешифратор (декодер) — это логическая схема, которая преобразует входной двоичный код (например, 2 бита) в управляющий сигнал (активный уровень только на одном из выходов). Иначе: «n входов → 2ⁿ выходов».</w:t>
      </w:r>
    </w:p>
    <w:p w14:paraId="62664228" w14:textId="77777777" w:rsidR="00B22F4C" w:rsidRPr="008D3E50" w:rsidRDefault="00B22F4C" w:rsidP="00B22F4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Шифратор (кодер) — это обратная схема: преобразует активный сигнал на одном из входов (2ⁿ входов) в двоичный код на выходе (n выходов).</w:t>
      </w:r>
    </w:p>
    <w:p w14:paraId="0804F2D1" w14:textId="77777777" w:rsidR="00B22F4C" w:rsidRPr="008D3E50" w:rsidRDefault="00B22F4C" w:rsidP="00B22F4C">
      <w:p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2. Как дешифратор (шифратор) устроен внутри?</w:t>
      </w:r>
    </w:p>
    <w:p w14:paraId="40E40030" w14:textId="77777777" w:rsidR="00B22F4C" w:rsidRPr="008D3E50" w:rsidRDefault="00B22F4C" w:rsidP="00B22F4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lastRenderedPageBreak/>
        <w:t>Дешифратор строится на основе конъюнкторов (элементов «И»). Каждый выход соответствует одной входной комбинации (минтерму). Например, для 2 входов (A,B) выход 0 = ¬A·¬B, выход 1 = ¬A·B и т.д.</w:t>
      </w:r>
    </w:p>
    <w:p w14:paraId="05E7F720" w14:textId="77777777" w:rsidR="00B22F4C" w:rsidRPr="008D3E50" w:rsidRDefault="00B22F4C" w:rsidP="00B22F4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Шифратор строится на основе дизъюнкторов (элементов «ИЛИ»). Каждый выходной бит формируется как логическое ИЛИ всех входов, у которых этот бит в номере равен 1. Например, старший бит выхода = вход4 + вход5 + вход6 + вход7.</w:t>
      </w:r>
    </w:p>
    <w:p w14:paraId="2F003741" w14:textId="77777777" w:rsidR="00B22F4C" w:rsidRPr="008D3E50" w:rsidRDefault="00B22F4C" w:rsidP="00B22F4C">
      <w:p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3. Чем приоритетный шифратор отличается от простого?</w:t>
      </w:r>
    </w:p>
    <w:p w14:paraId="36548E08" w14:textId="77777777" w:rsidR="00B22F4C" w:rsidRPr="008D3E50" w:rsidRDefault="00B22F4C" w:rsidP="00B22F4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Простой шифратор работает корректно, если активен только один вход. Если активны два входа одновременно, на выходе будет неопределённая или некорректная комбинация (например, XOR или логическая сумма номеров).</w:t>
      </w:r>
    </w:p>
    <w:p w14:paraId="64D9A571" w14:textId="77777777" w:rsidR="00B22F4C" w:rsidRPr="008D3E50" w:rsidRDefault="00B22F4C" w:rsidP="00B22F4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Приоритетный шифратор имеет встроенную логику приоритета: при нескольких активных входах он выдаёт код входа с наивысшим (или наинизшим) приоритетом (обычно старший номер имеет высший приоритет). Это позволяет обрабатывать прерывания и конфликты.</w:t>
      </w:r>
    </w:p>
    <w:p w14:paraId="0CACC668" w14:textId="77777777" w:rsidR="00B22F4C" w:rsidRPr="008D3E50" w:rsidRDefault="00B22F4C" w:rsidP="00B22F4C">
      <w:p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4. Что такое преобразователь кодов?</w:t>
      </w:r>
    </w:p>
    <w:p w14:paraId="5B443BE7" w14:textId="77777777" w:rsidR="00B22F4C" w:rsidRPr="008D3E50" w:rsidRDefault="00B22F4C" w:rsidP="00B22F4C">
      <w:p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Это комбинационная схема, которая преобразует входной код одного типа в выходной код другого типа без изменения смысла информации (или с заданным отображением). Примеры:</w:t>
      </w:r>
      <w:r w:rsidRPr="008D3E50">
        <w:rPr>
          <w:rFonts w:ascii="Times New Roman" w:hAnsi="Times New Roman" w:cs="Times New Roman"/>
        </w:rPr>
        <w:br/>
        <w:t>– двоично-десятичный (8421) → семисегментный код (для индикатора),</w:t>
      </w:r>
      <w:r w:rsidRPr="008D3E50">
        <w:rPr>
          <w:rFonts w:ascii="Times New Roman" w:hAnsi="Times New Roman" w:cs="Times New Roman"/>
        </w:rPr>
        <w:br/>
        <w:t>– двоичный код → код Грея (и обратно),</w:t>
      </w:r>
      <w:r w:rsidRPr="008D3E50">
        <w:rPr>
          <w:rFonts w:ascii="Times New Roman" w:hAnsi="Times New Roman" w:cs="Times New Roman"/>
        </w:rPr>
        <w:br/>
        <w:t>– «1 из N» → двоичный код.</w:t>
      </w:r>
    </w:p>
    <w:p w14:paraId="63BAE8A1" w14:textId="77777777" w:rsidR="00B22F4C" w:rsidRPr="008D3E50" w:rsidRDefault="00B22F4C" w:rsidP="00B22F4C">
      <w:p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5. Какова область применения шифраторов (дешифраторов)?</w:t>
      </w:r>
    </w:p>
    <w:p w14:paraId="147B4EEB" w14:textId="77777777" w:rsidR="00B22F4C" w:rsidRPr="008D3E50" w:rsidRDefault="00B22F4C" w:rsidP="00B22F4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Дешифраторы:</w:t>
      </w:r>
    </w:p>
    <w:p w14:paraId="598F4C76" w14:textId="77777777" w:rsidR="00B22F4C" w:rsidRPr="008D3E50" w:rsidRDefault="00B22F4C" w:rsidP="00B22F4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Управление адресацией памяти (выбор микросхемы или ячейки).</w:t>
      </w:r>
    </w:p>
    <w:p w14:paraId="69752275" w14:textId="77777777" w:rsidR="00B22F4C" w:rsidRPr="008D3E50" w:rsidRDefault="00B22F4C" w:rsidP="00B22F4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Демультиплексирование (направление сигнала на один из нескольких выходов).</w:t>
      </w:r>
    </w:p>
    <w:p w14:paraId="4DB7C94E" w14:textId="77777777" w:rsidR="00B22F4C" w:rsidRPr="008D3E50" w:rsidRDefault="00B22F4C" w:rsidP="00B22F4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Управление цифровыми индикаторами (семисегментными, матричными).</w:t>
      </w:r>
    </w:p>
    <w:p w14:paraId="1EB29745" w14:textId="77777777" w:rsidR="00B22F4C" w:rsidRPr="008D3E50" w:rsidRDefault="00B22F4C" w:rsidP="00B22F4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Выбор периферийных устройств в микропроцессорных системах.</w:t>
      </w:r>
    </w:p>
    <w:p w14:paraId="4461F50D" w14:textId="77777777" w:rsidR="00B22F4C" w:rsidRPr="008D3E50" w:rsidRDefault="00B22F4C" w:rsidP="00B22F4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Шифраторы:</w:t>
      </w:r>
    </w:p>
    <w:p w14:paraId="7D02DC65" w14:textId="77777777" w:rsidR="00B22F4C" w:rsidRPr="008D3E50" w:rsidRDefault="00B22F4C" w:rsidP="00B22F4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Обработка прерываний (приоритетный шифратор определяет, какое устройство запросило прерывание).</w:t>
      </w:r>
    </w:p>
    <w:p w14:paraId="71CE0560" w14:textId="77777777" w:rsidR="00B22F4C" w:rsidRPr="008D3E50" w:rsidRDefault="00B22F4C" w:rsidP="00B22F4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Клавиатурные матрицы (преобразование номера нажатой клавиши в скан-код).</w:t>
      </w:r>
    </w:p>
    <w:p w14:paraId="07B1294B" w14:textId="77777777" w:rsidR="00B22F4C" w:rsidRPr="008D3E50" w:rsidRDefault="00B22F4C" w:rsidP="00B22F4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D3E50">
        <w:rPr>
          <w:rFonts w:ascii="Times New Roman" w:hAnsi="Times New Roman" w:cs="Times New Roman"/>
        </w:rPr>
        <w:t>Преобразование унитарного кода (1 из N) в двоичный для экономии линий связи.</w:t>
      </w:r>
    </w:p>
    <w:p w14:paraId="02C2B1BD" w14:textId="1BC36D11" w:rsidR="00E10C30" w:rsidRPr="008D3E50" w:rsidRDefault="00E10C30" w:rsidP="00ED76B7"/>
    <w:sectPr w:rsidR="00E10C30" w:rsidRPr="008D3E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31B4"/>
    <w:multiLevelType w:val="hybridMultilevel"/>
    <w:tmpl w:val="E4EA91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74D44"/>
    <w:multiLevelType w:val="hybridMultilevel"/>
    <w:tmpl w:val="8B2EE1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33758"/>
    <w:multiLevelType w:val="multilevel"/>
    <w:tmpl w:val="D1F6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34549"/>
    <w:multiLevelType w:val="multilevel"/>
    <w:tmpl w:val="62C6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461A0"/>
    <w:multiLevelType w:val="multilevel"/>
    <w:tmpl w:val="F9A4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96B42"/>
    <w:multiLevelType w:val="multilevel"/>
    <w:tmpl w:val="1336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859155">
    <w:abstractNumId w:val="1"/>
  </w:num>
  <w:num w:numId="2" w16cid:durableId="296109220">
    <w:abstractNumId w:val="0"/>
  </w:num>
  <w:num w:numId="3" w16cid:durableId="720444403">
    <w:abstractNumId w:val="2"/>
  </w:num>
  <w:num w:numId="4" w16cid:durableId="1212499277">
    <w:abstractNumId w:val="4"/>
  </w:num>
  <w:num w:numId="5" w16cid:durableId="1567566913">
    <w:abstractNumId w:val="3"/>
  </w:num>
  <w:num w:numId="6" w16cid:durableId="12012388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1D0"/>
    <w:rsid w:val="00016CE0"/>
    <w:rsid w:val="000243B7"/>
    <w:rsid w:val="00045AC8"/>
    <w:rsid w:val="00056376"/>
    <w:rsid w:val="00086E88"/>
    <w:rsid w:val="000A7FDA"/>
    <w:rsid w:val="000C4860"/>
    <w:rsid w:val="001309C2"/>
    <w:rsid w:val="00162578"/>
    <w:rsid w:val="001E6BD4"/>
    <w:rsid w:val="002331D0"/>
    <w:rsid w:val="002C1DB5"/>
    <w:rsid w:val="00327524"/>
    <w:rsid w:val="0035523F"/>
    <w:rsid w:val="00384F13"/>
    <w:rsid w:val="0039579D"/>
    <w:rsid w:val="003E698E"/>
    <w:rsid w:val="003F5890"/>
    <w:rsid w:val="00434074"/>
    <w:rsid w:val="00472AA7"/>
    <w:rsid w:val="004872CA"/>
    <w:rsid w:val="004A68A0"/>
    <w:rsid w:val="00536F49"/>
    <w:rsid w:val="005C6B00"/>
    <w:rsid w:val="005D063E"/>
    <w:rsid w:val="00611432"/>
    <w:rsid w:val="00663205"/>
    <w:rsid w:val="00665562"/>
    <w:rsid w:val="006932C8"/>
    <w:rsid w:val="006A6989"/>
    <w:rsid w:val="006B04EC"/>
    <w:rsid w:val="006C49C0"/>
    <w:rsid w:val="007963DD"/>
    <w:rsid w:val="007C0B73"/>
    <w:rsid w:val="0081395D"/>
    <w:rsid w:val="008401A9"/>
    <w:rsid w:val="00874670"/>
    <w:rsid w:val="008D3E50"/>
    <w:rsid w:val="00912B9A"/>
    <w:rsid w:val="00936F1E"/>
    <w:rsid w:val="00972DD6"/>
    <w:rsid w:val="009B2562"/>
    <w:rsid w:val="009C460C"/>
    <w:rsid w:val="009E57BA"/>
    <w:rsid w:val="00A54B56"/>
    <w:rsid w:val="00A73223"/>
    <w:rsid w:val="00A74BCC"/>
    <w:rsid w:val="00A9420B"/>
    <w:rsid w:val="00AF0B8A"/>
    <w:rsid w:val="00B01A51"/>
    <w:rsid w:val="00B22F4C"/>
    <w:rsid w:val="00B4214E"/>
    <w:rsid w:val="00B50DA2"/>
    <w:rsid w:val="00BE5E65"/>
    <w:rsid w:val="00CB048D"/>
    <w:rsid w:val="00DB2975"/>
    <w:rsid w:val="00E10C30"/>
    <w:rsid w:val="00E33FE9"/>
    <w:rsid w:val="00E754FB"/>
    <w:rsid w:val="00E81B12"/>
    <w:rsid w:val="00E9263B"/>
    <w:rsid w:val="00EB1BA5"/>
    <w:rsid w:val="00ED76B7"/>
    <w:rsid w:val="00F020A8"/>
    <w:rsid w:val="00FE6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1AB2C"/>
  <w15:chartTrackingRefBased/>
  <w15:docId w15:val="{0B617C36-3859-4B31-AA93-B338A4B6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3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3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3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3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31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31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31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31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31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31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3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3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3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3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31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31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31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3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31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31D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331D0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384F13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84F13"/>
    <w:rPr>
      <w:color w:val="605E5C"/>
      <w:shd w:val="clear" w:color="auto" w:fill="E1DFDD"/>
    </w:rPr>
  </w:style>
  <w:style w:type="table" w:styleId="af">
    <w:name w:val="Grid Table Light"/>
    <w:basedOn w:val="a1"/>
    <w:uiPriority w:val="40"/>
    <w:rsid w:val="00536F4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159882-A073-468F-9A84-3033D0FCA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Kondratyeva</dc:creator>
  <cp:keywords/>
  <dc:description/>
  <cp:lastModifiedBy>Ekaterina Kondratyeva</cp:lastModifiedBy>
  <cp:revision>10</cp:revision>
  <dcterms:created xsi:type="dcterms:W3CDTF">2026-04-04T09:43:00Z</dcterms:created>
  <dcterms:modified xsi:type="dcterms:W3CDTF">2026-04-09T10:53:00Z</dcterms:modified>
</cp:coreProperties>
</file>