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C125A" w14:textId="77777777" w:rsidR="00B22209" w:rsidRPr="009220AE" w:rsidRDefault="00B22209" w:rsidP="00B22209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bookmarkStart w:id="0" w:name="_Hlk153766597"/>
      <w:bookmarkEnd w:id="0"/>
      <w:r w:rsidRPr="009220AE">
        <w:rPr>
          <w:rFonts w:ascii="Times New Roman" w:eastAsia="Times New Roman" w:hAnsi="Times New Roman" w:cs="Times New Roman"/>
          <w:noProof/>
          <w:color w:val="000000"/>
          <w:kern w:val="0"/>
          <w:sz w:val="28"/>
          <w:lang w:eastAsia="ru-RU"/>
          <w14:ligatures w14:val="none"/>
        </w:rPr>
        <w:drawing>
          <wp:inline distT="0" distB="0" distL="0" distR="0" wp14:anchorId="0552F9D9" wp14:editId="5B47ACB5">
            <wp:extent cx="1066800" cy="1066800"/>
            <wp:effectExtent l="0" t="0" r="0" b="0"/>
            <wp:docPr id="142" name="Picture 142" descr="Изображение выглядит как эмблема, символ, герб, нашив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42" descr="Изображение выглядит как эмблема, символ, герб, нашив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90660" w14:textId="77777777" w:rsidR="00B22209" w:rsidRPr="009220AE" w:rsidRDefault="00B22209" w:rsidP="00B2220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9220AE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0CE65823" w14:textId="77777777" w:rsidR="00B22209" w:rsidRPr="009220AE" w:rsidRDefault="00B22209" w:rsidP="00B2220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9220AE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Федеральное государственное бюджетное образовательное учреждение </w:t>
      </w:r>
    </w:p>
    <w:p w14:paraId="7BCFE039" w14:textId="77777777" w:rsidR="00B22209" w:rsidRPr="009220AE" w:rsidRDefault="00B22209" w:rsidP="00B22209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9220AE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высшего образования</w:t>
      </w:r>
    </w:p>
    <w:p w14:paraId="70D9DCAC" w14:textId="77777777" w:rsidR="00B22209" w:rsidRPr="009220AE" w:rsidRDefault="00B22209" w:rsidP="00B22209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9220AE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"МИРЭА - Российский технологический университет"</w:t>
      </w:r>
    </w:p>
    <w:p w14:paraId="70F396F6" w14:textId="77777777" w:rsidR="00B22209" w:rsidRPr="009220AE" w:rsidRDefault="00B22209" w:rsidP="00B22209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bookmarkStart w:id="1" w:name="_Toc153756199"/>
      <w:bookmarkStart w:id="2" w:name="_Toc153762285"/>
      <w:r w:rsidRPr="009220AE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РТУ МИРЭА</w:t>
      </w:r>
      <w:r w:rsidRPr="009220AE">
        <w:rPr>
          <w:rFonts w:ascii="Times New Roman" w:eastAsia="Calibri" w:hAnsi="Times New Roman" w:cs="Times New Roman"/>
          <w:b/>
          <w:noProof/>
          <w:kern w:val="0"/>
          <w:szCs w:val="24"/>
          <w:lang w:eastAsia="ru-RU"/>
          <w14:ligatures w14:val="none"/>
        </w:rPr>
        <mc:AlternateContent>
          <mc:Choice Requires="wpg">
            <w:drawing>
              <wp:inline distT="0" distB="0" distL="0" distR="0" wp14:anchorId="67B98267" wp14:editId="52CCA3C6">
                <wp:extent cx="5600662" cy="39751"/>
                <wp:effectExtent l="0" t="0" r="0" b="0"/>
                <wp:docPr id="6849" name="Group 6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662" cy="39751"/>
                          <a:chOff x="0" y="0"/>
                          <a:chExt cx="5600662" cy="39751"/>
                        </a:xfrm>
                      </wpg:grpSpPr>
                      <wps:wsp>
                        <wps:cNvPr id="143" name="Shape 143"/>
                        <wps:cNvSpPr/>
                        <wps:spPr>
                          <a:xfrm>
                            <a:off x="13" y="25400"/>
                            <a:ext cx="5600649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49" h="14351">
                                <a:moveTo>
                                  <a:pt x="5600649" y="0"/>
                                </a:moveTo>
                                <a:lnTo>
                                  <a:pt x="5600649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0" y="0"/>
                            <a:ext cx="5600662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62" h="14351">
                                <a:moveTo>
                                  <a:pt x="5600662" y="0"/>
                                </a:moveTo>
                                <a:lnTo>
                                  <a:pt x="5600662" y="12700"/>
                                </a:lnTo>
                                <a:lnTo>
                                  <a:pt x="13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4AED45B" id="Group 6849" o:spid="_x0000_s1026" style="width:441pt;height:3.15pt;mso-position-horizontal-relative:char;mso-position-vertical-relative:line" coordsize="56006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">
                <v:shape id="Shape 143" o:spid="_x0000_s1027" style="position:absolute;top:254;width:56006;height:143;visibility:visible;mso-wrap-style:square;v-text-anchor:top" coordsize="5600649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" path="m5600649,r,12700l,14351,,1651,5600649,xe" fillcolor="black" stroked="f" strokeweight="0">
                  <v:stroke miterlimit="83231f" joinstyle="miter"/>
                  <v:path arrowok="t" textboxrect="0,0,5600649,14351"/>
                </v:shape>
                <v:shape id="Shape 144" o:spid="_x0000_s1028" style="position:absolute;width:56006;height:143;visibility:visible;mso-wrap-style:square;v-text-anchor:top" coordsize="5600662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" path="m5600662,r,12700l13,14351,,1651,5600662,xe" fillcolor="black" stroked="f" strokeweight="0">
                  <v:stroke miterlimit="83231f" joinstyle="miter"/>
                  <v:path arrowok="t" textboxrect="0,0,5600662,14351"/>
                </v:shape>
                <w10:anchorlock/>
              </v:group>
            </w:pict>
          </mc:Fallback>
        </mc:AlternateContent>
      </w:r>
      <w:bookmarkEnd w:id="1"/>
      <w:bookmarkEnd w:id="2"/>
    </w:p>
    <w:p w14:paraId="4BF34B89" w14:textId="77777777" w:rsidR="00B22209" w:rsidRPr="009220AE" w:rsidRDefault="00B22209" w:rsidP="00B22209">
      <w:pPr>
        <w:spacing w:after="0"/>
        <w:ind w:right="110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4FA59D76" w14:textId="77777777" w:rsidR="00B22209" w:rsidRPr="009220AE" w:rsidRDefault="00B22209" w:rsidP="00B22209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9220AE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Институт искусственного интеллекта (ИИИ)</w:t>
      </w:r>
    </w:p>
    <w:p w14:paraId="1F9697C7" w14:textId="77777777" w:rsidR="00B22209" w:rsidRPr="009220AE" w:rsidRDefault="00B22209" w:rsidP="00B22209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9220AE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Кафедра Промышленной информатики (ПИ)</w:t>
      </w:r>
    </w:p>
    <w:p w14:paraId="6F4973F3" w14:textId="77777777" w:rsidR="00B22209" w:rsidRPr="009220AE" w:rsidRDefault="00B22209" w:rsidP="00B22209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6FF21621" w14:textId="77777777" w:rsidR="00B22209" w:rsidRPr="009220AE" w:rsidRDefault="00B22209" w:rsidP="00B22209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3547DCB6" w14:textId="00ECDA3F" w:rsidR="00B22209" w:rsidRPr="009220AE" w:rsidRDefault="00B22209" w:rsidP="00B22209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bookmarkStart w:id="3" w:name="_Toc153756200"/>
      <w:bookmarkStart w:id="4" w:name="_Toc153762286"/>
      <w:r w:rsidRPr="009220AE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ОТЧЕТ</w:t>
      </w:r>
      <w:r w:rsidRPr="009220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</w:r>
      <w:r w:rsidRPr="009220AE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ПО </w:t>
      </w:r>
      <w:bookmarkEnd w:id="3"/>
      <w:bookmarkEnd w:id="4"/>
      <w:r w:rsidRPr="009220AE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>ПРАКТИЧЕСКОЙ РАБОТЕ №16</w:t>
      </w:r>
    </w:p>
    <w:p w14:paraId="20EAFB2D" w14:textId="4CF74DD1" w:rsidR="00B22209" w:rsidRPr="009220AE" w:rsidRDefault="00B22209" w:rsidP="00B22209">
      <w:pPr>
        <w:spacing w:after="0" w:line="267" w:lineRule="auto"/>
        <w:jc w:val="center"/>
        <w:rPr>
          <w:rFonts w:ascii="Times New Roman" w:eastAsia="Times New Roman" w:hAnsi="Times New Roman" w:cs="Times New Roman"/>
          <w:bCs/>
          <w:color w:val="000000"/>
          <w:kern w:val="0"/>
          <w:sz w:val="28"/>
          <w:lang w:eastAsia="ru-RU"/>
          <w14:ligatures w14:val="none"/>
        </w:rPr>
      </w:pPr>
      <w:r w:rsidRPr="009220AE">
        <w:rPr>
          <w:rFonts w:ascii="Times New Roman" w:eastAsia="Times New Roman" w:hAnsi="Times New Roman" w:cs="Times New Roman"/>
          <w:bCs/>
          <w:color w:val="000000"/>
          <w:kern w:val="0"/>
          <w:sz w:val="28"/>
          <w:lang w:eastAsia="ru-RU"/>
          <w14:ligatures w14:val="none"/>
        </w:rPr>
        <w:t>«</w:t>
      </w:r>
      <w:r w:rsidR="00535024" w:rsidRPr="00535024">
        <w:rPr>
          <w:rFonts w:ascii="Times New Roman" w:eastAsia="Times New Roman" w:hAnsi="Times New Roman" w:cs="Times New Roman"/>
          <w:bCs/>
          <w:color w:val="000000"/>
          <w:kern w:val="0"/>
          <w:sz w:val="28"/>
          <w:lang w:eastAsia="ru-RU"/>
          <w14:ligatures w14:val="none"/>
        </w:rPr>
        <w:t>Исследование мультиплексоров</w:t>
      </w:r>
      <w:r w:rsidRPr="009220AE">
        <w:rPr>
          <w:rFonts w:ascii="Times New Roman" w:eastAsia="Times New Roman" w:hAnsi="Times New Roman" w:cs="Times New Roman"/>
          <w:bCs/>
          <w:color w:val="000000"/>
          <w:kern w:val="0"/>
          <w:sz w:val="28"/>
          <w:lang w:eastAsia="ru-RU"/>
          <w14:ligatures w14:val="none"/>
        </w:rPr>
        <w:t>»</w:t>
      </w:r>
    </w:p>
    <w:p w14:paraId="71B2A4A4" w14:textId="77777777" w:rsidR="00B22209" w:rsidRPr="009220AE" w:rsidRDefault="00B22209" w:rsidP="00B22209">
      <w:pPr>
        <w:spacing w:after="0" w:line="267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</w:pPr>
      <w:r w:rsidRPr="009220AE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по дисциплине</w:t>
      </w:r>
    </w:p>
    <w:p w14:paraId="6D6329BA" w14:textId="77777777" w:rsidR="00B22209" w:rsidRPr="009220AE" w:rsidRDefault="00B22209" w:rsidP="00B22209">
      <w:pPr>
        <w:spacing w:after="0" w:line="266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9220AE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«</w:t>
      </w:r>
      <w:r w:rsidRPr="009220AE"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>Информатика</w:t>
      </w:r>
      <w:r w:rsidRPr="009220AE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»</w:t>
      </w:r>
    </w:p>
    <w:p w14:paraId="1044B20B" w14:textId="77777777" w:rsidR="00B22209" w:rsidRPr="009220AE" w:rsidRDefault="00B22209" w:rsidP="00B22209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9220AE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366F1202" w14:textId="77777777" w:rsidR="00B22209" w:rsidRPr="009220AE" w:rsidRDefault="00B22209" w:rsidP="00B22209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5E12B18A" w14:textId="77777777" w:rsidR="00B22209" w:rsidRPr="009220AE" w:rsidRDefault="00B22209" w:rsidP="00B22209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9220AE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9220AE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9220AE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30"/>
        <w:gridCol w:w="996"/>
        <w:gridCol w:w="3129"/>
      </w:tblGrid>
      <w:tr w:rsidR="00B22209" w:rsidRPr="009220AE" w14:paraId="3B6BBBE0" w14:textId="77777777" w:rsidTr="001D65AF">
        <w:tc>
          <w:tcPr>
            <w:tcW w:w="5382" w:type="dxa"/>
          </w:tcPr>
          <w:p w14:paraId="0E31DAAB" w14:textId="77777777" w:rsidR="00B22209" w:rsidRPr="009220AE" w:rsidRDefault="00B22209" w:rsidP="001D65AF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9220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Выполнил студент группы ИКБО-50-25</w:t>
            </w:r>
          </w:p>
        </w:tc>
        <w:tc>
          <w:tcPr>
            <w:tcW w:w="1036" w:type="dxa"/>
          </w:tcPr>
          <w:p w14:paraId="299E9C4D" w14:textId="77777777" w:rsidR="00B22209" w:rsidRPr="009220AE" w:rsidRDefault="00B22209" w:rsidP="001D65AF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44DF0911" w14:textId="77777777" w:rsidR="00B22209" w:rsidRPr="009220AE" w:rsidRDefault="00B22209" w:rsidP="001D65AF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9220AE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Кодратьева </w:t>
            </w:r>
            <w:proofErr w:type="gramStart"/>
            <w:r w:rsidRPr="009220AE">
              <w:rPr>
                <w:rFonts w:ascii="Times New Roman" w:eastAsia="Times New Roman" w:hAnsi="Times New Roman" w:cs="Times New Roman"/>
                <w:color w:val="000000"/>
                <w:sz w:val="24"/>
              </w:rPr>
              <w:t>Е.А.</w:t>
            </w:r>
            <w:proofErr w:type="gramEnd"/>
          </w:p>
        </w:tc>
      </w:tr>
      <w:tr w:rsidR="00B22209" w:rsidRPr="009220AE" w14:paraId="0AE6D2FE" w14:textId="77777777" w:rsidTr="001D65AF">
        <w:tc>
          <w:tcPr>
            <w:tcW w:w="5382" w:type="dxa"/>
          </w:tcPr>
          <w:p w14:paraId="2F134D07" w14:textId="77777777" w:rsidR="00B22209" w:rsidRPr="009220AE" w:rsidRDefault="00B22209" w:rsidP="001D65AF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036" w:type="dxa"/>
          </w:tcPr>
          <w:p w14:paraId="127ED86B" w14:textId="77777777" w:rsidR="00B22209" w:rsidRPr="009220AE" w:rsidRDefault="00B22209" w:rsidP="001D65AF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2741304D" w14:textId="77777777" w:rsidR="00B22209" w:rsidRPr="009220AE" w:rsidRDefault="00B22209" w:rsidP="001D65AF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B22209" w:rsidRPr="009220AE" w14:paraId="7F16AA73" w14:textId="77777777" w:rsidTr="001D65AF">
        <w:tc>
          <w:tcPr>
            <w:tcW w:w="5382" w:type="dxa"/>
          </w:tcPr>
          <w:p w14:paraId="543905A8" w14:textId="77777777" w:rsidR="00B22209" w:rsidRPr="009220AE" w:rsidRDefault="00B22209" w:rsidP="001D65AF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9220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Принял ст. преподаватель каф. ПИ</w:t>
            </w:r>
          </w:p>
        </w:tc>
        <w:tc>
          <w:tcPr>
            <w:tcW w:w="1036" w:type="dxa"/>
          </w:tcPr>
          <w:p w14:paraId="2A9ADE64" w14:textId="77777777" w:rsidR="00B22209" w:rsidRPr="009220AE" w:rsidRDefault="00B22209" w:rsidP="001D65AF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12526C6F" w14:textId="77777777" w:rsidR="00B22209" w:rsidRPr="009220AE" w:rsidRDefault="00B22209" w:rsidP="001D65AF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9220AE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Корнеев </w:t>
            </w:r>
            <w:proofErr w:type="gramStart"/>
            <w:r w:rsidRPr="009220AE">
              <w:rPr>
                <w:rFonts w:ascii="Times New Roman" w:eastAsia="Times New Roman" w:hAnsi="Times New Roman" w:cs="Times New Roman"/>
                <w:color w:val="000000"/>
                <w:sz w:val="24"/>
              </w:rPr>
              <w:t>М.С.</w:t>
            </w:r>
            <w:proofErr w:type="gramEnd"/>
          </w:p>
        </w:tc>
      </w:tr>
    </w:tbl>
    <w:p w14:paraId="2395EC99" w14:textId="77777777" w:rsidR="00B22209" w:rsidRPr="009220AE" w:rsidRDefault="00B22209" w:rsidP="00B22209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9A275EF" w14:textId="77777777" w:rsidR="00B22209" w:rsidRPr="009220AE" w:rsidRDefault="00B22209" w:rsidP="00B22209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9220AE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9220AE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</w:p>
    <w:p w14:paraId="78932F2F" w14:textId="77777777" w:rsidR="00B22209" w:rsidRPr="009220AE" w:rsidRDefault="00B22209" w:rsidP="00B22209">
      <w:pPr>
        <w:spacing w:after="118" w:line="266" w:lineRule="auto"/>
        <w:ind w:right="2307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9220AE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Практическую работу выполнил</w:t>
      </w:r>
      <w:r w:rsidRPr="009220AE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9220AE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 xml:space="preserve"> «</w:t>
      </w:r>
      <w:proofErr w:type="gramStart"/>
      <w:r w:rsidRPr="009220AE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12»_</w:t>
      </w:r>
      <w:proofErr w:type="gramEnd"/>
      <w:r w:rsidRPr="009220AE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_03_____2026 г. </w:t>
      </w:r>
      <w:r w:rsidRPr="009220AE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9220AE">
        <w:rPr>
          <w:rFonts w:ascii="Times New Roman" w:eastAsia="Times New Roman" w:hAnsi="Times New Roman" w:cs="Times New Roman"/>
          <w:i/>
          <w:color w:val="FF0000"/>
          <w:kern w:val="0"/>
          <w:sz w:val="24"/>
          <w:lang w:eastAsia="ru-RU"/>
          <w14:ligatures w14:val="none"/>
        </w:rPr>
        <w:t xml:space="preserve"> </w:t>
      </w:r>
    </w:p>
    <w:p w14:paraId="4186045A" w14:textId="77777777" w:rsidR="00B22209" w:rsidRPr="009220AE" w:rsidRDefault="00B22209" w:rsidP="00B22209">
      <w:pPr>
        <w:spacing w:after="40" w:line="244" w:lineRule="auto"/>
        <w:ind w:left="1858" w:right="176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9220AE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9220AE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9220AE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  <w:r w:rsidRPr="009220AE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ab/>
      </w:r>
      <w:r w:rsidRPr="009220AE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 </w:t>
      </w:r>
      <w:r w:rsidRPr="009220AE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 xml:space="preserve"> </w:t>
      </w:r>
      <w:r w:rsidRPr="009220AE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9220AE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4D61C849" w14:textId="77777777" w:rsidR="00B22209" w:rsidRPr="009220AE" w:rsidRDefault="00B22209" w:rsidP="00B22209">
      <w:pPr>
        <w:tabs>
          <w:tab w:val="center" w:pos="1857"/>
          <w:tab w:val="center" w:pos="5313"/>
          <w:tab w:val="center" w:pos="8346"/>
        </w:tabs>
        <w:spacing w:after="0" w:line="266" w:lineRule="auto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9220AE">
        <w:rPr>
          <w:rFonts w:ascii="Times New Roman" w:eastAsia="Calibri" w:hAnsi="Times New Roman" w:cs="Times New Roman"/>
          <w:color w:val="000000"/>
          <w:kern w:val="0"/>
          <w:lang w:eastAsia="ru-RU"/>
          <w14:ligatures w14:val="none"/>
        </w:rPr>
        <w:tab/>
      </w:r>
      <w:r w:rsidRPr="009220AE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«Зачтено» </w:t>
      </w:r>
      <w:r w:rsidRPr="009220AE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>«</w:t>
      </w:r>
      <w:proofErr w:type="gramStart"/>
      <w:r w:rsidRPr="009220AE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12»_</w:t>
      </w:r>
      <w:proofErr w:type="gramEnd"/>
      <w:r w:rsidRPr="009220AE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03___2026 г. </w:t>
      </w:r>
      <w:r w:rsidRPr="009220AE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9220AE">
        <w:rPr>
          <w:rFonts w:ascii="Times New Roman" w:eastAsia="Times New Roman" w:hAnsi="Times New Roman" w:cs="Times New Roman"/>
          <w:i/>
          <w:color w:val="FF0000"/>
          <w:kern w:val="0"/>
          <w:sz w:val="24"/>
          <w:lang w:eastAsia="ru-RU"/>
          <w14:ligatures w14:val="none"/>
        </w:rPr>
        <w:t xml:space="preserve"> </w:t>
      </w:r>
    </w:p>
    <w:p w14:paraId="3B4D7F52" w14:textId="77777777" w:rsidR="00B22209" w:rsidRPr="009220AE" w:rsidRDefault="00B22209" w:rsidP="00B22209">
      <w:pPr>
        <w:spacing w:after="0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9220AE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271A4EB9" w14:textId="77777777" w:rsidR="00B22209" w:rsidRPr="009220AE" w:rsidRDefault="00B22209" w:rsidP="00B22209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374AD232" w14:textId="77777777" w:rsidR="00B22209" w:rsidRPr="009220AE" w:rsidRDefault="00B22209" w:rsidP="00B22209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C6E8A7A" w14:textId="77777777" w:rsidR="00B22209" w:rsidRPr="009220AE" w:rsidRDefault="00B22209" w:rsidP="00B22209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7C33AA5" w14:textId="77777777" w:rsidR="00B22209" w:rsidRPr="009220AE" w:rsidRDefault="00B22209" w:rsidP="00B22209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27AD9AFE" w14:textId="77777777" w:rsidR="00B22209" w:rsidRPr="009220AE" w:rsidRDefault="00B22209" w:rsidP="00B22209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A1FCDF3" w14:textId="77777777" w:rsidR="00B22209" w:rsidRPr="009220AE" w:rsidRDefault="00B22209" w:rsidP="00B22209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12CCEA6" w14:textId="77777777" w:rsidR="00B22209" w:rsidRPr="009220AE" w:rsidRDefault="00B22209" w:rsidP="00B22209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6F009B4E" w14:textId="77777777" w:rsidR="00B22209" w:rsidRPr="009220AE" w:rsidRDefault="00B22209" w:rsidP="00B22209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9220AE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Москва 2026</w:t>
      </w:r>
    </w:p>
    <w:p w14:paraId="0C9FAA5D" w14:textId="77777777" w:rsidR="00B22209" w:rsidRPr="009220AE" w:rsidRDefault="00B22209" w:rsidP="00B22209">
      <w:pPr>
        <w:spacing w:after="14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9220AE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lastRenderedPageBreak/>
        <w:t xml:space="preserve">Цель работы: </w:t>
      </w:r>
    </w:p>
    <w:p w14:paraId="3747B72E" w14:textId="554B3FEB" w:rsidR="00B22209" w:rsidRPr="009220AE" w:rsidRDefault="00B22209" w:rsidP="00B22209">
      <w:pPr>
        <w:pStyle w:val="a7"/>
        <w:numPr>
          <w:ilvl w:val="0"/>
          <w:numId w:val="1"/>
        </w:numPr>
        <w:spacing w:after="14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9220AE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ознакомление с принципом работы мультиплексоров; </w:t>
      </w:r>
    </w:p>
    <w:p w14:paraId="65169E8E" w14:textId="39A9845D" w:rsidR="00B22209" w:rsidRPr="009220AE" w:rsidRDefault="00B22209" w:rsidP="00B22209">
      <w:pPr>
        <w:pStyle w:val="a7"/>
        <w:numPr>
          <w:ilvl w:val="0"/>
          <w:numId w:val="1"/>
        </w:numPr>
        <w:spacing w:after="14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9220AE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реализация и исследование функциональных модулей на основе мультиплексоров.</w:t>
      </w:r>
    </w:p>
    <w:p w14:paraId="5B470683" w14:textId="5D5D1AF8" w:rsidR="009220AE" w:rsidRPr="009220AE" w:rsidRDefault="009220AE" w:rsidP="009220AE">
      <w:pPr>
        <w:spacing w:after="14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9220AE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Задача:</w:t>
      </w:r>
    </w:p>
    <w:p w14:paraId="166EBDAF" w14:textId="77777777" w:rsidR="009220AE" w:rsidRPr="009220AE" w:rsidRDefault="009220AE" w:rsidP="009220AE">
      <w:pPr>
        <w:spacing w:after="14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9220AE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а) Экспериментальное получение таблицы истинности мультиплексора. </w:t>
      </w:r>
    </w:p>
    <w:p w14:paraId="5B32AB50" w14:textId="5C99E18D" w:rsidR="009220AE" w:rsidRPr="009220AE" w:rsidRDefault="009220AE" w:rsidP="009220AE">
      <w:pPr>
        <w:spacing w:after="14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9220AE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Включите схему. Подайте на входы схемы все возможные комбинации уровней входных сигналов и наблюдая уровни сигналов на входах и выходе с помощью логических пробников, составьте таблицу истинности.</w:t>
      </w:r>
    </w:p>
    <w:p w14:paraId="2124546E" w14:textId="013F164D" w:rsidR="00B22209" w:rsidRPr="008C74D1" w:rsidRDefault="00C73DB0">
      <w:pPr>
        <w:rPr>
          <w:rFonts w:ascii="Times New Roman" w:hAnsi="Times New Roman" w:cs="Times New Roman"/>
        </w:rPr>
      </w:pPr>
      <w:r w:rsidRPr="00C73DB0">
        <w:rPr>
          <w:rFonts w:ascii="Times New Roman" w:hAnsi="Times New Roman" w:cs="Times New Roman"/>
        </w:rPr>
        <w:drawing>
          <wp:inline distT="0" distB="0" distL="0" distR="0" wp14:anchorId="37D54F20" wp14:editId="0D496162">
            <wp:extent cx="5306165" cy="2353003"/>
            <wp:effectExtent l="0" t="0" r="8890" b="9525"/>
            <wp:docPr id="19748537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8537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1433"/>
        <w:gridCol w:w="1434"/>
        <w:gridCol w:w="5426"/>
        <w:gridCol w:w="1052"/>
      </w:tblGrid>
      <w:tr w:rsidR="009220AE" w:rsidRPr="009220AE" w14:paraId="6B5CF8D0" w14:textId="77777777" w:rsidTr="009220AE">
        <w:tc>
          <w:tcPr>
            <w:tcW w:w="767" w:type="pct"/>
            <w:hideMark/>
          </w:tcPr>
          <w:p w14:paraId="33D9EC93" w14:textId="77777777" w:rsidR="009220AE" w:rsidRPr="009220AE" w:rsidRDefault="009220AE" w:rsidP="009220A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9220AE">
              <w:rPr>
                <w:rFonts w:ascii="Times New Roman" w:hAnsi="Times New Roman" w:cs="Times New Roman"/>
                <w:b/>
                <w:bCs/>
              </w:rPr>
              <w:t>A1</w:t>
            </w:r>
          </w:p>
        </w:tc>
        <w:tc>
          <w:tcPr>
            <w:tcW w:w="767" w:type="pct"/>
            <w:hideMark/>
          </w:tcPr>
          <w:p w14:paraId="4A558C15" w14:textId="77777777" w:rsidR="009220AE" w:rsidRPr="009220AE" w:rsidRDefault="009220AE" w:rsidP="009220A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9220AE">
              <w:rPr>
                <w:rFonts w:ascii="Times New Roman" w:hAnsi="Times New Roman" w:cs="Times New Roman"/>
                <w:b/>
                <w:bCs/>
              </w:rPr>
              <w:t>A0</w:t>
            </w:r>
          </w:p>
        </w:tc>
        <w:tc>
          <w:tcPr>
            <w:tcW w:w="2902" w:type="pct"/>
            <w:hideMark/>
          </w:tcPr>
          <w:p w14:paraId="4A690F97" w14:textId="77777777" w:rsidR="009220AE" w:rsidRPr="009220AE" w:rsidRDefault="009220AE" w:rsidP="009220A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9220AE">
              <w:rPr>
                <w:rFonts w:ascii="Times New Roman" w:hAnsi="Times New Roman" w:cs="Times New Roman"/>
                <w:b/>
                <w:bCs/>
              </w:rPr>
              <w:t>Активный вход</w:t>
            </w:r>
          </w:p>
        </w:tc>
        <w:tc>
          <w:tcPr>
            <w:tcW w:w="563" w:type="pct"/>
            <w:hideMark/>
          </w:tcPr>
          <w:p w14:paraId="3B87FF61" w14:textId="77777777" w:rsidR="009220AE" w:rsidRPr="009220AE" w:rsidRDefault="009220AE" w:rsidP="009220A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9220AE">
              <w:rPr>
                <w:rFonts w:ascii="Times New Roman" w:hAnsi="Times New Roman" w:cs="Times New Roman"/>
                <w:b/>
                <w:bCs/>
              </w:rPr>
              <w:t>Y</w:t>
            </w:r>
          </w:p>
        </w:tc>
      </w:tr>
      <w:tr w:rsidR="009220AE" w:rsidRPr="009220AE" w14:paraId="4284DC3B" w14:textId="77777777" w:rsidTr="009220AE">
        <w:tc>
          <w:tcPr>
            <w:tcW w:w="767" w:type="pct"/>
            <w:hideMark/>
          </w:tcPr>
          <w:p w14:paraId="68C235D3" w14:textId="77777777" w:rsidR="009220AE" w:rsidRPr="009220AE" w:rsidRDefault="009220AE" w:rsidP="009220A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220AE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67" w:type="pct"/>
            <w:hideMark/>
          </w:tcPr>
          <w:p w14:paraId="7D97E000" w14:textId="77777777" w:rsidR="009220AE" w:rsidRPr="009220AE" w:rsidRDefault="009220AE" w:rsidP="009220A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220AE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902" w:type="pct"/>
            <w:hideMark/>
          </w:tcPr>
          <w:p w14:paraId="3A49D29B" w14:textId="77777777" w:rsidR="009220AE" w:rsidRPr="009220AE" w:rsidRDefault="009220AE" w:rsidP="009220A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220AE">
              <w:rPr>
                <w:rFonts w:ascii="Times New Roman" w:hAnsi="Times New Roman" w:cs="Times New Roman"/>
              </w:rPr>
              <w:t>D0</w:t>
            </w:r>
          </w:p>
        </w:tc>
        <w:tc>
          <w:tcPr>
            <w:tcW w:w="563" w:type="pct"/>
            <w:hideMark/>
          </w:tcPr>
          <w:p w14:paraId="3D215349" w14:textId="77777777" w:rsidR="009220AE" w:rsidRPr="009220AE" w:rsidRDefault="009220AE" w:rsidP="009220A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220AE">
              <w:rPr>
                <w:rFonts w:ascii="Times New Roman" w:hAnsi="Times New Roman" w:cs="Times New Roman"/>
              </w:rPr>
              <w:t>0</w:t>
            </w:r>
          </w:p>
        </w:tc>
      </w:tr>
      <w:tr w:rsidR="009220AE" w:rsidRPr="009220AE" w14:paraId="5225FEE0" w14:textId="77777777" w:rsidTr="009220AE">
        <w:tc>
          <w:tcPr>
            <w:tcW w:w="767" w:type="pct"/>
            <w:hideMark/>
          </w:tcPr>
          <w:p w14:paraId="7E018C8F" w14:textId="77777777" w:rsidR="009220AE" w:rsidRPr="009220AE" w:rsidRDefault="009220AE" w:rsidP="009220A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220AE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67" w:type="pct"/>
            <w:hideMark/>
          </w:tcPr>
          <w:p w14:paraId="1C7A54F2" w14:textId="77777777" w:rsidR="009220AE" w:rsidRPr="009220AE" w:rsidRDefault="009220AE" w:rsidP="009220A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220A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902" w:type="pct"/>
            <w:hideMark/>
          </w:tcPr>
          <w:p w14:paraId="184F00A0" w14:textId="77777777" w:rsidR="009220AE" w:rsidRPr="009220AE" w:rsidRDefault="009220AE" w:rsidP="009220A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220AE">
              <w:rPr>
                <w:rFonts w:ascii="Times New Roman" w:hAnsi="Times New Roman" w:cs="Times New Roman"/>
              </w:rPr>
              <w:t>D1</w:t>
            </w:r>
          </w:p>
        </w:tc>
        <w:tc>
          <w:tcPr>
            <w:tcW w:w="563" w:type="pct"/>
            <w:hideMark/>
          </w:tcPr>
          <w:p w14:paraId="29D7AD74" w14:textId="77777777" w:rsidR="009220AE" w:rsidRPr="009220AE" w:rsidRDefault="009220AE" w:rsidP="009220A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220AE">
              <w:rPr>
                <w:rFonts w:ascii="Times New Roman" w:hAnsi="Times New Roman" w:cs="Times New Roman"/>
              </w:rPr>
              <w:t>1</w:t>
            </w:r>
          </w:p>
        </w:tc>
      </w:tr>
      <w:tr w:rsidR="009220AE" w:rsidRPr="009220AE" w14:paraId="265DE0F5" w14:textId="77777777" w:rsidTr="009220AE">
        <w:tc>
          <w:tcPr>
            <w:tcW w:w="767" w:type="pct"/>
            <w:hideMark/>
          </w:tcPr>
          <w:p w14:paraId="16AFB902" w14:textId="77777777" w:rsidR="009220AE" w:rsidRPr="009220AE" w:rsidRDefault="009220AE" w:rsidP="009220A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220A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67" w:type="pct"/>
            <w:hideMark/>
          </w:tcPr>
          <w:p w14:paraId="6E594F33" w14:textId="77777777" w:rsidR="009220AE" w:rsidRPr="009220AE" w:rsidRDefault="009220AE" w:rsidP="009220A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220AE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902" w:type="pct"/>
            <w:hideMark/>
          </w:tcPr>
          <w:p w14:paraId="05643ED7" w14:textId="77777777" w:rsidR="009220AE" w:rsidRPr="009220AE" w:rsidRDefault="009220AE" w:rsidP="009220A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220AE">
              <w:rPr>
                <w:rFonts w:ascii="Times New Roman" w:hAnsi="Times New Roman" w:cs="Times New Roman"/>
              </w:rPr>
              <w:t>D2</w:t>
            </w:r>
          </w:p>
        </w:tc>
        <w:tc>
          <w:tcPr>
            <w:tcW w:w="563" w:type="pct"/>
            <w:hideMark/>
          </w:tcPr>
          <w:p w14:paraId="71CB7BEB" w14:textId="77777777" w:rsidR="009220AE" w:rsidRPr="009220AE" w:rsidRDefault="009220AE" w:rsidP="009220A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220AE">
              <w:rPr>
                <w:rFonts w:ascii="Times New Roman" w:hAnsi="Times New Roman" w:cs="Times New Roman"/>
              </w:rPr>
              <w:t>0</w:t>
            </w:r>
          </w:p>
        </w:tc>
      </w:tr>
      <w:tr w:rsidR="009220AE" w:rsidRPr="009220AE" w14:paraId="1C39516D" w14:textId="77777777" w:rsidTr="009220AE">
        <w:tc>
          <w:tcPr>
            <w:tcW w:w="767" w:type="pct"/>
            <w:hideMark/>
          </w:tcPr>
          <w:p w14:paraId="7A8BD0C5" w14:textId="77777777" w:rsidR="009220AE" w:rsidRPr="009220AE" w:rsidRDefault="009220AE" w:rsidP="009220A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220A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67" w:type="pct"/>
            <w:hideMark/>
          </w:tcPr>
          <w:p w14:paraId="60D5177E" w14:textId="77777777" w:rsidR="009220AE" w:rsidRPr="009220AE" w:rsidRDefault="009220AE" w:rsidP="009220A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220A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902" w:type="pct"/>
            <w:hideMark/>
          </w:tcPr>
          <w:p w14:paraId="2D8958C7" w14:textId="77777777" w:rsidR="009220AE" w:rsidRPr="009220AE" w:rsidRDefault="009220AE" w:rsidP="009220A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220AE">
              <w:rPr>
                <w:rFonts w:ascii="Times New Roman" w:hAnsi="Times New Roman" w:cs="Times New Roman"/>
              </w:rPr>
              <w:t>D3</w:t>
            </w:r>
          </w:p>
        </w:tc>
        <w:tc>
          <w:tcPr>
            <w:tcW w:w="563" w:type="pct"/>
            <w:hideMark/>
          </w:tcPr>
          <w:p w14:paraId="091F98E5" w14:textId="77777777" w:rsidR="009220AE" w:rsidRPr="009220AE" w:rsidRDefault="009220AE" w:rsidP="009220A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220AE">
              <w:rPr>
                <w:rFonts w:ascii="Times New Roman" w:hAnsi="Times New Roman" w:cs="Times New Roman"/>
              </w:rPr>
              <w:t>1</w:t>
            </w:r>
          </w:p>
        </w:tc>
      </w:tr>
    </w:tbl>
    <w:p w14:paraId="450C69E7" w14:textId="77777777" w:rsidR="009220AE" w:rsidRPr="009220AE" w:rsidRDefault="009220AE">
      <w:pPr>
        <w:rPr>
          <w:rFonts w:ascii="Times New Roman" w:hAnsi="Times New Roman" w:cs="Times New Roman"/>
          <w:lang w:val="en-US"/>
        </w:rPr>
      </w:pPr>
    </w:p>
    <w:p w14:paraId="6DBCF110" w14:textId="4EA52950" w:rsidR="009220AE" w:rsidRPr="009220AE" w:rsidRDefault="009220AE" w:rsidP="009220AE">
      <w:pPr>
        <w:spacing w:after="14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9220AE">
        <w:rPr>
          <w:rFonts w:ascii="Times New Roman" w:hAnsi="Times New Roman" w:cs="Times New Roman"/>
        </w:rPr>
        <w:t xml:space="preserve">Вывод: </w:t>
      </w:r>
      <w:r w:rsidRPr="009220AE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ознакомились с принципом работы мультиплексоров; реализовали и исследовали функциональных модулей на основе мультиплексоров.</w:t>
      </w:r>
    </w:p>
    <w:p w14:paraId="59D683F2" w14:textId="0478EE86" w:rsidR="009220AE" w:rsidRPr="009220AE" w:rsidRDefault="009220AE">
      <w:pPr>
        <w:rPr>
          <w:rFonts w:ascii="Times New Roman" w:hAnsi="Times New Roman" w:cs="Times New Roman"/>
        </w:rPr>
      </w:pPr>
    </w:p>
    <w:p w14:paraId="3ECB6AD9" w14:textId="77777777" w:rsidR="009220AE" w:rsidRPr="009220AE" w:rsidRDefault="009220AE">
      <w:pPr>
        <w:rPr>
          <w:rFonts w:ascii="Times New Roman" w:hAnsi="Times New Roman" w:cs="Times New Roman"/>
        </w:rPr>
      </w:pPr>
    </w:p>
    <w:p w14:paraId="4EB8EA1A" w14:textId="77777777" w:rsidR="009220AE" w:rsidRPr="009220AE" w:rsidRDefault="009220AE">
      <w:pPr>
        <w:rPr>
          <w:rFonts w:ascii="Times New Roman" w:hAnsi="Times New Roman" w:cs="Times New Roman"/>
        </w:rPr>
      </w:pPr>
    </w:p>
    <w:sectPr w:rsidR="009220AE" w:rsidRPr="009220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286A6C"/>
    <w:multiLevelType w:val="hybridMultilevel"/>
    <w:tmpl w:val="0E1A7E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1920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209"/>
    <w:rsid w:val="00291C60"/>
    <w:rsid w:val="00535024"/>
    <w:rsid w:val="00611432"/>
    <w:rsid w:val="0081395D"/>
    <w:rsid w:val="008C74D1"/>
    <w:rsid w:val="009220AE"/>
    <w:rsid w:val="00B22209"/>
    <w:rsid w:val="00C73DB0"/>
    <w:rsid w:val="00DB2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40DF9F"/>
  <w15:chartTrackingRefBased/>
  <w15:docId w15:val="{EB6C8DA0-7A5C-43BB-AB94-0237CD940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222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22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22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22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22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22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22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22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22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222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222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222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2220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2220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2220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2220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2220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2220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222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222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22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222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222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2220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2220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2220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222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2220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22209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B22209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22209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B22209"/>
    <w:pPr>
      <w:spacing w:after="0" w:line="240" w:lineRule="auto"/>
    </w:pPr>
    <w:rPr>
      <w:rFonts w:eastAsiaTheme="minorEastAsia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184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Ekaterina Kondratyeva</dc:creator>
  <cp:keywords/>
  <dc:description/>
  <cp:lastModifiedBy>Ekaterina Kondratyeva</cp:lastModifiedBy>
  <cp:revision>3</cp:revision>
  <dcterms:created xsi:type="dcterms:W3CDTF">2026-04-04T10:52:00Z</dcterms:created>
  <dcterms:modified xsi:type="dcterms:W3CDTF">2026-04-09T10:52:00Z</dcterms:modified>
</cp:coreProperties>
</file>