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3DAB" w14:textId="77777777" w:rsidR="0073796A" w:rsidRPr="008D03C1" w:rsidRDefault="0073796A" w:rsidP="0073796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8D03C1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40A0F8EC" wp14:editId="7A7A46BB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CC2B" w14:textId="77777777" w:rsidR="0073796A" w:rsidRPr="008D03C1" w:rsidRDefault="0073796A" w:rsidP="007379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11D81FC" w14:textId="77777777" w:rsidR="0073796A" w:rsidRPr="008D03C1" w:rsidRDefault="0073796A" w:rsidP="007379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54107DD5" w14:textId="77777777" w:rsidR="0073796A" w:rsidRPr="008D03C1" w:rsidRDefault="0073796A" w:rsidP="0073796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7B833B1" w14:textId="77777777" w:rsidR="0073796A" w:rsidRPr="008D03C1" w:rsidRDefault="0073796A" w:rsidP="0073796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10A3C294" w14:textId="77777777" w:rsidR="0073796A" w:rsidRPr="008D03C1" w:rsidRDefault="0073796A" w:rsidP="0073796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8D03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D03C1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3FF85B56" wp14:editId="35D4BF32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0CB3B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756C60DC" w14:textId="77777777" w:rsidR="0073796A" w:rsidRPr="008D03C1" w:rsidRDefault="0073796A" w:rsidP="0073796A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59CCC17F" w14:textId="77777777" w:rsidR="0073796A" w:rsidRPr="008D03C1" w:rsidRDefault="0073796A" w:rsidP="0073796A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F27FC6E" w14:textId="77777777" w:rsidR="0073796A" w:rsidRPr="008D03C1" w:rsidRDefault="0073796A" w:rsidP="0073796A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5C0BD2E3" w14:textId="77777777" w:rsidR="0073796A" w:rsidRPr="008D03C1" w:rsidRDefault="0073796A" w:rsidP="0073796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CA640E1" w14:textId="77777777" w:rsidR="0073796A" w:rsidRPr="008D03C1" w:rsidRDefault="0073796A" w:rsidP="0073796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113DF97" w14:textId="6463EBBA" w:rsidR="0073796A" w:rsidRPr="008D03C1" w:rsidRDefault="0073796A" w:rsidP="0073796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D03C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D03C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8D03C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</w:t>
      </w:r>
      <w:r w:rsidRPr="008D03C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8</w:t>
      </w:r>
    </w:p>
    <w:p w14:paraId="12757442" w14:textId="78367289" w:rsidR="0073796A" w:rsidRPr="008D03C1" w:rsidRDefault="0073796A" w:rsidP="0073796A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«Работа с электронными таблицами»</w:t>
      </w:r>
    </w:p>
    <w:p w14:paraId="3EF9B7A2" w14:textId="77777777" w:rsidR="0073796A" w:rsidRPr="008D03C1" w:rsidRDefault="0073796A" w:rsidP="0073796A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0D068969" w14:textId="77777777" w:rsidR="0073796A" w:rsidRPr="008D03C1" w:rsidRDefault="0073796A" w:rsidP="0073796A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D03C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ED24687" w14:textId="77777777" w:rsidR="0073796A" w:rsidRPr="008D03C1" w:rsidRDefault="0073796A" w:rsidP="0073796A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3E88A86" w14:textId="77777777" w:rsidR="0073796A" w:rsidRPr="008D03C1" w:rsidRDefault="0073796A" w:rsidP="0073796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B171C95" w14:textId="77777777" w:rsidR="0073796A" w:rsidRPr="008D03C1" w:rsidRDefault="0073796A" w:rsidP="0073796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73796A" w:rsidRPr="008D03C1" w14:paraId="1C15CC31" w14:textId="77777777" w:rsidTr="0060675C">
        <w:tc>
          <w:tcPr>
            <w:tcW w:w="5382" w:type="dxa"/>
          </w:tcPr>
          <w:p w14:paraId="00B05B2C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08A64EB3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6F25E6D8" w14:textId="77777777" w:rsidR="0073796A" w:rsidRPr="008D03C1" w:rsidRDefault="0073796A" w:rsidP="0060675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</w:t>
            </w:r>
            <w:proofErr w:type="spellEnd"/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gramStart"/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</w:rPr>
              <w:t>Е.А.</w:t>
            </w:r>
            <w:proofErr w:type="gramEnd"/>
          </w:p>
        </w:tc>
      </w:tr>
      <w:tr w:rsidR="0073796A" w:rsidRPr="008D03C1" w14:paraId="743D30C2" w14:textId="77777777" w:rsidTr="0060675C">
        <w:tc>
          <w:tcPr>
            <w:tcW w:w="5382" w:type="dxa"/>
          </w:tcPr>
          <w:p w14:paraId="0B473C43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46DF7C41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6AEA002" w14:textId="77777777" w:rsidR="0073796A" w:rsidRPr="008D03C1" w:rsidRDefault="0073796A" w:rsidP="0060675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3796A" w:rsidRPr="008D03C1" w14:paraId="45D0DBBD" w14:textId="77777777" w:rsidTr="0060675C">
        <w:tc>
          <w:tcPr>
            <w:tcW w:w="5382" w:type="dxa"/>
          </w:tcPr>
          <w:p w14:paraId="6A847FFB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782EA39C" w14:textId="77777777" w:rsidR="0073796A" w:rsidRPr="008D03C1" w:rsidRDefault="0073796A" w:rsidP="0060675C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047994D" w14:textId="77777777" w:rsidR="0073796A" w:rsidRPr="008D03C1" w:rsidRDefault="0073796A" w:rsidP="0060675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Корнеев </w:t>
            </w:r>
            <w:proofErr w:type="gramStart"/>
            <w:r w:rsidRPr="008D03C1">
              <w:rPr>
                <w:rFonts w:ascii="Times New Roman" w:eastAsia="Times New Roman" w:hAnsi="Times New Roman" w:cs="Times New Roman"/>
                <w:color w:val="000000"/>
                <w:sz w:val="24"/>
              </w:rPr>
              <w:t>М.С.</w:t>
            </w:r>
            <w:proofErr w:type="gramEnd"/>
          </w:p>
        </w:tc>
      </w:tr>
    </w:tbl>
    <w:p w14:paraId="788AC769" w14:textId="77777777" w:rsidR="0073796A" w:rsidRPr="008D03C1" w:rsidRDefault="0073796A" w:rsidP="0073796A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10FA9B" w14:textId="77777777" w:rsidR="0073796A" w:rsidRPr="008D03C1" w:rsidRDefault="0073796A" w:rsidP="0073796A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496B0910" w14:textId="77777777" w:rsidR="0073796A" w:rsidRPr="008D03C1" w:rsidRDefault="0073796A" w:rsidP="0073796A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12»_</w:t>
      </w:r>
      <w:proofErr w:type="gramEnd"/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_03_____2026 г.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2A47954A" w14:textId="77777777" w:rsidR="0073796A" w:rsidRPr="008D03C1" w:rsidRDefault="0073796A" w:rsidP="0073796A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8D03C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736EFA2" w14:textId="77777777" w:rsidR="0073796A" w:rsidRPr="008D03C1" w:rsidRDefault="0073796A" w:rsidP="0073796A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12»_</w:t>
      </w:r>
      <w:proofErr w:type="gramEnd"/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03___2026 г. </w:t>
      </w: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D03C1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3193D2B9" w14:textId="77777777" w:rsidR="0073796A" w:rsidRPr="008D03C1" w:rsidRDefault="0073796A" w:rsidP="0073796A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F07D7E1" w14:textId="77777777" w:rsidR="0073796A" w:rsidRPr="008D03C1" w:rsidRDefault="0073796A" w:rsidP="0073796A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AF18FF5" w14:textId="77777777" w:rsidR="0073796A" w:rsidRPr="008D03C1" w:rsidRDefault="0073796A" w:rsidP="0073796A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02C6CD7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584ED9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DD58D0A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4906092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D593C3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9267B2" w14:textId="77777777" w:rsidR="0073796A" w:rsidRPr="008D03C1" w:rsidRDefault="0073796A" w:rsidP="0073796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D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1A6EF7A1" w14:textId="6D5FBAC7" w:rsidR="0081395D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lastRenderedPageBreak/>
        <w:t>Цель работы: приобрести практические навыки по работе с электронными таблицами EXCEL.</w:t>
      </w:r>
    </w:p>
    <w:p w14:paraId="79AD485D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Вариант 13. </w:t>
      </w:r>
    </w:p>
    <w:p w14:paraId="22B69624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1. Создать таблицу и отформатировать ее по образцу. </w:t>
      </w:r>
    </w:p>
    <w:p w14:paraId="1CA0063F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2. Данные в столбце Цена за блок вычисляются как 90% от цены за 10 единиц товара. </w:t>
      </w:r>
    </w:p>
    <w:p w14:paraId="5525D939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3. Данные в столбце Количество блоков вычисляются с помощью функции ЦЕЛОЕ, </w:t>
      </w:r>
    </w:p>
    <w:p w14:paraId="50C2AC02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4. Данные в столбце Количество единиц вычисляются как разность Количество- Количество блоков </w:t>
      </w:r>
    </w:p>
    <w:p w14:paraId="56995AE9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5. Стоимость вычисляется: Цена за блок* Количество блоков + Цена за единицу* Количество единиц 6. Отсортировать данные в таблице по стоимости покупки. </w:t>
      </w:r>
    </w:p>
    <w:p w14:paraId="6ECFE031" w14:textId="77777777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7. Построить круговую диаграмму по количеству проданного товара. Подписать доли. </w:t>
      </w:r>
    </w:p>
    <w:p w14:paraId="5A11FDBA" w14:textId="77777777" w:rsid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 xml:space="preserve">8. С помощью фильтра вывести сведения только о тех товарах, стоимость которых выше средней. </w:t>
      </w:r>
    </w:p>
    <w:p w14:paraId="4229523C" w14:textId="5C44E4FF" w:rsidR="0073796A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>Ведомость оптово-розничной торговли фирмы "Рога и копыта"</w:t>
      </w:r>
    </w:p>
    <w:p w14:paraId="0B2989BA" w14:textId="77777777" w:rsidR="006F12DD" w:rsidRPr="006F12DD" w:rsidRDefault="006F12DD" w:rsidP="006F12DD">
      <w:pPr>
        <w:rPr>
          <w:rFonts w:ascii="Times New Roman" w:hAnsi="Times New Roman" w:cs="Times New Roman"/>
          <w:lang w:val="en-US"/>
        </w:rPr>
      </w:pPr>
      <w:r w:rsidRPr="006F12DD">
        <w:rPr>
          <w:rFonts w:ascii="Times New Roman" w:hAnsi="Times New Roman" w:cs="Times New Roman"/>
          <w:lang w:val="en-US"/>
        </w:rPr>
        <w:t>E2 =C2*10*0,9</w:t>
      </w:r>
    </w:p>
    <w:p w14:paraId="53955798" w14:textId="1436845C" w:rsidR="006F12DD" w:rsidRPr="006F12DD" w:rsidRDefault="006F12DD" w:rsidP="006F12DD">
      <w:pPr>
        <w:rPr>
          <w:rFonts w:ascii="Times New Roman" w:hAnsi="Times New Roman" w:cs="Times New Roman"/>
          <w:lang w:val="en-US"/>
        </w:rPr>
      </w:pPr>
      <w:r w:rsidRPr="006F12DD">
        <w:rPr>
          <w:rFonts w:ascii="Times New Roman" w:hAnsi="Times New Roman" w:cs="Times New Roman"/>
          <w:lang w:val="en-US"/>
        </w:rPr>
        <w:t>F2 =ЦЕЛОЕ(D2/10)</w:t>
      </w:r>
    </w:p>
    <w:p w14:paraId="234E56CF" w14:textId="2518FBA1" w:rsidR="006F12DD" w:rsidRPr="006F12DD" w:rsidRDefault="006F12DD" w:rsidP="006F12DD">
      <w:pPr>
        <w:rPr>
          <w:rFonts w:ascii="Times New Roman" w:hAnsi="Times New Roman" w:cs="Times New Roman"/>
          <w:lang w:val="en-US"/>
        </w:rPr>
      </w:pPr>
      <w:r w:rsidRPr="006F12DD">
        <w:rPr>
          <w:rFonts w:ascii="Times New Roman" w:hAnsi="Times New Roman" w:cs="Times New Roman"/>
          <w:lang w:val="en-US"/>
        </w:rPr>
        <w:t>G2 =D2-F2</w:t>
      </w:r>
    </w:p>
    <w:p w14:paraId="573A2073" w14:textId="6C9993B8" w:rsidR="006F12DD" w:rsidRPr="006F12DD" w:rsidRDefault="006F12DD">
      <w:pPr>
        <w:rPr>
          <w:rFonts w:ascii="Times New Roman" w:hAnsi="Times New Roman" w:cs="Times New Roman"/>
          <w:lang w:val="en-US"/>
        </w:rPr>
      </w:pPr>
      <w:r w:rsidRPr="006F12DD">
        <w:rPr>
          <w:rFonts w:ascii="Times New Roman" w:hAnsi="Times New Roman" w:cs="Times New Roman"/>
          <w:lang w:val="en-US"/>
        </w:rPr>
        <w:t>H2 =E2*F2+C2*G2</w:t>
      </w:r>
    </w:p>
    <w:p w14:paraId="0BA8631F" w14:textId="2660497D" w:rsidR="0073796A" w:rsidRPr="008D03C1" w:rsidRDefault="006F12DD">
      <w:pPr>
        <w:rPr>
          <w:rFonts w:ascii="Times New Roman" w:hAnsi="Times New Roman" w:cs="Times New Roman"/>
          <w:lang w:val="en-US"/>
        </w:rPr>
      </w:pPr>
      <w:r w:rsidRPr="006F12DD">
        <w:rPr>
          <w:rFonts w:ascii="Times New Roman" w:hAnsi="Times New Roman" w:cs="Times New Roman"/>
          <w:lang w:val="en-US"/>
        </w:rPr>
        <w:drawing>
          <wp:inline distT="0" distB="0" distL="0" distR="0" wp14:anchorId="56F01873" wp14:editId="7AD4FC92">
            <wp:extent cx="5940425" cy="2760980"/>
            <wp:effectExtent l="0" t="0" r="3175" b="1270"/>
            <wp:docPr id="212830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0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A76F" w14:textId="549789D8" w:rsidR="0073796A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>Отсортиро</w:t>
      </w:r>
      <w:r w:rsidR="008D03C1" w:rsidRPr="008D03C1">
        <w:rPr>
          <w:rFonts w:ascii="Times New Roman" w:hAnsi="Times New Roman" w:cs="Times New Roman"/>
        </w:rPr>
        <w:t xml:space="preserve">ванные </w:t>
      </w:r>
      <w:r w:rsidRPr="008D03C1">
        <w:rPr>
          <w:rFonts w:ascii="Times New Roman" w:hAnsi="Times New Roman" w:cs="Times New Roman"/>
        </w:rPr>
        <w:t>данные в таблице по стоимости покупки</w:t>
      </w:r>
    </w:p>
    <w:p w14:paraId="10F8EDB4" w14:textId="36636CF6" w:rsidR="0073796A" w:rsidRPr="008D03C1" w:rsidRDefault="00660791">
      <w:pPr>
        <w:rPr>
          <w:rFonts w:ascii="Times New Roman" w:hAnsi="Times New Roman" w:cs="Times New Roman"/>
        </w:rPr>
      </w:pPr>
      <w:r w:rsidRPr="00660791">
        <w:rPr>
          <w:rFonts w:ascii="Times New Roman" w:hAnsi="Times New Roman" w:cs="Times New Roman"/>
        </w:rPr>
        <w:lastRenderedPageBreak/>
        <w:drawing>
          <wp:inline distT="0" distB="0" distL="0" distR="0" wp14:anchorId="1F57FBFA" wp14:editId="52259D20">
            <wp:extent cx="5940425" cy="3854450"/>
            <wp:effectExtent l="0" t="0" r="3175" b="0"/>
            <wp:docPr id="156599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18A" w14:textId="3F5BDEB8" w:rsidR="008D03C1" w:rsidRDefault="008D03C1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>К</w:t>
      </w:r>
      <w:r w:rsidRPr="008D03C1">
        <w:rPr>
          <w:rFonts w:ascii="Times New Roman" w:hAnsi="Times New Roman" w:cs="Times New Roman"/>
        </w:rPr>
        <w:t>ругов</w:t>
      </w:r>
      <w:r w:rsidRPr="008D03C1">
        <w:rPr>
          <w:rFonts w:ascii="Times New Roman" w:hAnsi="Times New Roman" w:cs="Times New Roman"/>
        </w:rPr>
        <w:t>ая</w:t>
      </w:r>
      <w:r w:rsidRPr="008D03C1">
        <w:rPr>
          <w:rFonts w:ascii="Times New Roman" w:hAnsi="Times New Roman" w:cs="Times New Roman"/>
        </w:rPr>
        <w:t xml:space="preserve"> диаграмму по количеству проданного товара.</w:t>
      </w:r>
    </w:p>
    <w:p w14:paraId="7DC858BC" w14:textId="70808628" w:rsidR="006F12DD" w:rsidRDefault="006F12DD">
      <w:pPr>
        <w:rPr>
          <w:rFonts w:ascii="Times New Roman" w:hAnsi="Times New Roman" w:cs="Times New Roman"/>
        </w:rPr>
      </w:pPr>
      <w:r w:rsidRPr="006F12DD">
        <w:rPr>
          <w:rFonts w:ascii="Times New Roman" w:hAnsi="Times New Roman" w:cs="Times New Roman"/>
        </w:rPr>
        <w:drawing>
          <wp:inline distT="0" distB="0" distL="0" distR="0" wp14:anchorId="0DA795E2" wp14:editId="712DC18F">
            <wp:extent cx="3924848" cy="581106"/>
            <wp:effectExtent l="0" t="0" r="0" b="9525"/>
            <wp:docPr id="202648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2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C15C" w14:textId="389C95B4" w:rsidR="006F12DD" w:rsidRDefault="006F12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Поиск средней стоимости в </w:t>
      </w:r>
      <w:r>
        <w:rPr>
          <w:rFonts w:ascii="Times New Roman" w:hAnsi="Times New Roman" w:cs="Times New Roman"/>
          <w:lang w:val="en-US"/>
        </w:rPr>
        <w:t>A</w:t>
      </w:r>
      <w:r w:rsidRPr="006F12DD">
        <w:rPr>
          <w:rFonts w:ascii="Times New Roman" w:hAnsi="Times New Roman" w:cs="Times New Roman"/>
        </w:rPr>
        <w:t>14</w:t>
      </w:r>
    </w:p>
    <w:p w14:paraId="19D9ECB8" w14:textId="021BD5C6" w:rsidR="006F12DD" w:rsidRPr="006F12DD" w:rsidRDefault="006F1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Проверка, если стоимость товара выше средней</w:t>
      </w:r>
    </w:p>
    <w:p w14:paraId="724A3853" w14:textId="245FB819" w:rsidR="006F12DD" w:rsidRDefault="006F12DD" w:rsidP="006F12DD">
      <w:pPr>
        <w:rPr>
          <w:rFonts w:ascii="Times New Roman" w:hAnsi="Times New Roman" w:cs="Times New Roman"/>
        </w:rPr>
      </w:pPr>
      <w:r w:rsidRPr="006F12DD">
        <w:rPr>
          <w:rFonts w:ascii="Times New Roman" w:hAnsi="Times New Roman" w:cs="Times New Roman"/>
        </w:rPr>
        <w:lastRenderedPageBreak/>
        <w:drawing>
          <wp:inline distT="0" distB="0" distL="0" distR="0" wp14:anchorId="2B645141" wp14:editId="428DF218">
            <wp:extent cx="5201376" cy="4686954"/>
            <wp:effectExtent l="0" t="0" r="0" b="0"/>
            <wp:docPr id="99929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08CA" w14:textId="77777777" w:rsidR="006F12DD" w:rsidRDefault="006F12DD" w:rsidP="006F12DD">
      <w:pPr>
        <w:rPr>
          <w:rFonts w:ascii="Times New Roman" w:hAnsi="Times New Roman" w:cs="Times New Roman"/>
        </w:rPr>
      </w:pPr>
    </w:p>
    <w:p w14:paraId="375858E5" w14:textId="58711528" w:rsidR="006F12DD" w:rsidRPr="008D03C1" w:rsidRDefault="006F12DD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</w:rPr>
        <w:t>Сведения только о тех товарах, стоимость которых выше средней</w:t>
      </w:r>
    </w:p>
    <w:p w14:paraId="20621EE5" w14:textId="782EC641" w:rsidR="006F12DD" w:rsidRPr="008D03C1" w:rsidRDefault="0073796A">
      <w:pPr>
        <w:rPr>
          <w:rFonts w:ascii="Times New Roman" w:hAnsi="Times New Roman" w:cs="Times New Roman"/>
        </w:rPr>
      </w:pPr>
      <w:r w:rsidRPr="008D03C1">
        <w:rPr>
          <w:rFonts w:ascii="Times New Roman" w:hAnsi="Times New Roman" w:cs="Times New Roman"/>
          <w:lang w:val="en-US"/>
        </w:rPr>
        <w:drawing>
          <wp:inline distT="0" distB="0" distL="0" distR="0" wp14:anchorId="4EB36F23" wp14:editId="34EEC27D">
            <wp:extent cx="5940425" cy="2126615"/>
            <wp:effectExtent l="0" t="0" r="3175" b="6985"/>
            <wp:docPr id="211930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3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C6F2" w14:textId="1D720A9D" w:rsidR="008D03C1" w:rsidRPr="008D03C1" w:rsidRDefault="008D03C1" w:rsidP="008D0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Вывод:</w:t>
      </w:r>
      <w:r w:rsidRPr="008D03C1">
        <w:rPr>
          <w:rFonts w:ascii="Times New Roman" w:hAnsi="Times New Roman" w:cs="Times New Roman"/>
        </w:rPr>
        <w:t xml:space="preserve"> приобре</w:t>
      </w:r>
      <w:r>
        <w:rPr>
          <w:rFonts w:ascii="Times New Roman" w:hAnsi="Times New Roman" w:cs="Times New Roman"/>
        </w:rPr>
        <w:t>л</w:t>
      </w:r>
      <w:r w:rsidRPr="008D03C1">
        <w:rPr>
          <w:rFonts w:ascii="Times New Roman" w:hAnsi="Times New Roman" w:cs="Times New Roman"/>
        </w:rPr>
        <w:t>и практические навыки по работе с электронными таблицами EXCEL.</w:t>
      </w:r>
    </w:p>
    <w:p w14:paraId="474667D1" w14:textId="46130A41" w:rsidR="008D03C1" w:rsidRPr="008D03C1" w:rsidRDefault="008D03C1">
      <w:pPr>
        <w:rPr>
          <w:rFonts w:ascii="Times New Roman" w:hAnsi="Times New Roman" w:cs="Times New Roman"/>
        </w:rPr>
      </w:pPr>
    </w:p>
    <w:sectPr w:rsidR="008D03C1" w:rsidRPr="008D0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6A"/>
    <w:rsid w:val="00530888"/>
    <w:rsid w:val="00611432"/>
    <w:rsid w:val="00660791"/>
    <w:rsid w:val="006F12DD"/>
    <w:rsid w:val="0073796A"/>
    <w:rsid w:val="0081395D"/>
    <w:rsid w:val="008D03C1"/>
    <w:rsid w:val="00D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D93A"/>
  <w15:chartTrackingRefBased/>
  <w15:docId w15:val="{E4C631D0-66B7-4A09-8094-13A0EA34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3C1"/>
  </w:style>
  <w:style w:type="paragraph" w:styleId="1">
    <w:name w:val="heading 1"/>
    <w:basedOn w:val="a"/>
    <w:next w:val="a"/>
    <w:link w:val="10"/>
    <w:uiPriority w:val="9"/>
    <w:qFormat/>
    <w:rsid w:val="0073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96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3796A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3</cp:revision>
  <dcterms:created xsi:type="dcterms:W3CDTF">2026-04-09T09:50:00Z</dcterms:created>
  <dcterms:modified xsi:type="dcterms:W3CDTF">2026-04-09T10:12:00Z</dcterms:modified>
</cp:coreProperties>
</file>