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6F" w:rsidRPr="005C467D" w:rsidRDefault="0083336F" w:rsidP="0083336F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Fonts w:ascii="Arial" w:hAnsi="Arial" w:cs="Arial"/>
          <w:color w:val="272727"/>
        </w:rPr>
        <w:t> </w:t>
      </w:r>
    </w:p>
    <w:p w:rsidR="0083336F" w:rsidRPr="005C467D" w:rsidRDefault="0083336F" w:rsidP="0083336F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Nació en Rosario, </w:t>
      </w:r>
      <w:r w:rsidR="004C3161"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Pcia. </w:t>
      </w:r>
      <w:proofErr w:type="gramStart"/>
      <w:r w:rsidR="004C3161"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de</w:t>
      </w:r>
      <w:proofErr w:type="gramEnd"/>
      <w:r w:rsidR="004C3161"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Santa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Fé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en 1962.</w:t>
      </w:r>
    </w:p>
    <w:p w:rsidR="0083336F" w:rsidRPr="005C467D" w:rsidRDefault="0083336F" w:rsidP="0083336F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Fonts w:ascii="Arial" w:hAnsi="Arial" w:cs="Arial"/>
          <w:color w:val="272727"/>
          <w:sz w:val="22"/>
          <w:szCs w:val="22"/>
        </w:rPr>
        <w:t> </w:t>
      </w:r>
    </w:p>
    <w:p w:rsidR="0083336F" w:rsidRPr="005C467D" w:rsidRDefault="0083336F" w:rsidP="0083336F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Comenzó su formación en el taller de Domingo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Mendez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Terrero.</w:t>
      </w:r>
    </w:p>
    <w:p w:rsidR="0083336F" w:rsidRPr="005C467D" w:rsidRDefault="0083336F" w:rsidP="0083336F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Comienza formalmente la carrera de Bellas Artes en el Instituto Santa Ana, egresando como Profesora Nacional de dibujo y pintura en 1986.</w:t>
      </w:r>
    </w:p>
    <w:p w:rsidR="0083336F" w:rsidRPr="005C467D" w:rsidRDefault="0083336F" w:rsidP="0083336F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Continuó sus estudios en el taller de Andrés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Waissman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 Juan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Doffo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,</w:t>
      </w:r>
      <w:r w:rsid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Jesús Marcos.</w:t>
      </w:r>
      <w:bookmarkStart w:id="0" w:name="_GoBack"/>
      <w:bookmarkEnd w:id="0"/>
    </w:p>
    <w:p w:rsidR="0083336F" w:rsidRPr="005C467D" w:rsidRDefault="0083336F" w:rsidP="0083336F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Fonts w:ascii="Arial" w:hAnsi="Arial" w:cs="Arial"/>
          <w:color w:val="272727"/>
          <w:sz w:val="22"/>
          <w:szCs w:val="22"/>
        </w:rPr>
        <w:t> </w:t>
      </w:r>
    </w:p>
    <w:p w:rsidR="0083336F" w:rsidRPr="005C467D" w:rsidRDefault="004C3161" w:rsidP="0083336F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b/>
          <w:color w:val="000000"/>
          <w:sz w:val="22"/>
          <w:szCs w:val="22"/>
          <w:bdr w:val="none" w:sz="0" w:space="0" w:color="auto" w:frame="1"/>
        </w:rPr>
        <w:t>Exposiciones</w:t>
      </w:r>
    </w:p>
    <w:p w:rsidR="0083336F" w:rsidRPr="005C467D" w:rsidRDefault="0083336F" w:rsidP="0083336F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Exposición colectiva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Pinamar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2009-2010 Hotel Ciro, Secretaria de Turismo, Cultura y Educación, partido de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Pinamar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,</w:t>
      </w:r>
    </w:p>
    <w:p w:rsidR="0083336F" w:rsidRPr="005C467D" w:rsidRDefault="0083336F" w:rsidP="0083336F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Museo Metropolitano, participación muestra Aniversario Galería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Braque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2010</w:t>
      </w:r>
    </w:p>
    <w:p w:rsidR="0083336F" w:rsidRPr="005C467D" w:rsidRDefault="0083336F" w:rsidP="0083336F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Muestra individual Alfredo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Ristorante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, 2011</w:t>
      </w:r>
    </w:p>
    <w:p w:rsidR="0083336F" w:rsidRPr="005C467D" w:rsidRDefault="0083336F" w:rsidP="0083336F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Muestra Arte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Lamroth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edición 2011, 2012 y 2013, muestra colectiva.</w:t>
      </w:r>
    </w:p>
    <w:p w:rsidR="0083336F" w:rsidRPr="005C467D" w:rsidRDefault="0083336F" w:rsidP="0083336F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MALBA Museo de Arte Latinoamericano, evento Sumarte 2012, muestra colectiva Fundación Proyecto SUMA</w:t>
      </w:r>
    </w:p>
    <w:p w:rsidR="0083336F" w:rsidRPr="005C467D" w:rsidRDefault="0083336F" w:rsidP="0083336F">
      <w:pPr>
        <w:pStyle w:val="font8"/>
        <w:numPr>
          <w:ilvl w:val="0"/>
          <w:numId w:val="1"/>
        </w:numPr>
        <w:spacing w:before="0" w:beforeAutospacing="0" w:after="0" w:afterAutospacing="0" w:line="312" w:lineRule="atLeast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Subsecretaria de Cultura y Educación, Municipalidad de San Isidro, Muestra Colectiva Salón Anual, 2012</w:t>
      </w:r>
    </w:p>
    <w:p w:rsidR="0083336F" w:rsidRPr="005C467D" w:rsidRDefault="0083336F" w:rsidP="0083336F">
      <w:pPr>
        <w:pStyle w:val="font8"/>
        <w:numPr>
          <w:ilvl w:val="0"/>
          <w:numId w:val="1"/>
        </w:numPr>
        <w:spacing w:before="0" w:beforeAutospacing="0" w:after="0" w:afterAutospacing="0" w:line="312" w:lineRule="atLeast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Muestra  colectiva Museo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Romulo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Raggio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78°Salon Otoño SAAP, 2013</w:t>
      </w:r>
    </w:p>
    <w:p w:rsidR="0083336F" w:rsidRPr="005C467D" w:rsidRDefault="0083336F" w:rsidP="0083336F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Muestra colectiva Centro Cultural Paseo Quinta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Trabucco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, 2013</w:t>
      </w:r>
    </w:p>
    <w:p w:rsidR="0083336F" w:rsidRPr="005C467D" w:rsidRDefault="0083336F" w:rsidP="0083336F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B.A.D.A. Boutique de Arte Directo de Artista, 2013</w:t>
      </w:r>
    </w:p>
    <w:p w:rsidR="0083336F" w:rsidRPr="005C467D" w:rsidRDefault="0083336F" w:rsidP="0083336F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MIRÁ FESTIVAL DE ARTE. Centro Cultural Recoleta, 2014</w:t>
      </w:r>
    </w:p>
    <w:p w:rsidR="0083336F" w:rsidRPr="005C467D" w:rsidRDefault="0083336F" w:rsidP="0083336F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B.A.D.A., boutique de Arte Directo de Artista, 2014</w:t>
      </w:r>
    </w:p>
    <w:p w:rsidR="0083336F" w:rsidRPr="005C467D" w:rsidRDefault="0083336F" w:rsidP="0083336F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Gallery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Night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Galería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Argentinarte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2014</w:t>
      </w:r>
    </w:p>
    <w:p w:rsidR="0083336F" w:rsidRPr="005C467D" w:rsidRDefault="0083336F" w:rsidP="0083336F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proofErr w:type="spellStart"/>
      <w:r w:rsidRPr="005C467D">
        <w:rPr>
          <w:rFonts w:ascii="Arial" w:hAnsi="Arial" w:cs="Arial"/>
          <w:color w:val="272727"/>
          <w:sz w:val="22"/>
          <w:szCs w:val="22"/>
        </w:rPr>
        <w:t>Galeria</w:t>
      </w:r>
      <w:proofErr w:type="spellEnd"/>
      <w:r w:rsidRPr="005C467D">
        <w:rPr>
          <w:rFonts w:ascii="Arial" w:hAnsi="Arial" w:cs="Arial"/>
          <w:color w:val="272727"/>
          <w:sz w:val="22"/>
          <w:szCs w:val="22"/>
        </w:rPr>
        <w:t xml:space="preserve"> </w:t>
      </w:r>
      <w:proofErr w:type="spellStart"/>
      <w:r w:rsidRPr="005C467D">
        <w:rPr>
          <w:rFonts w:ascii="Arial" w:hAnsi="Arial" w:cs="Arial"/>
          <w:color w:val="272727"/>
          <w:sz w:val="22"/>
          <w:szCs w:val="22"/>
        </w:rPr>
        <w:t>Centoira</w:t>
      </w:r>
      <w:proofErr w:type="spellEnd"/>
      <w:r w:rsidRPr="005C467D">
        <w:rPr>
          <w:rFonts w:ascii="Arial" w:hAnsi="Arial" w:cs="Arial"/>
          <w:color w:val="272727"/>
          <w:sz w:val="22"/>
          <w:szCs w:val="22"/>
        </w:rPr>
        <w:t>, muestra colectiva, La explosión del color 2014</w:t>
      </w:r>
    </w:p>
    <w:p w:rsidR="0083336F" w:rsidRPr="005C467D" w:rsidRDefault="0083336F" w:rsidP="0083336F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Fonts w:ascii="Arial" w:hAnsi="Arial" w:cs="Arial"/>
          <w:color w:val="272727"/>
          <w:sz w:val="22"/>
          <w:szCs w:val="22"/>
        </w:rPr>
        <w:t> </w:t>
      </w:r>
    </w:p>
    <w:p w:rsidR="0083336F" w:rsidRPr="005C467D" w:rsidRDefault="0083336F" w:rsidP="0083336F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b/>
          <w:color w:val="000000"/>
          <w:sz w:val="22"/>
          <w:szCs w:val="22"/>
          <w:bdr w:val="none" w:sz="0" w:space="0" w:color="auto" w:frame="1"/>
        </w:rPr>
        <w:t>Distinciones y/o Premios</w:t>
      </w:r>
    </w:p>
    <w:p w:rsidR="0083336F" w:rsidRPr="005C467D" w:rsidRDefault="0083336F" w:rsidP="0083336F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Mención honorífica Galería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Braque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Salón Primavera 2009</w:t>
      </w:r>
    </w:p>
    <w:p w:rsidR="0083336F" w:rsidRPr="005C467D" w:rsidRDefault="0083336F" w:rsidP="0083336F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Fundación Marcelo T. de Alvear 5° Salón Primavera 3er premio y exposición Colectiva 2009</w:t>
      </w:r>
    </w:p>
    <w:p w:rsidR="0083336F" w:rsidRPr="005C467D" w:rsidRDefault="0083336F" w:rsidP="0083336F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1a Mención Salón Anual 2012 Premio Mauricio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Algieri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, dirección de Cultura Municipalidad de San Isidro.</w:t>
      </w:r>
    </w:p>
    <w:p w:rsidR="0083336F" w:rsidRPr="005C467D" w:rsidRDefault="005C467D" w:rsidP="0083336F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Mención</w:t>
      </w:r>
      <w:r w:rsidR="0083336F"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78°Salón Otoño Sociedad Argentina Artistas Plásticos (SAAP) 2013</w:t>
      </w:r>
    </w:p>
    <w:p w:rsidR="0083336F" w:rsidRPr="005C467D" w:rsidRDefault="0083336F" w:rsidP="0083336F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Selección XLIV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Salon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de Artes Visuales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Fermán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Felix</w:t>
      </w:r>
      <w:proofErr w:type="spellEnd"/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de Amador, 2013</w:t>
      </w:r>
    </w:p>
    <w:p w:rsidR="0083336F" w:rsidRPr="005C467D" w:rsidRDefault="0083336F" w:rsidP="0083336F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jc w:val="both"/>
        <w:textAlignment w:val="baseline"/>
        <w:rPr>
          <w:rFonts w:ascii="Arial" w:hAnsi="Arial" w:cs="Arial"/>
          <w:color w:val="272727"/>
          <w:sz w:val="22"/>
          <w:szCs w:val="22"/>
        </w:rPr>
      </w:pPr>
      <w:r w:rsidRPr="005C467D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Selección V Salón Nacional de Pintura Museo de Artes Visuales de Concordia 2014</w:t>
      </w:r>
    </w:p>
    <w:p w:rsidR="00EE0C74" w:rsidRPr="005C467D" w:rsidRDefault="00EE0C74">
      <w:pPr>
        <w:rPr>
          <w:rFonts w:ascii="Arial" w:hAnsi="Arial" w:cs="Arial"/>
          <w:sz w:val="24"/>
          <w:szCs w:val="24"/>
        </w:rPr>
      </w:pPr>
    </w:p>
    <w:sectPr w:rsidR="00EE0C74" w:rsidRPr="005C4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1286"/>
    <w:multiLevelType w:val="multilevel"/>
    <w:tmpl w:val="BC08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6969FD"/>
    <w:multiLevelType w:val="multilevel"/>
    <w:tmpl w:val="A16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6F"/>
    <w:rsid w:val="004C3161"/>
    <w:rsid w:val="005C467D"/>
    <w:rsid w:val="0083336F"/>
    <w:rsid w:val="00E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8">
    <w:name w:val="font_8"/>
    <w:basedOn w:val="Normal"/>
    <w:rsid w:val="0083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olor15">
    <w:name w:val="color_15"/>
    <w:basedOn w:val="Fuentedeprrafopredeter"/>
    <w:rsid w:val="008333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8">
    <w:name w:val="font_8"/>
    <w:basedOn w:val="Normal"/>
    <w:rsid w:val="0083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olor15">
    <w:name w:val="color_15"/>
    <w:basedOn w:val="Fuentedeprrafopredeter"/>
    <w:rsid w:val="0083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2017-10-17T13:49:00Z</dcterms:created>
  <dcterms:modified xsi:type="dcterms:W3CDTF">2017-10-18T21:50:00Z</dcterms:modified>
</cp:coreProperties>
</file>