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96C5" w14:textId="77777777" w:rsidR="0023677B" w:rsidRPr="0023677B" w:rsidRDefault="0023677B" w:rsidP="0023677B">
      <w:pPr>
        <w:rPr>
          <w:u w:val="single"/>
        </w:rPr>
      </w:pPr>
    </w:p>
    <w:p w14:paraId="41949A62" w14:textId="6731C7B1" w:rsidR="004A750A" w:rsidRDefault="004A750A" w:rsidP="0023677B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sz w:val="24"/>
          <w:szCs w:val="24"/>
          <w:u w:val="single"/>
          <w:lang w:val="es-AR"/>
        </w:rPr>
        <w:t>PROGRAMACION II</w:t>
      </w:r>
    </w:p>
    <w:p w14:paraId="136BF0C5" w14:textId="63DA0E89" w:rsidR="0023677B" w:rsidRPr="0023677B" w:rsidRDefault="0023677B" w:rsidP="0023677B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 w:rsidRPr="0023677B">
        <w:rPr>
          <w:rFonts w:ascii="Arial" w:hAnsi="Arial" w:cs="Arial"/>
          <w:sz w:val="24"/>
          <w:szCs w:val="24"/>
          <w:u w:val="single"/>
          <w:lang w:val="es-AR"/>
        </w:rPr>
        <w:t>TRABAJO PRACTICO NUMERO 1: Introducción a Java</w:t>
      </w:r>
    </w:p>
    <w:p w14:paraId="41A4904F" w14:textId="4A2DFFE5" w:rsidR="0023677B" w:rsidRPr="0023677B" w:rsidRDefault="0023677B" w:rsidP="0023677B">
      <w:pPr>
        <w:rPr>
          <w:rFonts w:ascii="Arial" w:hAnsi="Arial" w:cs="Arial"/>
          <w:sz w:val="24"/>
          <w:szCs w:val="24"/>
          <w:lang w:val="es-AR"/>
        </w:rPr>
      </w:pPr>
    </w:p>
    <w:p w14:paraId="6CFF813E" w14:textId="61BED90B" w:rsidR="002D48B4" w:rsidRPr="00BB0B65" w:rsidRDefault="00356948" w:rsidP="0023677B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BB0B65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53AA94E" wp14:editId="540EF58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494020" cy="2606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99" cy="261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98" w:rsidRPr="00BB0B65">
        <w:rPr>
          <w:rFonts w:ascii="Arial" w:hAnsi="Arial" w:cs="Arial"/>
          <w:sz w:val="24"/>
          <w:szCs w:val="24"/>
          <w:u w:val="single"/>
          <w:lang w:val="es-AR"/>
        </w:rPr>
        <w:t xml:space="preserve">Ejercicio 1 </w:t>
      </w:r>
    </w:p>
    <w:p w14:paraId="5953CCD5" w14:textId="38D2A33E" w:rsidR="00AF7A4F" w:rsidRPr="00356948" w:rsidRDefault="00356948" w:rsidP="00356948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8D5098">
        <w:rPr>
          <w:noProof/>
        </w:rPr>
        <w:drawing>
          <wp:anchor distT="0" distB="0" distL="114300" distR="114300" simplePos="0" relativeHeight="251659264" behindDoc="0" locked="0" layoutInCell="1" allowOverlap="1" wp14:anchorId="11985163" wp14:editId="438FD21E">
            <wp:simplePos x="0" y="0"/>
            <wp:positionH relativeFrom="margin">
              <wp:align>left</wp:align>
            </wp:positionH>
            <wp:positionV relativeFrom="paragraph">
              <wp:posOffset>3050540</wp:posOffset>
            </wp:positionV>
            <wp:extent cx="5616575" cy="2842260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98" w:rsidRPr="00356948">
        <w:rPr>
          <w:rFonts w:ascii="Arial" w:hAnsi="Arial" w:cs="Arial"/>
          <w:sz w:val="24"/>
          <w:szCs w:val="24"/>
          <w:u w:val="single"/>
          <w:lang w:val="es-AR"/>
        </w:rPr>
        <w:t xml:space="preserve">Ejercicio 2 </w:t>
      </w:r>
    </w:p>
    <w:p w14:paraId="589DB1EA" w14:textId="5DD112FF" w:rsidR="00220B85" w:rsidRDefault="00220B85" w:rsidP="00AF7A4F">
      <w:pPr>
        <w:rPr>
          <w:rFonts w:ascii="Arial" w:hAnsi="Arial" w:cs="Arial"/>
          <w:sz w:val="24"/>
          <w:szCs w:val="24"/>
          <w:lang w:val="es-AR"/>
        </w:rPr>
      </w:pPr>
    </w:p>
    <w:p w14:paraId="324621F0" w14:textId="0FC302C8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565A072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8C8946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CE2333A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4A8CD9AF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31DD7151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ACFE6B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575EB48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DF3B1A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4A6D85F" w14:textId="77777777" w:rsidR="00356948" w:rsidRPr="0023677B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2943D52F" w14:textId="3AC1E220" w:rsidR="00220B85" w:rsidRPr="0023677B" w:rsidRDefault="00220B85" w:rsidP="00AF7A4F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3677B">
        <w:rPr>
          <w:rFonts w:ascii="Arial" w:hAnsi="Arial" w:cs="Arial"/>
          <w:sz w:val="24"/>
          <w:szCs w:val="24"/>
          <w:u w:val="single"/>
          <w:lang w:val="es-AR"/>
        </w:rPr>
        <w:t xml:space="preserve">Ejercicio 7 </w:t>
      </w:r>
    </w:p>
    <w:p w14:paraId="5BAFE8E5" w14:textId="3A203625" w:rsidR="005B7C33" w:rsidRPr="0023677B" w:rsidRDefault="00220B85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int x = 10; // Línea </w:t>
      </w:r>
      <w:r w:rsidR="00533A56" w:rsidRPr="0023677B">
        <w:rPr>
          <w:rFonts w:ascii="Arial" w:hAnsi="Arial" w:cs="Arial"/>
          <w:sz w:val="24"/>
          <w:szCs w:val="24"/>
          <w:lang w:val="es-AR"/>
        </w:rPr>
        <w:t>1 Instrucción</w:t>
      </w:r>
    </w:p>
    <w:p w14:paraId="7BA1D33B" w14:textId="2564A609" w:rsidR="005B7C33" w:rsidRPr="0023677B" w:rsidRDefault="00220B85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 x = x + 5; // Línea </w:t>
      </w:r>
      <w:r w:rsidR="00533A56" w:rsidRPr="0023677B">
        <w:rPr>
          <w:rFonts w:ascii="Arial" w:hAnsi="Arial" w:cs="Arial"/>
          <w:sz w:val="24"/>
          <w:szCs w:val="24"/>
          <w:lang w:val="es-AR"/>
        </w:rPr>
        <w:t>2 Expresión</w:t>
      </w:r>
    </w:p>
    <w:p w14:paraId="7308CAAD" w14:textId="2B2207CB" w:rsidR="00220B85" w:rsidRPr="0023677B" w:rsidRDefault="00220B85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 System.out.println(x); // Línea 3</w:t>
      </w:r>
      <w:r w:rsidR="003A24A9" w:rsidRPr="0023677B">
        <w:rPr>
          <w:rFonts w:ascii="Arial" w:hAnsi="Arial" w:cs="Arial"/>
          <w:sz w:val="24"/>
          <w:szCs w:val="24"/>
          <w:lang w:val="es-AR"/>
        </w:rPr>
        <w:t xml:space="preserve"> </w:t>
      </w:r>
      <w:r w:rsidR="006D61CF" w:rsidRPr="0023677B">
        <w:rPr>
          <w:rFonts w:ascii="Arial" w:hAnsi="Arial" w:cs="Arial"/>
          <w:sz w:val="24"/>
          <w:szCs w:val="24"/>
          <w:lang w:val="es-AR"/>
        </w:rPr>
        <w:t>Instrucción</w:t>
      </w:r>
    </w:p>
    <w:p w14:paraId="36C7B5B1" w14:textId="77777777" w:rsidR="006D61CF" w:rsidRPr="0023677B" w:rsidRDefault="006D61CF" w:rsidP="00AF7A4F">
      <w:pPr>
        <w:rPr>
          <w:rFonts w:ascii="Arial" w:hAnsi="Arial" w:cs="Arial"/>
          <w:sz w:val="24"/>
          <w:szCs w:val="24"/>
          <w:lang w:val="es-AR"/>
        </w:rPr>
      </w:pPr>
    </w:p>
    <w:p w14:paraId="1A3B7057" w14:textId="1EF9E734" w:rsidR="006D61CF" w:rsidRPr="0023677B" w:rsidRDefault="006D61CF" w:rsidP="0065050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Las expresiones se dan cuando combinamos variables, en este caso se esta combinando la variable X, con el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número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5</w:t>
      </w:r>
      <w:r w:rsidR="00800BC8" w:rsidRPr="0023677B">
        <w:rPr>
          <w:rFonts w:ascii="Arial" w:hAnsi="Arial" w:cs="Arial"/>
          <w:sz w:val="24"/>
          <w:szCs w:val="24"/>
          <w:lang w:val="es-AR"/>
        </w:rPr>
        <w:t xml:space="preserve"> que generara un resultado.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 Y las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instrucciones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se dan cuando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se generan cambios en el programa, como en el caso de la línea 1, declarar la variable X, o imprimirla en pantalla.</w:t>
      </w:r>
    </w:p>
    <w:p w14:paraId="0AEB6ECA" w14:textId="050601D2" w:rsidR="00AF7A4F" w:rsidRPr="0023677B" w:rsidRDefault="00AF7A4F" w:rsidP="00AF7A4F">
      <w:pPr>
        <w:rPr>
          <w:rFonts w:ascii="Arial" w:hAnsi="Arial" w:cs="Arial"/>
          <w:sz w:val="24"/>
          <w:szCs w:val="24"/>
          <w:lang w:val="es-AR"/>
        </w:rPr>
      </w:pPr>
    </w:p>
    <w:p w14:paraId="282A4115" w14:textId="2F2BC1B0" w:rsidR="005B7C33" w:rsidRPr="004A750A" w:rsidRDefault="00455556" w:rsidP="00AF7A4F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4A750A">
        <w:rPr>
          <w:rFonts w:ascii="Arial" w:hAnsi="Arial" w:cs="Arial"/>
          <w:sz w:val="24"/>
          <w:szCs w:val="24"/>
          <w:u w:val="single"/>
          <w:lang w:val="es-AR"/>
        </w:rPr>
        <w:t>Ejercicio 10</w:t>
      </w:r>
    </w:p>
    <w:p w14:paraId="69B93961" w14:textId="77777777" w:rsidR="000B7A79" w:rsidRPr="0023677B" w:rsidRDefault="000B7A79" w:rsidP="00AF7A4F">
      <w:pPr>
        <w:rPr>
          <w:rFonts w:ascii="Arial" w:hAnsi="Arial" w:cs="Arial"/>
          <w:sz w:val="24"/>
          <w:szCs w:val="24"/>
          <w:lang w:val="es-AR"/>
        </w:rPr>
      </w:pPr>
    </w:p>
    <w:p w14:paraId="53056347" w14:textId="55DF2DBC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1 </w:t>
      </w:r>
      <w:r w:rsidR="00735B81" w:rsidRPr="0023677B">
        <w:rPr>
          <w:rFonts w:ascii="Arial" w:hAnsi="Arial" w:cs="Arial"/>
          <w:sz w:val="24"/>
          <w:szCs w:val="24"/>
        </w:rPr>
        <w:t>public class PruebaEscritorio {public static void main</w:t>
      </w:r>
      <w:r w:rsidR="00735B81" w:rsidRPr="0023677B">
        <w:rPr>
          <w:rFonts w:ascii="Arial" w:hAnsi="Arial" w:cs="Arial"/>
          <w:sz w:val="24"/>
          <w:szCs w:val="24"/>
        </w:rPr>
        <w:t xml:space="preserve"> </w:t>
      </w:r>
      <w:r w:rsidR="00735B81" w:rsidRPr="0023677B">
        <w:rPr>
          <w:rFonts w:ascii="Arial" w:hAnsi="Arial" w:cs="Arial"/>
          <w:sz w:val="24"/>
          <w:szCs w:val="24"/>
        </w:rPr>
        <w:t>(</w:t>
      </w:r>
      <w:r w:rsidR="006C79DD" w:rsidRPr="0023677B">
        <w:rPr>
          <w:rFonts w:ascii="Arial" w:hAnsi="Arial" w:cs="Arial"/>
          <w:sz w:val="24"/>
          <w:szCs w:val="24"/>
        </w:rPr>
        <w:t>String [</w:t>
      </w:r>
      <w:r w:rsidR="00735B81" w:rsidRPr="0023677B">
        <w:rPr>
          <w:rFonts w:ascii="Arial" w:hAnsi="Arial" w:cs="Arial"/>
          <w:sz w:val="24"/>
          <w:szCs w:val="24"/>
        </w:rPr>
        <w:t xml:space="preserve">] args) { </w:t>
      </w:r>
    </w:p>
    <w:p w14:paraId="7459B5D3" w14:textId="2E4C3E46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2 </w:t>
      </w:r>
      <w:r w:rsidR="00735B81" w:rsidRPr="0023677B">
        <w:rPr>
          <w:rFonts w:ascii="Arial" w:hAnsi="Arial" w:cs="Arial"/>
          <w:sz w:val="24"/>
          <w:szCs w:val="24"/>
        </w:rPr>
        <w:t xml:space="preserve">int a = 5; </w:t>
      </w:r>
    </w:p>
    <w:p w14:paraId="35B9D66A" w14:textId="47610AD7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3 </w:t>
      </w:r>
      <w:r w:rsidR="00735B81" w:rsidRPr="0023677B">
        <w:rPr>
          <w:rFonts w:ascii="Arial" w:hAnsi="Arial" w:cs="Arial"/>
          <w:sz w:val="24"/>
          <w:szCs w:val="24"/>
        </w:rPr>
        <w:t xml:space="preserve">int b = 2; </w:t>
      </w:r>
    </w:p>
    <w:p w14:paraId="451A1157" w14:textId="6C0F2BA0" w:rsidR="00735B81" w:rsidRPr="0023677B" w:rsidRDefault="00DA61B4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LINEA 4 </w:t>
      </w:r>
      <w:r w:rsidR="00735B81" w:rsidRPr="0023677B">
        <w:rPr>
          <w:rFonts w:ascii="Arial" w:hAnsi="Arial" w:cs="Arial"/>
          <w:sz w:val="24"/>
          <w:szCs w:val="24"/>
          <w:lang w:val="es-AR"/>
        </w:rPr>
        <w:t xml:space="preserve">int resultado = a / b; </w:t>
      </w:r>
    </w:p>
    <w:p w14:paraId="790824EC" w14:textId="2EFD5292" w:rsidR="00735B81" w:rsidRPr="0023677B" w:rsidRDefault="00DA61B4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LINEA 5 </w:t>
      </w:r>
      <w:r w:rsidR="00735B81" w:rsidRPr="0023677B">
        <w:rPr>
          <w:rFonts w:ascii="Arial" w:hAnsi="Arial" w:cs="Arial"/>
          <w:sz w:val="24"/>
          <w:szCs w:val="24"/>
          <w:lang w:val="es-AR"/>
        </w:rPr>
        <w:t>System.out.println("Resultado: " + resultado)</w:t>
      </w:r>
      <w:proofErr w:type="gramStart"/>
      <w:r w:rsidR="00735B81" w:rsidRPr="0023677B">
        <w:rPr>
          <w:rFonts w:ascii="Arial" w:hAnsi="Arial" w:cs="Arial"/>
          <w:sz w:val="24"/>
          <w:szCs w:val="24"/>
          <w:lang w:val="es-AR"/>
        </w:rPr>
        <w:t>; }</w:t>
      </w:r>
      <w:proofErr w:type="gramEnd"/>
      <w:r w:rsidR="00735B81" w:rsidRPr="0023677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C5F7404" w14:textId="1418086E" w:rsidR="00455556" w:rsidRPr="0023677B" w:rsidRDefault="00735B81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7A79" w:rsidRPr="0023677B" w14:paraId="700333E8" w14:textId="77777777" w:rsidTr="000B7A79">
        <w:tc>
          <w:tcPr>
            <w:tcW w:w="2337" w:type="dxa"/>
          </w:tcPr>
          <w:p w14:paraId="3D688732" w14:textId="55503C5E" w:rsidR="000B7A79" w:rsidRPr="0023677B" w:rsidRDefault="006C79DD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Línea</w:t>
            </w:r>
          </w:p>
        </w:tc>
        <w:tc>
          <w:tcPr>
            <w:tcW w:w="2337" w:type="dxa"/>
          </w:tcPr>
          <w:p w14:paraId="6E174BEC" w14:textId="7FFC91A6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Variable A</w:t>
            </w:r>
          </w:p>
        </w:tc>
        <w:tc>
          <w:tcPr>
            <w:tcW w:w="2338" w:type="dxa"/>
          </w:tcPr>
          <w:p w14:paraId="0EC896DF" w14:textId="0AC0C2F1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Variable B</w:t>
            </w:r>
          </w:p>
        </w:tc>
        <w:tc>
          <w:tcPr>
            <w:tcW w:w="2338" w:type="dxa"/>
          </w:tcPr>
          <w:p w14:paraId="40509F7C" w14:textId="681860FE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Resultado</w:t>
            </w:r>
          </w:p>
        </w:tc>
      </w:tr>
      <w:tr w:rsidR="000B7A79" w:rsidRPr="0023677B" w14:paraId="1A5336D6" w14:textId="77777777" w:rsidTr="000B7A79">
        <w:tc>
          <w:tcPr>
            <w:tcW w:w="2337" w:type="dxa"/>
          </w:tcPr>
          <w:p w14:paraId="45EB3FA5" w14:textId="298D4B6A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2337" w:type="dxa"/>
          </w:tcPr>
          <w:p w14:paraId="6CF57A3A" w14:textId="5B56C61D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205EE262" w14:textId="738136B8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731F7EDF" w14:textId="56B0E983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021E31A6" w14:textId="77777777" w:rsidTr="000B7A79">
        <w:tc>
          <w:tcPr>
            <w:tcW w:w="2337" w:type="dxa"/>
          </w:tcPr>
          <w:p w14:paraId="056B731B" w14:textId="2C92EFE2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2</w:t>
            </w:r>
          </w:p>
        </w:tc>
        <w:tc>
          <w:tcPr>
            <w:tcW w:w="2337" w:type="dxa"/>
          </w:tcPr>
          <w:p w14:paraId="062B919A" w14:textId="503E8B7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507D7CAA" w14:textId="7DB1421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792456AD" w14:textId="69B7EB3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6955B28B" w14:textId="77777777" w:rsidTr="000B7A79">
        <w:tc>
          <w:tcPr>
            <w:tcW w:w="2337" w:type="dxa"/>
          </w:tcPr>
          <w:p w14:paraId="3C6405B7" w14:textId="51EAD7EA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3</w:t>
            </w:r>
          </w:p>
        </w:tc>
        <w:tc>
          <w:tcPr>
            <w:tcW w:w="2337" w:type="dxa"/>
          </w:tcPr>
          <w:p w14:paraId="643C0C4E" w14:textId="4FC70C0C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6EB0E978" w14:textId="22260041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13F99855" w14:textId="4A7423E1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5BFE794F" w14:textId="77777777" w:rsidTr="000B7A79">
        <w:tc>
          <w:tcPr>
            <w:tcW w:w="2337" w:type="dxa"/>
          </w:tcPr>
          <w:p w14:paraId="24E4B16F" w14:textId="396A16C8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4</w:t>
            </w:r>
          </w:p>
        </w:tc>
        <w:tc>
          <w:tcPr>
            <w:tcW w:w="2337" w:type="dxa"/>
          </w:tcPr>
          <w:p w14:paraId="7477A5A5" w14:textId="64915397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2D1A9F3B" w14:textId="3640B46D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715B70AC" w14:textId="6B569B01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  <w:tr w:rsidR="00DA61B4" w:rsidRPr="0023677B" w14:paraId="4EB7FE9F" w14:textId="77777777" w:rsidTr="000B7A79">
        <w:tc>
          <w:tcPr>
            <w:tcW w:w="2337" w:type="dxa"/>
          </w:tcPr>
          <w:p w14:paraId="051C2CC3" w14:textId="7485544B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7" w:type="dxa"/>
          </w:tcPr>
          <w:p w14:paraId="24EDEEC3" w14:textId="39FFC6D8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56ED71F9" w14:textId="247C2137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6E3A5411" w14:textId="4912FF2A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</w:tbl>
    <w:p w14:paraId="5D01C356" w14:textId="77777777" w:rsidR="00735B81" w:rsidRPr="0023677B" w:rsidRDefault="00735B81" w:rsidP="00AF7A4F">
      <w:pPr>
        <w:rPr>
          <w:rFonts w:ascii="Arial" w:hAnsi="Arial" w:cs="Arial"/>
          <w:sz w:val="24"/>
          <w:szCs w:val="24"/>
          <w:lang w:val="es-AR"/>
        </w:rPr>
      </w:pPr>
    </w:p>
    <w:p w14:paraId="715F655A" w14:textId="3BF5F0E8" w:rsidR="00C63BC1" w:rsidRPr="0023677B" w:rsidRDefault="00C63BC1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El resultado va tener un valor de 2, ya que la división es entera. </w:t>
      </w:r>
      <w:r w:rsidR="006C79DD" w:rsidRPr="0023677B">
        <w:rPr>
          <w:rFonts w:ascii="Arial" w:hAnsi="Arial" w:cs="Arial"/>
          <w:sz w:val="24"/>
          <w:szCs w:val="24"/>
          <w:lang w:val="es-AR"/>
        </w:rPr>
        <w:t>El 0.50 se pierde.</w:t>
      </w:r>
    </w:p>
    <w:p w14:paraId="52807EE0" w14:textId="269029F3" w:rsidR="00AF7A4F" w:rsidRPr="00735B81" w:rsidRDefault="00AF7A4F" w:rsidP="00AF7A4F">
      <w:pPr>
        <w:rPr>
          <w:lang w:val="es-AR"/>
        </w:rPr>
      </w:pPr>
    </w:p>
    <w:p w14:paraId="03A60933" w14:textId="13BBACAB" w:rsidR="00AF7A4F" w:rsidRPr="00735B81" w:rsidRDefault="00AF7A4F" w:rsidP="00AF7A4F">
      <w:pPr>
        <w:rPr>
          <w:lang w:val="es-AR"/>
        </w:rPr>
      </w:pPr>
    </w:p>
    <w:p w14:paraId="21DBC602" w14:textId="074802D0" w:rsidR="00AF7A4F" w:rsidRPr="00735B81" w:rsidRDefault="00AF7A4F" w:rsidP="00AF7A4F">
      <w:pPr>
        <w:rPr>
          <w:lang w:val="es-AR"/>
        </w:rPr>
      </w:pPr>
    </w:p>
    <w:p w14:paraId="70A08EFF" w14:textId="5A9AB7A2" w:rsidR="00AF7A4F" w:rsidRPr="00735B81" w:rsidRDefault="00AF7A4F" w:rsidP="00AF7A4F">
      <w:pPr>
        <w:rPr>
          <w:lang w:val="es-AR"/>
        </w:rPr>
      </w:pPr>
    </w:p>
    <w:p w14:paraId="7C83AA60" w14:textId="622C0D9F" w:rsidR="00AF7A4F" w:rsidRPr="00735B81" w:rsidRDefault="00AF7A4F" w:rsidP="00AF7A4F">
      <w:pPr>
        <w:rPr>
          <w:lang w:val="es-AR"/>
        </w:rPr>
      </w:pPr>
    </w:p>
    <w:p w14:paraId="4F138A91" w14:textId="77777777" w:rsidR="00AF7A4F" w:rsidRPr="00735B81" w:rsidRDefault="00AF7A4F" w:rsidP="00AF7A4F">
      <w:pPr>
        <w:rPr>
          <w:lang w:val="es-AR"/>
        </w:rPr>
      </w:pPr>
    </w:p>
    <w:sectPr w:rsidR="00AF7A4F" w:rsidRPr="00735B8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A1F0" w14:textId="77777777" w:rsidR="00AF7A4F" w:rsidRDefault="00AF7A4F" w:rsidP="00AF7A4F">
      <w:pPr>
        <w:spacing w:after="0" w:line="240" w:lineRule="auto"/>
      </w:pPr>
      <w:r>
        <w:separator/>
      </w:r>
    </w:p>
  </w:endnote>
  <w:endnote w:type="continuationSeparator" w:id="0">
    <w:p w14:paraId="5BEB0323" w14:textId="77777777" w:rsidR="00AF7A4F" w:rsidRDefault="00AF7A4F" w:rsidP="00AF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EB97" w14:textId="77777777" w:rsidR="00AF7A4F" w:rsidRDefault="00AF7A4F" w:rsidP="00AF7A4F">
      <w:pPr>
        <w:spacing w:after="0" w:line="240" w:lineRule="auto"/>
      </w:pPr>
      <w:r>
        <w:separator/>
      </w:r>
    </w:p>
  </w:footnote>
  <w:footnote w:type="continuationSeparator" w:id="0">
    <w:p w14:paraId="04CA3204" w14:textId="77777777" w:rsidR="00AF7A4F" w:rsidRDefault="00AF7A4F" w:rsidP="00AF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58C2" w14:textId="620A0ECC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TRABAJO PRACTICO 1</w:t>
    </w:r>
  </w:p>
  <w:p w14:paraId="46BD5A4D" w14:textId="6667CD88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PROGRAMACION II</w:t>
    </w:r>
  </w:p>
  <w:p w14:paraId="66B74D86" w14:textId="5E63D0DB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UTN</w:t>
    </w:r>
  </w:p>
  <w:p w14:paraId="4375D683" w14:textId="3205D23E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TUPAD</w:t>
    </w:r>
  </w:p>
  <w:p w14:paraId="7C13F7B6" w14:textId="1845ECAF" w:rsidR="006C79DD" w:rsidRPr="0023677B" w:rsidRDefault="0023677B">
    <w:pPr>
      <w:pStyle w:val="Encabezado"/>
      <w:rPr>
        <w:sz w:val="18"/>
        <w:szCs w:val="18"/>
      </w:rPr>
    </w:pPr>
    <w:r w:rsidRPr="0023677B">
      <w:rPr>
        <w:sz w:val="18"/>
        <w:szCs w:val="18"/>
      </w:rPr>
      <w:t>ESTUDIANTE: BARRUTIA Milagros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2D54"/>
    <w:multiLevelType w:val="hybridMultilevel"/>
    <w:tmpl w:val="D1B0E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F"/>
    <w:rsid w:val="000B7A79"/>
    <w:rsid w:val="00220B85"/>
    <w:rsid w:val="0023677B"/>
    <w:rsid w:val="002D48B4"/>
    <w:rsid w:val="00336B2C"/>
    <w:rsid w:val="00356948"/>
    <w:rsid w:val="003A24A9"/>
    <w:rsid w:val="00455556"/>
    <w:rsid w:val="004A750A"/>
    <w:rsid w:val="004C211C"/>
    <w:rsid w:val="00533A56"/>
    <w:rsid w:val="005B7C33"/>
    <w:rsid w:val="00650509"/>
    <w:rsid w:val="006C79DD"/>
    <w:rsid w:val="006D61CF"/>
    <w:rsid w:val="00735B81"/>
    <w:rsid w:val="00800BC8"/>
    <w:rsid w:val="008D5098"/>
    <w:rsid w:val="00AF7A4F"/>
    <w:rsid w:val="00BB0B65"/>
    <w:rsid w:val="00C63BC1"/>
    <w:rsid w:val="00D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DD5A"/>
  <w15:chartTrackingRefBased/>
  <w15:docId w15:val="{962135F9-F99B-4BAF-A746-8F42669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A4F"/>
  </w:style>
  <w:style w:type="paragraph" w:styleId="Piedepgina">
    <w:name w:val="footer"/>
    <w:basedOn w:val="Normal"/>
    <w:link w:val="PiedepginaCar"/>
    <w:uiPriority w:val="99"/>
    <w:unhideWhenUsed/>
    <w:rsid w:val="00AF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A4F"/>
  </w:style>
  <w:style w:type="paragraph" w:styleId="Prrafodelista">
    <w:name w:val="List Paragraph"/>
    <w:basedOn w:val="Normal"/>
    <w:uiPriority w:val="34"/>
    <w:qFormat/>
    <w:rsid w:val="00AF7A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2</cp:revision>
  <dcterms:created xsi:type="dcterms:W3CDTF">2025-08-13T18:30:00Z</dcterms:created>
  <dcterms:modified xsi:type="dcterms:W3CDTF">2025-08-13T18:30:00Z</dcterms:modified>
</cp:coreProperties>
</file>