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EA00" w14:textId="6158C4D1" w:rsidR="00226FF6" w:rsidRPr="00226FF6" w:rsidRDefault="00226FF6" w:rsidP="00226FF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✅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Actividad 2 - Resolución</w:t>
      </w:r>
    </w:p>
    <w:p w14:paraId="3590BCF8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a) Identifique las clases y objetos candidatos presentes en el documento anterior</w:t>
      </w:r>
    </w:p>
    <w:p w14:paraId="0CAE4E10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 xml:space="preserve">A partir del escenario del </w:t>
      </w:r>
      <w:r w:rsidRPr="00226FF6">
        <w:rPr>
          <w:rFonts w:ascii="Arial" w:eastAsia="Times New Roman" w:hAnsi="Arial" w:cs="Arial"/>
          <w:b/>
          <w:bCs/>
          <w:lang w:eastAsia="es-UY"/>
        </w:rPr>
        <w:t>comercio electrónico</w:t>
      </w:r>
      <w:r w:rsidRPr="00226FF6">
        <w:rPr>
          <w:rFonts w:ascii="Arial" w:eastAsia="Times New Roman" w:hAnsi="Arial" w:cs="Arial"/>
          <w:lang w:eastAsia="es-UY"/>
        </w:rPr>
        <w:t>, se pueden identificar las siguientes clases y objetos candidatos: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5428"/>
      </w:tblGrid>
      <w:tr w:rsidR="00226FF6" w:rsidRPr="00226FF6" w14:paraId="0790AE34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578BB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Clases u objetos candidatos</w:t>
            </w:r>
          </w:p>
        </w:tc>
        <w:tc>
          <w:tcPr>
            <w:tcW w:w="0" w:type="auto"/>
            <w:vAlign w:val="center"/>
            <w:hideMark/>
          </w:tcPr>
          <w:p w14:paraId="05256B43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Justificación</w:t>
            </w:r>
          </w:p>
        </w:tc>
      </w:tr>
      <w:tr w:rsidR="00226FF6" w:rsidRPr="00226FF6" w14:paraId="7FEF42B8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B19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14:paraId="0EE4F09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Actor principal, inicia sesión, compra productos</w:t>
            </w:r>
          </w:p>
        </w:tc>
      </w:tr>
      <w:tr w:rsidR="00226FF6" w:rsidRPr="00226FF6" w14:paraId="77C22C5B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99F0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552140D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Entidad que se muestra, se busca y se compra</w:t>
            </w:r>
          </w:p>
        </w:tc>
      </w:tr>
      <w:tr w:rsidR="00226FF6" w:rsidRPr="00226FF6" w14:paraId="25670457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A99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CarritoDeCompras</w:t>
            </w:r>
          </w:p>
        </w:tc>
        <w:tc>
          <w:tcPr>
            <w:tcW w:w="0" w:type="auto"/>
            <w:vAlign w:val="center"/>
            <w:hideMark/>
          </w:tcPr>
          <w:p w14:paraId="1F734D3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Contenedor de productos seleccionados por el usuario</w:t>
            </w:r>
          </w:p>
        </w:tc>
      </w:tr>
      <w:tr w:rsidR="00226FF6" w:rsidRPr="00226FF6" w14:paraId="6237D2C4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E35A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Pedido</w:t>
            </w:r>
          </w:p>
        </w:tc>
        <w:tc>
          <w:tcPr>
            <w:tcW w:w="0" w:type="auto"/>
            <w:vAlign w:val="center"/>
            <w:hideMark/>
          </w:tcPr>
          <w:p w14:paraId="2DFD1C6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Resultado de la compra</w:t>
            </w:r>
          </w:p>
        </w:tc>
      </w:tr>
      <w:tr w:rsidR="00226FF6" w:rsidRPr="00226FF6" w14:paraId="664B12F1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9541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Pago</w:t>
            </w:r>
          </w:p>
        </w:tc>
        <w:tc>
          <w:tcPr>
            <w:tcW w:w="0" w:type="auto"/>
            <w:vAlign w:val="center"/>
            <w:hideMark/>
          </w:tcPr>
          <w:p w14:paraId="42738F3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Información asociada al pago</w:t>
            </w:r>
          </w:p>
        </w:tc>
      </w:tr>
      <w:tr w:rsidR="00226FF6" w:rsidRPr="00226FF6" w14:paraId="5AF5DC74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841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SistemaCorreo</w:t>
            </w:r>
          </w:p>
        </w:tc>
        <w:tc>
          <w:tcPr>
            <w:tcW w:w="0" w:type="auto"/>
            <w:vAlign w:val="center"/>
            <w:hideMark/>
          </w:tcPr>
          <w:p w14:paraId="6C32265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Envia confirmaciones</w:t>
            </w:r>
          </w:p>
        </w:tc>
      </w:tr>
      <w:tr w:rsidR="00226FF6" w:rsidRPr="00226FF6" w14:paraId="7BF3011A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29E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SistemaPago</w:t>
            </w:r>
          </w:p>
        </w:tc>
        <w:tc>
          <w:tcPr>
            <w:tcW w:w="0" w:type="auto"/>
            <w:vAlign w:val="center"/>
            <w:hideMark/>
          </w:tcPr>
          <w:p w14:paraId="04B0567F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Valida y procesa tarjetas de crédito</w:t>
            </w:r>
          </w:p>
        </w:tc>
      </w:tr>
    </w:tbl>
    <w:p w14:paraId="6A87CF5B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b) Glosario con términos a definir (entrevistas simuladas a docentes)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5514"/>
      </w:tblGrid>
      <w:tr w:rsidR="00226FF6" w:rsidRPr="00226FF6" w14:paraId="60DD1A7A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AD7AE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14:paraId="41A1378E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Definición propuesta</w:t>
            </w:r>
          </w:p>
        </w:tc>
      </w:tr>
      <w:tr w:rsidR="00226FF6" w:rsidRPr="00226FF6" w14:paraId="2CCACC75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D96A2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4498964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Bien disponible para la venta</w:t>
            </w:r>
          </w:p>
        </w:tc>
      </w:tr>
      <w:tr w:rsidR="00226FF6" w:rsidRPr="00226FF6" w14:paraId="6908DADF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7F17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Carrito de compras</w:t>
            </w:r>
          </w:p>
        </w:tc>
        <w:tc>
          <w:tcPr>
            <w:tcW w:w="0" w:type="auto"/>
            <w:vAlign w:val="center"/>
            <w:hideMark/>
          </w:tcPr>
          <w:p w14:paraId="0FA2865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Espacio donde se almacenan productos antes del pago</w:t>
            </w:r>
          </w:p>
        </w:tc>
      </w:tr>
      <w:tr w:rsidR="00226FF6" w:rsidRPr="00226FF6" w14:paraId="6E122989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1955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Confirmación de compra</w:t>
            </w:r>
          </w:p>
        </w:tc>
        <w:tc>
          <w:tcPr>
            <w:tcW w:w="0" w:type="auto"/>
            <w:vAlign w:val="center"/>
            <w:hideMark/>
          </w:tcPr>
          <w:p w14:paraId="048B463C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Mensaje que verifica la transacción realizada</w:t>
            </w:r>
          </w:p>
        </w:tc>
      </w:tr>
      <w:tr w:rsidR="00226FF6" w:rsidRPr="00226FF6" w14:paraId="7782539D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06062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Flujo alternativo</w:t>
            </w:r>
          </w:p>
        </w:tc>
        <w:tc>
          <w:tcPr>
            <w:tcW w:w="0" w:type="auto"/>
            <w:vAlign w:val="center"/>
            <w:hideMark/>
          </w:tcPr>
          <w:p w14:paraId="5A0E73E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Desvío del flujo principal, por error o elección</w:t>
            </w:r>
          </w:p>
        </w:tc>
      </w:tr>
      <w:tr w:rsidR="00226FF6" w:rsidRPr="00226FF6" w14:paraId="111D827C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AC4A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Extensión (extend)</w:t>
            </w:r>
          </w:p>
        </w:tc>
        <w:tc>
          <w:tcPr>
            <w:tcW w:w="0" w:type="auto"/>
            <w:vAlign w:val="center"/>
            <w:hideMark/>
          </w:tcPr>
          <w:p w14:paraId="5CB46F45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Caso de uso adicional opcional</w:t>
            </w:r>
          </w:p>
        </w:tc>
      </w:tr>
      <w:tr w:rsidR="00226FF6" w:rsidRPr="00226FF6" w14:paraId="145C1B48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8F6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Inclusión (include)</w:t>
            </w:r>
          </w:p>
        </w:tc>
        <w:tc>
          <w:tcPr>
            <w:tcW w:w="0" w:type="auto"/>
            <w:vAlign w:val="center"/>
            <w:hideMark/>
          </w:tcPr>
          <w:p w14:paraId="53418A1B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Caso de uso obligatorio dentro de otro</w:t>
            </w:r>
          </w:p>
        </w:tc>
      </w:tr>
    </w:tbl>
    <w:p w14:paraId="2C8F5B18" w14:textId="4D34BECA" w:rsidR="00226FF6" w:rsidRPr="00226FF6" w:rsidRDefault="00226FF6" w:rsidP="00226FF6">
      <w:pPr>
        <w:spacing w:after="0" w:line="240" w:lineRule="auto"/>
        <w:rPr>
          <w:rFonts w:ascii="Arial" w:eastAsia="Times New Roman" w:hAnsi="Arial" w:cs="Arial"/>
          <w:lang w:eastAsia="es-UY"/>
        </w:rPr>
      </w:pPr>
    </w:p>
    <w:p w14:paraId="12A67B91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c) Casos de uso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2627"/>
      </w:tblGrid>
      <w:tr w:rsidR="00226FF6" w:rsidRPr="00226FF6" w14:paraId="3DA96B2C" w14:textId="77777777" w:rsidTr="00226F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F26F8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Caso de uso principal</w:t>
            </w:r>
          </w:p>
        </w:tc>
        <w:tc>
          <w:tcPr>
            <w:tcW w:w="0" w:type="auto"/>
            <w:vAlign w:val="center"/>
            <w:hideMark/>
          </w:tcPr>
          <w:p w14:paraId="66E6C1E5" w14:textId="77777777" w:rsidR="00226FF6" w:rsidRPr="00226FF6" w:rsidRDefault="00226FF6" w:rsidP="00226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UY"/>
              </w:rPr>
            </w:pPr>
            <w:r w:rsidRPr="00226FF6">
              <w:rPr>
                <w:rFonts w:ascii="Arial" w:eastAsia="Times New Roman" w:hAnsi="Arial" w:cs="Arial"/>
                <w:b/>
                <w:bCs/>
                <w:lang w:eastAsia="es-UY"/>
              </w:rPr>
              <w:t>Actores</w:t>
            </w:r>
          </w:p>
        </w:tc>
      </w:tr>
      <w:tr w:rsidR="00226FF6" w:rsidRPr="00226FF6" w14:paraId="1428D2DB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4FE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Buscar productos</w:t>
            </w:r>
          </w:p>
        </w:tc>
        <w:tc>
          <w:tcPr>
            <w:tcW w:w="0" w:type="auto"/>
            <w:vAlign w:val="center"/>
            <w:hideMark/>
          </w:tcPr>
          <w:p w14:paraId="26E401E1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050D998C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E549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Agregar producto al carrito</w:t>
            </w:r>
          </w:p>
        </w:tc>
        <w:tc>
          <w:tcPr>
            <w:tcW w:w="0" w:type="auto"/>
            <w:vAlign w:val="center"/>
            <w:hideMark/>
          </w:tcPr>
          <w:p w14:paraId="64C2178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67DD2BD3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3ADE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Eliminar producto del carrito</w:t>
            </w:r>
          </w:p>
        </w:tc>
        <w:tc>
          <w:tcPr>
            <w:tcW w:w="0" w:type="auto"/>
            <w:vAlign w:val="center"/>
            <w:hideMark/>
          </w:tcPr>
          <w:p w14:paraId="1D873A88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21D23B66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7353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Confirmar compra</w:t>
            </w:r>
          </w:p>
        </w:tc>
        <w:tc>
          <w:tcPr>
            <w:tcW w:w="0" w:type="auto"/>
            <w:vAlign w:val="center"/>
            <w:hideMark/>
          </w:tcPr>
          <w:p w14:paraId="02F23B1B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</w:t>
            </w:r>
          </w:p>
        </w:tc>
      </w:tr>
      <w:tr w:rsidR="00226FF6" w:rsidRPr="00226FF6" w14:paraId="0A3976D0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8190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Realizar pago</w:t>
            </w:r>
          </w:p>
        </w:tc>
        <w:tc>
          <w:tcPr>
            <w:tcW w:w="0" w:type="auto"/>
            <w:vAlign w:val="center"/>
            <w:hideMark/>
          </w:tcPr>
          <w:p w14:paraId="67A0430F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Usuario, Sistema de pago</w:t>
            </w:r>
          </w:p>
        </w:tc>
      </w:tr>
      <w:tr w:rsidR="00226FF6" w:rsidRPr="00226FF6" w14:paraId="0CF37EB1" w14:textId="77777777" w:rsidTr="00226F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AD4D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Enviar confirmación</w:t>
            </w:r>
          </w:p>
        </w:tc>
        <w:tc>
          <w:tcPr>
            <w:tcW w:w="0" w:type="auto"/>
            <w:vAlign w:val="center"/>
            <w:hideMark/>
          </w:tcPr>
          <w:p w14:paraId="77F85576" w14:textId="77777777" w:rsidR="00226FF6" w:rsidRPr="00226FF6" w:rsidRDefault="00226FF6" w:rsidP="00226FF6">
            <w:pPr>
              <w:spacing w:after="0" w:line="240" w:lineRule="auto"/>
              <w:rPr>
                <w:rFonts w:ascii="Arial" w:eastAsia="Times New Roman" w:hAnsi="Arial" w:cs="Arial"/>
                <w:lang w:eastAsia="es-UY"/>
              </w:rPr>
            </w:pPr>
            <w:r w:rsidRPr="00226FF6">
              <w:rPr>
                <w:rFonts w:ascii="Arial" w:eastAsia="Times New Roman" w:hAnsi="Arial" w:cs="Arial"/>
                <w:lang w:eastAsia="es-UY"/>
              </w:rPr>
              <w:t>Sistema de correo</w:t>
            </w:r>
          </w:p>
        </w:tc>
      </w:tr>
    </w:tbl>
    <w:p w14:paraId="744FF249" w14:textId="258366A9" w:rsidR="00226FF6" w:rsidRPr="00226FF6" w:rsidRDefault="00226FF6" w:rsidP="00226FF6">
      <w:pPr>
        <w:spacing w:after="0" w:line="240" w:lineRule="auto"/>
        <w:rPr>
          <w:rFonts w:ascii="Arial" w:eastAsia="Times New Roman" w:hAnsi="Arial" w:cs="Arial"/>
          <w:lang w:eastAsia="es-UY"/>
        </w:rPr>
      </w:pPr>
    </w:p>
    <w:p w14:paraId="3A0EDE3F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d) Escenarios principales</w:t>
      </w:r>
    </w:p>
    <w:p w14:paraId="6770D6F3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1. Buscar productos:</w:t>
      </w:r>
    </w:p>
    <w:p w14:paraId="6EF30DBA" w14:textId="77777777" w:rsidR="00226FF6" w:rsidRPr="00226FF6" w:rsidRDefault="00226FF6" w:rsidP="0022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accede al sitio y visualiza el catálogo.</w:t>
      </w:r>
    </w:p>
    <w:p w14:paraId="7D629685" w14:textId="77777777" w:rsidR="00226FF6" w:rsidRPr="00226FF6" w:rsidRDefault="00226FF6" w:rsidP="00226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Puede filtrar por categoría o nombre.</w:t>
      </w:r>
    </w:p>
    <w:p w14:paraId="4A35798E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lastRenderedPageBreak/>
        <w:t>2. Agregar producto al carrito:</w:t>
      </w:r>
    </w:p>
    <w:p w14:paraId="00852591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selecciona un producto.</w:t>
      </w:r>
    </w:p>
    <w:p w14:paraId="0EFECB26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lo agrega al carrito.</w:t>
      </w:r>
    </w:p>
    <w:p w14:paraId="5FC42F5F" w14:textId="77777777" w:rsidR="00226FF6" w:rsidRPr="00226FF6" w:rsidRDefault="00226FF6" w:rsidP="00226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 actualiza la vista del carrito.</w:t>
      </w:r>
    </w:p>
    <w:p w14:paraId="045A2831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3. Confirmar compra:</w:t>
      </w:r>
    </w:p>
    <w:p w14:paraId="11C4A556" w14:textId="77777777" w:rsidR="00226FF6" w:rsidRPr="00226FF6" w:rsidRDefault="00226FF6" w:rsidP="0022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revisa el carrito.</w:t>
      </w:r>
    </w:p>
    <w:p w14:paraId="40079D4C" w14:textId="77777777" w:rsidR="00226FF6" w:rsidRPr="00226FF6" w:rsidRDefault="00226FF6" w:rsidP="00226F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Selecciona proceder al pago.</w:t>
      </w:r>
    </w:p>
    <w:p w14:paraId="7F2A4A44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4. Realizar pago:</w:t>
      </w:r>
    </w:p>
    <w:p w14:paraId="147014DB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solicita los datos de la tarjeta.</w:t>
      </w:r>
    </w:p>
    <w:p w14:paraId="2ADCDCAB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Valida y procesa el pago.</w:t>
      </w:r>
    </w:p>
    <w:p w14:paraId="760A4E0E" w14:textId="77777777" w:rsidR="00226FF6" w:rsidRPr="00226FF6" w:rsidRDefault="00226FF6" w:rsidP="00226F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Muestra resultado al usuario.</w:t>
      </w:r>
    </w:p>
    <w:p w14:paraId="0461694C" w14:textId="77777777" w:rsidR="00226FF6" w:rsidRPr="00226FF6" w:rsidRDefault="00226FF6" w:rsidP="00226F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5. Enviar confirmación:</w:t>
      </w:r>
    </w:p>
    <w:p w14:paraId="281145FA" w14:textId="77777777" w:rsidR="00226FF6" w:rsidRPr="00226FF6" w:rsidRDefault="00226FF6" w:rsidP="0022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genera comprobante.</w:t>
      </w:r>
    </w:p>
    <w:p w14:paraId="237191B8" w14:textId="0776C725" w:rsidR="00226FF6" w:rsidRPr="00226FF6" w:rsidRDefault="00226FF6" w:rsidP="00226F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Envía correo electrónico al usuario.</w:t>
      </w:r>
    </w:p>
    <w:p w14:paraId="56EFF2CB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🔹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e) Fichas desarrolladas para cada caso de uso</w:t>
      </w:r>
    </w:p>
    <w:p w14:paraId="4E42435E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Buscar productos</w:t>
      </w:r>
    </w:p>
    <w:p w14:paraId="5F1F3D05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4C74DAC8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Extensión:</w:t>
      </w:r>
      <w:r w:rsidRPr="00226FF6">
        <w:rPr>
          <w:rFonts w:ascii="Arial" w:eastAsia="Times New Roman" w:hAnsi="Arial" w:cs="Arial"/>
          <w:lang w:eastAsia="es-UY"/>
        </w:rPr>
        <w:t xml:space="preserve"> Ver productos relacionados</w:t>
      </w:r>
    </w:p>
    <w:p w14:paraId="39FA0F10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El usuario está conectado al sitio</w:t>
      </w:r>
    </w:p>
    <w:p w14:paraId="49209B93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El usuario visualiza resultados</w:t>
      </w:r>
    </w:p>
    <w:p w14:paraId="02FD2A2D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4547B6AC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accede a la página</w:t>
      </w:r>
    </w:p>
    <w:p w14:paraId="6B37B269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muestra el catálogo</w:t>
      </w:r>
    </w:p>
    <w:p w14:paraId="52C45364" w14:textId="77777777" w:rsidR="00226FF6" w:rsidRPr="00226FF6" w:rsidRDefault="00226FF6" w:rsidP="00226F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utiliza filtros o búsqueda</w:t>
      </w:r>
    </w:p>
    <w:p w14:paraId="50BFF6DF" w14:textId="77777777" w:rsidR="00226FF6" w:rsidRPr="00226FF6" w:rsidRDefault="00226FF6" w:rsidP="00226F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057553D3" w14:textId="1880DDB5" w:rsidR="00226FF6" w:rsidRPr="00226FF6" w:rsidRDefault="00226FF6" w:rsidP="00226F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No se encuentran productos</w:t>
      </w:r>
    </w:p>
    <w:p w14:paraId="011D747D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Agregar producto al carrito</w:t>
      </w:r>
    </w:p>
    <w:p w14:paraId="620A80AD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47F75F90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Inclusión:</w:t>
      </w:r>
      <w:r w:rsidRPr="00226FF6">
        <w:rPr>
          <w:rFonts w:ascii="Arial" w:eastAsia="Times New Roman" w:hAnsi="Arial" w:cs="Arial"/>
          <w:lang w:eastAsia="es-UY"/>
        </w:rPr>
        <w:t xml:space="preserve"> Buscar productos</w:t>
      </w:r>
    </w:p>
    <w:p w14:paraId="781A0022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El usuario ha encontrado un producto</w:t>
      </w:r>
    </w:p>
    <w:p w14:paraId="18841CFA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El producto queda en el carrito</w:t>
      </w:r>
    </w:p>
    <w:p w14:paraId="1F5869C8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1DDED1A9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usuario hace clic en “Agregar”</w:t>
      </w:r>
    </w:p>
    <w:p w14:paraId="081DF61F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añade el producto</w:t>
      </w:r>
    </w:p>
    <w:p w14:paraId="0077BFCF" w14:textId="77777777" w:rsidR="00226FF6" w:rsidRPr="00226FF6" w:rsidRDefault="00226FF6" w:rsidP="00226F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Se actualiza la vista del carrito</w:t>
      </w:r>
    </w:p>
    <w:p w14:paraId="0D0612B0" w14:textId="77777777" w:rsidR="00226FF6" w:rsidRPr="00226FF6" w:rsidRDefault="00226FF6" w:rsidP="00226F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68206953" w14:textId="6845C482" w:rsidR="00226FF6" w:rsidRPr="00226FF6" w:rsidRDefault="00226FF6" w:rsidP="00226F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producto ya está en el carrito (se muestra advertencia)</w:t>
      </w:r>
    </w:p>
    <w:p w14:paraId="3E7591D5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Confirmar compra</w:t>
      </w:r>
    </w:p>
    <w:p w14:paraId="3F687BCF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lastRenderedPageBreak/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</w:t>
      </w:r>
    </w:p>
    <w:p w14:paraId="26628F77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Carrito no vacío</w:t>
      </w:r>
    </w:p>
    <w:p w14:paraId="2E2684D9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Se inicia el proceso de pago</w:t>
      </w:r>
    </w:p>
    <w:p w14:paraId="16C350A7" w14:textId="77777777" w:rsidR="00226FF6" w:rsidRPr="00226FF6" w:rsidRDefault="00226FF6" w:rsidP="00226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5DF9C5A6" w14:textId="77777777" w:rsidR="00226FF6" w:rsidRPr="00226FF6" w:rsidRDefault="00226FF6" w:rsidP="00226F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Usuario hace clic en “Comprar”</w:t>
      </w:r>
    </w:p>
    <w:p w14:paraId="3B4BC37C" w14:textId="7F35EE7E" w:rsidR="00226FF6" w:rsidRPr="00226FF6" w:rsidRDefault="00226FF6" w:rsidP="00226F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redirige al formulario de pago</w:t>
      </w:r>
    </w:p>
    <w:p w14:paraId="64974A28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Realizar pago</w:t>
      </w:r>
    </w:p>
    <w:p w14:paraId="1B04BFC5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Usuario, Sistema de pago</w:t>
      </w:r>
    </w:p>
    <w:p w14:paraId="203D96E0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Extensión:</w:t>
      </w:r>
      <w:r w:rsidRPr="00226FF6">
        <w:rPr>
          <w:rFonts w:ascii="Arial" w:eastAsia="Times New Roman" w:hAnsi="Arial" w:cs="Arial"/>
          <w:lang w:eastAsia="es-UY"/>
        </w:rPr>
        <w:t xml:space="preserve"> Aplicación de descuentos</w:t>
      </w:r>
    </w:p>
    <w:p w14:paraId="75D1CC97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Usuario completó datos del carrito</w:t>
      </w:r>
    </w:p>
    <w:p w14:paraId="0CA2A60F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Transacción realizada o rechazada</w:t>
      </w:r>
    </w:p>
    <w:p w14:paraId="56C941D3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01EF1439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solicita datos de pago</w:t>
      </w:r>
    </w:p>
    <w:p w14:paraId="4BE776A5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Usuario los completa</w:t>
      </w:r>
    </w:p>
    <w:p w14:paraId="09BF6AAB" w14:textId="77777777" w:rsidR="00226FF6" w:rsidRPr="00226FF6" w:rsidRDefault="00226FF6" w:rsidP="00226F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procesa el pago</w:t>
      </w:r>
    </w:p>
    <w:p w14:paraId="0F6BDA9F" w14:textId="77777777" w:rsidR="00226FF6" w:rsidRPr="00226FF6" w:rsidRDefault="00226FF6" w:rsidP="00226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Flujos alternativos:</w:t>
      </w:r>
    </w:p>
    <w:p w14:paraId="44C5EDAD" w14:textId="5A175C17" w:rsidR="00226FF6" w:rsidRPr="00226FF6" w:rsidRDefault="00226FF6" w:rsidP="00226F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Tarjeta rechazada → mensaje de error</w:t>
      </w:r>
    </w:p>
    <w:p w14:paraId="783BED2C" w14:textId="77777777" w:rsidR="00226FF6" w:rsidRPr="00226FF6" w:rsidRDefault="00226FF6" w:rsidP="00226F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s-UY"/>
        </w:rPr>
      </w:pPr>
      <w:r w:rsidRPr="00226FF6">
        <w:rPr>
          <w:rFonts w:ascii="Segoe UI Emoji" w:eastAsia="Times New Roman" w:hAnsi="Segoe UI Emoji" w:cs="Segoe UI Emoji"/>
          <w:b/>
          <w:bCs/>
          <w:lang w:eastAsia="es-UY"/>
        </w:rPr>
        <w:t>📄</w:t>
      </w:r>
      <w:r w:rsidRPr="00226FF6">
        <w:rPr>
          <w:rFonts w:ascii="Arial" w:eastAsia="Times New Roman" w:hAnsi="Arial" w:cs="Arial"/>
          <w:b/>
          <w:bCs/>
          <w:lang w:eastAsia="es-UY"/>
        </w:rPr>
        <w:t xml:space="preserve"> Caso de uso: Enviar confirmación</w:t>
      </w:r>
    </w:p>
    <w:p w14:paraId="2E069D55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Actores:</w:t>
      </w:r>
      <w:r w:rsidRPr="00226FF6">
        <w:rPr>
          <w:rFonts w:ascii="Arial" w:eastAsia="Times New Roman" w:hAnsi="Arial" w:cs="Arial"/>
          <w:lang w:eastAsia="es-UY"/>
        </w:rPr>
        <w:t xml:space="preserve"> Sistema</w:t>
      </w:r>
    </w:p>
    <w:p w14:paraId="4ECE9288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Inclusión:</w:t>
      </w:r>
      <w:r w:rsidRPr="00226FF6">
        <w:rPr>
          <w:rFonts w:ascii="Arial" w:eastAsia="Times New Roman" w:hAnsi="Arial" w:cs="Arial"/>
          <w:lang w:eastAsia="es-UY"/>
        </w:rPr>
        <w:t xml:space="preserve"> Confirmar compra</w:t>
      </w:r>
    </w:p>
    <w:p w14:paraId="65D83E46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Precondiciones:</w:t>
      </w:r>
      <w:r w:rsidRPr="00226FF6">
        <w:rPr>
          <w:rFonts w:ascii="Arial" w:eastAsia="Times New Roman" w:hAnsi="Arial" w:cs="Arial"/>
          <w:lang w:eastAsia="es-UY"/>
        </w:rPr>
        <w:t xml:space="preserve"> Compra finalizada</w:t>
      </w:r>
    </w:p>
    <w:p w14:paraId="33D9FF96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Postcondiciones:</w:t>
      </w:r>
      <w:r w:rsidRPr="00226FF6">
        <w:rPr>
          <w:rFonts w:ascii="Arial" w:eastAsia="Times New Roman" w:hAnsi="Arial" w:cs="Arial"/>
          <w:lang w:eastAsia="es-UY"/>
        </w:rPr>
        <w:t xml:space="preserve"> Correo enviado</w:t>
      </w:r>
    </w:p>
    <w:p w14:paraId="4D2EF682" w14:textId="77777777" w:rsidR="00226FF6" w:rsidRPr="00226FF6" w:rsidRDefault="00226FF6" w:rsidP="00226F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b/>
          <w:bCs/>
          <w:lang w:eastAsia="es-UY"/>
        </w:rPr>
        <w:t>Flujo principal:</w:t>
      </w:r>
    </w:p>
    <w:p w14:paraId="1DB3AAFA" w14:textId="77777777" w:rsidR="00226FF6" w:rsidRPr="00226FF6" w:rsidRDefault="00226FF6" w:rsidP="00226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El sistema genera comprobante</w:t>
      </w:r>
    </w:p>
    <w:p w14:paraId="10B2F2D1" w14:textId="77777777" w:rsidR="00226FF6" w:rsidRPr="00226FF6" w:rsidRDefault="00226FF6" w:rsidP="00226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226FF6">
        <w:rPr>
          <w:rFonts w:ascii="Arial" w:eastAsia="Times New Roman" w:hAnsi="Arial" w:cs="Arial"/>
          <w:lang w:eastAsia="es-UY"/>
        </w:rPr>
        <w:t>Envía un correo con detalles al usuario</w:t>
      </w:r>
    </w:p>
    <w:p w14:paraId="4ADA43FC" w14:textId="77777777" w:rsidR="005B45AF" w:rsidRDefault="005B45AF"/>
    <w:sectPr w:rsidR="005B45AF" w:rsidSect="00226F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979A" w14:textId="77777777" w:rsidR="00142582" w:rsidRDefault="00142582" w:rsidP="00142582">
      <w:pPr>
        <w:spacing w:after="0" w:line="240" w:lineRule="auto"/>
      </w:pPr>
      <w:r>
        <w:separator/>
      </w:r>
    </w:p>
  </w:endnote>
  <w:endnote w:type="continuationSeparator" w:id="0">
    <w:p w14:paraId="17A20716" w14:textId="77777777" w:rsidR="00142582" w:rsidRDefault="00142582" w:rsidP="0014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DEA" w14:textId="77777777" w:rsidR="00142582" w:rsidRDefault="00142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EECC" w14:textId="77777777" w:rsidR="00142582" w:rsidRDefault="001425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83D6" w14:textId="77777777" w:rsidR="00142582" w:rsidRDefault="00142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7C92" w14:textId="77777777" w:rsidR="00142582" w:rsidRDefault="00142582" w:rsidP="00142582">
      <w:pPr>
        <w:spacing w:after="0" w:line="240" w:lineRule="auto"/>
      </w:pPr>
      <w:r>
        <w:separator/>
      </w:r>
    </w:p>
  </w:footnote>
  <w:footnote w:type="continuationSeparator" w:id="0">
    <w:p w14:paraId="34E27864" w14:textId="77777777" w:rsidR="00142582" w:rsidRDefault="00142582" w:rsidP="0014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C2C7" w14:textId="77777777" w:rsidR="00142582" w:rsidRDefault="001425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7941" w14:textId="23661488" w:rsidR="00142582" w:rsidRPr="00385415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70BB067" wp14:editId="767B3B80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</w:t>
    </w:r>
  </w:p>
  <w:p w14:paraId="579F75B2" w14:textId="229AB031" w:rsidR="00142582" w:rsidRPr="00142582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A6A6C4" wp14:editId="4458A46A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1D5FC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>Profesorado Semipresencial Cerp SW Colonia – Milagros Pozzo Fasini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F4D1" w14:textId="77777777" w:rsidR="00142582" w:rsidRDefault="00142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193"/>
    <w:multiLevelType w:val="multilevel"/>
    <w:tmpl w:val="C75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53894"/>
    <w:multiLevelType w:val="multilevel"/>
    <w:tmpl w:val="73D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44F7E"/>
    <w:multiLevelType w:val="multilevel"/>
    <w:tmpl w:val="938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B1E98"/>
    <w:multiLevelType w:val="multilevel"/>
    <w:tmpl w:val="EBE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5494A"/>
    <w:multiLevelType w:val="multilevel"/>
    <w:tmpl w:val="C0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6739E"/>
    <w:multiLevelType w:val="multilevel"/>
    <w:tmpl w:val="A8D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73AEC"/>
    <w:multiLevelType w:val="multilevel"/>
    <w:tmpl w:val="4C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B7C03"/>
    <w:multiLevelType w:val="multilevel"/>
    <w:tmpl w:val="B2A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F5CD6"/>
    <w:multiLevelType w:val="multilevel"/>
    <w:tmpl w:val="7AB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A7221"/>
    <w:multiLevelType w:val="multilevel"/>
    <w:tmpl w:val="654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5"/>
    <w:lvlOverride w:ilvl="0"/>
  </w:num>
  <w:num w:numId="8">
    <w:abstractNumId w:val="0"/>
  </w:num>
  <w:num w:numId="9">
    <w:abstractNumId w:val="0"/>
    <w:lvlOverride w:ilvl="0"/>
  </w:num>
  <w:num w:numId="10">
    <w:abstractNumId w:val="1"/>
  </w:num>
  <w:num w:numId="11">
    <w:abstractNumId w:val="2"/>
  </w:num>
  <w:num w:numId="12">
    <w:abstractNumId w:val="2"/>
    <w:lvlOverride w:ilv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6"/>
    <w:rsid w:val="00142582"/>
    <w:rsid w:val="00226FF6"/>
    <w:rsid w:val="005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85A1"/>
  <w15:chartTrackingRefBased/>
  <w15:docId w15:val="{768921F7-2926-4E1D-A8A6-CCB827C9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226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226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6FF6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226FF6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226FF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22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26F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6FF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582"/>
  </w:style>
  <w:style w:type="paragraph" w:styleId="Piedepgina">
    <w:name w:val="footer"/>
    <w:basedOn w:val="Normal"/>
    <w:link w:val="Piedepgina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2025-06-26T17:56:00Z</dcterms:created>
  <dcterms:modified xsi:type="dcterms:W3CDTF">2025-09-03T22:03:00Z</dcterms:modified>
</cp:coreProperties>
</file>