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D6AB" w14:textId="77777777" w:rsidR="00565E49" w:rsidRPr="00565E49" w:rsidRDefault="00565E49" w:rsidP="00565E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UY"/>
        </w:rPr>
      </w:pPr>
      <w:r w:rsidRPr="00565E49">
        <w:rPr>
          <w:rFonts w:ascii="Segoe UI Emoji" w:eastAsia="Times New Roman" w:hAnsi="Segoe UI Emoji" w:cs="Segoe UI Emoji"/>
          <w:b/>
          <w:bCs/>
          <w:sz w:val="27"/>
          <w:szCs w:val="27"/>
          <w:lang w:eastAsia="es-UY"/>
        </w:rPr>
        <w:t>✅</w:t>
      </w:r>
      <w:r w:rsidRPr="00565E49">
        <w:rPr>
          <w:rFonts w:ascii="Arial" w:eastAsia="Times New Roman" w:hAnsi="Arial" w:cs="Arial"/>
          <w:b/>
          <w:bCs/>
          <w:sz w:val="27"/>
          <w:szCs w:val="27"/>
          <w:lang w:eastAsia="es-UY"/>
        </w:rPr>
        <w:t xml:space="preserve"> Ejercicio 1 – Sistema de gestión de eventos culturales</w:t>
      </w:r>
    </w:p>
    <w:p w14:paraId="1DC419D7" w14:textId="77777777" w:rsidR="00565E49" w:rsidRPr="00565E49" w:rsidRDefault="00565E49" w:rsidP="00565E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565E49">
        <w:rPr>
          <w:rFonts w:ascii="Segoe UI Emoji" w:eastAsia="Times New Roman" w:hAnsi="Segoe UI Emoji" w:cs="Segoe UI Emoji"/>
          <w:b/>
          <w:bCs/>
          <w:sz w:val="24"/>
          <w:szCs w:val="24"/>
          <w:lang w:eastAsia="es-UY"/>
        </w:rPr>
        <w:t>📘</w:t>
      </w: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 xml:space="preserve"> Clases y atributos:</w:t>
      </w:r>
    </w:p>
    <w:p w14:paraId="07201E08" w14:textId="77777777" w:rsidR="00565E49" w:rsidRPr="00565E49" w:rsidRDefault="00565E49" w:rsidP="00565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Evento</w:t>
      </w:r>
    </w:p>
    <w:p w14:paraId="762CD2F9" w14:textId="77777777" w:rsidR="00565E49" w:rsidRPr="00565E49" w:rsidRDefault="00565E49" w:rsidP="00565E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nombre: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30A691E5" w14:textId="77777777" w:rsidR="00565E49" w:rsidRPr="00565E49" w:rsidRDefault="00565E49" w:rsidP="00565E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>fecha: Date</w:t>
      </w:r>
    </w:p>
    <w:p w14:paraId="0137C65A" w14:textId="77777777" w:rsidR="00565E49" w:rsidRPr="00565E49" w:rsidRDefault="00565E49" w:rsidP="00565E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tipo: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(música, teatro, exposición, etc.)</w:t>
      </w:r>
    </w:p>
    <w:p w14:paraId="53C11B19" w14:textId="77777777" w:rsidR="00565E49" w:rsidRPr="00565E49" w:rsidRDefault="00565E49" w:rsidP="00565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EspacioCultural</w:t>
      </w:r>
      <w:proofErr w:type="spellEnd"/>
    </w:p>
    <w:p w14:paraId="323974F6" w14:textId="77777777" w:rsidR="00565E49" w:rsidRPr="00565E49" w:rsidRDefault="00565E49" w:rsidP="00565E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nombre: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6148CF5E" w14:textId="77777777" w:rsidR="00565E49" w:rsidRPr="00565E49" w:rsidRDefault="00565E49" w:rsidP="00565E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dirección: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4148265C" w14:textId="77777777" w:rsidR="00565E49" w:rsidRPr="00565E49" w:rsidRDefault="00565E49" w:rsidP="00565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Artista</w:t>
      </w:r>
    </w:p>
    <w:p w14:paraId="07F46FC4" w14:textId="77777777" w:rsidR="00565E49" w:rsidRPr="00565E49" w:rsidRDefault="00565E49" w:rsidP="00565E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nombreArtistico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47706B99" w14:textId="77777777" w:rsidR="00565E49" w:rsidRPr="00565E49" w:rsidRDefault="00565E49" w:rsidP="00565E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nombreReal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3EDCABAB" w14:textId="77777777" w:rsidR="00565E49" w:rsidRPr="00565E49" w:rsidRDefault="00565E49" w:rsidP="00565E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paisOrigen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32B285DB" w14:textId="77777777" w:rsidR="00565E49" w:rsidRPr="00565E49" w:rsidRDefault="00565E49" w:rsidP="00565E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565E49">
        <w:rPr>
          <w:rFonts w:ascii="Segoe UI Emoji" w:eastAsia="Times New Roman" w:hAnsi="Segoe UI Emoji" w:cs="Segoe UI Emoji"/>
          <w:b/>
          <w:bCs/>
          <w:sz w:val="24"/>
          <w:szCs w:val="24"/>
          <w:lang w:eastAsia="es-UY"/>
        </w:rPr>
        <w:t>🔗</w:t>
      </w: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 xml:space="preserve"> Asociaciones:</w:t>
      </w:r>
    </w:p>
    <w:p w14:paraId="05C5E805" w14:textId="77777777" w:rsidR="00565E49" w:rsidRPr="00565E49" w:rsidRDefault="00565E49" w:rsidP="00565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 xml:space="preserve">Evento – </w:t>
      </w:r>
      <w:proofErr w:type="spellStart"/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EspacioCultural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>:</w:t>
      </w:r>
    </w:p>
    <w:p w14:paraId="1462C9E8" w14:textId="77777777" w:rsidR="00565E49" w:rsidRPr="00565E49" w:rsidRDefault="00565E49" w:rsidP="005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1 evento se realiza en 1 único espacio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</w:t>
      </w:r>
      <w:r w:rsidRPr="00565E49">
        <w:rPr>
          <w:rFonts w:ascii="Arial" w:eastAsia="Times New Roman" w:hAnsi="Arial" w:cs="Arial"/>
          <w:sz w:val="20"/>
          <w:szCs w:val="20"/>
          <w:lang w:eastAsia="es-UY"/>
        </w:rPr>
        <w:t xml:space="preserve">Evento → </w:t>
      </w:r>
      <w:proofErr w:type="gramStart"/>
      <w:r w:rsidRPr="00565E49">
        <w:rPr>
          <w:rFonts w:ascii="Arial" w:eastAsia="Times New Roman" w:hAnsi="Arial" w:cs="Arial"/>
          <w:sz w:val="20"/>
          <w:szCs w:val="20"/>
          <w:lang w:eastAsia="es-UY"/>
        </w:rPr>
        <w:t>1..</w:t>
      </w:r>
      <w:proofErr w:type="gramEnd"/>
      <w:r w:rsidRPr="00565E49">
        <w:rPr>
          <w:rFonts w:ascii="Arial" w:eastAsia="Times New Roman" w:hAnsi="Arial" w:cs="Arial"/>
          <w:sz w:val="20"/>
          <w:szCs w:val="20"/>
          <w:lang w:eastAsia="es-UY"/>
        </w:rPr>
        <w:t xml:space="preserve">1 </w:t>
      </w:r>
      <w:proofErr w:type="spellStart"/>
      <w:r w:rsidRPr="00565E49">
        <w:rPr>
          <w:rFonts w:ascii="Arial" w:eastAsia="Times New Roman" w:hAnsi="Arial" w:cs="Arial"/>
          <w:sz w:val="20"/>
          <w:szCs w:val="20"/>
          <w:lang w:eastAsia="es-UY"/>
        </w:rPr>
        <w:t>EspacioCultural</w:t>
      </w:r>
      <w:proofErr w:type="spellEnd"/>
    </w:p>
    <w:p w14:paraId="2CE884B3" w14:textId="77777777" w:rsidR="00565E49" w:rsidRPr="00565E49" w:rsidRDefault="00565E49" w:rsidP="005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1 espacio puede tener varios eventos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</w:t>
      </w:r>
      <w:proofErr w:type="spellStart"/>
      <w:r w:rsidRPr="00565E49">
        <w:rPr>
          <w:rFonts w:ascii="Arial" w:eastAsia="Times New Roman" w:hAnsi="Arial" w:cs="Arial"/>
          <w:sz w:val="20"/>
          <w:szCs w:val="20"/>
          <w:lang w:eastAsia="es-UY"/>
        </w:rPr>
        <w:t>EspacioCultural</w:t>
      </w:r>
      <w:proofErr w:type="spellEnd"/>
      <w:r w:rsidRPr="00565E49">
        <w:rPr>
          <w:rFonts w:ascii="Arial" w:eastAsia="Times New Roman" w:hAnsi="Arial" w:cs="Arial"/>
          <w:sz w:val="20"/>
          <w:szCs w:val="20"/>
          <w:lang w:eastAsia="es-UY"/>
        </w:rPr>
        <w:t xml:space="preserve"> → </w:t>
      </w:r>
      <w:proofErr w:type="gramStart"/>
      <w:r w:rsidRPr="00565E49">
        <w:rPr>
          <w:rFonts w:ascii="Arial" w:eastAsia="Times New Roman" w:hAnsi="Arial" w:cs="Arial"/>
          <w:sz w:val="20"/>
          <w:szCs w:val="20"/>
          <w:lang w:eastAsia="es-UY"/>
        </w:rPr>
        <w:t>0..</w:t>
      </w:r>
      <w:proofErr w:type="gramEnd"/>
      <w:r w:rsidRPr="00565E49">
        <w:rPr>
          <w:rFonts w:ascii="Arial" w:eastAsia="Times New Roman" w:hAnsi="Arial" w:cs="Arial"/>
          <w:sz w:val="20"/>
          <w:szCs w:val="20"/>
          <w:lang w:eastAsia="es-UY"/>
        </w:rPr>
        <w:t>* Evento</w:t>
      </w:r>
    </w:p>
    <w:p w14:paraId="6F37A270" w14:textId="77777777" w:rsidR="00565E49" w:rsidRPr="00565E49" w:rsidRDefault="00565E49" w:rsidP="00565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Evento – Artista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>:</w:t>
      </w:r>
    </w:p>
    <w:p w14:paraId="445F939B" w14:textId="77777777" w:rsidR="00565E49" w:rsidRPr="00565E49" w:rsidRDefault="00565E49" w:rsidP="005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1 evento puede tener uno o más artistas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</w:t>
      </w:r>
      <w:r w:rsidRPr="00565E49">
        <w:rPr>
          <w:rFonts w:ascii="Arial" w:eastAsia="Times New Roman" w:hAnsi="Arial" w:cs="Arial"/>
          <w:sz w:val="20"/>
          <w:szCs w:val="20"/>
          <w:lang w:eastAsia="es-UY"/>
        </w:rPr>
        <w:t xml:space="preserve">Evento → </w:t>
      </w:r>
      <w:proofErr w:type="gramStart"/>
      <w:r w:rsidRPr="00565E49">
        <w:rPr>
          <w:rFonts w:ascii="Arial" w:eastAsia="Times New Roman" w:hAnsi="Arial" w:cs="Arial"/>
          <w:sz w:val="20"/>
          <w:szCs w:val="20"/>
          <w:lang w:eastAsia="es-UY"/>
        </w:rPr>
        <w:t>1..</w:t>
      </w:r>
      <w:proofErr w:type="gramEnd"/>
      <w:r w:rsidRPr="00565E49">
        <w:rPr>
          <w:rFonts w:ascii="Arial" w:eastAsia="Times New Roman" w:hAnsi="Arial" w:cs="Arial"/>
          <w:sz w:val="20"/>
          <w:szCs w:val="20"/>
          <w:lang w:eastAsia="es-UY"/>
        </w:rPr>
        <w:t>* Artista</w:t>
      </w:r>
    </w:p>
    <w:p w14:paraId="21AE70F6" w14:textId="77777777" w:rsidR="00565E49" w:rsidRPr="00565E49" w:rsidRDefault="00565E49" w:rsidP="005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1 artista puede participar en varios eventos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</w:t>
      </w:r>
      <w:r w:rsidRPr="00565E49">
        <w:rPr>
          <w:rFonts w:ascii="Arial" w:eastAsia="Times New Roman" w:hAnsi="Arial" w:cs="Arial"/>
          <w:sz w:val="20"/>
          <w:szCs w:val="20"/>
          <w:lang w:eastAsia="es-UY"/>
        </w:rPr>
        <w:t xml:space="preserve">Artista → </w:t>
      </w:r>
      <w:proofErr w:type="gramStart"/>
      <w:r w:rsidRPr="00565E49">
        <w:rPr>
          <w:rFonts w:ascii="Arial" w:eastAsia="Times New Roman" w:hAnsi="Arial" w:cs="Arial"/>
          <w:sz w:val="20"/>
          <w:szCs w:val="20"/>
          <w:lang w:eastAsia="es-UY"/>
        </w:rPr>
        <w:t>0..</w:t>
      </w:r>
      <w:proofErr w:type="gramEnd"/>
      <w:r w:rsidRPr="00565E49">
        <w:rPr>
          <w:rFonts w:ascii="Arial" w:eastAsia="Times New Roman" w:hAnsi="Arial" w:cs="Arial"/>
          <w:sz w:val="20"/>
          <w:szCs w:val="20"/>
          <w:lang w:eastAsia="es-UY"/>
        </w:rPr>
        <w:t>* Evento</w:t>
      </w:r>
    </w:p>
    <w:p w14:paraId="3C304411" w14:textId="77777777" w:rsidR="00565E49" w:rsidRPr="00565E49" w:rsidRDefault="00BD3AF2" w:rsidP="00565E4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>
        <w:rPr>
          <w:rFonts w:ascii="Arial" w:eastAsia="Times New Roman" w:hAnsi="Arial" w:cs="Arial"/>
          <w:sz w:val="24"/>
          <w:szCs w:val="24"/>
          <w:lang w:eastAsia="es-UY"/>
        </w:rPr>
        <w:pict w14:anchorId="624B9278">
          <v:rect id="_x0000_i1025" style="width:0;height:1.5pt" o:hralign="center" o:hrstd="t" o:hr="t" fillcolor="#a0a0a0" stroked="f"/>
        </w:pict>
      </w:r>
    </w:p>
    <w:p w14:paraId="22B00A95" w14:textId="77777777" w:rsidR="00565E49" w:rsidRPr="00565E49" w:rsidRDefault="00565E49" w:rsidP="00565E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UY"/>
        </w:rPr>
      </w:pPr>
      <w:r w:rsidRPr="00565E49">
        <w:rPr>
          <w:rFonts w:ascii="Segoe UI Emoji" w:eastAsia="Times New Roman" w:hAnsi="Segoe UI Emoji" w:cs="Segoe UI Emoji"/>
          <w:b/>
          <w:bCs/>
          <w:sz w:val="27"/>
          <w:szCs w:val="27"/>
          <w:lang w:eastAsia="es-UY"/>
        </w:rPr>
        <w:t>✅</w:t>
      </w:r>
      <w:r w:rsidRPr="00565E49">
        <w:rPr>
          <w:rFonts w:ascii="Arial" w:eastAsia="Times New Roman" w:hAnsi="Arial" w:cs="Arial"/>
          <w:b/>
          <w:bCs/>
          <w:sz w:val="27"/>
          <w:szCs w:val="27"/>
          <w:lang w:eastAsia="es-UY"/>
        </w:rPr>
        <w:t xml:space="preserve"> Ejercicio 2 – Gestión de mascotas y adopciones</w:t>
      </w:r>
    </w:p>
    <w:p w14:paraId="5692B7C4" w14:textId="77777777" w:rsidR="00565E49" w:rsidRPr="00565E49" w:rsidRDefault="00565E49" w:rsidP="00565E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565E49">
        <w:rPr>
          <w:rFonts w:ascii="Segoe UI Emoji" w:eastAsia="Times New Roman" w:hAnsi="Segoe UI Emoji" w:cs="Segoe UI Emoji"/>
          <w:b/>
          <w:bCs/>
          <w:sz w:val="24"/>
          <w:szCs w:val="24"/>
          <w:lang w:eastAsia="es-UY"/>
        </w:rPr>
        <w:t>📘</w:t>
      </w: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 xml:space="preserve"> Clases y atributos:</w:t>
      </w:r>
    </w:p>
    <w:p w14:paraId="55A0B889" w14:textId="77777777" w:rsidR="00565E49" w:rsidRPr="00565E49" w:rsidRDefault="00565E49" w:rsidP="00565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Mascota</w:t>
      </w:r>
    </w:p>
    <w:p w14:paraId="11D453E9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nombre: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19A3D9F4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edad: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int</w:t>
      </w:r>
      <w:proofErr w:type="spellEnd"/>
    </w:p>
    <w:p w14:paraId="3DED23FB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tipo: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(perro, gato, otro)</w:t>
      </w:r>
    </w:p>
    <w:p w14:paraId="4D8A32D1" w14:textId="77777777" w:rsidR="00565E49" w:rsidRPr="00565E49" w:rsidRDefault="00565E49" w:rsidP="00565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Voluntario</w:t>
      </w:r>
    </w:p>
    <w:p w14:paraId="49CC6593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ci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41619696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nombreCompleto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57DADEB1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telefono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029E2337" w14:textId="77777777" w:rsidR="00565E49" w:rsidRPr="00565E49" w:rsidRDefault="00565E49" w:rsidP="00565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Adoptante</w:t>
      </w:r>
    </w:p>
    <w:p w14:paraId="07B9B293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nombre: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7A0470B7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direccion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17651FF9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telefono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1D88559F" w14:textId="77777777" w:rsidR="00565E49" w:rsidRPr="00565E49" w:rsidRDefault="00565E49" w:rsidP="00565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Adopción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</w:t>
      </w: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(Clase de Asociación)</w:t>
      </w:r>
    </w:p>
    <w:p w14:paraId="12497727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>fecha: Date</w:t>
      </w:r>
    </w:p>
    <w:p w14:paraId="276CC419" w14:textId="77777777" w:rsidR="00565E49" w:rsidRPr="00565E49" w:rsidRDefault="00565E49" w:rsidP="00565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estadoSeguimiento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(abierto/cerrado)</w:t>
      </w:r>
    </w:p>
    <w:p w14:paraId="12ABBE03" w14:textId="77777777" w:rsidR="00565E49" w:rsidRPr="00565E49" w:rsidRDefault="00565E49" w:rsidP="00565E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565E49">
        <w:rPr>
          <w:rFonts w:ascii="Segoe UI Emoji" w:eastAsia="Times New Roman" w:hAnsi="Segoe UI Emoji" w:cs="Segoe UI Emoji"/>
          <w:b/>
          <w:bCs/>
          <w:sz w:val="24"/>
          <w:szCs w:val="24"/>
          <w:lang w:eastAsia="es-UY"/>
        </w:rPr>
        <w:t>🔗</w:t>
      </w: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 xml:space="preserve"> Asociaciones:</w:t>
      </w:r>
    </w:p>
    <w:p w14:paraId="61A54524" w14:textId="77777777" w:rsidR="00565E49" w:rsidRPr="00565E49" w:rsidRDefault="00565E49" w:rsidP="00565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Mascota – Voluntario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>:</w:t>
      </w:r>
    </w:p>
    <w:p w14:paraId="1C5A5DEE" w14:textId="77777777" w:rsidR="00565E49" w:rsidRPr="00565E49" w:rsidRDefault="00565E49" w:rsidP="00565E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lastRenderedPageBreak/>
        <w:t>1 mascota es cuidada por 1 voluntario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</w:t>
      </w:r>
      <w:r w:rsidRPr="00565E49">
        <w:rPr>
          <w:rFonts w:ascii="Arial" w:eastAsia="Times New Roman" w:hAnsi="Arial" w:cs="Arial"/>
          <w:sz w:val="20"/>
          <w:szCs w:val="20"/>
          <w:lang w:eastAsia="es-UY"/>
        </w:rPr>
        <w:t>Mascota → 1 Voluntario</w:t>
      </w:r>
    </w:p>
    <w:p w14:paraId="51D243DC" w14:textId="77777777" w:rsidR="00565E49" w:rsidRPr="00565E49" w:rsidRDefault="00565E49" w:rsidP="00565E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1 voluntario puede cuidar muchas mascotas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</w:t>
      </w:r>
      <w:r w:rsidRPr="00565E49">
        <w:rPr>
          <w:rFonts w:ascii="Arial" w:eastAsia="Times New Roman" w:hAnsi="Arial" w:cs="Arial"/>
          <w:sz w:val="20"/>
          <w:szCs w:val="20"/>
          <w:lang w:eastAsia="es-UY"/>
        </w:rPr>
        <w:t xml:space="preserve">Voluntario → </w:t>
      </w:r>
      <w:proofErr w:type="gramStart"/>
      <w:r w:rsidRPr="00565E49">
        <w:rPr>
          <w:rFonts w:ascii="Arial" w:eastAsia="Times New Roman" w:hAnsi="Arial" w:cs="Arial"/>
          <w:sz w:val="20"/>
          <w:szCs w:val="20"/>
          <w:lang w:eastAsia="es-UY"/>
        </w:rPr>
        <w:t>0..</w:t>
      </w:r>
      <w:proofErr w:type="gramEnd"/>
      <w:r w:rsidRPr="00565E49">
        <w:rPr>
          <w:rFonts w:ascii="Arial" w:eastAsia="Times New Roman" w:hAnsi="Arial" w:cs="Arial"/>
          <w:sz w:val="20"/>
          <w:szCs w:val="20"/>
          <w:lang w:eastAsia="es-UY"/>
        </w:rPr>
        <w:t>* Mascota</w:t>
      </w:r>
    </w:p>
    <w:p w14:paraId="0A8224F1" w14:textId="77777777" w:rsidR="00565E49" w:rsidRPr="00565E49" w:rsidRDefault="00565E49" w:rsidP="00565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Mascota – Adoptante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(vía clase </w:t>
      </w: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Adopción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>):</w:t>
      </w:r>
    </w:p>
    <w:p w14:paraId="3DCFF91C" w14:textId="77777777" w:rsidR="00565E49" w:rsidRPr="00565E49" w:rsidRDefault="00565E49" w:rsidP="00565E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Una mascota puede haber sido adoptada o no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</w:t>
      </w:r>
      <w:proofErr w:type="gramStart"/>
      <w:r w:rsidRPr="00565E49">
        <w:rPr>
          <w:rFonts w:ascii="Arial" w:eastAsia="Times New Roman" w:hAnsi="Arial" w:cs="Arial"/>
          <w:sz w:val="20"/>
          <w:szCs w:val="20"/>
          <w:lang w:eastAsia="es-UY"/>
        </w:rPr>
        <w:t>0..</w:t>
      </w:r>
      <w:proofErr w:type="gramEnd"/>
      <w:r w:rsidRPr="00565E49">
        <w:rPr>
          <w:rFonts w:ascii="Arial" w:eastAsia="Times New Roman" w:hAnsi="Arial" w:cs="Arial"/>
          <w:sz w:val="20"/>
          <w:szCs w:val="20"/>
          <w:lang w:eastAsia="es-UY"/>
        </w:rPr>
        <w:t>1 adopción</w:t>
      </w:r>
    </w:p>
    <w:p w14:paraId="6E946C8E" w14:textId="77777777" w:rsidR="00565E49" w:rsidRPr="00565E49" w:rsidRDefault="00565E49" w:rsidP="00565E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Una adopción vincula 1 mascota con 1 adoptante</w:t>
      </w:r>
    </w:p>
    <w:p w14:paraId="4F156511" w14:textId="77777777" w:rsidR="00565E49" w:rsidRPr="00565E49" w:rsidRDefault="00BD3AF2" w:rsidP="00565E4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>
        <w:rPr>
          <w:rFonts w:ascii="Arial" w:eastAsia="Times New Roman" w:hAnsi="Arial" w:cs="Arial"/>
          <w:sz w:val="24"/>
          <w:szCs w:val="24"/>
          <w:lang w:eastAsia="es-UY"/>
        </w:rPr>
        <w:pict w14:anchorId="083EFA69">
          <v:rect id="_x0000_i1026" style="width:0;height:1.5pt" o:hralign="center" o:hrstd="t" o:hr="t" fillcolor="#a0a0a0" stroked="f"/>
        </w:pict>
      </w:r>
    </w:p>
    <w:p w14:paraId="02D32328" w14:textId="77777777" w:rsidR="00565E49" w:rsidRPr="00565E49" w:rsidRDefault="00565E49" w:rsidP="00565E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UY"/>
        </w:rPr>
      </w:pPr>
      <w:r w:rsidRPr="00565E49">
        <w:rPr>
          <w:rFonts w:ascii="Segoe UI Emoji" w:eastAsia="Times New Roman" w:hAnsi="Segoe UI Emoji" w:cs="Segoe UI Emoji"/>
          <w:b/>
          <w:bCs/>
          <w:sz w:val="27"/>
          <w:szCs w:val="27"/>
          <w:lang w:eastAsia="es-UY"/>
        </w:rPr>
        <w:t>✅</w:t>
      </w:r>
      <w:r w:rsidRPr="00565E49">
        <w:rPr>
          <w:rFonts w:ascii="Arial" w:eastAsia="Times New Roman" w:hAnsi="Arial" w:cs="Arial"/>
          <w:b/>
          <w:bCs/>
          <w:sz w:val="27"/>
          <w:szCs w:val="27"/>
          <w:lang w:eastAsia="es-UY"/>
        </w:rPr>
        <w:t xml:space="preserve"> Ejercicio 3 – Sistema de inscripciones deportivas</w:t>
      </w:r>
    </w:p>
    <w:p w14:paraId="78F8712C" w14:textId="77777777" w:rsidR="00565E49" w:rsidRPr="00565E49" w:rsidRDefault="00565E49" w:rsidP="00565E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565E49">
        <w:rPr>
          <w:rFonts w:ascii="Segoe UI Emoji" w:eastAsia="Times New Roman" w:hAnsi="Segoe UI Emoji" w:cs="Segoe UI Emoji"/>
          <w:b/>
          <w:bCs/>
          <w:sz w:val="24"/>
          <w:szCs w:val="24"/>
          <w:lang w:eastAsia="es-UY"/>
        </w:rPr>
        <w:t>📘</w:t>
      </w: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 xml:space="preserve"> Clases y atributos:</w:t>
      </w:r>
    </w:p>
    <w:p w14:paraId="6E1A954D" w14:textId="77777777" w:rsidR="00565E49" w:rsidRPr="00565E49" w:rsidRDefault="00565E49" w:rsidP="00565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ActividadDeportiva</w:t>
      </w:r>
      <w:proofErr w:type="spellEnd"/>
    </w:p>
    <w:p w14:paraId="0CDEA688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nombre: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54A7771D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horario: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379166DB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cupoMaximo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int</w:t>
      </w:r>
      <w:proofErr w:type="spellEnd"/>
    </w:p>
    <w:p w14:paraId="6023B8CC" w14:textId="77777777" w:rsidR="00565E49" w:rsidRPr="00565E49" w:rsidRDefault="00565E49" w:rsidP="00565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Instructor</w:t>
      </w:r>
    </w:p>
    <w:p w14:paraId="557550C3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ci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10A81CD6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nombre: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1C6708F9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disciplina: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37CFFA05" w14:textId="77777777" w:rsidR="00565E49" w:rsidRPr="00565E49" w:rsidRDefault="00565E49" w:rsidP="00565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Ciudadano</w:t>
      </w:r>
    </w:p>
    <w:p w14:paraId="40B7692F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nombre: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</w:p>
    <w:p w14:paraId="574B01F8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ci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String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(u otro identificador)</w:t>
      </w:r>
    </w:p>
    <w:p w14:paraId="73977563" w14:textId="77777777" w:rsidR="00565E49" w:rsidRPr="00565E49" w:rsidRDefault="00565E49" w:rsidP="00565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Inscripción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</w:t>
      </w: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(Clase de Asociación)</w:t>
      </w:r>
    </w:p>
    <w:p w14:paraId="147F3F31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fechaInscripcion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>: Date</w:t>
      </w:r>
    </w:p>
    <w:p w14:paraId="70A807C0" w14:textId="77777777" w:rsidR="00565E49" w:rsidRPr="00565E49" w:rsidRDefault="00565E49" w:rsidP="00565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asistioPrimerEncuentro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: </w:t>
      </w:r>
      <w:proofErr w:type="spellStart"/>
      <w:r w:rsidRPr="00565E49">
        <w:rPr>
          <w:rFonts w:ascii="Arial" w:eastAsia="Times New Roman" w:hAnsi="Arial" w:cs="Arial"/>
          <w:sz w:val="24"/>
          <w:szCs w:val="24"/>
          <w:lang w:eastAsia="es-UY"/>
        </w:rPr>
        <w:t>Boolean</w:t>
      </w:r>
      <w:proofErr w:type="spellEnd"/>
    </w:p>
    <w:p w14:paraId="793E3F7E" w14:textId="77777777" w:rsidR="00565E49" w:rsidRPr="00565E49" w:rsidRDefault="00565E49" w:rsidP="00565E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565E49">
        <w:rPr>
          <w:rFonts w:ascii="Segoe UI Emoji" w:eastAsia="Times New Roman" w:hAnsi="Segoe UI Emoji" w:cs="Segoe UI Emoji"/>
          <w:b/>
          <w:bCs/>
          <w:sz w:val="24"/>
          <w:szCs w:val="24"/>
          <w:lang w:eastAsia="es-UY"/>
        </w:rPr>
        <w:t>🔗</w:t>
      </w: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 xml:space="preserve"> Asociaciones:</w:t>
      </w:r>
    </w:p>
    <w:p w14:paraId="6416B098" w14:textId="77777777" w:rsidR="00565E49" w:rsidRPr="00565E49" w:rsidRDefault="00565E49" w:rsidP="00565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proofErr w:type="spellStart"/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ActividadDeportiva</w:t>
      </w:r>
      <w:proofErr w:type="spellEnd"/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 xml:space="preserve"> – Instructor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>:</w:t>
      </w:r>
    </w:p>
    <w:p w14:paraId="55819FBE" w14:textId="77777777" w:rsidR="00565E49" w:rsidRPr="00565E49" w:rsidRDefault="00565E49" w:rsidP="00565E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1 actividad es dirigida por 1 instructor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</w:t>
      </w:r>
      <w:r w:rsidRPr="00565E49">
        <w:rPr>
          <w:rFonts w:ascii="Arial" w:eastAsia="Times New Roman" w:hAnsi="Arial" w:cs="Arial"/>
          <w:sz w:val="20"/>
          <w:szCs w:val="20"/>
          <w:lang w:eastAsia="es-UY"/>
        </w:rPr>
        <w:t>Actividad → 1 Instructor</w:t>
      </w:r>
    </w:p>
    <w:p w14:paraId="68DA24C5" w14:textId="77777777" w:rsidR="00565E49" w:rsidRPr="00565E49" w:rsidRDefault="00565E49" w:rsidP="00565E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1 instructor puede dirigir varias actividades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</w:t>
      </w:r>
      <w:r w:rsidRPr="00565E49">
        <w:rPr>
          <w:rFonts w:ascii="Arial" w:eastAsia="Times New Roman" w:hAnsi="Arial" w:cs="Arial"/>
          <w:sz w:val="20"/>
          <w:szCs w:val="20"/>
          <w:lang w:eastAsia="es-UY"/>
        </w:rPr>
        <w:t xml:space="preserve">Instructor → </w:t>
      </w:r>
      <w:proofErr w:type="gramStart"/>
      <w:r w:rsidRPr="00565E49">
        <w:rPr>
          <w:rFonts w:ascii="Arial" w:eastAsia="Times New Roman" w:hAnsi="Arial" w:cs="Arial"/>
          <w:sz w:val="20"/>
          <w:szCs w:val="20"/>
          <w:lang w:eastAsia="es-UY"/>
        </w:rPr>
        <w:t>0..</w:t>
      </w:r>
      <w:proofErr w:type="gramEnd"/>
      <w:r w:rsidRPr="00565E49">
        <w:rPr>
          <w:rFonts w:ascii="Arial" w:eastAsia="Times New Roman" w:hAnsi="Arial" w:cs="Arial"/>
          <w:sz w:val="20"/>
          <w:szCs w:val="20"/>
          <w:lang w:eastAsia="es-UY"/>
        </w:rPr>
        <w:t>* Actividad</w:t>
      </w:r>
    </w:p>
    <w:p w14:paraId="13C19739" w14:textId="77777777" w:rsidR="00565E49" w:rsidRPr="00565E49" w:rsidRDefault="00565E49" w:rsidP="00565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 xml:space="preserve">Ciudadano – </w:t>
      </w:r>
      <w:proofErr w:type="spellStart"/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ActividadDeportiva</w:t>
      </w:r>
      <w:proofErr w:type="spellEnd"/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(vía clase </w:t>
      </w:r>
      <w:r w:rsidRPr="00565E49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Inscripción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>):</w:t>
      </w:r>
    </w:p>
    <w:p w14:paraId="04D330A4" w14:textId="77777777" w:rsidR="00565E49" w:rsidRPr="00565E49" w:rsidRDefault="00565E49" w:rsidP="00565E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Un ciudadano puede inscribirse en varias actividades</w:t>
      </w:r>
    </w:p>
    <w:p w14:paraId="34FDA945" w14:textId="77777777" w:rsidR="00565E49" w:rsidRPr="00565E49" w:rsidRDefault="00565E49" w:rsidP="00565E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565E49">
        <w:rPr>
          <w:rFonts w:ascii="Arial" w:eastAsia="Times New Roman" w:hAnsi="Arial" w:cs="Arial"/>
          <w:i/>
          <w:iCs/>
          <w:sz w:val="24"/>
          <w:szCs w:val="24"/>
          <w:lang w:eastAsia="es-UY"/>
        </w:rPr>
        <w:t>No puede inscribirse más de una vez por disciplina</w:t>
      </w:r>
      <w:r w:rsidRPr="00565E49">
        <w:rPr>
          <w:rFonts w:ascii="Arial" w:eastAsia="Times New Roman" w:hAnsi="Arial" w:cs="Arial"/>
          <w:sz w:val="24"/>
          <w:szCs w:val="24"/>
          <w:lang w:eastAsia="es-UY"/>
        </w:rPr>
        <w:t xml:space="preserve"> → Restricción adicional (no modelada gráficamente, pero documentada)</w:t>
      </w:r>
    </w:p>
    <w:p w14:paraId="14DF41EB" w14:textId="77777777" w:rsidR="00DB2882" w:rsidRDefault="00DB2882"/>
    <w:sectPr w:rsidR="00DB2882" w:rsidSect="00E762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83A2" w14:textId="77777777" w:rsidR="00F74992" w:rsidRDefault="00F74992" w:rsidP="00F74992">
      <w:pPr>
        <w:spacing w:after="0" w:line="240" w:lineRule="auto"/>
      </w:pPr>
      <w:r>
        <w:separator/>
      </w:r>
    </w:p>
  </w:endnote>
  <w:endnote w:type="continuationSeparator" w:id="0">
    <w:p w14:paraId="2767EAFF" w14:textId="77777777" w:rsidR="00F74992" w:rsidRDefault="00F74992" w:rsidP="00F7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F319" w14:textId="77777777" w:rsidR="00F74992" w:rsidRDefault="00F749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9E4A" w14:textId="77777777" w:rsidR="00F74992" w:rsidRDefault="00F749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35FD" w14:textId="77777777" w:rsidR="00F74992" w:rsidRDefault="00F749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06DE" w14:textId="77777777" w:rsidR="00F74992" w:rsidRDefault="00F74992" w:rsidP="00F74992">
      <w:pPr>
        <w:spacing w:after="0" w:line="240" w:lineRule="auto"/>
      </w:pPr>
      <w:r>
        <w:separator/>
      </w:r>
    </w:p>
  </w:footnote>
  <w:footnote w:type="continuationSeparator" w:id="0">
    <w:p w14:paraId="188E5694" w14:textId="77777777" w:rsidR="00F74992" w:rsidRDefault="00F74992" w:rsidP="00F74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34A8" w14:textId="77777777" w:rsidR="00F74992" w:rsidRDefault="00F749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9D18" w14:textId="77777777" w:rsidR="00F74992" w:rsidRPr="00385415" w:rsidRDefault="00F74992" w:rsidP="00F7499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bookmarkStart w:id="0" w:name="_Hlk206957297"/>
    <w:bookmarkStart w:id="1" w:name="_Hlk206957298"/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7A262CB2" wp14:editId="737457E1">
          <wp:simplePos x="0" y="0"/>
          <wp:positionH relativeFrom="column">
            <wp:posOffset>6058247</wp:posOffset>
          </wp:positionH>
          <wp:positionV relativeFrom="paragraph">
            <wp:posOffset>-280799</wp:posOffset>
          </wp:positionV>
          <wp:extent cx="768350" cy="732155"/>
          <wp:effectExtent l="0" t="0" r="0" b="0"/>
          <wp:wrapNone/>
          <wp:docPr id="8" name="Imagen 8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</w:p>
  <w:p w14:paraId="36570786" w14:textId="49290D6A" w:rsidR="00F74992" w:rsidRPr="00F74992" w:rsidRDefault="00F74992" w:rsidP="00F7499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FEFC24" wp14:editId="6D576CCD">
              <wp:simplePos x="0" y="0"/>
              <wp:positionH relativeFrom="column">
                <wp:posOffset>-139295</wp:posOffset>
              </wp:positionH>
              <wp:positionV relativeFrom="paragraph">
                <wp:posOffset>194817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AB0AC0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15.35pt" to="53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MEqm+d8AAAAKAQAADwAAAGRycy9kb3ducmV2LnhtbEyPwU7DMAyG70i8&#10;Q2QkLmhLNlAHpemEQEgIDhsd2jlrTFO1cUqTbeHtycQBjrY//f7+Yhltzw44+taRhNlUAEOqnW6p&#10;kfCxeZ7cAvNBkVa9I5TwjR6W5flZoXLtjvSOhyo0LIWQz5UEE8KQc+5rg1b5qRuQ0u3TjVaFNI4N&#10;16M6pnDb87kQGbeqpfTBqAEfDdZdtbcSnr7W1frqbavVqtvevLx2ZhUxSnl5ER/ugQWM4Q+Gk35S&#10;hzI57dyetGe9hMl8dpdQCddiAewEiCxL7Xa/G14W/H+F8gcAAP//AwBQSwECLQAUAAYACAAAACEA&#10;toM4kv4AAADhAQAAEwAAAAAAAAAAAAAAAAAAAAAAW0NvbnRlbnRfVHlwZXNdLnhtbFBLAQItABQA&#10;BgAIAAAAIQA4/SH/1gAAAJQBAAALAAAAAAAAAAAAAAAAAC8BAABfcmVscy8ucmVsc1BLAQItABQA&#10;BgAIAAAAIQC1ALRRGwIAAKgEAAAOAAAAAAAAAAAAAAAAAC4CAABkcnMvZTJvRG9jLnhtbFBLAQIt&#10;ABQABgAIAAAAIQAwSqb53wAAAAoBAAAPAAAAAAAAAAAAAAAAAHUEAABkcnMvZG93bnJldi54bWxQ&#10;SwUGAAAAAAQABADzAAAAgQUAAAAA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Cerp</w:t>
    </w:r>
    <w:proofErr w:type="spellEnd"/>
    <w:r w:rsidRPr="00385415"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Fasini</w:t>
    </w:r>
    <w:bookmarkEnd w:id="0"/>
    <w:bookmarkEnd w:id="1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1CCD" w14:textId="77777777" w:rsidR="00F74992" w:rsidRDefault="00F749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04F9"/>
    <w:multiLevelType w:val="multilevel"/>
    <w:tmpl w:val="D460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F504E"/>
    <w:multiLevelType w:val="multilevel"/>
    <w:tmpl w:val="22D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C66D8"/>
    <w:multiLevelType w:val="multilevel"/>
    <w:tmpl w:val="93B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77F63"/>
    <w:multiLevelType w:val="multilevel"/>
    <w:tmpl w:val="7DD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9112C"/>
    <w:multiLevelType w:val="multilevel"/>
    <w:tmpl w:val="EF0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D1570"/>
    <w:multiLevelType w:val="multilevel"/>
    <w:tmpl w:val="4118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49"/>
    <w:rsid w:val="00565E49"/>
    <w:rsid w:val="00BD3AF2"/>
    <w:rsid w:val="00DB2882"/>
    <w:rsid w:val="00E7623A"/>
    <w:rsid w:val="00F7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D0E67B6"/>
  <w15:chartTrackingRefBased/>
  <w15:docId w15:val="{7F6DD57C-DDDC-4F8C-99D7-FCA66C7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5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565E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5E49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565E49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565E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nfasis">
    <w:name w:val="Emphasis"/>
    <w:basedOn w:val="Fuentedeprrafopredeter"/>
    <w:uiPriority w:val="20"/>
    <w:qFormat/>
    <w:rsid w:val="00565E4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65E49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74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992"/>
  </w:style>
  <w:style w:type="paragraph" w:styleId="Piedepgina">
    <w:name w:val="footer"/>
    <w:basedOn w:val="Normal"/>
    <w:link w:val="PiedepginaCar"/>
    <w:uiPriority w:val="99"/>
    <w:unhideWhenUsed/>
    <w:rsid w:val="00F74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2</cp:revision>
  <dcterms:created xsi:type="dcterms:W3CDTF">2025-06-27T14:48:00Z</dcterms:created>
  <dcterms:modified xsi:type="dcterms:W3CDTF">2025-08-25T00:04:00Z</dcterms:modified>
</cp:coreProperties>
</file>