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6A3F0" w14:textId="77777777" w:rsidR="0006688F" w:rsidRPr="0006688F" w:rsidRDefault="0006688F" w:rsidP="0006688F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es-UY"/>
        </w:rPr>
      </w:pPr>
      <w:r w:rsidRPr="0006688F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es-UY"/>
        </w:rPr>
        <w:t>Tarea: Lo que el analista se olvidó</w:t>
      </w:r>
    </w:p>
    <w:p w14:paraId="1BD61E19" w14:textId="06E73436" w:rsidR="0006688F" w:rsidRPr="0006688F" w:rsidRDefault="0006688F" w:rsidP="000668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</w:p>
    <w:p w14:paraId="004D7004" w14:textId="77777777" w:rsidR="0006688F" w:rsidRPr="0006688F" w:rsidRDefault="0006688F" w:rsidP="0006688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</w:pPr>
      <w:r w:rsidRPr="0006688F"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  <w:t xml:space="preserve">Vence: </w:t>
      </w:r>
      <w:proofErr w:type="gramStart"/>
      <w:r w:rsidRPr="0006688F"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  <w:t>Martes</w:t>
      </w:r>
      <w:proofErr w:type="gramEnd"/>
      <w:r w:rsidRPr="0006688F"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  <w:t>, 29 Abril, 2025 at 11:59 pm</w:t>
      </w:r>
    </w:p>
    <w:p w14:paraId="35CEEF25" w14:textId="77777777" w:rsidR="0006688F" w:rsidRPr="0006688F" w:rsidRDefault="0006688F" w:rsidP="0006688F">
      <w:pPr>
        <w:shd w:val="clear" w:color="auto" w:fill="FFFFFF"/>
        <w:spacing w:before="240" w:after="24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s-UY"/>
        </w:rPr>
      </w:pPr>
      <w:r w:rsidRPr="0006688F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s-UY"/>
        </w:rPr>
        <w:t>Objetivo:</w:t>
      </w:r>
    </w:p>
    <w:p w14:paraId="5EB91FEE" w14:textId="77777777" w:rsidR="0006688F" w:rsidRPr="0006688F" w:rsidRDefault="0006688F" w:rsidP="0006688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06688F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Identificar omisiones en un Documento de Requerimientos (ERS) a partir de entrevistas con actores del sistema. Modificar el documento y extraer clases y objetos candidatos.</w:t>
      </w:r>
    </w:p>
    <w:p w14:paraId="7F0ACC3E" w14:textId="77777777" w:rsidR="0006688F" w:rsidRPr="0006688F" w:rsidRDefault="0006688F" w:rsidP="0006688F">
      <w:pPr>
        <w:shd w:val="clear" w:color="auto" w:fill="FFFFFF"/>
        <w:spacing w:before="240" w:after="24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s-UY"/>
        </w:rPr>
      </w:pPr>
      <w:r w:rsidRPr="0006688F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s-UY"/>
        </w:rPr>
        <w:t>Consigna:</w:t>
      </w:r>
    </w:p>
    <w:p w14:paraId="5C4A5E1C" w14:textId="77777777" w:rsidR="0006688F" w:rsidRPr="0006688F" w:rsidRDefault="0006688F" w:rsidP="0006688F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proofErr w:type="spellStart"/>
      <w:r w:rsidRPr="0006688F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Leé</w:t>
      </w:r>
      <w:proofErr w:type="spellEnd"/>
      <w:r w:rsidRPr="0006688F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 xml:space="preserve"> las </w:t>
      </w:r>
      <w:r w:rsidRPr="0006688F"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  <w:t>Partes 1 a 4</w:t>
      </w:r>
      <w:r w:rsidRPr="0006688F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 de la tarea incluidas en el documento </w:t>
      </w:r>
      <w:r w:rsidRPr="0006688F"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  <w:t>“2.1 Requerimientos y Análisis Inicial”</w:t>
      </w:r>
      <w:r w:rsidRPr="0006688F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.</w:t>
      </w:r>
    </w:p>
    <w:p w14:paraId="2C092E1E" w14:textId="77777777" w:rsidR="0006688F" w:rsidRPr="0006688F" w:rsidRDefault="0006688F" w:rsidP="0006688F">
      <w:pPr>
        <w:numPr>
          <w:ilvl w:val="0"/>
          <w:numId w:val="1"/>
        </w:numPr>
        <w:shd w:val="clear" w:color="auto" w:fill="FFFFFF"/>
        <w:spacing w:before="240" w:after="240" w:line="240" w:lineRule="auto"/>
        <w:ind w:left="1440" w:right="720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proofErr w:type="spellStart"/>
      <w:r w:rsidRPr="0006688F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Realizá</w:t>
      </w:r>
      <w:proofErr w:type="spellEnd"/>
      <w:r w:rsidRPr="0006688F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 xml:space="preserve"> las actividades indicadas, incluyendo:</w:t>
      </w:r>
    </w:p>
    <w:p w14:paraId="773AF57C" w14:textId="77777777" w:rsidR="0006688F" w:rsidRPr="0006688F" w:rsidRDefault="0006688F" w:rsidP="0006688F">
      <w:pPr>
        <w:numPr>
          <w:ilvl w:val="1"/>
          <w:numId w:val="1"/>
        </w:numPr>
        <w:shd w:val="clear" w:color="auto" w:fill="FFFFFF"/>
        <w:spacing w:before="240" w:after="240" w:line="240" w:lineRule="auto"/>
        <w:ind w:left="2880" w:right="1440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06688F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Revisión crítica del ERS.</w:t>
      </w:r>
    </w:p>
    <w:p w14:paraId="2BE885EB" w14:textId="77777777" w:rsidR="0006688F" w:rsidRPr="0006688F" w:rsidRDefault="0006688F" w:rsidP="0006688F">
      <w:pPr>
        <w:numPr>
          <w:ilvl w:val="1"/>
          <w:numId w:val="1"/>
        </w:numPr>
        <w:shd w:val="clear" w:color="auto" w:fill="FFFFFF"/>
        <w:spacing w:before="240" w:after="240" w:line="240" w:lineRule="auto"/>
        <w:ind w:left="2880" w:right="1440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06688F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Análisis de entrevistas con actores reales del sistema.</w:t>
      </w:r>
    </w:p>
    <w:p w14:paraId="12664331" w14:textId="77777777" w:rsidR="0006688F" w:rsidRPr="0006688F" w:rsidRDefault="0006688F" w:rsidP="0006688F">
      <w:pPr>
        <w:numPr>
          <w:ilvl w:val="1"/>
          <w:numId w:val="1"/>
        </w:numPr>
        <w:shd w:val="clear" w:color="auto" w:fill="FFFFFF"/>
        <w:spacing w:before="240" w:after="240" w:line="240" w:lineRule="auto"/>
        <w:ind w:left="2880" w:right="1440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06688F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Modificación del documento de requerimientos original.</w:t>
      </w:r>
    </w:p>
    <w:p w14:paraId="782C78D4" w14:textId="77777777" w:rsidR="0006688F" w:rsidRPr="0006688F" w:rsidRDefault="0006688F" w:rsidP="0006688F">
      <w:pPr>
        <w:numPr>
          <w:ilvl w:val="1"/>
          <w:numId w:val="1"/>
        </w:numPr>
        <w:shd w:val="clear" w:color="auto" w:fill="FFFFFF"/>
        <w:spacing w:before="240" w:after="240" w:line="240" w:lineRule="auto"/>
        <w:ind w:left="2880" w:right="1440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06688F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Identificación y clasificación de clases y objetos candidatos.</w:t>
      </w:r>
    </w:p>
    <w:p w14:paraId="5D244889" w14:textId="77777777" w:rsidR="0006688F" w:rsidRPr="0006688F" w:rsidRDefault="0006688F" w:rsidP="0006688F">
      <w:pPr>
        <w:numPr>
          <w:ilvl w:val="0"/>
          <w:numId w:val="1"/>
        </w:numPr>
        <w:shd w:val="clear" w:color="auto" w:fill="FFFFFF"/>
        <w:spacing w:before="240" w:after="240" w:line="240" w:lineRule="auto"/>
        <w:ind w:left="1440" w:right="720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proofErr w:type="spellStart"/>
      <w:r w:rsidRPr="0006688F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Usá</w:t>
      </w:r>
      <w:proofErr w:type="spellEnd"/>
      <w:r w:rsidRPr="0006688F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 xml:space="preserve"> la tabla incluida en el documento para justificar técnicamente cada clase u objeto identificado.</w:t>
      </w:r>
    </w:p>
    <w:p w14:paraId="53FFA2C9" w14:textId="77777777" w:rsidR="0006688F" w:rsidRPr="0006688F" w:rsidRDefault="0006688F" w:rsidP="0006688F">
      <w:pPr>
        <w:shd w:val="clear" w:color="auto" w:fill="FFFFFF"/>
        <w:spacing w:before="240" w:after="24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s-UY"/>
        </w:rPr>
      </w:pPr>
      <w:r w:rsidRPr="0006688F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s-UY"/>
        </w:rPr>
        <w:t>Entrega:</w:t>
      </w:r>
    </w:p>
    <w:p w14:paraId="1114CBE5" w14:textId="77777777" w:rsidR="0006688F" w:rsidRPr="0006688F" w:rsidRDefault="0006688F" w:rsidP="0006688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06688F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Subí al espacio de tareas de CREA:</w:t>
      </w:r>
    </w:p>
    <w:p w14:paraId="65DEBF9E" w14:textId="77777777" w:rsidR="0006688F" w:rsidRPr="0006688F" w:rsidRDefault="0006688F" w:rsidP="0006688F">
      <w:pPr>
        <w:numPr>
          <w:ilvl w:val="0"/>
          <w:numId w:val="2"/>
        </w:numPr>
        <w:shd w:val="clear" w:color="auto" w:fill="FFFFFF"/>
        <w:spacing w:after="0" w:line="240" w:lineRule="auto"/>
        <w:ind w:left="1440" w:right="720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06688F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La </w:t>
      </w:r>
      <w:r w:rsidRPr="0006688F"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  <w:t>versión final del trabajo en PDF</w:t>
      </w:r>
      <w:r w:rsidRPr="0006688F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.</w:t>
      </w:r>
    </w:p>
    <w:p w14:paraId="2D6A0FC7" w14:textId="77777777" w:rsidR="0006688F" w:rsidRPr="0006688F" w:rsidRDefault="0006688F" w:rsidP="0006688F">
      <w:pPr>
        <w:numPr>
          <w:ilvl w:val="0"/>
          <w:numId w:val="2"/>
        </w:numPr>
        <w:shd w:val="clear" w:color="auto" w:fill="FFFFFF"/>
        <w:spacing w:after="0" w:line="240" w:lineRule="auto"/>
        <w:ind w:left="1440" w:right="720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06688F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La </w:t>
      </w:r>
      <w:r w:rsidRPr="0006688F"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  <w:t>tabla de candidatos a clases/objetos</w:t>
      </w:r>
      <w:r w:rsidRPr="0006688F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 (debe estar incluida en el mismo archivo).</w:t>
      </w:r>
    </w:p>
    <w:p w14:paraId="58EC170A" w14:textId="77777777" w:rsidR="0006688F" w:rsidRPr="0006688F" w:rsidRDefault="0006688F" w:rsidP="000668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06688F">
        <w:rPr>
          <w:rFonts w:ascii="Segoe UI Emoji" w:eastAsia="Times New Roman" w:hAnsi="Segoe UI Emoji" w:cs="Segoe UI Emoji"/>
          <w:color w:val="333333"/>
          <w:sz w:val="18"/>
          <w:szCs w:val="18"/>
          <w:lang w:eastAsia="es-UY"/>
        </w:rPr>
        <w:t>💬</w:t>
      </w:r>
      <w:r w:rsidRPr="0006688F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 </w:t>
      </w:r>
      <w:r w:rsidRPr="0006688F"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  <w:t xml:space="preserve">Si </w:t>
      </w:r>
      <w:proofErr w:type="spellStart"/>
      <w:r w:rsidRPr="0006688F"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  <w:t>trabajás</w:t>
      </w:r>
      <w:proofErr w:type="spellEnd"/>
      <w:r w:rsidRPr="0006688F"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  <w:t xml:space="preserve"> en grupo (máximo 3 estudiantes):</w:t>
      </w:r>
      <w:r w:rsidRPr="0006688F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 Además del PDF final, deben compartir un enlace a un </w:t>
      </w:r>
      <w:r w:rsidRPr="0006688F"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  <w:t xml:space="preserve">Google </w:t>
      </w:r>
      <w:proofErr w:type="spellStart"/>
      <w:r w:rsidRPr="0006688F"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  <w:t>Docs</w:t>
      </w:r>
      <w:proofErr w:type="spellEnd"/>
      <w:r w:rsidRPr="0006688F"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  <w:t xml:space="preserve"> con permisos de edición</w:t>
      </w:r>
      <w:r w:rsidRPr="0006688F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 que haya sido utilizado para la elaboración colaborativa del trabajo. El documento debe reflejar el proceso compartido. </w:t>
      </w:r>
    </w:p>
    <w:p w14:paraId="743CBAFD" w14:textId="77777777" w:rsidR="0006688F" w:rsidRPr="0006688F" w:rsidRDefault="0006688F" w:rsidP="000668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06688F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Correo del docente: </w:t>
      </w:r>
      <w:hyperlink r:id="rId7" w:history="1">
        <w:r w:rsidRPr="0006688F">
          <w:rPr>
            <w:rFonts w:ascii="Roboto" w:eastAsia="Times New Roman" w:hAnsi="Roboto" w:cs="Times New Roman"/>
            <w:color w:val="1F5081"/>
            <w:sz w:val="18"/>
            <w:szCs w:val="18"/>
            <w:u w:val="single"/>
            <w:lang w:eastAsia="es-UY"/>
          </w:rPr>
          <w:t>domingoperez1987@gmail.com</w:t>
        </w:r>
      </w:hyperlink>
    </w:p>
    <w:p w14:paraId="58DE6C60" w14:textId="77777777" w:rsidR="0006688F" w:rsidRPr="0006688F" w:rsidRDefault="0006688F" w:rsidP="000668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77583"/>
          <w:sz w:val="18"/>
          <w:szCs w:val="18"/>
          <w:lang w:eastAsia="es-UY"/>
        </w:rPr>
      </w:pPr>
      <w:r w:rsidRPr="0006688F">
        <w:rPr>
          <w:rFonts w:ascii="Roboto" w:eastAsia="Times New Roman" w:hAnsi="Roboto" w:cs="Times New Roman"/>
          <w:color w:val="677583"/>
          <w:sz w:val="18"/>
          <w:szCs w:val="18"/>
          <w:lang w:eastAsia="es-UY"/>
        </w:rPr>
        <w:t>Lun 21 Abr, 2025 at 8:19 pm publicado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3"/>
        <w:gridCol w:w="6181"/>
      </w:tblGrid>
      <w:tr w:rsidR="0006688F" w:rsidRPr="0006688F" w14:paraId="450FEF7A" w14:textId="77777777" w:rsidTr="0006688F">
        <w:trPr>
          <w:tblHeader/>
        </w:trPr>
        <w:tc>
          <w:tcPr>
            <w:tcW w:w="2475" w:type="dxa"/>
            <w:tcBorders>
              <w:bottom w:val="single" w:sz="6" w:space="0" w:color="DDDDDD"/>
            </w:tcBorders>
            <w:shd w:val="clear" w:color="auto" w:fill="FFFFFF"/>
            <w:vAlign w:val="center"/>
            <w:hideMark/>
          </w:tcPr>
          <w:p w14:paraId="67F09170" w14:textId="77777777" w:rsidR="0006688F" w:rsidRPr="0006688F" w:rsidRDefault="0006688F" w:rsidP="0006688F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Y"/>
              </w:rPr>
            </w:pPr>
            <w:r w:rsidRPr="000668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Y"/>
              </w:rPr>
              <w:t>Criterios</w:t>
            </w:r>
          </w:p>
        </w:tc>
        <w:tc>
          <w:tcPr>
            <w:tcW w:w="6720" w:type="dxa"/>
            <w:tcBorders>
              <w:bottom w:val="single" w:sz="6" w:space="0" w:color="DDDDDD"/>
            </w:tcBorders>
            <w:shd w:val="clear" w:color="auto" w:fill="FFFFFF"/>
            <w:vAlign w:val="center"/>
            <w:hideMark/>
          </w:tcPr>
          <w:p w14:paraId="13086B7A" w14:textId="77777777" w:rsidR="0006688F" w:rsidRPr="0006688F" w:rsidRDefault="0006688F" w:rsidP="0006688F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Y"/>
              </w:rPr>
            </w:pPr>
            <w:r w:rsidRPr="000668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Y"/>
              </w:rPr>
              <w:t>Escala de Calificación</w:t>
            </w:r>
          </w:p>
        </w:tc>
      </w:tr>
    </w:tbl>
    <w:p w14:paraId="0F62F217" w14:textId="77777777" w:rsidR="0006688F" w:rsidRPr="0006688F" w:rsidRDefault="0006688F" w:rsidP="0006688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vanish/>
          <w:color w:val="333333"/>
          <w:sz w:val="18"/>
          <w:szCs w:val="18"/>
          <w:lang w:eastAsia="es-UY"/>
        </w:rPr>
      </w:pPr>
    </w:p>
    <w:tbl>
      <w:tblPr>
        <w:tblW w:w="9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7"/>
        <w:gridCol w:w="6736"/>
      </w:tblGrid>
      <w:tr w:rsidR="0006688F" w:rsidRPr="0006688F" w14:paraId="68363516" w14:textId="77777777" w:rsidTr="006406F0">
        <w:trPr>
          <w:tblHeader/>
        </w:trPr>
        <w:tc>
          <w:tcPr>
            <w:tcW w:w="0" w:type="auto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14:paraId="61EE1CDE" w14:textId="77777777" w:rsidR="0006688F" w:rsidRPr="0006688F" w:rsidRDefault="0006688F" w:rsidP="0006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Y"/>
              </w:rPr>
            </w:pPr>
            <w:r w:rsidRPr="000668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Y"/>
              </w:rPr>
              <w:t>Criterios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D6598D" w14:textId="77777777" w:rsidR="0006688F" w:rsidRPr="0006688F" w:rsidRDefault="0006688F" w:rsidP="000668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Y"/>
              </w:rPr>
            </w:pPr>
            <w:r w:rsidRPr="000668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Y"/>
              </w:rPr>
              <w:t>Escala de Calificación</w:t>
            </w:r>
          </w:p>
        </w:tc>
      </w:tr>
      <w:tr w:rsidR="0006688F" w:rsidRPr="0006688F" w14:paraId="7E8DD5D7" w14:textId="77777777" w:rsidTr="006406F0">
        <w:trPr>
          <w:trHeight w:val="2731"/>
        </w:trPr>
        <w:tc>
          <w:tcPr>
            <w:tcW w:w="0" w:type="auto"/>
            <w:hideMark/>
          </w:tcPr>
          <w:p w14:paraId="029F760C" w14:textId="77777777" w:rsidR="0006688F" w:rsidRPr="0006688F" w:rsidRDefault="0006688F" w:rsidP="00066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0668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Y"/>
              </w:rPr>
              <w:t>Conceptualización</w:t>
            </w:r>
          </w:p>
        </w:tc>
        <w:tc>
          <w:tcPr>
            <w:tcW w:w="0" w:type="auto"/>
            <w:hideMark/>
          </w:tcPr>
          <w:tbl>
            <w:tblPr>
              <w:tblW w:w="672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0"/>
              <w:gridCol w:w="1711"/>
              <w:gridCol w:w="1578"/>
              <w:gridCol w:w="1607"/>
            </w:tblGrid>
            <w:tr w:rsidR="0006688F" w:rsidRPr="0006688F" w14:paraId="0A5D0080" w14:textId="77777777"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3A8050CC" w14:textId="77777777" w:rsidR="0006688F" w:rsidRPr="0006688F" w:rsidRDefault="0006688F" w:rsidP="000668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06688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10</w:t>
                  </w:r>
                </w:p>
                <w:p w14:paraId="67A882EB" w14:textId="77777777" w:rsidR="0006688F" w:rsidRPr="0006688F" w:rsidRDefault="0006688F" w:rsidP="000668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</w:pPr>
                  <w:r w:rsidRPr="0006688F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>Excelente: El documento demuestra una comprensión profunda y detallada del tema. Las ideas principales se explican con claridad, coherencia y profundidad, mostrando un análisis riguroso.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46B355ED" w14:textId="77777777" w:rsidR="0006688F" w:rsidRPr="0006688F" w:rsidRDefault="0006688F" w:rsidP="000668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06688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8</w:t>
                  </w:r>
                </w:p>
                <w:p w14:paraId="68F435CB" w14:textId="77777777" w:rsidR="0006688F" w:rsidRPr="0006688F" w:rsidRDefault="0006688F" w:rsidP="000668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</w:pPr>
                  <w:r w:rsidRPr="0006688F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>Bueno: Se entienden las ideas principales, aunque el análisis puede ser superficial en algunas secciones. Hay intentos de profundizar en el tema, pero no siempre se logra con claridad.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7BC09EA2" w14:textId="77777777" w:rsidR="0006688F" w:rsidRPr="0006688F" w:rsidRDefault="0006688F" w:rsidP="000668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06688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4</w:t>
                  </w:r>
                </w:p>
                <w:p w14:paraId="2792B0A7" w14:textId="77777777" w:rsidR="0006688F" w:rsidRPr="0006688F" w:rsidRDefault="0006688F" w:rsidP="000668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</w:pPr>
                  <w:r w:rsidRPr="0006688F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>Adecuado: El documento refleja una comprensión básica del tema, pero falta profundidad en el análisis y explicación de las ideas principales.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418FBDA0" w14:textId="77777777" w:rsidR="0006688F" w:rsidRPr="0006688F" w:rsidRDefault="0006688F" w:rsidP="000668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06688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1</w:t>
                  </w:r>
                </w:p>
                <w:p w14:paraId="426A7D7D" w14:textId="77777777" w:rsidR="0006688F" w:rsidRPr="0006688F" w:rsidRDefault="0006688F" w:rsidP="000668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</w:pPr>
                  <w:r w:rsidRPr="0006688F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>Necesita Mejorar: La comprensión del tema es superficial o inadecuada. Las ideas principales no se comunican efectivamente.</w:t>
                  </w:r>
                </w:p>
              </w:tc>
            </w:tr>
          </w:tbl>
          <w:p w14:paraId="2CE8EB0B" w14:textId="77777777" w:rsidR="0006688F" w:rsidRPr="0006688F" w:rsidRDefault="0006688F" w:rsidP="00066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</w:p>
        </w:tc>
      </w:tr>
      <w:tr w:rsidR="0006688F" w:rsidRPr="0006688F" w14:paraId="085472F0" w14:textId="77777777" w:rsidTr="006406F0">
        <w:trPr>
          <w:trHeight w:val="2335"/>
        </w:trPr>
        <w:tc>
          <w:tcPr>
            <w:tcW w:w="0" w:type="auto"/>
            <w:hideMark/>
          </w:tcPr>
          <w:p w14:paraId="225198EF" w14:textId="77777777" w:rsidR="0006688F" w:rsidRPr="0006688F" w:rsidRDefault="0006688F" w:rsidP="00066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0668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Y"/>
              </w:rPr>
              <w:lastRenderedPageBreak/>
              <w:t>Uso de Bibliografía</w:t>
            </w:r>
          </w:p>
        </w:tc>
        <w:tc>
          <w:tcPr>
            <w:tcW w:w="0" w:type="auto"/>
            <w:hideMark/>
          </w:tcPr>
          <w:tbl>
            <w:tblPr>
              <w:tblW w:w="672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57"/>
              <w:gridCol w:w="1593"/>
              <w:gridCol w:w="1851"/>
              <w:gridCol w:w="1425"/>
            </w:tblGrid>
            <w:tr w:rsidR="0006688F" w:rsidRPr="0006688F" w14:paraId="659DB93F" w14:textId="77777777"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2F64DE2B" w14:textId="77777777" w:rsidR="0006688F" w:rsidRPr="0006688F" w:rsidRDefault="0006688F" w:rsidP="000668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06688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4</w:t>
                  </w:r>
                </w:p>
                <w:p w14:paraId="4BABED30" w14:textId="77777777" w:rsidR="0006688F" w:rsidRPr="0006688F" w:rsidRDefault="0006688F" w:rsidP="000668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</w:pPr>
                  <w:r w:rsidRPr="0006688F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>Excelente: Se utiliza una amplia gama de fuentes relevantes y actuales. Las citas y referencias están correctamente formateadas según las normas académicas.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1DB734EA" w14:textId="77777777" w:rsidR="0006688F" w:rsidRPr="0006688F" w:rsidRDefault="0006688F" w:rsidP="000668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06688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3</w:t>
                  </w:r>
                </w:p>
                <w:p w14:paraId="1875ACC2" w14:textId="77777777" w:rsidR="0006688F" w:rsidRPr="0006688F" w:rsidRDefault="0006688F" w:rsidP="000668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</w:pPr>
                  <w:r w:rsidRPr="0006688F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>Bueno: Se emplean fuentes adecuadas, pero la gama podría ser más amplia o actual. Las citas y referencias presentan pequeños errores de formato.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75714758" w14:textId="77777777" w:rsidR="0006688F" w:rsidRPr="0006688F" w:rsidRDefault="0006688F" w:rsidP="000668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06688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2</w:t>
                  </w:r>
                </w:p>
                <w:p w14:paraId="15CAF601" w14:textId="77777777" w:rsidR="0006688F" w:rsidRPr="0006688F" w:rsidRDefault="0006688F" w:rsidP="000668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</w:pPr>
                  <w:r w:rsidRPr="0006688F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>Adecuado: El documento incluye algunas fuentes relevantes, pero el uso es limitado o las referencias están incorrectamente formateadas.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264C41BB" w14:textId="77777777" w:rsidR="0006688F" w:rsidRPr="0006688F" w:rsidRDefault="0006688F" w:rsidP="000668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06688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1</w:t>
                  </w:r>
                </w:p>
                <w:p w14:paraId="568273B5" w14:textId="77777777" w:rsidR="0006688F" w:rsidRPr="0006688F" w:rsidRDefault="0006688F" w:rsidP="000668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</w:pPr>
                  <w:r w:rsidRPr="0006688F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>Necesita Mejorar: Uso inadecuado o insuficiente de fuentes. Graves errores en el formato de citas y referencias.</w:t>
                  </w:r>
                </w:p>
              </w:tc>
            </w:tr>
          </w:tbl>
          <w:p w14:paraId="6ED8A590" w14:textId="77777777" w:rsidR="0006688F" w:rsidRPr="0006688F" w:rsidRDefault="0006688F" w:rsidP="00066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</w:p>
        </w:tc>
      </w:tr>
      <w:tr w:rsidR="0006688F" w:rsidRPr="0006688F" w14:paraId="1472FDB3" w14:textId="77777777" w:rsidTr="006406F0">
        <w:trPr>
          <w:trHeight w:val="2137"/>
        </w:trPr>
        <w:tc>
          <w:tcPr>
            <w:tcW w:w="0" w:type="auto"/>
            <w:hideMark/>
          </w:tcPr>
          <w:p w14:paraId="2ACA0AC6" w14:textId="77777777" w:rsidR="0006688F" w:rsidRPr="0006688F" w:rsidRDefault="0006688F" w:rsidP="00066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0668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Y"/>
              </w:rPr>
              <w:t>Prolijidad y Formato</w:t>
            </w:r>
          </w:p>
        </w:tc>
        <w:tc>
          <w:tcPr>
            <w:tcW w:w="0" w:type="auto"/>
            <w:hideMark/>
          </w:tcPr>
          <w:tbl>
            <w:tblPr>
              <w:tblW w:w="672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85"/>
              <w:gridCol w:w="1512"/>
              <w:gridCol w:w="1624"/>
              <w:gridCol w:w="1505"/>
            </w:tblGrid>
            <w:tr w:rsidR="0006688F" w:rsidRPr="0006688F" w14:paraId="472973C7" w14:textId="77777777"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240C2081" w14:textId="77777777" w:rsidR="0006688F" w:rsidRPr="0006688F" w:rsidRDefault="0006688F" w:rsidP="000668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06688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4</w:t>
                  </w:r>
                </w:p>
                <w:p w14:paraId="0047AEC9" w14:textId="77777777" w:rsidR="0006688F" w:rsidRPr="0006688F" w:rsidRDefault="0006688F" w:rsidP="000668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</w:pPr>
                  <w:r w:rsidRPr="0006688F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>Excelente: El documento está excepcionalmente organizado y presentado. Usa correctamente subtítulos, párrafos, y formato según las normas académicas.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59091827" w14:textId="77777777" w:rsidR="0006688F" w:rsidRPr="0006688F" w:rsidRDefault="0006688F" w:rsidP="000668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06688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3</w:t>
                  </w:r>
                </w:p>
                <w:p w14:paraId="4CF086C8" w14:textId="77777777" w:rsidR="0006688F" w:rsidRPr="0006688F" w:rsidRDefault="0006688F" w:rsidP="000668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</w:pPr>
                  <w:r w:rsidRPr="0006688F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>Bueno: Buena organización y presentación general. Pequeños errores en el uso de subtítulos, párrafos o formato.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426F7D20" w14:textId="77777777" w:rsidR="0006688F" w:rsidRPr="0006688F" w:rsidRDefault="0006688F" w:rsidP="000668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06688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2</w:t>
                  </w:r>
                </w:p>
                <w:p w14:paraId="4A1FFFA1" w14:textId="77777777" w:rsidR="0006688F" w:rsidRPr="0006688F" w:rsidRDefault="0006688F" w:rsidP="000668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</w:pPr>
                  <w:r w:rsidRPr="0006688F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>Adecuado: El documento muestra un esfuerzo por la organización, pero hay errores notables en la presentación o el formato.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489E9682" w14:textId="77777777" w:rsidR="0006688F" w:rsidRPr="0006688F" w:rsidRDefault="0006688F" w:rsidP="000668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06688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1</w:t>
                  </w:r>
                </w:p>
                <w:p w14:paraId="0700DCF6" w14:textId="77777777" w:rsidR="0006688F" w:rsidRPr="0006688F" w:rsidRDefault="0006688F" w:rsidP="000668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</w:pPr>
                  <w:r w:rsidRPr="0006688F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>Necesita Mejorar: Falta de prolijidad en la presentación. Errores graves de formato que dificultan la lectura.</w:t>
                  </w:r>
                </w:p>
              </w:tc>
            </w:tr>
          </w:tbl>
          <w:p w14:paraId="1C4B6BCB" w14:textId="77777777" w:rsidR="0006688F" w:rsidRPr="0006688F" w:rsidRDefault="0006688F" w:rsidP="00066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</w:p>
        </w:tc>
      </w:tr>
      <w:tr w:rsidR="0006688F" w:rsidRPr="0006688F" w14:paraId="6616B9A5" w14:textId="77777777" w:rsidTr="006406F0">
        <w:trPr>
          <w:trHeight w:val="2335"/>
        </w:trPr>
        <w:tc>
          <w:tcPr>
            <w:tcW w:w="0" w:type="auto"/>
            <w:hideMark/>
          </w:tcPr>
          <w:p w14:paraId="1A7B8349" w14:textId="77777777" w:rsidR="0006688F" w:rsidRPr="0006688F" w:rsidRDefault="0006688F" w:rsidP="00066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0668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Y"/>
              </w:rPr>
              <w:t>Análisis Crítico y Originalidad</w:t>
            </w:r>
          </w:p>
        </w:tc>
        <w:tc>
          <w:tcPr>
            <w:tcW w:w="0" w:type="auto"/>
            <w:hideMark/>
          </w:tcPr>
          <w:tbl>
            <w:tblPr>
              <w:tblW w:w="672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9"/>
              <w:gridCol w:w="1614"/>
              <w:gridCol w:w="1418"/>
              <w:gridCol w:w="1575"/>
            </w:tblGrid>
            <w:tr w:rsidR="0006688F" w:rsidRPr="0006688F" w14:paraId="058E3C40" w14:textId="77777777"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0F685765" w14:textId="77777777" w:rsidR="0006688F" w:rsidRPr="0006688F" w:rsidRDefault="0006688F" w:rsidP="000668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06688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6</w:t>
                  </w:r>
                </w:p>
                <w:p w14:paraId="30ED894C" w14:textId="77777777" w:rsidR="0006688F" w:rsidRPr="0006688F" w:rsidRDefault="0006688F" w:rsidP="000668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</w:pPr>
                  <w:r w:rsidRPr="0006688F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 xml:space="preserve">Excelente: El documento demuestra una capacidad excepcional para el análisis crítico, ofreciendo </w:t>
                  </w:r>
                  <w:proofErr w:type="spellStart"/>
                  <w:r w:rsidRPr="0006688F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>insights</w:t>
                  </w:r>
                  <w:proofErr w:type="spellEnd"/>
                  <w:r w:rsidRPr="0006688F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 xml:space="preserve"> originales y argumentos bien fundamentados.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23B8E6A7" w14:textId="77777777" w:rsidR="0006688F" w:rsidRPr="0006688F" w:rsidRDefault="0006688F" w:rsidP="000668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06688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4</w:t>
                  </w:r>
                </w:p>
                <w:p w14:paraId="0775576F" w14:textId="77777777" w:rsidR="0006688F" w:rsidRPr="0006688F" w:rsidRDefault="0006688F" w:rsidP="000668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</w:pPr>
                  <w:r w:rsidRPr="0006688F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>Bueno: Hay evidencia de análisis crítico y algunos elementos de originalidad, pero se podrían desarrollar más.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3BA7EABB" w14:textId="77777777" w:rsidR="0006688F" w:rsidRPr="0006688F" w:rsidRDefault="0006688F" w:rsidP="000668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06688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2</w:t>
                  </w:r>
                </w:p>
                <w:p w14:paraId="33E4E49F" w14:textId="77777777" w:rsidR="0006688F" w:rsidRPr="0006688F" w:rsidRDefault="0006688F" w:rsidP="000668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</w:pPr>
                  <w:r w:rsidRPr="0006688F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>Adecuado: El análisis crítico es básico, con poca evidencia de pensamiento original.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6F2375AF" w14:textId="77777777" w:rsidR="0006688F" w:rsidRPr="0006688F" w:rsidRDefault="0006688F" w:rsidP="000668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06688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1</w:t>
                  </w:r>
                </w:p>
                <w:p w14:paraId="3E66B72E" w14:textId="77777777" w:rsidR="0006688F" w:rsidRPr="0006688F" w:rsidRDefault="0006688F" w:rsidP="000668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</w:pPr>
                  <w:r w:rsidRPr="0006688F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>Necesita Mejorar: El documento carece de análisis crítico significativo y no ofrece perspectivas originales.</w:t>
                  </w:r>
                </w:p>
              </w:tc>
            </w:tr>
          </w:tbl>
          <w:p w14:paraId="3CAA233D" w14:textId="77777777" w:rsidR="0006688F" w:rsidRPr="0006688F" w:rsidRDefault="0006688F" w:rsidP="000668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</w:p>
        </w:tc>
      </w:tr>
    </w:tbl>
    <w:p w14:paraId="10DCCAA8" w14:textId="77777777" w:rsidR="0006688F" w:rsidRPr="0006688F" w:rsidRDefault="0006688F" w:rsidP="0006688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proofErr w:type="gramStart"/>
      <w:r w:rsidRPr="0006688F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Total</w:t>
      </w:r>
      <w:proofErr w:type="gramEnd"/>
      <w:r w:rsidRPr="0006688F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 xml:space="preserve"> de puntos: 24</w:t>
      </w:r>
    </w:p>
    <w:p w14:paraId="2C1E9C9E" w14:textId="77777777" w:rsidR="006A156B" w:rsidRDefault="006A156B"/>
    <w:sectPr w:rsidR="006A156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901F4" w14:textId="77777777" w:rsidR="006406F0" w:rsidRDefault="006406F0" w:rsidP="006406F0">
      <w:pPr>
        <w:spacing w:after="0" w:line="240" w:lineRule="auto"/>
      </w:pPr>
      <w:r>
        <w:separator/>
      </w:r>
    </w:p>
  </w:endnote>
  <w:endnote w:type="continuationSeparator" w:id="0">
    <w:p w14:paraId="2151FC1E" w14:textId="77777777" w:rsidR="006406F0" w:rsidRDefault="006406F0" w:rsidP="00640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A08A6" w14:textId="77777777" w:rsidR="006406F0" w:rsidRDefault="006406F0" w:rsidP="006406F0">
      <w:pPr>
        <w:spacing w:after="0" w:line="240" w:lineRule="auto"/>
      </w:pPr>
      <w:r>
        <w:separator/>
      </w:r>
    </w:p>
  </w:footnote>
  <w:footnote w:type="continuationSeparator" w:id="0">
    <w:p w14:paraId="7424A7AF" w14:textId="77777777" w:rsidR="006406F0" w:rsidRDefault="006406F0" w:rsidP="00640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A6F3B" w14:textId="216C97EA" w:rsidR="006406F0" w:rsidRDefault="006406F0" w:rsidP="006406F0">
    <w:pPr>
      <w:pStyle w:val="Encabezado"/>
      <w:spacing w:after="240"/>
      <w:jc w:val="center"/>
      <w:rPr>
        <w:rFonts w:ascii="Cascadia Mono Light" w:hAnsi="Cascadia Mono Light" w:cs="Cascadia Mono Light"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E22033B" wp14:editId="4942DEA2">
          <wp:simplePos x="0" y="0"/>
          <wp:positionH relativeFrom="column">
            <wp:posOffset>5435600</wp:posOffset>
          </wp:positionH>
          <wp:positionV relativeFrom="paragraph">
            <wp:posOffset>-311150</wp:posOffset>
          </wp:positionV>
          <wp:extent cx="768350" cy="732155"/>
          <wp:effectExtent l="0" t="0" r="0" b="0"/>
          <wp:wrapNone/>
          <wp:docPr id="1" name="Imagen 1" descr="Imagen de perfil de PROGRAMACIÓN II: 02INPGR22025215525 Anual Semipresen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magen de perfil de PROGRAMACIÓN II: 02INPGR22025215525 Anual Semipresenc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02" t="5035" r="12750" b="5618"/>
                  <a:stretch>
                    <a:fillRect/>
                  </a:stretch>
                </pic:blipFill>
                <pic:spPr bwMode="auto">
                  <a:xfrm>
                    <a:off x="0" y="0"/>
                    <a:ext cx="768350" cy="7321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scadia Mono Light" w:hAnsi="Cascadia Mono Light" w:cs="Cascadia Mono Light"/>
        <w:sz w:val="20"/>
        <w:szCs w:val="20"/>
      </w:rPr>
      <w:t>Programación II – Unidad II</w:t>
    </w:r>
  </w:p>
  <w:p w14:paraId="20E9C3CB" w14:textId="00E9B90B" w:rsidR="006406F0" w:rsidRPr="006406F0" w:rsidRDefault="006406F0" w:rsidP="006406F0">
    <w:pPr>
      <w:pStyle w:val="Encabezado"/>
      <w:spacing w:after="240"/>
      <w:jc w:val="center"/>
      <w:rPr>
        <w:rFonts w:ascii="Cascadia Mono Light" w:hAnsi="Cascadia Mono Light" w:cs="Cascadia Mono Light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E2A7C1" wp14:editId="0B811410">
              <wp:simplePos x="0" y="0"/>
              <wp:positionH relativeFrom="column">
                <wp:posOffset>-699770</wp:posOffset>
              </wp:positionH>
              <wp:positionV relativeFrom="paragraph">
                <wp:posOffset>263525</wp:posOffset>
              </wp:positionV>
              <wp:extent cx="6908165" cy="0"/>
              <wp:effectExtent l="0" t="0" r="0" b="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07530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E41D3C" id="Conector recto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5.1pt,20.75pt" to="488.8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" strokecolor="black [3200]">
              <v:stroke dashstyle="dash"/>
            </v:line>
          </w:pict>
        </mc:Fallback>
      </mc:AlternateContent>
    </w:r>
    <w:r>
      <w:rPr>
        <w:rFonts w:ascii="Cascadia Mono Light" w:hAnsi="Cascadia Mono Light" w:cs="Cascadia Mono Light"/>
        <w:sz w:val="20"/>
        <w:szCs w:val="20"/>
      </w:rPr>
      <w:t xml:space="preserve">Profesorado Semipresencial </w:t>
    </w:r>
    <w:proofErr w:type="spellStart"/>
    <w:r>
      <w:rPr>
        <w:rFonts w:ascii="Cascadia Mono Light" w:hAnsi="Cascadia Mono Light" w:cs="Cascadia Mono Light"/>
        <w:sz w:val="20"/>
        <w:szCs w:val="20"/>
      </w:rPr>
      <w:t>Cerp</w:t>
    </w:r>
    <w:proofErr w:type="spellEnd"/>
    <w:r>
      <w:rPr>
        <w:rFonts w:ascii="Cascadia Mono Light" w:hAnsi="Cascadia Mono Light" w:cs="Cascadia Mono Light"/>
        <w:sz w:val="20"/>
        <w:szCs w:val="20"/>
      </w:rPr>
      <w:t xml:space="preserve"> SW Colonia – Milagros Pozzo </w:t>
    </w:r>
    <w:proofErr w:type="spellStart"/>
    <w:r>
      <w:rPr>
        <w:rFonts w:ascii="Cascadia Mono Light" w:hAnsi="Cascadia Mono Light" w:cs="Cascadia Mono Light"/>
        <w:sz w:val="20"/>
        <w:szCs w:val="20"/>
      </w:rPr>
      <w:t>Fasini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01EF"/>
    <w:multiLevelType w:val="multilevel"/>
    <w:tmpl w:val="9C90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1C68D3"/>
    <w:multiLevelType w:val="multilevel"/>
    <w:tmpl w:val="7A2A3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8F"/>
    <w:rsid w:val="0006688F"/>
    <w:rsid w:val="006406F0"/>
    <w:rsid w:val="006A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FFEF1DA"/>
  <w15:chartTrackingRefBased/>
  <w15:docId w15:val="{E56D77ED-A697-4D90-8C07-8E26EB80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668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paragraph" w:styleId="Ttulo3">
    <w:name w:val="heading 3"/>
    <w:basedOn w:val="Normal"/>
    <w:link w:val="Ttulo3Car"/>
    <w:uiPriority w:val="9"/>
    <w:qFormat/>
    <w:rsid w:val="000668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6688F"/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character" w:customStyle="1" w:styleId="Ttulo3Car">
    <w:name w:val="Título 3 Car"/>
    <w:basedOn w:val="Fuentedeprrafopredeter"/>
    <w:link w:val="Ttulo3"/>
    <w:uiPriority w:val="9"/>
    <w:rsid w:val="0006688F"/>
    <w:rPr>
      <w:rFonts w:ascii="Times New Roman" w:eastAsia="Times New Roman" w:hAnsi="Times New Roman" w:cs="Times New Roman"/>
      <w:b/>
      <w:bCs/>
      <w:sz w:val="27"/>
      <w:szCs w:val="27"/>
      <w:lang w:eastAsia="es-UY"/>
    </w:rPr>
  </w:style>
  <w:style w:type="character" w:customStyle="1" w:styleId="label1ve0h59">
    <w:name w:val="_label_1ve0h_59"/>
    <w:basedOn w:val="Fuentedeprrafopredeter"/>
    <w:rsid w:val="0006688F"/>
  </w:style>
  <w:style w:type="character" w:customStyle="1" w:styleId="grade-title">
    <w:name w:val="grade-title"/>
    <w:basedOn w:val="Fuentedeprrafopredeter"/>
    <w:rsid w:val="0006688F"/>
  </w:style>
  <w:style w:type="character" w:customStyle="1" w:styleId="grading-rubric-launch-icon">
    <w:name w:val="grading-rubric-launch-icon"/>
    <w:basedOn w:val="Fuentedeprrafopredeter"/>
    <w:rsid w:val="0006688F"/>
  </w:style>
  <w:style w:type="character" w:customStyle="1" w:styleId="max-points">
    <w:name w:val="max-points"/>
    <w:basedOn w:val="Fuentedeprrafopredeter"/>
    <w:rsid w:val="0006688F"/>
  </w:style>
  <w:style w:type="character" w:customStyle="1" w:styleId="visually-hidden">
    <w:name w:val="visually-hidden"/>
    <w:basedOn w:val="Fuentedeprrafopredeter"/>
    <w:rsid w:val="0006688F"/>
  </w:style>
  <w:style w:type="paragraph" w:customStyle="1" w:styleId="due-date">
    <w:name w:val="due-date"/>
    <w:basedOn w:val="Normal"/>
    <w:rsid w:val="00066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paragraph" w:styleId="NormalWeb">
    <w:name w:val="Normal (Web)"/>
    <w:basedOn w:val="Normal"/>
    <w:uiPriority w:val="99"/>
    <w:semiHidden/>
    <w:unhideWhenUsed/>
    <w:rsid w:val="00066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Textoennegrita">
    <w:name w:val="Strong"/>
    <w:basedOn w:val="Fuentedeprrafopredeter"/>
    <w:uiPriority w:val="22"/>
    <w:qFormat/>
    <w:rsid w:val="0006688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6688F"/>
    <w:rPr>
      <w:color w:val="0000FF"/>
      <w:u w:val="single"/>
    </w:rPr>
  </w:style>
  <w:style w:type="paragraph" w:customStyle="1" w:styleId="posted-time">
    <w:name w:val="posted-time"/>
    <w:basedOn w:val="Normal"/>
    <w:rsid w:val="00066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customStyle="1" w:styleId="small">
    <w:name w:val="small"/>
    <w:basedOn w:val="Fuentedeprrafopredeter"/>
    <w:rsid w:val="0006688F"/>
  </w:style>
  <w:style w:type="character" w:customStyle="1" w:styleId="input-top">
    <w:name w:val="input-top"/>
    <w:basedOn w:val="Fuentedeprrafopredeter"/>
    <w:rsid w:val="0006688F"/>
  </w:style>
  <w:style w:type="paragraph" w:customStyle="1" w:styleId="input-bottom">
    <w:name w:val="input-bottom"/>
    <w:basedOn w:val="Normal"/>
    <w:rsid w:val="00066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paragraph" w:styleId="Encabezado">
    <w:name w:val="header"/>
    <w:basedOn w:val="Normal"/>
    <w:link w:val="EncabezadoCar"/>
    <w:uiPriority w:val="99"/>
    <w:unhideWhenUsed/>
    <w:rsid w:val="006406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06F0"/>
  </w:style>
  <w:style w:type="paragraph" w:styleId="Piedepgina">
    <w:name w:val="footer"/>
    <w:basedOn w:val="Normal"/>
    <w:link w:val="PiedepginaCar"/>
    <w:uiPriority w:val="99"/>
    <w:unhideWhenUsed/>
    <w:rsid w:val="006406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0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63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093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3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0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71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8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8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1081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AEAEA"/>
                            <w:right w:val="none" w:sz="0" w:space="0" w:color="auto"/>
                          </w:divBdr>
                        </w:div>
                        <w:div w:id="206394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07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90802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8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23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27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84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04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01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43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38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63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63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16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8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50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30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98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831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1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omingoperez198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560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Pozzo</dc:creator>
  <cp:keywords/>
  <dc:description/>
  <cp:lastModifiedBy>Milagros Pozzo</cp:lastModifiedBy>
  <cp:revision>2</cp:revision>
  <dcterms:created xsi:type="dcterms:W3CDTF">2025-04-22T10:55:00Z</dcterms:created>
  <dcterms:modified xsi:type="dcterms:W3CDTF">2025-09-03T22:18:00Z</dcterms:modified>
</cp:coreProperties>
</file>