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este trabajo, en el archivo index.html sumé el SEO con las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Agregué estas Keywords: Amigurumis, Muñecos, Niños. Son las palabras claves para definir el tema de mi sitio, mediante la etiqueta meta name keywords.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 en la descripción aclaré que se trata de un emprendimiento de artículos a crochet, tanto muñecos para niños como decorativos para el hogar. Esto lo hice haciendo uso de la etiqueta meta name description.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