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CB7AB" w14:textId="3FAF36E1" w:rsidR="00164F75" w:rsidRPr="003754BF" w:rsidRDefault="00164F75" w:rsidP="00164F75">
      <w:pPr>
        <w:pStyle w:val="Heading1"/>
        <w:rPr>
          <w:color w:val="0070C0"/>
        </w:rPr>
      </w:pPr>
      <w:r w:rsidRPr="003754BF">
        <w:rPr>
          <w:color w:val="0070C0"/>
        </w:rPr>
        <w:t>Kick Starter Campaign Conclusions</w:t>
      </w:r>
    </w:p>
    <w:p w14:paraId="3FD92862" w14:textId="6E4F8F47" w:rsidR="000D069F" w:rsidRPr="000D069F" w:rsidRDefault="000D069F" w:rsidP="000D069F">
      <w:r>
        <w:t>Jamuna Prakash / 1</w:t>
      </w:r>
      <w:r w:rsidR="008C2D29">
        <w:t>8</w:t>
      </w:r>
      <w:r>
        <w:t>/01/2019</w:t>
      </w:r>
    </w:p>
    <w:p w14:paraId="7C9F18B3" w14:textId="77777777" w:rsidR="00164F75" w:rsidRDefault="00164F75" w:rsidP="00164F75"/>
    <w:p w14:paraId="7E8380D0" w14:textId="77777777" w:rsidR="00DD185D" w:rsidRPr="003754BF" w:rsidRDefault="00DD185D" w:rsidP="00B8704C">
      <w:pPr>
        <w:pStyle w:val="ListParagraph"/>
        <w:numPr>
          <w:ilvl w:val="0"/>
          <w:numId w:val="1"/>
        </w:numPr>
        <w:rPr>
          <w:color w:val="0070C0"/>
        </w:rPr>
      </w:pPr>
      <w:r w:rsidRPr="003754BF">
        <w:rPr>
          <w:color w:val="0070C0"/>
        </w:rPr>
        <w:t>What are three conclusions we can make about Kickstarter campaigns given the provided data?</w:t>
      </w:r>
    </w:p>
    <w:p w14:paraId="15F19A16" w14:textId="77777777" w:rsidR="00B8704C" w:rsidRDefault="00B8704C" w:rsidP="00E57138">
      <w:pPr>
        <w:ind w:left="360" w:firstLine="360"/>
      </w:pPr>
      <w:r>
        <w:t>As per the given data;</w:t>
      </w:r>
    </w:p>
    <w:p w14:paraId="1E4BA3DA" w14:textId="36094318" w:rsidR="00D96A30" w:rsidRDefault="00F729A9" w:rsidP="00DD185D">
      <w:pPr>
        <w:pStyle w:val="ListParagraph"/>
        <w:numPr>
          <w:ilvl w:val="0"/>
          <w:numId w:val="2"/>
        </w:numPr>
      </w:pPr>
      <w:r>
        <w:t>A</w:t>
      </w:r>
      <w:r w:rsidR="00FA2EE8">
        <w:t xml:space="preserve">bout </w:t>
      </w:r>
      <w:r w:rsidR="003754BF">
        <w:t>74</w:t>
      </w:r>
      <w:r w:rsidR="00FA2EE8">
        <w:t>% of the</w:t>
      </w:r>
      <w:r w:rsidR="007F27E3">
        <w:t xml:space="preserve"> overall</w:t>
      </w:r>
      <w:r w:rsidR="00FA2EE8">
        <w:t xml:space="preserve"> data is</w:t>
      </w:r>
      <w:r w:rsidR="00CE56B7">
        <w:t xml:space="preserve"> from</w:t>
      </w:r>
      <w:r w:rsidR="00D96A30">
        <w:t xml:space="preserve"> the US</w:t>
      </w:r>
      <w:r>
        <w:t xml:space="preserve"> (</w:t>
      </w:r>
      <w:r w:rsidR="007F27E3">
        <w:t>shown in a pie chart</w:t>
      </w:r>
      <w:r>
        <w:t>)</w:t>
      </w:r>
      <w:r w:rsidR="00D96A30">
        <w:t>.</w:t>
      </w:r>
    </w:p>
    <w:p w14:paraId="388F309E" w14:textId="2C1D56D2" w:rsidR="00DD185D" w:rsidRDefault="00D96A30" w:rsidP="00DD185D">
      <w:pPr>
        <w:pStyle w:val="ListParagraph"/>
        <w:numPr>
          <w:ilvl w:val="0"/>
          <w:numId w:val="2"/>
        </w:numPr>
      </w:pPr>
      <w:r>
        <w:t>The m</w:t>
      </w:r>
      <w:r w:rsidR="00EA0D40">
        <w:t>usic campai</w:t>
      </w:r>
      <w:bookmarkStart w:id="0" w:name="_GoBack"/>
      <w:bookmarkEnd w:id="0"/>
      <w:r w:rsidR="00EA0D40">
        <w:t xml:space="preserve">gns seem to have been the most successful of all with 77% followed by </w:t>
      </w:r>
      <w:r>
        <w:t xml:space="preserve">the </w:t>
      </w:r>
      <w:r w:rsidR="00F07703">
        <w:t>film &amp; video</w:t>
      </w:r>
      <w:r>
        <w:t xml:space="preserve"> campaigns</w:t>
      </w:r>
      <w:r w:rsidR="00EA0D40">
        <w:t xml:space="preserve"> at 6</w:t>
      </w:r>
      <w:r w:rsidR="00A95D7B">
        <w:t>2</w:t>
      </w:r>
      <w:r w:rsidR="00EA0D40">
        <w:t>%</w:t>
      </w:r>
      <w:r w:rsidR="00CE56B7">
        <w:t xml:space="preserve"> (shown in a separate table).</w:t>
      </w:r>
    </w:p>
    <w:p w14:paraId="076CF7D6" w14:textId="0C349965" w:rsidR="00EA0D40" w:rsidRDefault="003754BF" w:rsidP="00D96A30">
      <w:pPr>
        <w:pStyle w:val="ListParagraph"/>
        <w:numPr>
          <w:ilvl w:val="0"/>
          <w:numId w:val="2"/>
        </w:numPr>
      </w:pPr>
      <w:r>
        <w:t>A total of 24 J</w:t>
      </w:r>
      <w:r w:rsidR="00EA0D40">
        <w:t xml:space="preserve">ournalism campaigns were </w:t>
      </w:r>
      <w:r>
        <w:t xml:space="preserve">run only in two countries (DE-1 and US-23) and all were </w:t>
      </w:r>
      <w:r w:rsidR="00EA0D40">
        <w:t>cancelled.</w:t>
      </w:r>
    </w:p>
    <w:p w14:paraId="112B3C21" w14:textId="137A3835" w:rsidR="00B57B05" w:rsidRPr="003754BF" w:rsidRDefault="00DD185D" w:rsidP="00B57B05">
      <w:pPr>
        <w:pStyle w:val="ListParagraph"/>
        <w:numPr>
          <w:ilvl w:val="0"/>
          <w:numId w:val="1"/>
        </w:numPr>
        <w:rPr>
          <w:color w:val="0070C0"/>
        </w:rPr>
      </w:pPr>
      <w:r w:rsidRPr="003754BF">
        <w:rPr>
          <w:color w:val="0070C0"/>
        </w:rPr>
        <w:t>What are some of the limitations of this dataset?</w:t>
      </w:r>
      <w:r w:rsidR="00B57B05" w:rsidRPr="003754BF">
        <w:rPr>
          <w:color w:val="0070C0"/>
        </w:rPr>
        <w:t xml:space="preserve"> </w:t>
      </w:r>
    </w:p>
    <w:p w14:paraId="1BE702C1" w14:textId="71FBF8E3" w:rsidR="00D96A30" w:rsidRDefault="00D96A30" w:rsidP="00D96A30">
      <w:pPr>
        <w:pStyle w:val="ListParagraph"/>
        <w:numPr>
          <w:ilvl w:val="1"/>
          <w:numId w:val="1"/>
        </w:numPr>
      </w:pPr>
      <w:r>
        <w:t xml:space="preserve">The data isn’t equally distributed </w:t>
      </w:r>
      <w:r w:rsidR="00B57B05">
        <w:t>or</w:t>
      </w:r>
      <w:r>
        <w:t xml:space="preserve"> stratified</w:t>
      </w:r>
      <w:r w:rsidR="00B57B05">
        <w:t>.</w:t>
      </w:r>
      <w:r>
        <w:t xml:space="preserve"> </w:t>
      </w:r>
      <w:r w:rsidR="00B57B05">
        <w:t>H</w:t>
      </w:r>
      <w:r>
        <w:t xml:space="preserve">ence any study done on this </w:t>
      </w:r>
      <w:r w:rsidR="001003F0">
        <w:t xml:space="preserve">highly skewed </w:t>
      </w:r>
      <w:r>
        <w:t xml:space="preserve">data </w:t>
      </w:r>
      <w:r w:rsidR="00B57B05">
        <w:t xml:space="preserve">will have </w:t>
      </w:r>
      <w:r w:rsidR="005C0A63">
        <w:t xml:space="preserve">high </w:t>
      </w:r>
      <w:r w:rsidR="00B57B05">
        <w:t>population bias</w:t>
      </w:r>
      <w:r>
        <w:t>.</w:t>
      </w:r>
    </w:p>
    <w:p w14:paraId="505BE6B0" w14:textId="2B0F43F0" w:rsidR="00DD185D" w:rsidRPr="003754BF" w:rsidRDefault="00DD185D" w:rsidP="00046B7D">
      <w:pPr>
        <w:pStyle w:val="ListParagraph"/>
        <w:numPr>
          <w:ilvl w:val="0"/>
          <w:numId w:val="1"/>
        </w:numPr>
        <w:rPr>
          <w:color w:val="0070C0"/>
        </w:rPr>
      </w:pPr>
      <w:r w:rsidRPr="003754BF">
        <w:rPr>
          <w:color w:val="0070C0"/>
        </w:rPr>
        <w:t>What are some other possible tables/graphs that we could create?</w:t>
      </w:r>
    </w:p>
    <w:p w14:paraId="077C934B" w14:textId="29369E2A" w:rsidR="005C0A63" w:rsidRDefault="001003F0" w:rsidP="00046B7D">
      <w:pPr>
        <w:pStyle w:val="ListParagraph"/>
        <w:numPr>
          <w:ilvl w:val="1"/>
          <w:numId w:val="1"/>
        </w:numPr>
      </w:pPr>
      <w:r>
        <w:t>Country-wise campaigns table</w:t>
      </w:r>
      <w:r w:rsidR="003754BF">
        <w:t>, histogram charts</w:t>
      </w:r>
      <w:r>
        <w:t xml:space="preserve">.  </w:t>
      </w:r>
    </w:p>
    <w:p w14:paraId="784C8821" w14:textId="30F19824" w:rsidR="00046B7D" w:rsidRDefault="00B57B05" w:rsidP="00046B7D">
      <w:pPr>
        <w:pStyle w:val="ListParagraph"/>
        <w:numPr>
          <w:ilvl w:val="1"/>
          <w:numId w:val="1"/>
        </w:numPr>
      </w:pPr>
      <w:r>
        <w:t>C</w:t>
      </w:r>
      <w:r w:rsidR="003B7298">
        <w:t>ountry-wise</w:t>
      </w:r>
      <w:r w:rsidR="00D02A54">
        <w:t>, currency-wise</w:t>
      </w:r>
      <w:r w:rsidR="003B7298">
        <w:t xml:space="preserve"> </w:t>
      </w:r>
      <w:r w:rsidR="003754BF">
        <w:t>percent-funded</w:t>
      </w:r>
      <w:r w:rsidR="003B7298">
        <w:t>.</w:t>
      </w:r>
    </w:p>
    <w:p w14:paraId="12B90A88" w14:textId="438A8493" w:rsidR="003754BF" w:rsidRDefault="00D02A54" w:rsidP="00337A5A">
      <w:pPr>
        <w:pStyle w:val="ListParagraph"/>
        <w:numPr>
          <w:ilvl w:val="1"/>
          <w:numId w:val="1"/>
        </w:numPr>
      </w:pPr>
      <w:r>
        <w:t>Table showing country-wise, sum of a</w:t>
      </w:r>
      <w:r w:rsidR="003A204A">
        <w:t>verage</w:t>
      </w:r>
      <w:r>
        <w:t xml:space="preserve"> </w:t>
      </w:r>
      <w:r w:rsidR="003A204A">
        <w:t>donations</w:t>
      </w:r>
      <w:r>
        <w:t xml:space="preserve"> made by bakers in the staff picked campaigns as against those that weren’t</w:t>
      </w:r>
      <w:r w:rsidR="001003F0">
        <w:t>.</w:t>
      </w:r>
    </w:p>
    <w:p w14:paraId="02DCDAC0" w14:textId="77777777" w:rsidR="00B57B05" w:rsidRDefault="00B57B05" w:rsidP="001003F0">
      <w:pPr>
        <w:pStyle w:val="ListParagraph"/>
        <w:ind w:left="1440"/>
      </w:pPr>
    </w:p>
    <w:p w14:paraId="2EA34AC7" w14:textId="77777777" w:rsidR="003B7298" w:rsidRDefault="003B7298" w:rsidP="00055B6A"/>
    <w:p w14:paraId="70ADCD3E" w14:textId="77777777" w:rsidR="00164F75" w:rsidRPr="00164F75" w:rsidRDefault="00164F75" w:rsidP="00164F75"/>
    <w:sectPr w:rsidR="00164F75" w:rsidRPr="00164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D03BC7"/>
    <w:multiLevelType w:val="hybridMultilevel"/>
    <w:tmpl w:val="3102A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972E21"/>
    <w:multiLevelType w:val="hybridMultilevel"/>
    <w:tmpl w:val="631C9EF4"/>
    <w:lvl w:ilvl="0" w:tplc="CA165E9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F75"/>
    <w:rsid w:val="00046B7D"/>
    <w:rsid w:val="00055B6A"/>
    <w:rsid w:val="000D069F"/>
    <w:rsid w:val="001003F0"/>
    <w:rsid w:val="00164F75"/>
    <w:rsid w:val="00182EE5"/>
    <w:rsid w:val="00295987"/>
    <w:rsid w:val="00337A5A"/>
    <w:rsid w:val="003754BF"/>
    <w:rsid w:val="003A204A"/>
    <w:rsid w:val="003B7298"/>
    <w:rsid w:val="00441632"/>
    <w:rsid w:val="004E61C1"/>
    <w:rsid w:val="0052466A"/>
    <w:rsid w:val="005459C7"/>
    <w:rsid w:val="005C0A63"/>
    <w:rsid w:val="00742946"/>
    <w:rsid w:val="007F27E3"/>
    <w:rsid w:val="008107BE"/>
    <w:rsid w:val="00891939"/>
    <w:rsid w:val="008C2D29"/>
    <w:rsid w:val="00A53577"/>
    <w:rsid w:val="00A95D7B"/>
    <w:rsid w:val="00B57B05"/>
    <w:rsid w:val="00B8704C"/>
    <w:rsid w:val="00CE56B7"/>
    <w:rsid w:val="00D02A54"/>
    <w:rsid w:val="00D04BF4"/>
    <w:rsid w:val="00D36052"/>
    <w:rsid w:val="00D96A30"/>
    <w:rsid w:val="00DD185D"/>
    <w:rsid w:val="00DF297B"/>
    <w:rsid w:val="00E112E5"/>
    <w:rsid w:val="00E57138"/>
    <w:rsid w:val="00EA0D40"/>
    <w:rsid w:val="00F07703"/>
    <w:rsid w:val="00F729A9"/>
    <w:rsid w:val="00FA2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18536"/>
  <w15:chartTrackingRefBased/>
  <w15:docId w15:val="{B3F89F59-9140-43BB-9441-28F5B34D5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4F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4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D18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1496</TotalTime>
  <Pages>1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Jamuna Prakash</dc:creator>
  <cp:keywords/>
  <dc:description/>
  <cp:lastModifiedBy>Jamuna Prakash</cp:lastModifiedBy>
  <cp:revision>18</cp:revision>
  <dcterms:created xsi:type="dcterms:W3CDTF">2019-01-13T01:07:00Z</dcterms:created>
  <dcterms:modified xsi:type="dcterms:W3CDTF">2019-01-18T23:38:00Z</dcterms:modified>
</cp:coreProperties>
</file>