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C7" w:rsidRDefault="005F32C7" w:rsidP="005F32C7">
      <w:pPr>
        <w:pStyle w:val="Heading1"/>
      </w:pPr>
      <w:r>
        <w:t>CSC</w:t>
      </w:r>
      <w:r w:rsidR="004750E1">
        <w:t>80</w:t>
      </w:r>
      <w:r w:rsidR="000C4F1D">
        <w:t>0</w:t>
      </w:r>
      <w:r>
        <w:t>1 Assignment 1 – Marking Criteria</w:t>
      </w:r>
    </w:p>
    <w:p w:rsidR="00CE5DA5" w:rsidRPr="00FD6BC2" w:rsidRDefault="003E44E3" w:rsidP="00CE5DA5">
      <w:pPr>
        <w:rPr>
          <w:sz w:val="24"/>
          <w:szCs w:val="24"/>
        </w:rPr>
      </w:pPr>
      <w:r w:rsidRPr="003E44E3">
        <w:rPr>
          <w:sz w:val="24"/>
          <w:szCs w:val="24"/>
        </w:rPr>
        <w:t>[100 Marks worth 20% overall]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736"/>
        <w:gridCol w:w="7390"/>
      </w:tblGrid>
      <w:tr w:rsidR="00CE5DA5" w:rsidTr="00CE5DA5">
        <w:tc>
          <w:tcPr>
            <w:tcW w:w="890" w:type="dxa"/>
          </w:tcPr>
          <w:p w:rsidR="00CE5DA5" w:rsidRDefault="00CE5DA5" w:rsidP="00CE5DA5"/>
        </w:tc>
        <w:tc>
          <w:tcPr>
            <w:tcW w:w="736" w:type="dxa"/>
          </w:tcPr>
          <w:p w:rsidR="00CE5DA5" w:rsidRDefault="00CE5DA5" w:rsidP="00756450">
            <w:r>
              <w:t>/</w:t>
            </w:r>
            <w:r w:rsidR="00756450">
              <w:t>6</w:t>
            </w:r>
            <w:r w:rsidR="0052335B">
              <w:t>0</w:t>
            </w:r>
          </w:p>
        </w:tc>
        <w:tc>
          <w:tcPr>
            <w:tcW w:w="7390" w:type="dxa"/>
          </w:tcPr>
          <w:p w:rsidR="00CE5DA5" w:rsidRDefault="00CE5DA5" w:rsidP="00CE5DA5">
            <w:r>
              <w:t>Part A</w:t>
            </w:r>
            <w:bookmarkStart w:id="0" w:name="_GoBack"/>
            <w:bookmarkEnd w:id="0"/>
          </w:p>
        </w:tc>
      </w:tr>
      <w:tr w:rsidR="00CE5DA5" w:rsidTr="00CE5DA5">
        <w:tc>
          <w:tcPr>
            <w:tcW w:w="890" w:type="dxa"/>
          </w:tcPr>
          <w:p w:rsidR="00CE5DA5" w:rsidRDefault="00CE5DA5" w:rsidP="00CE5DA5"/>
        </w:tc>
        <w:tc>
          <w:tcPr>
            <w:tcW w:w="736" w:type="dxa"/>
          </w:tcPr>
          <w:p w:rsidR="00CE5DA5" w:rsidRDefault="00CE5DA5" w:rsidP="00756450">
            <w:r>
              <w:t>/</w:t>
            </w:r>
            <w:r w:rsidR="00756450">
              <w:t>4</w:t>
            </w:r>
            <w:r w:rsidR="0052335B">
              <w:t>0</w:t>
            </w:r>
          </w:p>
        </w:tc>
        <w:tc>
          <w:tcPr>
            <w:tcW w:w="7390" w:type="dxa"/>
          </w:tcPr>
          <w:p w:rsidR="00CE5DA5" w:rsidRDefault="00CE5DA5" w:rsidP="00CE5DA5">
            <w:r>
              <w:t>Part B</w:t>
            </w:r>
          </w:p>
        </w:tc>
      </w:tr>
      <w:tr w:rsidR="00CE5DA5" w:rsidTr="00CE5DA5">
        <w:tc>
          <w:tcPr>
            <w:tcW w:w="890" w:type="dxa"/>
          </w:tcPr>
          <w:p w:rsidR="00CE5DA5" w:rsidRDefault="00CE5DA5" w:rsidP="00CE5DA5"/>
        </w:tc>
        <w:tc>
          <w:tcPr>
            <w:tcW w:w="736" w:type="dxa"/>
          </w:tcPr>
          <w:p w:rsidR="00CE5DA5" w:rsidRDefault="00CE5DA5" w:rsidP="00CE5DA5">
            <w:r>
              <w:t>/100</w:t>
            </w:r>
          </w:p>
        </w:tc>
        <w:tc>
          <w:tcPr>
            <w:tcW w:w="7390" w:type="dxa"/>
          </w:tcPr>
          <w:p w:rsidR="00CE5DA5" w:rsidRPr="00CE5DA5" w:rsidRDefault="00CE5DA5" w:rsidP="00CE5DA5">
            <w:pPr>
              <w:rPr>
                <w:b/>
              </w:rPr>
            </w:pPr>
            <w:r w:rsidRPr="00CE5DA5">
              <w:rPr>
                <w:b/>
              </w:rPr>
              <w:t>TOTAL</w:t>
            </w:r>
          </w:p>
        </w:tc>
      </w:tr>
      <w:tr w:rsidR="00CE5DA5" w:rsidTr="00D376D8">
        <w:tc>
          <w:tcPr>
            <w:tcW w:w="9016" w:type="dxa"/>
            <w:gridSpan w:val="3"/>
          </w:tcPr>
          <w:p w:rsidR="00CE5DA5" w:rsidRDefault="00CE5DA5" w:rsidP="00CE5DA5">
            <w:r>
              <w:t>Comments:</w:t>
            </w:r>
          </w:p>
          <w:p w:rsidR="00CE5DA5" w:rsidRDefault="00CE5DA5" w:rsidP="00CE5DA5"/>
          <w:p w:rsidR="00CE5DA5" w:rsidRDefault="00CE5DA5" w:rsidP="00CE5DA5"/>
        </w:tc>
      </w:tr>
    </w:tbl>
    <w:p w:rsidR="00CE5DA5" w:rsidRPr="00CE5DA5" w:rsidRDefault="00CE5DA5" w:rsidP="00CE5DA5"/>
    <w:p w:rsidR="00186991" w:rsidRPr="002E57CF" w:rsidRDefault="00186991" w:rsidP="002E57CF">
      <w:pPr>
        <w:pStyle w:val="Heading2"/>
      </w:pPr>
      <w:r>
        <w:t xml:space="preserve">Part </w:t>
      </w:r>
      <w:r w:rsidR="0052335B">
        <w:t>A</w:t>
      </w:r>
      <w:r>
        <w:t xml:space="preserve">: </w:t>
      </w:r>
      <w:r w:rsidR="000C4F1D" w:rsidRPr="000C4F1D">
        <w:t>Literary Scrabble</w:t>
      </w:r>
      <w:r w:rsidR="00013304">
        <w:t xml:space="preserve"> [</w:t>
      </w:r>
      <w:r w:rsidR="00710AC9">
        <w:t>6</w:t>
      </w:r>
      <w:r w:rsidR="00067A73">
        <w:t>0</w:t>
      </w:r>
      <w:r w:rsidR="00013304">
        <w:t xml:space="preserve"> marks]</w:t>
      </w:r>
    </w:p>
    <w:p w:rsidR="00391009" w:rsidRPr="00391009" w:rsidRDefault="00391009" w:rsidP="00391009">
      <w:r>
        <w:t xml:space="preserve">Part </w:t>
      </w:r>
      <w:r w:rsidR="00C1560E">
        <w:t>A</w:t>
      </w:r>
      <w:r>
        <w:t xml:space="preserve"> has </w:t>
      </w:r>
      <w:r w:rsidR="00C70780">
        <w:t>four</w:t>
      </w:r>
      <w:r>
        <w:t xml:space="preserve"> supporting functions and </w:t>
      </w:r>
      <w:r w:rsidR="00C70780">
        <w:t>three</w:t>
      </w:r>
      <w:r>
        <w:t xml:space="preserve"> questions</w:t>
      </w:r>
      <w:r w:rsidR="002E57C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52335B" w:rsidTr="00672F44">
        <w:tc>
          <w:tcPr>
            <w:tcW w:w="9016" w:type="dxa"/>
            <w:gridSpan w:val="2"/>
            <w:shd w:val="clear" w:color="auto" w:fill="EDEDED" w:themeFill="accent3" w:themeFillTint="33"/>
          </w:tcPr>
          <w:p w:rsidR="0052335B" w:rsidRPr="00013304" w:rsidRDefault="0052335B" w:rsidP="00067A73">
            <w:r w:rsidRPr="0052335B">
              <w:rPr>
                <w:b/>
                <w:bCs/>
              </w:rPr>
              <w:t>Word Analysis</w:t>
            </w:r>
            <w:r>
              <w:t xml:space="preserve"> functions </w:t>
            </w:r>
          </w:p>
        </w:tc>
      </w:tr>
      <w:tr w:rsidR="00186991" w:rsidTr="000541BF">
        <w:tc>
          <w:tcPr>
            <w:tcW w:w="1271" w:type="dxa"/>
          </w:tcPr>
          <w:p w:rsidR="00186991" w:rsidRPr="001E214D" w:rsidRDefault="0052335B" w:rsidP="000541BF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7745" w:type="dxa"/>
          </w:tcPr>
          <w:p w:rsidR="00186991" w:rsidRPr="001E214D" w:rsidRDefault="00186991" w:rsidP="000541BF">
            <w:pPr>
              <w:jc w:val="center"/>
              <w:rPr>
                <w:b/>
              </w:rPr>
            </w:pPr>
            <w:r w:rsidRPr="001E214D">
              <w:rPr>
                <w:b/>
              </w:rPr>
              <w:t>Criteria</w:t>
            </w:r>
          </w:p>
        </w:tc>
      </w:tr>
      <w:tr w:rsidR="00186991" w:rsidTr="000541BF">
        <w:tc>
          <w:tcPr>
            <w:tcW w:w="1271" w:type="dxa"/>
            <w:shd w:val="clear" w:color="auto" w:fill="EDEDED" w:themeFill="accent3" w:themeFillTint="33"/>
          </w:tcPr>
          <w:p w:rsidR="00186991" w:rsidRDefault="00186991" w:rsidP="00067A73">
            <w:pPr>
              <w:jc w:val="right"/>
            </w:pPr>
            <w:r>
              <w:t>/</w:t>
            </w:r>
            <w:r w:rsidR="003E44E3">
              <w:t>1</w:t>
            </w:r>
            <w:r w:rsidR="00067A73">
              <w:t>2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186991" w:rsidRDefault="00013304" w:rsidP="00391009">
            <w:proofErr w:type="spellStart"/>
            <w:r w:rsidRPr="00013304">
              <w:rPr>
                <w:rFonts w:ascii="Courier New" w:hAnsi="Courier New" w:cs="Courier New"/>
                <w:b/>
              </w:rPr>
              <w:t>def</w:t>
            </w:r>
            <w:proofErr w:type="spellEnd"/>
            <w:r w:rsidRPr="0001330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13304">
              <w:rPr>
                <w:rFonts w:ascii="Courier New" w:hAnsi="Courier New" w:cs="Courier New"/>
                <w:b/>
              </w:rPr>
              <w:t>create_wordlist</w:t>
            </w:r>
            <w:proofErr w:type="spellEnd"/>
            <w:r w:rsidRPr="00013304">
              <w:rPr>
                <w:rFonts w:ascii="Courier New" w:hAnsi="Courier New" w:cs="Courier New"/>
                <w:b/>
              </w:rPr>
              <w:t>():</w:t>
            </w:r>
          </w:p>
        </w:tc>
      </w:tr>
      <w:tr w:rsidR="00186991" w:rsidTr="000541BF">
        <w:tc>
          <w:tcPr>
            <w:tcW w:w="1271" w:type="dxa"/>
          </w:tcPr>
          <w:p w:rsidR="00186991" w:rsidRDefault="00186991" w:rsidP="000541BF"/>
        </w:tc>
        <w:tc>
          <w:tcPr>
            <w:tcW w:w="7745" w:type="dxa"/>
          </w:tcPr>
          <w:p w:rsidR="00186991" w:rsidRDefault="00013304" w:rsidP="000541BF">
            <w:r>
              <w:t>Solution:</w:t>
            </w:r>
          </w:p>
          <w:p w:rsidR="00391009" w:rsidRDefault="00391009" w:rsidP="00013304">
            <w:pPr>
              <w:pStyle w:val="ListParagraph"/>
              <w:numPr>
                <w:ilvl w:val="0"/>
                <w:numId w:val="1"/>
              </w:numPr>
            </w:pPr>
            <w:r>
              <w:t>Opens and r</w:t>
            </w:r>
            <w:r w:rsidR="00255FCC">
              <w:t>eads text from file.</w:t>
            </w:r>
          </w:p>
          <w:p w:rsidR="00013304" w:rsidRDefault="00391009" w:rsidP="00013304">
            <w:pPr>
              <w:pStyle w:val="ListParagraph"/>
              <w:numPr>
                <w:ilvl w:val="0"/>
                <w:numId w:val="1"/>
              </w:numPr>
            </w:pPr>
            <w:r>
              <w:t>Strips of</w:t>
            </w:r>
            <w:r w:rsidR="000C4F1D">
              <w:t>f</w:t>
            </w:r>
            <w:r>
              <w:t xml:space="preserve"> </w:t>
            </w:r>
            <w:r w:rsidR="00067A73">
              <w:t xml:space="preserve">numbers, </w:t>
            </w:r>
            <w:r>
              <w:t xml:space="preserve">whitespace, </w:t>
            </w:r>
            <w:proofErr w:type="gramStart"/>
            <w:r>
              <w:t>punctuation</w:t>
            </w:r>
            <w:proofErr w:type="gramEnd"/>
            <w:r>
              <w:t xml:space="preserve"> and hyphens appropriately.</w:t>
            </w:r>
          </w:p>
          <w:p w:rsidR="00391009" w:rsidRDefault="00391009" w:rsidP="000C4F1D">
            <w:pPr>
              <w:pStyle w:val="ListParagraph"/>
              <w:numPr>
                <w:ilvl w:val="0"/>
                <w:numId w:val="1"/>
              </w:numPr>
            </w:pPr>
            <w:r>
              <w:t xml:space="preserve">Returns </w:t>
            </w:r>
            <w:r w:rsidR="00A5210F">
              <w:t xml:space="preserve">expected result in correct format, - </w:t>
            </w:r>
            <w:r w:rsidR="000C4F1D" w:rsidRPr="000C4F1D">
              <w:t xml:space="preserve">sorted list of words (ascending), all lower case, </w:t>
            </w:r>
            <w:proofErr w:type="gramStart"/>
            <w:r w:rsidR="000C4F1D" w:rsidRPr="000C4F1D">
              <w:t>no</w:t>
            </w:r>
            <w:proofErr w:type="gramEnd"/>
            <w:r w:rsidR="000C4F1D" w:rsidRPr="000C4F1D">
              <w:t xml:space="preserve"> duplicate words</w:t>
            </w:r>
            <w:r w:rsidR="000C4F1D">
              <w:t>.</w:t>
            </w:r>
          </w:p>
          <w:p w:rsidR="00391009" w:rsidRDefault="00391009" w:rsidP="00013304">
            <w:pPr>
              <w:pStyle w:val="ListParagraph"/>
              <w:numPr>
                <w:ilvl w:val="0"/>
                <w:numId w:val="1"/>
              </w:numPr>
            </w:pPr>
            <w:r>
              <w:t>Effective and appropriate use of Python.</w:t>
            </w:r>
          </w:p>
          <w:p w:rsidR="00391009" w:rsidRDefault="00391009" w:rsidP="00013304">
            <w:pPr>
              <w:pStyle w:val="ListParagraph"/>
              <w:numPr>
                <w:ilvl w:val="0"/>
                <w:numId w:val="1"/>
              </w:numPr>
            </w:pPr>
            <w:r>
              <w:t>Code includes useful and appropriate comments.</w:t>
            </w:r>
          </w:p>
          <w:p w:rsidR="005B5F52" w:rsidRDefault="005B5F52" w:rsidP="005B5F52">
            <w:pPr>
              <w:pStyle w:val="ListParagraph"/>
              <w:numPr>
                <w:ilvl w:val="0"/>
                <w:numId w:val="1"/>
              </w:numPr>
            </w:pPr>
            <w:r w:rsidRPr="005B5F52">
              <w:t>Code runs without errors.</w:t>
            </w:r>
          </w:p>
        </w:tc>
      </w:tr>
      <w:tr w:rsidR="00186991" w:rsidTr="000541BF">
        <w:tc>
          <w:tcPr>
            <w:tcW w:w="1271" w:type="dxa"/>
            <w:shd w:val="clear" w:color="auto" w:fill="EDEDED" w:themeFill="accent3" w:themeFillTint="33"/>
          </w:tcPr>
          <w:p w:rsidR="00186991" w:rsidRDefault="00186991" w:rsidP="00067A73">
            <w:pPr>
              <w:jc w:val="right"/>
            </w:pPr>
            <w:r>
              <w:t>/</w:t>
            </w:r>
            <w:r w:rsidR="00067A73">
              <w:t>8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186991" w:rsidRPr="00013304" w:rsidRDefault="00013304" w:rsidP="000C4F1D">
            <w:pPr>
              <w:rPr>
                <w:rFonts w:ascii="Courier New" w:hAnsi="Courier New" w:cs="Courier New"/>
                <w:b/>
              </w:rPr>
            </w:pPr>
            <w:proofErr w:type="spellStart"/>
            <w:r w:rsidRPr="00013304">
              <w:rPr>
                <w:rFonts w:ascii="Courier New" w:hAnsi="Courier New" w:cs="Courier New"/>
                <w:b/>
              </w:rPr>
              <w:t>def</w:t>
            </w:r>
            <w:proofErr w:type="spellEnd"/>
            <w:r w:rsidRPr="0001330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13304">
              <w:rPr>
                <w:rFonts w:ascii="Courier New" w:hAnsi="Courier New" w:cs="Courier New"/>
                <w:b/>
              </w:rPr>
              <w:t>word_</w:t>
            </w:r>
            <w:r w:rsidR="000C4F1D">
              <w:rPr>
                <w:rFonts w:ascii="Courier New" w:hAnsi="Courier New" w:cs="Courier New"/>
                <w:b/>
              </w:rPr>
              <w:t>match</w:t>
            </w:r>
            <w:proofErr w:type="spellEnd"/>
            <w:r w:rsidRPr="00013304">
              <w:rPr>
                <w:rFonts w:ascii="Courier New" w:hAnsi="Courier New" w:cs="Courier New"/>
                <w:b/>
              </w:rPr>
              <w:t>():</w:t>
            </w:r>
          </w:p>
        </w:tc>
      </w:tr>
      <w:tr w:rsidR="00186991" w:rsidTr="000541BF">
        <w:tc>
          <w:tcPr>
            <w:tcW w:w="1271" w:type="dxa"/>
          </w:tcPr>
          <w:p w:rsidR="00186991" w:rsidRDefault="00186991" w:rsidP="000541BF"/>
        </w:tc>
        <w:tc>
          <w:tcPr>
            <w:tcW w:w="7745" w:type="dxa"/>
          </w:tcPr>
          <w:p w:rsidR="00391009" w:rsidRDefault="00391009" w:rsidP="00391009">
            <w:r>
              <w:t>Solution:</w:t>
            </w:r>
          </w:p>
          <w:p w:rsidR="00A5210F" w:rsidRDefault="00391009" w:rsidP="00C70780">
            <w:pPr>
              <w:pStyle w:val="ListParagraph"/>
              <w:numPr>
                <w:ilvl w:val="0"/>
                <w:numId w:val="1"/>
              </w:numPr>
            </w:pPr>
            <w:r>
              <w:t xml:space="preserve">Returns </w:t>
            </w:r>
            <w:r w:rsidR="00A5210F">
              <w:t>expected result in correct format</w:t>
            </w:r>
            <w:r w:rsidR="00255FCC">
              <w:t>.</w:t>
            </w:r>
          </w:p>
          <w:p w:rsidR="00391009" w:rsidRDefault="00391009" w:rsidP="00391009">
            <w:pPr>
              <w:pStyle w:val="ListParagraph"/>
              <w:numPr>
                <w:ilvl w:val="0"/>
                <w:numId w:val="1"/>
              </w:numPr>
            </w:pPr>
            <w:r>
              <w:t>Effective and appropriate use of Python.</w:t>
            </w:r>
          </w:p>
          <w:p w:rsidR="00186991" w:rsidRDefault="00391009" w:rsidP="00391009">
            <w:pPr>
              <w:pStyle w:val="ListParagraph"/>
              <w:numPr>
                <w:ilvl w:val="0"/>
                <w:numId w:val="1"/>
              </w:numPr>
            </w:pPr>
            <w:r>
              <w:t>Code includes useful and appropriate comments.</w:t>
            </w:r>
          </w:p>
          <w:p w:rsidR="005B5F52" w:rsidRDefault="005B5F52" w:rsidP="005B5F52">
            <w:pPr>
              <w:pStyle w:val="ListParagraph"/>
              <w:numPr>
                <w:ilvl w:val="0"/>
                <w:numId w:val="1"/>
              </w:numPr>
            </w:pPr>
            <w:r w:rsidRPr="005B5F52">
              <w:t>Code runs without errors.</w:t>
            </w:r>
          </w:p>
        </w:tc>
      </w:tr>
      <w:tr w:rsidR="00A5210F" w:rsidTr="00013DAD">
        <w:tc>
          <w:tcPr>
            <w:tcW w:w="1271" w:type="dxa"/>
            <w:shd w:val="clear" w:color="auto" w:fill="EDEDED" w:themeFill="accent3" w:themeFillTint="33"/>
          </w:tcPr>
          <w:p w:rsidR="00A5210F" w:rsidRDefault="00A5210F" w:rsidP="00067A73">
            <w:pPr>
              <w:jc w:val="right"/>
            </w:pPr>
            <w:r>
              <w:t>/</w:t>
            </w:r>
            <w:r w:rsidR="00067A73">
              <w:t>8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A5210F" w:rsidRPr="00013304" w:rsidRDefault="00A5210F" w:rsidP="00A5210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013304">
              <w:rPr>
                <w:rFonts w:ascii="Courier New" w:hAnsi="Courier New" w:cs="Courier New"/>
                <w:b/>
              </w:rPr>
              <w:t>def</w:t>
            </w:r>
            <w:proofErr w:type="spellEnd"/>
            <w:r w:rsidRPr="0001330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13304">
              <w:rPr>
                <w:rFonts w:ascii="Courier New" w:hAnsi="Courier New" w:cs="Courier New"/>
                <w:b/>
              </w:rPr>
              <w:t>word_</w:t>
            </w:r>
            <w:r>
              <w:rPr>
                <w:rFonts w:ascii="Courier New" w:hAnsi="Courier New" w:cs="Courier New"/>
                <w:b/>
              </w:rPr>
              <w:t>score</w:t>
            </w:r>
            <w:proofErr w:type="spellEnd"/>
            <w:r w:rsidRPr="00013304">
              <w:rPr>
                <w:rFonts w:ascii="Courier New" w:hAnsi="Courier New" w:cs="Courier New"/>
                <w:b/>
              </w:rPr>
              <w:t>():</w:t>
            </w:r>
          </w:p>
        </w:tc>
      </w:tr>
      <w:tr w:rsidR="00A5210F" w:rsidTr="00013DAD">
        <w:tc>
          <w:tcPr>
            <w:tcW w:w="1271" w:type="dxa"/>
          </w:tcPr>
          <w:p w:rsidR="00A5210F" w:rsidRDefault="00A5210F" w:rsidP="00013DAD"/>
        </w:tc>
        <w:tc>
          <w:tcPr>
            <w:tcW w:w="7745" w:type="dxa"/>
          </w:tcPr>
          <w:p w:rsidR="00A5210F" w:rsidRDefault="00A5210F" w:rsidP="00013DAD">
            <w:r>
              <w:t>Solution:</w:t>
            </w:r>
          </w:p>
          <w:p w:rsidR="00A5210F" w:rsidRDefault="00A5210F" w:rsidP="00013DAD">
            <w:pPr>
              <w:pStyle w:val="ListParagraph"/>
              <w:numPr>
                <w:ilvl w:val="0"/>
                <w:numId w:val="1"/>
              </w:numPr>
            </w:pPr>
            <w:r>
              <w:t>Returns correct scrabble score per wiki reference provided.</w:t>
            </w:r>
          </w:p>
          <w:p w:rsidR="00A5210F" w:rsidRDefault="00A5210F" w:rsidP="00013DAD">
            <w:pPr>
              <w:pStyle w:val="ListParagraph"/>
              <w:numPr>
                <w:ilvl w:val="0"/>
                <w:numId w:val="1"/>
              </w:numPr>
            </w:pPr>
            <w:r>
              <w:t>Effective and appropriate use of Python.</w:t>
            </w:r>
          </w:p>
          <w:p w:rsidR="00A5210F" w:rsidRDefault="00A5210F" w:rsidP="00013DAD">
            <w:pPr>
              <w:pStyle w:val="ListParagraph"/>
              <w:numPr>
                <w:ilvl w:val="0"/>
                <w:numId w:val="1"/>
              </w:numPr>
            </w:pPr>
            <w:r>
              <w:t>Code includes useful and appropriate comments.</w:t>
            </w:r>
          </w:p>
          <w:p w:rsidR="005B5F52" w:rsidRDefault="005B5F52" w:rsidP="005B5F52">
            <w:pPr>
              <w:pStyle w:val="ListParagraph"/>
              <w:numPr>
                <w:ilvl w:val="0"/>
                <w:numId w:val="1"/>
              </w:numPr>
            </w:pPr>
            <w:r w:rsidRPr="005B5F52">
              <w:t>Code runs without errors.</w:t>
            </w:r>
          </w:p>
        </w:tc>
      </w:tr>
      <w:tr w:rsidR="00391009" w:rsidTr="004741A4">
        <w:tc>
          <w:tcPr>
            <w:tcW w:w="1271" w:type="dxa"/>
            <w:shd w:val="clear" w:color="auto" w:fill="EDEDED" w:themeFill="accent3" w:themeFillTint="33"/>
          </w:tcPr>
          <w:p w:rsidR="00391009" w:rsidRDefault="00391009" w:rsidP="00067A73">
            <w:pPr>
              <w:jc w:val="right"/>
            </w:pPr>
            <w:r>
              <w:t>/</w:t>
            </w:r>
            <w:r w:rsidR="00067A73">
              <w:t>8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391009" w:rsidRPr="00013304" w:rsidRDefault="00391009" w:rsidP="00A5210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391009">
              <w:rPr>
                <w:rFonts w:ascii="Courier New" w:hAnsi="Courier New" w:cs="Courier New"/>
                <w:b/>
              </w:rPr>
              <w:t>def</w:t>
            </w:r>
            <w:proofErr w:type="spellEnd"/>
            <w:r w:rsidRPr="0039100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A5210F">
              <w:rPr>
                <w:rFonts w:ascii="Courier New" w:hAnsi="Courier New" w:cs="Courier New"/>
                <w:b/>
              </w:rPr>
              <w:t>find_words</w:t>
            </w:r>
            <w:proofErr w:type="spellEnd"/>
            <w:r w:rsidRPr="00391009">
              <w:rPr>
                <w:rFonts w:ascii="Courier New" w:hAnsi="Courier New" w:cs="Courier New"/>
                <w:b/>
              </w:rPr>
              <w:t>():</w:t>
            </w:r>
          </w:p>
        </w:tc>
      </w:tr>
      <w:tr w:rsidR="00186991" w:rsidTr="000541BF">
        <w:tc>
          <w:tcPr>
            <w:tcW w:w="1271" w:type="dxa"/>
          </w:tcPr>
          <w:p w:rsidR="00186991" w:rsidRDefault="00186991" w:rsidP="000541BF"/>
        </w:tc>
        <w:tc>
          <w:tcPr>
            <w:tcW w:w="7745" w:type="dxa"/>
          </w:tcPr>
          <w:p w:rsidR="005237FC" w:rsidRDefault="005237FC" w:rsidP="005237FC">
            <w:r>
              <w:t>Solution:</w:t>
            </w:r>
          </w:p>
          <w:p w:rsidR="005237FC" w:rsidRDefault="005237FC" w:rsidP="005237FC">
            <w:pPr>
              <w:pStyle w:val="ListParagraph"/>
              <w:numPr>
                <w:ilvl w:val="0"/>
                <w:numId w:val="1"/>
              </w:numPr>
            </w:pPr>
            <w:r>
              <w:t xml:space="preserve">Code handles single and multiple </w:t>
            </w:r>
            <w:r w:rsidRPr="005237FC">
              <w:rPr>
                <w:rFonts w:ascii="Courier New" w:hAnsi="Courier New" w:cs="Courier New"/>
              </w:rPr>
              <w:t>letters</w:t>
            </w:r>
            <w:r>
              <w:t xml:space="preserve"> </w:t>
            </w:r>
            <w:r w:rsidR="00B10F74">
              <w:t>combinations</w:t>
            </w:r>
            <w:r>
              <w:t>.</w:t>
            </w:r>
          </w:p>
          <w:p w:rsidR="005237FC" w:rsidRPr="00C70780" w:rsidRDefault="005237FC" w:rsidP="005237FC">
            <w:pPr>
              <w:pStyle w:val="ListParagraph"/>
              <w:numPr>
                <w:ilvl w:val="0"/>
                <w:numId w:val="1"/>
              </w:numPr>
            </w:pPr>
            <w:r>
              <w:t xml:space="preserve">Correct use of iteration to search </w:t>
            </w:r>
            <w:proofErr w:type="spellStart"/>
            <w:r w:rsidRPr="005237FC">
              <w:rPr>
                <w:rFonts w:ascii="Courier New" w:hAnsi="Courier New" w:cs="Courier New"/>
              </w:rPr>
              <w:t>words_list</w:t>
            </w:r>
            <w:proofErr w:type="spellEnd"/>
            <w:r w:rsidR="00255FCC">
              <w:rPr>
                <w:rFonts w:ascii="Courier New" w:hAnsi="Courier New" w:cs="Courier New"/>
              </w:rPr>
              <w:t>.</w:t>
            </w:r>
          </w:p>
          <w:p w:rsidR="00C70780" w:rsidRDefault="00C70780" w:rsidP="00C70780">
            <w:pPr>
              <w:pStyle w:val="ListParagraph"/>
              <w:numPr>
                <w:ilvl w:val="0"/>
                <w:numId w:val="1"/>
              </w:numPr>
            </w:pPr>
            <w:r>
              <w:t xml:space="preserve">Function uses helper functions </w:t>
            </w:r>
            <w:proofErr w:type="spellStart"/>
            <w:r w:rsidRPr="00C70780">
              <w:rPr>
                <w:rFonts w:ascii="Courier New" w:hAnsi="Courier New" w:cs="Courier New"/>
              </w:rPr>
              <w:t>word_match</w:t>
            </w:r>
            <w:proofErr w:type="spellEnd"/>
            <w:r>
              <w:t xml:space="preserve"> and </w:t>
            </w:r>
            <w:proofErr w:type="spellStart"/>
            <w:r w:rsidRPr="00C70780">
              <w:rPr>
                <w:rFonts w:ascii="Courier New" w:hAnsi="Courier New" w:cs="Courier New"/>
              </w:rPr>
              <w:t>word_score</w:t>
            </w:r>
            <w:proofErr w:type="spellEnd"/>
            <w:r>
              <w:t xml:space="preserve"> appropriately.</w:t>
            </w:r>
          </w:p>
          <w:p w:rsidR="005237FC" w:rsidRDefault="005237FC" w:rsidP="005237FC">
            <w:pPr>
              <w:pStyle w:val="ListParagraph"/>
              <w:numPr>
                <w:ilvl w:val="0"/>
                <w:numId w:val="1"/>
              </w:numPr>
            </w:pPr>
            <w:r>
              <w:t>Returns expected result</w:t>
            </w:r>
            <w:r w:rsidR="00255FCC">
              <w:t>.</w:t>
            </w:r>
          </w:p>
          <w:p w:rsidR="005237FC" w:rsidRDefault="005237FC" w:rsidP="005237FC">
            <w:pPr>
              <w:pStyle w:val="ListParagraph"/>
              <w:numPr>
                <w:ilvl w:val="0"/>
                <w:numId w:val="1"/>
              </w:numPr>
            </w:pPr>
            <w:r>
              <w:t>Effective and appropriate use of Python.</w:t>
            </w:r>
          </w:p>
          <w:p w:rsidR="00186991" w:rsidRDefault="005237FC" w:rsidP="005237FC">
            <w:pPr>
              <w:pStyle w:val="ListParagraph"/>
              <w:numPr>
                <w:ilvl w:val="0"/>
                <w:numId w:val="1"/>
              </w:numPr>
            </w:pPr>
            <w:r>
              <w:t>Code includes useful and appropriate comments.</w:t>
            </w:r>
          </w:p>
          <w:p w:rsidR="005B5F52" w:rsidRDefault="005B5F52" w:rsidP="005B5F52">
            <w:pPr>
              <w:pStyle w:val="ListParagraph"/>
              <w:numPr>
                <w:ilvl w:val="0"/>
                <w:numId w:val="1"/>
              </w:numPr>
            </w:pPr>
            <w:r w:rsidRPr="005B5F52">
              <w:t>Code runs without errors.</w:t>
            </w:r>
          </w:p>
        </w:tc>
      </w:tr>
      <w:tr w:rsidR="00B10F74" w:rsidTr="004741A4">
        <w:tc>
          <w:tcPr>
            <w:tcW w:w="9016" w:type="dxa"/>
            <w:gridSpan w:val="2"/>
            <w:shd w:val="clear" w:color="auto" w:fill="EDEDED" w:themeFill="accent3" w:themeFillTint="33"/>
          </w:tcPr>
          <w:p w:rsidR="00B10F74" w:rsidRPr="00013304" w:rsidRDefault="0058409B" w:rsidP="00067A73">
            <w:r w:rsidRPr="0058409B">
              <w:rPr>
                <w:b/>
                <w:bCs/>
              </w:rPr>
              <w:t xml:space="preserve">Word </w:t>
            </w:r>
            <w:r w:rsidR="00B10F74" w:rsidRPr="0058409B">
              <w:rPr>
                <w:b/>
                <w:bCs/>
              </w:rPr>
              <w:t>Questions</w:t>
            </w:r>
            <w:r w:rsidR="00483103">
              <w:t xml:space="preserve"> </w:t>
            </w:r>
          </w:p>
        </w:tc>
      </w:tr>
      <w:tr w:rsidR="00B10F74" w:rsidTr="004741A4">
        <w:tc>
          <w:tcPr>
            <w:tcW w:w="1271" w:type="dxa"/>
            <w:shd w:val="clear" w:color="auto" w:fill="EDEDED" w:themeFill="accent3" w:themeFillTint="33"/>
          </w:tcPr>
          <w:p w:rsidR="00B10F74" w:rsidRDefault="00B10F74" w:rsidP="00067A73">
            <w:pPr>
              <w:jc w:val="right"/>
            </w:pPr>
            <w:r>
              <w:t>/</w:t>
            </w:r>
            <w:r w:rsidR="00067A73">
              <w:t>6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B10F74" w:rsidRPr="00013304" w:rsidRDefault="0052335B" w:rsidP="00B10F74">
            <w:r>
              <w:t>a</w:t>
            </w:r>
            <w:r w:rsidR="00B10F74">
              <w:t>1</w:t>
            </w:r>
          </w:p>
        </w:tc>
      </w:tr>
      <w:tr w:rsidR="00186991" w:rsidTr="000541BF">
        <w:tc>
          <w:tcPr>
            <w:tcW w:w="1271" w:type="dxa"/>
          </w:tcPr>
          <w:p w:rsidR="00186991" w:rsidRDefault="00186991" w:rsidP="000541BF"/>
        </w:tc>
        <w:tc>
          <w:tcPr>
            <w:tcW w:w="7745" w:type="dxa"/>
          </w:tcPr>
          <w:p w:rsidR="00186991" w:rsidRDefault="00B10F74" w:rsidP="000541BF">
            <w:r>
              <w:t>Solution:</w:t>
            </w:r>
          </w:p>
          <w:p w:rsidR="00B10F74" w:rsidRDefault="00B10F74" w:rsidP="00B10F74">
            <w:pPr>
              <w:pStyle w:val="ListParagraph"/>
              <w:numPr>
                <w:ilvl w:val="0"/>
                <w:numId w:val="2"/>
              </w:numPr>
            </w:pPr>
            <w:r w:rsidRPr="00B10F74">
              <w:t>Effective and appropriate use of Python.</w:t>
            </w:r>
          </w:p>
          <w:p w:rsidR="00B10F74" w:rsidRDefault="00B10F74" w:rsidP="00B10F74">
            <w:pPr>
              <w:pStyle w:val="ListParagraph"/>
              <w:numPr>
                <w:ilvl w:val="0"/>
                <w:numId w:val="2"/>
              </w:numPr>
            </w:pPr>
            <w:r w:rsidRPr="00B10F74">
              <w:t>Code includes useful and appropriate comments.</w:t>
            </w:r>
          </w:p>
          <w:p w:rsidR="005B5F52" w:rsidRDefault="005B5F52" w:rsidP="005B5F52">
            <w:pPr>
              <w:pStyle w:val="ListParagraph"/>
              <w:numPr>
                <w:ilvl w:val="0"/>
                <w:numId w:val="2"/>
              </w:numPr>
            </w:pPr>
            <w:r w:rsidRPr="005B5F52">
              <w:t>Code runs without errors.</w:t>
            </w:r>
          </w:p>
          <w:p w:rsidR="00B10F74" w:rsidRDefault="00B10F74" w:rsidP="00B10F74">
            <w:pPr>
              <w:pStyle w:val="ListParagraph"/>
              <w:numPr>
                <w:ilvl w:val="0"/>
                <w:numId w:val="2"/>
              </w:numPr>
            </w:pPr>
            <w:r>
              <w:t>Returns expected value</w:t>
            </w:r>
          </w:p>
        </w:tc>
      </w:tr>
      <w:tr w:rsidR="00B10F74" w:rsidTr="004741A4">
        <w:tc>
          <w:tcPr>
            <w:tcW w:w="1271" w:type="dxa"/>
            <w:shd w:val="clear" w:color="auto" w:fill="EDEDED" w:themeFill="accent3" w:themeFillTint="33"/>
          </w:tcPr>
          <w:p w:rsidR="00B10F74" w:rsidRDefault="00B10F74" w:rsidP="00067A73">
            <w:pPr>
              <w:jc w:val="right"/>
            </w:pPr>
            <w:r>
              <w:t>/</w:t>
            </w:r>
            <w:r w:rsidR="00067A73">
              <w:t>8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B10F74" w:rsidRPr="00013304" w:rsidRDefault="0052335B" w:rsidP="00B10F74">
            <w:r>
              <w:t>a</w:t>
            </w:r>
            <w:r w:rsidR="00B10F74">
              <w:t>2</w:t>
            </w:r>
          </w:p>
        </w:tc>
      </w:tr>
      <w:tr w:rsidR="00B10F74" w:rsidTr="004741A4">
        <w:tc>
          <w:tcPr>
            <w:tcW w:w="1271" w:type="dxa"/>
          </w:tcPr>
          <w:p w:rsidR="00B10F74" w:rsidRDefault="00B10F74" w:rsidP="004741A4"/>
        </w:tc>
        <w:tc>
          <w:tcPr>
            <w:tcW w:w="7745" w:type="dxa"/>
          </w:tcPr>
          <w:p w:rsidR="00B10F74" w:rsidRDefault="00B10F74" w:rsidP="004741A4">
            <w:r>
              <w:t>Solution:</w:t>
            </w:r>
          </w:p>
          <w:p w:rsidR="00B10F74" w:rsidRDefault="00B10F74" w:rsidP="004741A4">
            <w:pPr>
              <w:pStyle w:val="ListParagraph"/>
              <w:numPr>
                <w:ilvl w:val="0"/>
                <w:numId w:val="2"/>
              </w:numPr>
            </w:pPr>
            <w:r w:rsidRPr="00B10F74">
              <w:t>Effective and appropriate use of Python.</w:t>
            </w:r>
          </w:p>
          <w:p w:rsidR="00B10F74" w:rsidRDefault="00B10F74" w:rsidP="004741A4">
            <w:pPr>
              <w:pStyle w:val="ListParagraph"/>
              <w:numPr>
                <w:ilvl w:val="0"/>
                <w:numId w:val="2"/>
              </w:numPr>
            </w:pPr>
            <w:r w:rsidRPr="00B10F74">
              <w:t>Code includes useful and appropriate comments.</w:t>
            </w:r>
          </w:p>
          <w:p w:rsidR="005B5F52" w:rsidRDefault="005B5F52" w:rsidP="005B5F52">
            <w:pPr>
              <w:pStyle w:val="ListParagraph"/>
              <w:numPr>
                <w:ilvl w:val="0"/>
                <w:numId w:val="2"/>
              </w:numPr>
            </w:pPr>
            <w:r w:rsidRPr="005B5F52">
              <w:t>Code runs without errors.</w:t>
            </w:r>
          </w:p>
          <w:p w:rsidR="00B10F74" w:rsidRDefault="00B10F74" w:rsidP="004741A4">
            <w:pPr>
              <w:pStyle w:val="ListParagraph"/>
              <w:numPr>
                <w:ilvl w:val="0"/>
                <w:numId w:val="2"/>
              </w:numPr>
            </w:pPr>
            <w:r>
              <w:t>Returns expected value</w:t>
            </w:r>
            <w:r w:rsidR="00255FCC">
              <w:t>.</w:t>
            </w:r>
          </w:p>
        </w:tc>
      </w:tr>
      <w:tr w:rsidR="00B10F74" w:rsidTr="004741A4">
        <w:tc>
          <w:tcPr>
            <w:tcW w:w="1271" w:type="dxa"/>
            <w:shd w:val="clear" w:color="auto" w:fill="EDEDED" w:themeFill="accent3" w:themeFillTint="33"/>
          </w:tcPr>
          <w:p w:rsidR="00B10F74" w:rsidRDefault="00B10F74" w:rsidP="00067A73">
            <w:pPr>
              <w:jc w:val="right"/>
            </w:pPr>
            <w:r>
              <w:t>/</w:t>
            </w:r>
            <w:r w:rsidR="00067A73">
              <w:t>10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B10F74" w:rsidRPr="00013304" w:rsidRDefault="0052335B" w:rsidP="00B10F74">
            <w:r>
              <w:t>a</w:t>
            </w:r>
            <w:r w:rsidR="00B10F74">
              <w:t>3</w:t>
            </w:r>
          </w:p>
        </w:tc>
      </w:tr>
      <w:tr w:rsidR="00B10F74" w:rsidTr="004741A4">
        <w:tc>
          <w:tcPr>
            <w:tcW w:w="1271" w:type="dxa"/>
          </w:tcPr>
          <w:p w:rsidR="00B10F74" w:rsidRDefault="00B10F74" w:rsidP="004741A4"/>
        </w:tc>
        <w:tc>
          <w:tcPr>
            <w:tcW w:w="7745" w:type="dxa"/>
          </w:tcPr>
          <w:p w:rsidR="00B10F74" w:rsidRDefault="00B10F74" w:rsidP="004741A4">
            <w:r>
              <w:t>Solution:</w:t>
            </w:r>
          </w:p>
          <w:p w:rsidR="00B10F74" w:rsidRDefault="00B10F74" w:rsidP="004741A4">
            <w:pPr>
              <w:pStyle w:val="ListParagraph"/>
              <w:numPr>
                <w:ilvl w:val="0"/>
                <w:numId w:val="2"/>
              </w:numPr>
            </w:pPr>
            <w:r w:rsidRPr="00B10F74">
              <w:t>Effective and appropriate use of Python.</w:t>
            </w:r>
          </w:p>
          <w:p w:rsidR="00B10F74" w:rsidRDefault="00B10F74" w:rsidP="004741A4">
            <w:pPr>
              <w:pStyle w:val="ListParagraph"/>
              <w:numPr>
                <w:ilvl w:val="0"/>
                <w:numId w:val="2"/>
              </w:numPr>
            </w:pPr>
            <w:r w:rsidRPr="00B10F74">
              <w:t>Code includes useful and appropriate comments.</w:t>
            </w:r>
          </w:p>
          <w:p w:rsidR="005B5F52" w:rsidRDefault="005B5F52" w:rsidP="005B5F52">
            <w:pPr>
              <w:pStyle w:val="ListParagraph"/>
              <w:numPr>
                <w:ilvl w:val="0"/>
                <w:numId w:val="2"/>
              </w:numPr>
            </w:pPr>
            <w:r w:rsidRPr="005B5F52">
              <w:t>Code runs without errors.</w:t>
            </w:r>
          </w:p>
          <w:p w:rsidR="00B10F74" w:rsidRDefault="00B10F74" w:rsidP="004741A4">
            <w:pPr>
              <w:pStyle w:val="ListParagraph"/>
              <w:numPr>
                <w:ilvl w:val="0"/>
                <w:numId w:val="2"/>
              </w:numPr>
            </w:pPr>
            <w:r>
              <w:t>Returns expected value</w:t>
            </w:r>
            <w:r w:rsidR="00255FCC">
              <w:t>.</w:t>
            </w:r>
          </w:p>
        </w:tc>
      </w:tr>
      <w:tr w:rsidR="00B10F74" w:rsidTr="005B5F52"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:rsidR="00B10F74" w:rsidRDefault="00B10F74" w:rsidP="004741A4"/>
        </w:tc>
        <w:tc>
          <w:tcPr>
            <w:tcW w:w="7745" w:type="dxa"/>
            <w:tcBorders>
              <w:top w:val="single" w:sz="4" w:space="0" w:color="auto"/>
              <w:bottom w:val="single" w:sz="4" w:space="0" w:color="auto"/>
            </w:tcBorders>
          </w:tcPr>
          <w:p w:rsidR="00B10F74" w:rsidRPr="005237FC" w:rsidRDefault="00B10F74" w:rsidP="004741A4">
            <w:pPr>
              <w:rPr>
                <w:b/>
              </w:rPr>
            </w:pPr>
            <w:r w:rsidRPr="005237FC">
              <w:rPr>
                <w:b/>
              </w:rPr>
              <w:t>TOTAL</w:t>
            </w:r>
          </w:p>
        </w:tc>
      </w:tr>
    </w:tbl>
    <w:p w:rsidR="00694324" w:rsidRDefault="00694324" w:rsidP="005B5F52"/>
    <w:p w:rsidR="00C1560E" w:rsidRDefault="00C1560E" w:rsidP="00C1560E">
      <w:pPr>
        <w:pStyle w:val="Heading2"/>
      </w:pPr>
      <w:r>
        <w:t>Part B: Intro to Pandas [40 marks]</w:t>
      </w:r>
    </w:p>
    <w:p w:rsidR="00C1560E" w:rsidRDefault="00C1560E" w:rsidP="00C1560E">
      <w:r>
        <w:t xml:space="preserve">Part B has six questions.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1560E" w:rsidTr="004314AF">
        <w:tc>
          <w:tcPr>
            <w:tcW w:w="1271" w:type="dxa"/>
          </w:tcPr>
          <w:p w:rsidR="00C1560E" w:rsidRPr="001E214D" w:rsidRDefault="00C1560E" w:rsidP="004314AF">
            <w:pPr>
              <w:jc w:val="center"/>
              <w:rPr>
                <w:b/>
              </w:rPr>
            </w:pPr>
            <w:r w:rsidRPr="001E214D">
              <w:rPr>
                <w:b/>
              </w:rPr>
              <w:t>Marks</w:t>
            </w:r>
            <w:r>
              <w:rPr>
                <w:b/>
              </w:rPr>
              <w:t xml:space="preserve"> Out of</w:t>
            </w:r>
          </w:p>
        </w:tc>
        <w:tc>
          <w:tcPr>
            <w:tcW w:w="7745" w:type="dxa"/>
          </w:tcPr>
          <w:p w:rsidR="00C1560E" w:rsidRPr="001E214D" w:rsidRDefault="00C1560E" w:rsidP="004314AF">
            <w:pPr>
              <w:jc w:val="center"/>
              <w:rPr>
                <w:b/>
              </w:rPr>
            </w:pPr>
            <w:r w:rsidRPr="001E214D">
              <w:rPr>
                <w:b/>
              </w:rPr>
              <w:t>Criteria</w:t>
            </w:r>
          </w:p>
        </w:tc>
      </w:tr>
      <w:tr w:rsidR="00C1560E" w:rsidTr="004314AF">
        <w:tc>
          <w:tcPr>
            <w:tcW w:w="1271" w:type="dxa"/>
            <w:shd w:val="clear" w:color="auto" w:fill="EDEDED" w:themeFill="accent3" w:themeFillTint="33"/>
          </w:tcPr>
          <w:p w:rsidR="00C1560E" w:rsidRDefault="00C1560E" w:rsidP="00970085">
            <w:pPr>
              <w:jc w:val="right"/>
            </w:pPr>
            <w:r>
              <w:t>/</w:t>
            </w:r>
            <w:r w:rsidR="00970085">
              <w:t>6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C1560E" w:rsidRDefault="00C1560E" w:rsidP="004314AF">
            <w:r>
              <w:t>b1</w:t>
            </w:r>
          </w:p>
        </w:tc>
      </w:tr>
      <w:tr w:rsidR="00C1560E" w:rsidTr="004314AF">
        <w:tc>
          <w:tcPr>
            <w:tcW w:w="1271" w:type="dxa"/>
          </w:tcPr>
          <w:p w:rsidR="00C1560E" w:rsidRDefault="00C1560E" w:rsidP="004314AF">
            <w:pPr>
              <w:jc w:val="right"/>
            </w:pPr>
          </w:p>
        </w:tc>
        <w:tc>
          <w:tcPr>
            <w:tcW w:w="7745" w:type="dxa"/>
          </w:tcPr>
          <w:p w:rsidR="00970085" w:rsidRDefault="00970085" w:rsidP="00C1560E">
            <w:r>
              <w:t xml:space="preserve">Code to setup of Analysis </w:t>
            </w:r>
            <w:proofErr w:type="spellStart"/>
            <w:r>
              <w:t>DataFrame</w:t>
            </w:r>
            <w:proofErr w:type="spellEnd"/>
            <w:r>
              <w:t>:</w:t>
            </w:r>
          </w:p>
          <w:p w:rsidR="00970085" w:rsidRDefault="00970085" w:rsidP="00970085">
            <w:pPr>
              <w:pStyle w:val="ListParagraph"/>
              <w:numPr>
                <w:ilvl w:val="0"/>
                <w:numId w:val="3"/>
              </w:numPr>
            </w:pPr>
            <w:r w:rsidRPr="00B10F74">
              <w:t xml:space="preserve">Effective and appropriate use of </w:t>
            </w:r>
            <w:r>
              <w:t>Pandas</w:t>
            </w:r>
            <w:r w:rsidRPr="00B10F74">
              <w:t>.</w:t>
            </w:r>
          </w:p>
          <w:p w:rsidR="00970085" w:rsidRDefault="00970085" w:rsidP="00970085">
            <w:pPr>
              <w:pStyle w:val="ListParagraph"/>
              <w:numPr>
                <w:ilvl w:val="0"/>
                <w:numId w:val="3"/>
              </w:numPr>
            </w:pPr>
            <w:r w:rsidRPr="00B10F74">
              <w:t>Code includes useful and appropriate comments.</w:t>
            </w:r>
          </w:p>
          <w:p w:rsidR="00970085" w:rsidRDefault="00970085" w:rsidP="00970085">
            <w:pPr>
              <w:pStyle w:val="ListParagraph"/>
              <w:numPr>
                <w:ilvl w:val="0"/>
                <w:numId w:val="3"/>
              </w:numPr>
            </w:pPr>
            <w:r w:rsidRPr="005B5F52">
              <w:t>Code runs without errors.</w:t>
            </w:r>
          </w:p>
          <w:p w:rsidR="00C1560E" w:rsidRDefault="00970085" w:rsidP="00C1560E">
            <w:r>
              <w:t>b1</w:t>
            </w:r>
            <w:r w:rsidR="00C1560E">
              <w:t>:</w:t>
            </w:r>
          </w:p>
          <w:p w:rsidR="00C1560E" w:rsidRDefault="00970085" w:rsidP="00970085">
            <w:pPr>
              <w:pStyle w:val="ListParagraph"/>
              <w:numPr>
                <w:ilvl w:val="0"/>
                <w:numId w:val="3"/>
              </w:numPr>
            </w:pPr>
            <w:r>
              <w:t xml:space="preserve">Test of </w:t>
            </w:r>
            <w:proofErr w:type="spellStart"/>
            <w:r>
              <w:t>co_df</w:t>
            </w:r>
            <w:proofErr w:type="spellEnd"/>
            <w:r>
              <w:t xml:space="preserve"> data frame r</w:t>
            </w:r>
            <w:r w:rsidR="00C1560E">
              <w:t>eturns expected value.</w:t>
            </w:r>
          </w:p>
        </w:tc>
      </w:tr>
      <w:tr w:rsidR="00C1560E" w:rsidTr="004314AF">
        <w:tc>
          <w:tcPr>
            <w:tcW w:w="1271" w:type="dxa"/>
            <w:shd w:val="clear" w:color="auto" w:fill="EDEDED" w:themeFill="accent3" w:themeFillTint="33"/>
          </w:tcPr>
          <w:p w:rsidR="00C1560E" w:rsidRDefault="00C1560E" w:rsidP="00970085">
            <w:pPr>
              <w:jc w:val="right"/>
            </w:pPr>
            <w:r>
              <w:t>/</w:t>
            </w:r>
            <w:r w:rsidR="00970085">
              <w:t>8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C1560E" w:rsidRDefault="00970085" w:rsidP="00970085">
            <w:r>
              <w:t>b2</w:t>
            </w:r>
          </w:p>
        </w:tc>
      </w:tr>
      <w:tr w:rsidR="00C1560E" w:rsidTr="004314AF">
        <w:tc>
          <w:tcPr>
            <w:tcW w:w="1271" w:type="dxa"/>
          </w:tcPr>
          <w:p w:rsidR="00C1560E" w:rsidRDefault="00C1560E" w:rsidP="004314AF">
            <w:pPr>
              <w:jc w:val="right"/>
            </w:pPr>
          </w:p>
        </w:tc>
        <w:tc>
          <w:tcPr>
            <w:tcW w:w="7745" w:type="dxa"/>
          </w:tcPr>
          <w:p w:rsidR="00C1560E" w:rsidRDefault="00C1560E" w:rsidP="00C1560E">
            <w:r>
              <w:t>Solution:</w:t>
            </w:r>
          </w:p>
          <w:p w:rsidR="00970085" w:rsidRDefault="00970085" w:rsidP="00970085">
            <w:pPr>
              <w:pStyle w:val="ListParagraph"/>
              <w:numPr>
                <w:ilvl w:val="0"/>
                <w:numId w:val="3"/>
              </w:numPr>
            </w:pPr>
            <w:r w:rsidRPr="00B10F74">
              <w:t xml:space="preserve">Effective and appropriate use of </w:t>
            </w:r>
            <w:r>
              <w:t>Pandas</w:t>
            </w:r>
            <w:r w:rsidRPr="00B10F74">
              <w:t>.</w:t>
            </w:r>
          </w:p>
          <w:p w:rsidR="00970085" w:rsidRDefault="00970085" w:rsidP="00970085">
            <w:pPr>
              <w:pStyle w:val="ListParagraph"/>
              <w:numPr>
                <w:ilvl w:val="0"/>
                <w:numId w:val="3"/>
              </w:numPr>
            </w:pPr>
            <w:r w:rsidRPr="00B10F74">
              <w:t>Code includes useful and appropriate comments.</w:t>
            </w:r>
          </w:p>
          <w:p w:rsidR="00970085" w:rsidRDefault="00970085" w:rsidP="00970085">
            <w:pPr>
              <w:pStyle w:val="ListParagraph"/>
              <w:numPr>
                <w:ilvl w:val="0"/>
                <w:numId w:val="3"/>
              </w:numPr>
            </w:pPr>
            <w:r w:rsidRPr="005B5F52">
              <w:t>Code runs without errors.</w:t>
            </w:r>
          </w:p>
          <w:p w:rsidR="00C1560E" w:rsidRDefault="00970085" w:rsidP="00970085">
            <w:pPr>
              <w:pStyle w:val="ListParagraph"/>
              <w:numPr>
                <w:ilvl w:val="0"/>
                <w:numId w:val="3"/>
              </w:numPr>
            </w:pPr>
            <w:r>
              <w:t>Returns expected value.</w:t>
            </w:r>
          </w:p>
        </w:tc>
      </w:tr>
      <w:tr w:rsidR="00C1560E" w:rsidTr="004314AF">
        <w:tc>
          <w:tcPr>
            <w:tcW w:w="1271" w:type="dxa"/>
            <w:shd w:val="clear" w:color="auto" w:fill="EDEDED" w:themeFill="accent3" w:themeFillTint="33"/>
          </w:tcPr>
          <w:p w:rsidR="00C1560E" w:rsidRDefault="00C1560E" w:rsidP="00970085">
            <w:pPr>
              <w:jc w:val="right"/>
            </w:pPr>
            <w:r>
              <w:t>/</w:t>
            </w:r>
            <w:r w:rsidR="00970085">
              <w:t>6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C1560E" w:rsidRDefault="00970085" w:rsidP="00970085">
            <w:r>
              <w:t>b3</w:t>
            </w:r>
          </w:p>
        </w:tc>
      </w:tr>
      <w:tr w:rsidR="00C1560E" w:rsidTr="004314AF">
        <w:tc>
          <w:tcPr>
            <w:tcW w:w="1271" w:type="dxa"/>
          </w:tcPr>
          <w:p w:rsidR="00C1560E" w:rsidRDefault="00C1560E" w:rsidP="004314AF">
            <w:pPr>
              <w:jc w:val="right"/>
            </w:pPr>
          </w:p>
        </w:tc>
        <w:tc>
          <w:tcPr>
            <w:tcW w:w="7745" w:type="dxa"/>
          </w:tcPr>
          <w:p w:rsidR="00C1560E" w:rsidRDefault="00970085" w:rsidP="004314AF">
            <w:r>
              <w:t>Solution:</w:t>
            </w:r>
          </w:p>
          <w:p w:rsidR="00970085" w:rsidRDefault="00970085" w:rsidP="00970085">
            <w:pPr>
              <w:pStyle w:val="ListParagraph"/>
              <w:numPr>
                <w:ilvl w:val="0"/>
                <w:numId w:val="3"/>
              </w:numPr>
            </w:pPr>
            <w:r w:rsidRPr="00B10F74">
              <w:t xml:space="preserve">Effective and appropriate use of </w:t>
            </w:r>
            <w:r>
              <w:t>Pandas</w:t>
            </w:r>
            <w:r w:rsidRPr="00B10F74">
              <w:t>.</w:t>
            </w:r>
          </w:p>
          <w:p w:rsidR="00970085" w:rsidRDefault="00970085" w:rsidP="00970085">
            <w:pPr>
              <w:pStyle w:val="ListParagraph"/>
              <w:numPr>
                <w:ilvl w:val="0"/>
                <w:numId w:val="3"/>
              </w:numPr>
            </w:pPr>
            <w:r w:rsidRPr="00B10F74">
              <w:t>Code includes useful and appropriate comments.</w:t>
            </w:r>
          </w:p>
          <w:p w:rsidR="00970085" w:rsidRDefault="00970085" w:rsidP="00970085">
            <w:pPr>
              <w:pStyle w:val="ListParagraph"/>
              <w:numPr>
                <w:ilvl w:val="0"/>
                <w:numId w:val="3"/>
              </w:numPr>
            </w:pPr>
            <w:r w:rsidRPr="005B5F52">
              <w:t>Code runs without errors.</w:t>
            </w:r>
          </w:p>
          <w:p w:rsidR="00C1560E" w:rsidRDefault="00970085" w:rsidP="00970085">
            <w:pPr>
              <w:pStyle w:val="ListParagraph"/>
              <w:numPr>
                <w:ilvl w:val="0"/>
                <w:numId w:val="3"/>
              </w:numPr>
            </w:pPr>
            <w:r>
              <w:t>Returns expected value.</w:t>
            </w:r>
          </w:p>
        </w:tc>
      </w:tr>
      <w:tr w:rsidR="00C1560E" w:rsidTr="004314AF">
        <w:tc>
          <w:tcPr>
            <w:tcW w:w="1271" w:type="dxa"/>
            <w:shd w:val="clear" w:color="auto" w:fill="EDEDED" w:themeFill="accent3" w:themeFillTint="33"/>
          </w:tcPr>
          <w:p w:rsidR="00C1560E" w:rsidRDefault="00C1560E" w:rsidP="00970085">
            <w:pPr>
              <w:jc w:val="right"/>
            </w:pPr>
            <w:r>
              <w:t>/</w:t>
            </w:r>
            <w:r w:rsidR="00970085">
              <w:t>6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C1560E" w:rsidRDefault="00970085" w:rsidP="00970085">
            <w:r>
              <w:t>b4</w:t>
            </w:r>
          </w:p>
        </w:tc>
      </w:tr>
      <w:tr w:rsidR="00C1560E" w:rsidTr="004314AF">
        <w:tc>
          <w:tcPr>
            <w:tcW w:w="1271" w:type="dxa"/>
          </w:tcPr>
          <w:p w:rsidR="00C1560E" w:rsidRDefault="00C1560E" w:rsidP="004314AF">
            <w:pPr>
              <w:jc w:val="right"/>
            </w:pPr>
          </w:p>
        </w:tc>
        <w:tc>
          <w:tcPr>
            <w:tcW w:w="7745" w:type="dxa"/>
          </w:tcPr>
          <w:p w:rsidR="00C1560E" w:rsidRDefault="00970085" w:rsidP="004314AF">
            <w:r>
              <w:t>Solution:</w:t>
            </w:r>
          </w:p>
          <w:p w:rsidR="00970085" w:rsidRDefault="00970085" w:rsidP="00970085">
            <w:pPr>
              <w:pStyle w:val="ListParagraph"/>
              <w:numPr>
                <w:ilvl w:val="0"/>
                <w:numId w:val="3"/>
              </w:numPr>
            </w:pPr>
            <w:r w:rsidRPr="00B10F74">
              <w:t xml:space="preserve">Effective and appropriate use of </w:t>
            </w:r>
            <w:r>
              <w:t>Pandas</w:t>
            </w:r>
            <w:r w:rsidRPr="00B10F74">
              <w:t>.</w:t>
            </w:r>
          </w:p>
          <w:p w:rsidR="00970085" w:rsidRDefault="00970085" w:rsidP="00970085">
            <w:pPr>
              <w:pStyle w:val="ListParagraph"/>
              <w:numPr>
                <w:ilvl w:val="0"/>
                <w:numId w:val="3"/>
              </w:numPr>
            </w:pPr>
            <w:r w:rsidRPr="00B10F74">
              <w:t>Code includes useful and appropriate comments.</w:t>
            </w:r>
          </w:p>
          <w:p w:rsidR="00970085" w:rsidRDefault="00970085" w:rsidP="00970085">
            <w:pPr>
              <w:pStyle w:val="ListParagraph"/>
              <w:numPr>
                <w:ilvl w:val="0"/>
                <w:numId w:val="3"/>
              </w:numPr>
            </w:pPr>
            <w:r w:rsidRPr="005B5F52">
              <w:t>Code runs without errors.</w:t>
            </w:r>
          </w:p>
          <w:p w:rsidR="00C1560E" w:rsidRDefault="00970085" w:rsidP="00970085">
            <w:pPr>
              <w:pStyle w:val="ListParagraph"/>
              <w:numPr>
                <w:ilvl w:val="0"/>
                <w:numId w:val="3"/>
              </w:numPr>
            </w:pPr>
            <w:r>
              <w:t>Returns expected value.</w:t>
            </w:r>
          </w:p>
        </w:tc>
      </w:tr>
      <w:tr w:rsidR="00970085" w:rsidTr="004314AF">
        <w:tc>
          <w:tcPr>
            <w:tcW w:w="1271" w:type="dxa"/>
            <w:shd w:val="clear" w:color="auto" w:fill="EDEDED" w:themeFill="accent3" w:themeFillTint="33"/>
          </w:tcPr>
          <w:p w:rsidR="00970085" w:rsidRDefault="00970085" w:rsidP="00970085">
            <w:pPr>
              <w:jc w:val="right"/>
            </w:pPr>
            <w:r>
              <w:t>/6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970085" w:rsidRDefault="00970085" w:rsidP="00970085">
            <w:r>
              <w:t>b5</w:t>
            </w:r>
          </w:p>
        </w:tc>
      </w:tr>
      <w:tr w:rsidR="00970085" w:rsidTr="004314AF">
        <w:tc>
          <w:tcPr>
            <w:tcW w:w="1271" w:type="dxa"/>
          </w:tcPr>
          <w:p w:rsidR="00970085" w:rsidRDefault="00970085" w:rsidP="004314AF">
            <w:pPr>
              <w:jc w:val="right"/>
            </w:pPr>
          </w:p>
        </w:tc>
        <w:tc>
          <w:tcPr>
            <w:tcW w:w="7745" w:type="dxa"/>
          </w:tcPr>
          <w:p w:rsidR="00970085" w:rsidRDefault="00970085" w:rsidP="004314AF">
            <w:r>
              <w:t>Solution:</w:t>
            </w:r>
          </w:p>
          <w:p w:rsidR="00970085" w:rsidRDefault="00970085" w:rsidP="00970085">
            <w:pPr>
              <w:pStyle w:val="ListParagraph"/>
              <w:numPr>
                <w:ilvl w:val="0"/>
                <w:numId w:val="3"/>
              </w:numPr>
            </w:pPr>
            <w:r w:rsidRPr="00B10F74">
              <w:t xml:space="preserve">Effective and appropriate use of </w:t>
            </w:r>
            <w:r>
              <w:t>Pandas</w:t>
            </w:r>
            <w:r w:rsidRPr="00B10F74">
              <w:t>.</w:t>
            </w:r>
          </w:p>
          <w:p w:rsidR="00970085" w:rsidRDefault="00970085" w:rsidP="00970085">
            <w:pPr>
              <w:pStyle w:val="ListParagraph"/>
              <w:numPr>
                <w:ilvl w:val="0"/>
                <w:numId w:val="3"/>
              </w:numPr>
            </w:pPr>
            <w:r w:rsidRPr="00B10F74">
              <w:t>Code includes useful and appropriate comments.</w:t>
            </w:r>
          </w:p>
          <w:p w:rsidR="00970085" w:rsidRDefault="00970085" w:rsidP="00970085">
            <w:pPr>
              <w:pStyle w:val="ListParagraph"/>
              <w:numPr>
                <w:ilvl w:val="0"/>
                <w:numId w:val="3"/>
              </w:numPr>
            </w:pPr>
            <w:r w:rsidRPr="005B5F52">
              <w:t>Code runs without errors.</w:t>
            </w:r>
          </w:p>
          <w:p w:rsidR="00970085" w:rsidRDefault="00970085" w:rsidP="00970085">
            <w:pPr>
              <w:pStyle w:val="ListParagraph"/>
              <w:numPr>
                <w:ilvl w:val="0"/>
                <w:numId w:val="3"/>
              </w:numPr>
            </w:pPr>
            <w:r>
              <w:t>Returns expected value.</w:t>
            </w:r>
          </w:p>
        </w:tc>
      </w:tr>
      <w:tr w:rsidR="00970085" w:rsidTr="004314AF">
        <w:tc>
          <w:tcPr>
            <w:tcW w:w="1271" w:type="dxa"/>
            <w:shd w:val="clear" w:color="auto" w:fill="EDEDED" w:themeFill="accent3" w:themeFillTint="33"/>
          </w:tcPr>
          <w:p w:rsidR="00970085" w:rsidRDefault="00970085" w:rsidP="00970085">
            <w:pPr>
              <w:jc w:val="right"/>
            </w:pPr>
            <w:r>
              <w:t>/8</w:t>
            </w:r>
          </w:p>
        </w:tc>
        <w:tc>
          <w:tcPr>
            <w:tcW w:w="7745" w:type="dxa"/>
            <w:shd w:val="clear" w:color="auto" w:fill="EDEDED" w:themeFill="accent3" w:themeFillTint="33"/>
          </w:tcPr>
          <w:p w:rsidR="00970085" w:rsidRDefault="00970085" w:rsidP="00970085">
            <w:r>
              <w:t>b6</w:t>
            </w:r>
          </w:p>
        </w:tc>
      </w:tr>
      <w:tr w:rsidR="00970085" w:rsidTr="004314AF">
        <w:tc>
          <w:tcPr>
            <w:tcW w:w="1271" w:type="dxa"/>
          </w:tcPr>
          <w:p w:rsidR="00970085" w:rsidRDefault="00970085" w:rsidP="004314AF">
            <w:pPr>
              <w:jc w:val="right"/>
            </w:pPr>
          </w:p>
        </w:tc>
        <w:tc>
          <w:tcPr>
            <w:tcW w:w="7745" w:type="dxa"/>
          </w:tcPr>
          <w:p w:rsidR="00970085" w:rsidRDefault="00970085" w:rsidP="004314AF">
            <w:r>
              <w:t>Solution:</w:t>
            </w:r>
          </w:p>
          <w:p w:rsidR="00970085" w:rsidRDefault="00970085" w:rsidP="00970085">
            <w:pPr>
              <w:pStyle w:val="ListParagraph"/>
              <w:numPr>
                <w:ilvl w:val="0"/>
                <w:numId w:val="3"/>
              </w:numPr>
            </w:pPr>
            <w:r w:rsidRPr="00B10F74">
              <w:t xml:space="preserve">Effective and appropriate use of </w:t>
            </w:r>
            <w:r>
              <w:t>Pandas</w:t>
            </w:r>
            <w:r w:rsidRPr="00B10F74">
              <w:t>.</w:t>
            </w:r>
          </w:p>
          <w:p w:rsidR="00970085" w:rsidRDefault="00970085" w:rsidP="00970085">
            <w:pPr>
              <w:pStyle w:val="ListParagraph"/>
              <w:numPr>
                <w:ilvl w:val="0"/>
                <w:numId w:val="3"/>
              </w:numPr>
            </w:pPr>
            <w:r w:rsidRPr="00B10F74">
              <w:t>Code includes useful and appropriate comments.</w:t>
            </w:r>
          </w:p>
          <w:p w:rsidR="00970085" w:rsidRDefault="00970085" w:rsidP="00970085">
            <w:pPr>
              <w:pStyle w:val="ListParagraph"/>
              <w:numPr>
                <w:ilvl w:val="0"/>
                <w:numId w:val="3"/>
              </w:numPr>
            </w:pPr>
            <w:r w:rsidRPr="005B5F52">
              <w:t>Code runs without errors.</w:t>
            </w:r>
          </w:p>
          <w:p w:rsidR="00970085" w:rsidRDefault="00970085" w:rsidP="00970085">
            <w:pPr>
              <w:pStyle w:val="ListParagraph"/>
              <w:numPr>
                <w:ilvl w:val="0"/>
                <w:numId w:val="3"/>
              </w:numPr>
            </w:pPr>
            <w:r>
              <w:t>Returns expected value.</w:t>
            </w:r>
          </w:p>
        </w:tc>
      </w:tr>
    </w:tbl>
    <w:p w:rsidR="00C1560E" w:rsidRPr="00751D4F" w:rsidRDefault="00C1560E" w:rsidP="00C1560E">
      <w:pPr>
        <w:pStyle w:val="Heading2"/>
      </w:pPr>
    </w:p>
    <w:sectPr w:rsidR="00C1560E" w:rsidRPr="00751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8436E"/>
    <w:multiLevelType w:val="hybridMultilevel"/>
    <w:tmpl w:val="BBF2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A25EE"/>
    <w:multiLevelType w:val="hybridMultilevel"/>
    <w:tmpl w:val="01F67C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F5FA1"/>
    <w:multiLevelType w:val="hybridMultilevel"/>
    <w:tmpl w:val="BCBE62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7"/>
    <w:rsid w:val="00013304"/>
    <w:rsid w:val="0004761D"/>
    <w:rsid w:val="00067A73"/>
    <w:rsid w:val="00085C9D"/>
    <w:rsid w:val="000C4F1D"/>
    <w:rsid w:val="0010184E"/>
    <w:rsid w:val="00155079"/>
    <w:rsid w:val="00186991"/>
    <w:rsid w:val="001E214D"/>
    <w:rsid w:val="00255FCC"/>
    <w:rsid w:val="002E57CF"/>
    <w:rsid w:val="00354213"/>
    <w:rsid w:val="00391009"/>
    <w:rsid w:val="003E44E3"/>
    <w:rsid w:val="004750E1"/>
    <w:rsid w:val="00483103"/>
    <w:rsid w:val="0052335B"/>
    <w:rsid w:val="005237FC"/>
    <w:rsid w:val="00572C81"/>
    <w:rsid w:val="0058409B"/>
    <w:rsid w:val="005B5F52"/>
    <w:rsid w:val="005C79F5"/>
    <w:rsid w:val="005E0C92"/>
    <w:rsid w:val="005E3BDB"/>
    <w:rsid w:val="005F32C7"/>
    <w:rsid w:val="006054CA"/>
    <w:rsid w:val="00694324"/>
    <w:rsid w:val="006D06F5"/>
    <w:rsid w:val="00710AC9"/>
    <w:rsid w:val="00751D4F"/>
    <w:rsid w:val="00756450"/>
    <w:rsid w:val="008A2AF8"/>
    <w:rsid w:val="008A4BA6"/>
    <w:rsid w:val="00970085"/>
    <w:rsid w:val="00970E21"/>
    <w:rsid w:val="00A31245"/>
    <w:rsid w:val="00A5210F"/>
    <w:rsid w:val="00B10F74"/>
    <w:rsid w:val="00B15AC8"/>
    <w:rsid w:val="00B9383B"/>
    <w:rsid w:val="00C1560E"/>
    <w:rsid w:val="00C70780"/>
    <w:rsid w:val="00CE5DA5"/>
    <w:rsid w:val="00FD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82A2"/>
  <w15:chartTrackingRefBased/>
  <w15:docId w15:val="{FA03CFBD-94C4-4C97-BB14-809ED8F0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C9D"/>
  </w:style>
  <w:style w:type="paragraph" w:styleId="Heading1">
    <w:name w:val="heading 1"/>
    <w:basedOn w:val="Normal"/>
    <w:next w:val="Normal"/>
    <w:link w:val="Heading1Char"/>
    <w:uiPriority w:val="9"/>
    <w:qFormat/>
    <w:rsid w:val="005F3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E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F3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51D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3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70E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USQ_Defaul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Queensland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Grist</dc:creator>
  <cp:keywords/>
  <dc:description/>
  <cp:lastModifiedBy>Shelly Grist</cp:lastModifiedBy>
  <cp:revision>3</cp:revision>
  <dcterms:created xsi:type="dcterms:W3CDTF">2018-08-17T03:46:00Z</dcterms:created>
  <dcterms:modified xsi:type="dcterms:W3CDTF">2018-08-17T03:46:00Z</dcterms:modified>
</cp:coreProperties>
</file>