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Milan Sunar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milansunar.dev@gmail.com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469-250-0925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Over 6 years of professional experience designing and developing enterprise-scale software solutions using Java and Python, with deep expertise across Spring Boot, Security, Batch, Core, and MVC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Demonstrated success in architecting highly scalable microservices and robust RESTful API configurations.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Deep understanding of enterprise design patterns (including Singleton, Factory, and Session Facade) alongside SOLID principles to ensure modular, maintainable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Extensive experience building event-driven architectures with Apache Kafka to seamlessly integrate producers and consumers for real-time data streaming.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Strong background in front-end technologies and UI/UX design, crafting dynamic, visually appealing user interfaces using HTML5, CSS3, JavaScript, TypeScript, Angular, and React 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Advanced proficiency in data persistence and retrieval utilizing Hibernate ORM, including connection pooling, HQL, caching strategies, and the Criteria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Comprehensive database management experience spanning relational environments (Oracle, DB2, SQL Server, MySQL) and NoSQL systems (DynamoDB, MongoDB).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Expertise in deploying and administering cloud-native software solutions across major cloud platforms, including AWS (EC2, S3, CloudFront, DynamoDB, CloudWatch), GCP (GKE), and Microsoft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Adherent to high code-quality standards through Test-Driven Development (TDD) practices utilizing JUnit, Mockito, and Cucumber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Adept at establishing seamless continuous integration and continuous deployment (CI/CD) pipelines via Jenkins, Git, and Maven within fast-paced Agile setups.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 contributor to iterative Agile ceremonies, engaging efficiently in daily stand-ups, sprint planning, backlog grooming, and retrospectives.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Familiarity with leveraging GitHub Copilot AI automation tools to accelerate routine tasks such as code refactoring, test generation, API documentation, and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-18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SKILLS: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Ind w:w="-1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915"/>
        <w:tblGridChange w:id="0">
          <w:tblGrid>
            <w:gridCol w:w="3120"/>
            <w:gridCol w:w="6915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Java 8-21, SQL, PL/SQL, Typescript, GraphQL, Python, JavaScript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Modules/Frameworks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Spring Boot, Batch, Spring Security, AOP, JPA, Kafka, JMS, JDBC, Spring MVC, Hibernate, JPA, (RESTful &amp; SOAP)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Web Technologies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HTML5, CSS3, JavaScript, Typescript, Angular,React, VueJs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Databases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MySQL, PostgreSQL, Oracle, SQL Server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NoSQL Databases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Cassandra, MongoDB, DynamoDb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Git, Bit Bucket, Gitlab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Testing Libraries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JUnit, Mockito, TestNG, Cucumber, wiremock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Logging/Monitoring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Log4J, Splunk, Opensearch/Kibana, Cloudwatch, Datadog, Dynatrace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Build Tools/CICD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Maven, Gradle, Jenkins, Docker, Kubernetes, Terraform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Management Tools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Jira, Confluence, Sharepoint</w:t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Cloud Computing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AWS, GCP, Azure</w:t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Messaging tools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6285"/>
              </w:tabs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Kafka, RabbitMQ, AWS SQS, GCP Pub/Sub</w:t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-18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30">
      <w:pPr>
        <w:spacing w:after="160" w:line="259" w:lineRule="auto"/>
        <w:ind w:left="-180" w:right="-54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Bachelors of Science in Computer Science, University of Texas at Arlington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180" w:right="-54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-180" w:right="-54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33">
      <w:pPr>
        <w:spacing w:line="240" w:lineRule="auto"/>
        <w:ind w:left="-180" w:right="-54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-180" w:right="-54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State Street Bank,  Austin, TX                                                                    September 2023 - Present</w:t>
      </w:r>
    </w:p>
    <w:p w:rsidR="00000000" w:rsidDel="00000000" w:rsidP="00000000" w:rsidRDefault="00000000" w:rsidRPr="00000000" w14:paraId="00000035">
      <w:pPr>
        <w:spacing w:line="240" w:lineRule="auto"/>
        <w:ind w:left="-180" w:right="-54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Java Full Stack Developer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Applied OOAD methodologies to analyze, design, and model complex business requirements during object-oriented development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Architected and engineered enterprise applications leveraging the Java Spring MVC model alongside design patterns like Factory, Singleton, Session Facade, and DAO.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Constructed front-end architectures and UI components within a developer framework using Angular, TypeScript, Bootstrap, HTML5, and CSS3.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Produced testable, modular Angular services, controllers, directives, and modules to power core customer account summary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Facilitated dynamic data communication and asynchronous input validation via Angular HttpClient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Leveraged Python programming to optimize intricate data workflows, automate analysis routines, and support backend real-time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Programmed scalable RESTful endpoints and efficient GraphQL APIs designed to comfortably support evolving user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 Spring Boot microservices, registering and linking them with Spring Eureka to enable dynamic service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Executed database CRUD tasks using the Spring DAO framework, while capturing core system health through Spring AOP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Strengthened ecosystem protection via Spring Security and OAuth2 client credentials, adding Spring Hystrix circuit breakers for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Configured and maintained parallel Apache Kafka listeners to seamlessly capture, validate, and process real-time data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Optimized messaging infrastructure with programmatic Kafka partition tuning and error-tolerant dead letter queues.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Leveraged NoSQL options like MongoDB to store denormalized records, manage collections, and handle distributed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Hands-on experience integrating PostgreSQL with Java/Spring Boot applications using JDBC, Hibernate, JPA, and Spring Data JPA for secure and efficient data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Skilled in optimizing PostgreSQL query performance through indexing, execution plan analysis, query tuning, and database normalization for high-volume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Encapsulated functional services in Docker containers, orchestrating them within Kubernetes to guarantee operational runtime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Formulated high-availability, fault-tolerant Kubernetes topologies hosted on AWS cloud networks for containerized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Skilled in using AWS Lambda, API Gateway, SNS, and SQS to support serverless processing, event-driven workflows, and asynchronous service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Established continuous integration and deployment pipelines with Jenkins to automate build, validation, and delivery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Wrote comprehensive unit testing mechanisms using JUnit, Mockito, and Sonar to maintain high code compliance in deployment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Embedded detailed logging utilities via Log4j to track transactional request patterns and accelerate diagnosis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Boosted daily programming velocity, documentation assembly, test validation, and error tracking using modern AI tools like GitHub Copilot.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-90" w:right="-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Environment: 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Java,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Spring Boot, AOP, JPA, Spring Batch, Hibernate, GraphQL, Cassandra, HTML, JUnit, Mockito, wiremock, Log4j, REST, HTML, CSS, Angular, Maven, Intellij,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Docker, CI/CD, Kubernetes, Kafka, AWS, Jenkins, Splunk, DynamoDB, Prometheus, Actuator, Sonar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-180" w:right="-54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Fannie Mae, Reston VA                                                                 </w:t>
        <w:tab/>
        <w:t xml:space="preserve">           September 2021 - August 2023</w:t>
      </w:r>
    </w:p>
    <w:p w:rsidR="00000000" w:rsidDel="00000000" w:rsidP="00000000" w:rsidRDefault="00000000" w:rsidRPr="00000000" w14:paraId="00000051">
      <w:pPr>
        <w:spacing w:line="240" w:lineRule="auto"/>
        <w:ind w:left="-18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Java Full Stack Developer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and implemented scalable, high-performance applications using Java, Spring Boot, Spring MVC, and Spring Cloud, following Agile methodologies for task analysis, estimation, and user story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and deployed microservices using Java Spring Boot, Spring Cloud, and Netflix Eureka for service discovery, ensuring high availability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Apache Kafka with Zookeeper as a message broker for asynchronous communication between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Implemented secure authentication and authorization using OAuth2 and JSON Web Tokens (JWT) with Spring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and documented Java RESTful APIs and microservices using Swagger for clear and comprehensive API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Hands-on experience integrating Angular applications with Java/Spring Boot REST APIs, handling service calls, data binding, form submissions, validation messages, and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Skilled in building reusable Angular components and shared services, improving UI consistency, maintainability, and code reusability across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Utilized Hibernate and JPA for object-relational mapping (ORM), enabling efficient data access and persistence with relational databases like Oracle.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Orchestrated containerized microservices using Kubernetes, ensuring seamless deployment, scaling, and management of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Hands-on experience using Python for backend automation and testing, including REST API validation, JSON payload checks, regression support, and deployment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CI/CD pipelines using Jenkins and Gradle for automated builds, testing, and deployments, improving development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 REST controllers to handle web requests and deliver API contracts to frontend systems, ensuring smooth integration between backend and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Hands-on experience deploying and supporting Java/Spring Boot microservices on GCP, integrating cloud services for messaging, storage, monitoring, and secure application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Skilled in using GCP Pub/Sub for event-driven communication between distributed services and Cloud Storage for secure file, artifact, and data-processing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Leveraged GCP for cloud-based application deployment and management, ensuring cross-platform compatibility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Debugged applications using server debug modes and implemented logging with Log4j for persistent log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Collaborated with teams using Atlassian Confluence for project documentation and JIRA for tracking stories, tasks, and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Managed version control using Git for efficient codebase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left="36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ind w:left="-180" w:right="-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Spring Boot, Kafka, Eclipse, GraphQL, Spring Security, Spring Cloud, Microservices, Azure, Hibernate, JavaScript, CSS, XML, Gradle, JUnit, Log4J, Oracle, PL/SQL, GIT, Splunk, Grafana</w:t>
      </w:r>
    </w:p>
    <w:p w:rsidR="00000000" w:rsidDel="00000000" w:rsidP="00000000" w:rsidRDefault="00000000" w:rsidRPr="00000000" w14:paraId="00000067">
      <w:pPr>
        <w:spacing w:line="240" w:lineRule="auto"/>
        <w:ind w:left="-180" w:right="-54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Tenet Health, Eden Prairie, MN                                                        September 2019 - August 2021</w:t>
      </w:r>
    </w:p>
    <w:p w:rsidR="00000000" w:rsidDel="00000000" w:rsidP="00000000" w:rsidRDefault="00000000" w:rsidRPr="00000000" w14:paraId="00000068">
      <w:pPr>
        <w:spacing w:line="240" w:lineRule="auto"/>
        <w:ind w:left="-1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Java/ J2EE 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-5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Designed, engineered, and deployed scalable enterprise web applications and microservices inside an Agile development lifecycle, contributing to sprint planning, backlog refinement, and retrospectives.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Architected robust backend solutions and RESTful web services utilizing core Java features such as collections, advanced multithreading with Executor Service, and custom exception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Leveraged the Spring Framework ecosystem including Core, Boot, MVC, Batch, Security, AOP, and DAO modules to construct highly modular, secure, and maintainable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Crafted dynamic, responsive user interfaces using React, seamlessly linking frontend views with RESTful APIs while implementing strict client-side data validation, binding, and error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Utilized AWS cloud infrastructure, managing secure object storage via S3, relational database integration using RDS, access permissions through IAM, and production monitoring via CloudWatch.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Managed structured and unstructured data layer interactions by combining Hibernate ORM for relational databases (Oracle, DB2) with NoSQL high-performance configurations in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Orchestrated containerized application workloads over Kubernetes and OpenShift environments to ensure continuous operational scalability and fault isolation.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Formulated automated CI/CD build and deployment pipelines, accelerating delivery cycles while strictly adhering to Test-Driven Development (TDD) principles via Unity, JUnit, and Log4j.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Optimized storage performance through MongoDB index tuning and enhanced existing relational data structures by refactoring legacy Oracle PL/SQL stored procedures, views, and sequences.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tabs>
          <w:tab w:val="left" w:leader="none" w:pos="926"/>
          <w:tab w:val="left" w:leader="none" w:pos="1389"/>
          <w:tab w:val="left" w:leader="none" w:pos="1672"/>
        </w:tabs>
        <w:spacing w:line="240" w:lineRule="auto"/>
        <w:ind w:left="-90" w:right="-54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Executed rigorous unit, integration, and end-to-end automation testing strategies using JUnit and Robot Framework to maintain high software delivery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left="-180" w:right="-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ind w:left="-180" w:right="-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Java 8, Spring, Hibernate, JMS, REST, JPA, ReactJS, JavaScript, HTML, JAXB, AWS, Oracle, Maven, Jenkins, JIRA, Git, Log4J, JUnit, Windows.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bgzy6V2BRDxqdLvYrwtEPslk4Q==">CgMxLjA4AHIhMW43aDJKamJwUVpoVXJpUzBiMEx6dWRsNExkVlVkOVVS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