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00" w:after="120"/>
        <w:rPr>
          <w:rFonts w:ascii="Liberation Sans" w:hAnsi="Liberation Sans"/>
          <w:color w:val="auto"/>
        </w:rPr>
      </w:pPr>
      <w:r>
        <w:rPr>
          <w:rFonts w:eastAsia="Calibri" w:cs="Calibri" w:ascii="Liberation Sans" w:hAnsi="Liberation Sans"/>
          <w:b/>
          <w:bCs/>
          <w:color w:val="auto"/>
          <w:spacing w:val="60"/>
          <w:sz w:val="24"/>
          <w:szCs w:val="24"/>
        </w:rPr>
        <w:t>FIFA WORLD CUP 2026</w:t>
      </w:r>
    </w:p>
    <w:p>
      <w:pPr>
        <w:pStyle w:val="Normal"/>
        <w:spacing w:before="0" w:after="16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64"/>
          <w:szCs w:val="64"/>
        </w:rPr>
        <w:t>Goalkeeper Analysis</w:t>
      </w:r>
    </w:p>
    <w:p>
      <w:pPr>
        <w:pStyle w:val="Normal"/>
        <w:spacing w:before="0" w:after="60"/>
        <w:rPr>
          <w:rFonts w:ascii="Liberation Sans" w:hAnsi="Liberation Sans"/>
          <w:color w:val="auto"/>
        </w:rPr>
      </w:pPr>
      <w:r>
        <w:rPr>
          <w:rFonts w:eastAsia="Calibri" w:cs="Calibri" w:ascii="Liberation Sans" w:hAnsi="Liberation Sans"/>
          <w:color w:val="auto"/>
          <w:sz w:val="24"/>
          <w:szCs w:val="24"/>
        </w:rPr>
        <w:t>Full analysis report — complete output of the Python pipeline</w:t>
      </w:r>
    </w:p>
    <w:p>
      <w:pPr>
        <w:pStyle w:val="Normal"/>
        <w:pBdr>
          <w:bottom w:val="single" w:sz="8" w:space="8" w:color="D5E0DA"/>
        </w:pBdr>
        <w:spacing w:before="0" w:after="500"/>
        <w:rPr>
          <w:rFonts w:ascii="Liberation Sans" w:hAnsi="Liberation Sans"/>
          <w:color w:val="auto"/>
        </w:rPr>
      </w:pPr>
      <w:r>
        <w:rPr>
          <w:rFonts w:eastAsia="Calibri" w:cs="Calibri" w:ascii="Liberation Sans" w:hAnsi="Liberation Sans"/>
          <w:color w:val="auto"/>
          <w:sz w:val="20"/>
          <w:szCs w:val="20"/>
        </w:rPr>
        <w:t>Data wrangling · descriptive statistics · confidence intervals · t-tests</w:t>
      </w:r>
    </w:p>
    <w:p>
      <w:pPr>
        <w:pStyle w:val="Heading2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8"/>
          <w:szCs w:val="28"/>
        </w:rPr>
        <w:t>FIFA WORLD CUP 2026 GOALKEEPERS - DATA WRANGLING &amp; PREPARATION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1. RAW DATA AUDIT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Shape                : 62 rows x 28 columns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Goalkeepers          : 62 unique names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Nations represented  : 48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Duplicate rows       : 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Duplicate players    : 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Positions in file    : ['GK']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Missing values by column: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Save_Pct      :  3  (4.8%)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CS_Pct        :  4  (6.5%)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PK_Save_Pct   : 47  (75.8%)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Why the missing values exist (verified, not assumed):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Save_Pct    - undefined when a keeper faced 0 shots on target (0/0).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CS_Pct      - undefined when a keeper made 0 appearances as starter.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PK_Save_Pct - undefined when no penalty was faced (the usual case).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=&gt; These are 'structurally missing', NOT data-entry errors, so rows are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filtered by an eligibility rule rather than imputed.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2. CLEANING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Rows removed as duplicates            : 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Rows retained after position check    : 62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Rows failing logical range checks     : 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3. VALIDATION &amp; FEATURE ENGINEERING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Max |recomputed Save% - supplied Save%|: 0.047 pp  -&gt; column validated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Countries without a confederation map : 0 []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Task-1 eligible (&gt;= 90 min &amp; &gt;= 5 SoT faced): 55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Task-2 eligible (&gt;= 90 min)                : 58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Task-3 eligible (played any minutes)      : 62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4. ANALYSIS-READY DATASET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Final shape: 62 rows x 40 columns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New variables created: Save_Pct_calc, SoTA90, Saves90, GA90_calc, Confederation,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ConfGroup, reached_knockout, ClubCountryCode, plays_abroad, is_number_one,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eligible_perf, eligible_rate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Preview: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Player   Country Confederation  Min  SoTA  GA  Save_Pct   SoTA90  Age            Stage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Yazeed Abulaila    Jordan           AFC  270    16   8      50.0 5.333333   33 Group stage only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Mahmoud Abunada     Qatar           AFC  270    22  10      54.5 7.333333   26 Group stage only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Alisson    Brazil      CONMEBOL  450    18   4      77.8 3.600000   33         Knockout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Benjamin Asare     Ghana           CAF  225    10   2      80.0 4.000000   33 Group stage only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Lawrence Ati-Zigi     Ghana           CAF  135     9   1      88.9 6.000000   29 Group stage only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Ahmed Basil      Iraq           AFC  135     7   4      42.9 4.666667   29 Group stage only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Patrick Beach Australia           AFC  388    17   3      82.4 3.953488   22         Knockout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Alireza Beiranvand   IR Iran           AFC  270    18   3      83.3 6.000000   33 Group stage only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Saved cleaned dataset -&gt; output/keepers_clean.csv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Saved figure -&gt; figures/fig0_data_overview.png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2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8"/>
          <w:szCs w:val="28"/>
        </w:rPr>
        <w:t>ANALYTIC TASK 1 - SHOT-STOPPING EFFICIENCY (SAVE PERCENTAGE)</w:t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Q1: On average, what percentage of the shots on target they face do goalkeepers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save at the FIFA World Cup 2026 - and do goalkeepers whose teams reach the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knockout stage stop a significantly higher share than goalkeepers whose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teams are eliminated in the group stage?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Only goalkeepers with a meaningful workload are considered (&gt;= 90 minutes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played AND &gt;= 5 shots on target faced), because a save percentage built 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one or two shots is not a stable measure of ability.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1 | DATA PREPARATION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All goalkeepers in cleaned file       : 62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Removed: &lt; 90 minutes or &lt; 5 SoT faced: 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SAMPLING FRAME (population of interest): 55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Frame composition by stratum: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StageGroup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Knockout            28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Group stage only    27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Tukey outlier fences for Save_Pct: [26.1, 103.3] -&gt; 1 extreme value(s) flagged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Player Country  Save_Pct  SoTA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Mouhib Chamakh Tunisia      16.7     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Decision: retained - they are genuine performances, not data errors.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1 | SAMPLING (stratified random sampling)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Group stage only  : N_h = 27  -&gt;  n_h = 18 (49.1% of frame)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Knockout          : N_h = 28  -&gt;  n_h = 18 (50.9% of frame)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Total sample size n = 36  (seed = 2026, reproducible)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Why stratified? It guarantees both stages are represented in proportion,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which is essential because the stage variable is the comparison factor.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Sampling fraction = 65.5% of the frame.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 w:eastAsia="Cambria" w:cs="Cambria"/>
          <w:b/>
          <w:bCs/>
          <w:color w:val="auto"/>
          <w:sz w:val="24"/>
          <w:szCs w:val="24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</w:r>
    </w:p>
    <w:p>
      <w:pPr>
        <w:pStyle w:val="Heading3"/>
        <w:spacing w:before="320" w:after="150"/>
        <w:rPr>
          <w:rFonts w:ascii="Liberation Sans" w:hAnsi="Liberation Sans" w:eastAsia="Cambria" w:cs="Cambria"/>
          <w:b/>
          <w:bCs/>
          <w:color w:val="auto"/>
          <w:sz w:val="24"/>
          <w:szCs w:val="24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</w:r>
    </w:p>
    <w:p>
      <w:pPr>
        <w:pStyle w:val="Heading3"/>
        <w:spacing w:before="320" w:after="150"/>
        <w:rPr>
          <w:rFonts w:ascii="Liberation Sans" w:hAnsi="Liberation Sans" w:eastAsia="Cambria" w:cs="Cambria"/>
          <w:b/>
          <w:bCs/>
          <w:color w:val="auto"/>
          <w:sz w:val="24"/>
          <w:szCs w:val="24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1 | DESCRIPTIVE STATISTICS - save percentage (%)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n             36.000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mean          63.642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median        65.150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mode          50.000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std_dev       15.354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variance     235.758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min           16.700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Q1            56.450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Q3            73.300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IQR           16.850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max           90.900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range         74.200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skewness      -0.672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kurtosis       1.207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std_error      2.559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CV_pct        24.126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By stratum: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       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   mean  median    std   min   max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StageGroup                                            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Group stage only  18  56.83    57.1  16.49  16.7  88.9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Knockout          18  70.46    71.0  10.73  50.0  90.9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Interpretation: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The average goalkeeper in the sample saved 63.6% of shots on target,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with a standard deviation of 15.4 percentage points - a wide spread,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showing shot-stopping form varied a lot between keepers.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Skewness = -0.67 (near-symmetric distribution).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1 | INFERENTIAL STATISTICS 1 - 95% CONFIDENCE INTERVAL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                     : 36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                  : 63.6417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std_dev               : 15.3544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std_error             : 2.5591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df                    : 35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conf_level            : 0.9500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t_critical            : 2.0301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margin_of_error       : 5.1952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lower                 : 58.4465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upper                 : 68.8369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We are 95% confident that the mean save percentage of the World Cup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2026 goalkeeper population lies between 58.45% and 68.84%.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(Validation: the true frame mean is 63.91% - inside the interval.)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 w:eastAsia="Cambria" w:cs="Cambria"/>
          <w:b/>
          <w:bCs/>
          <w:color w:val="auto"/>
          <w:sz w:val="24"/>
          <w:szCs w:val="24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</w:r>
    </w:p>
    <w:p>
      <w:pPr>
        <w:pStyle w:val="Heading3"/>
        <w:spacing w:before="320" w:after="150"/>
        <w:rPr>
          <w:rFonts w:ascii="Liberation Sans" w:hAnsi="Liberation Sans" w:eastAsia="Cambria" w:cs="Cambria"/>
          <w:b/>
          <w:bCs/>
          <w:color w:val="auto"/>
          <w:sz w:val="24"/>
          <w:szCs w:val="24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</w:r>
    </w:p>
    <w:p>
      <w:pPr>
        <w:pStyle w:val="Heading3"/>
        <w:spacing w:before="320" w:after="150"/>
        <w:rPr>
          <w:rFonts w:ascii="Liberation Sans" w:hAnsi="Liberation Sans" w:eastAsia="Cambria" w:cs="Cambria"/>
          <w:b/>
          <w:bCs/>
          <w:color w:val="auto"/>
          <w:sz w:val="24"/>
          <w:szCs w:val="24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1 | INFERENTIAL STATISTICS 2 - TWO-SAMPLE t-TEST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Assumption checks (Shapiro-Wilk normality):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Knockout           n=18  W=0.975  p=0.885  -&gt; normal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Group stage only   n=18  W=0.974  p=0.864  -&gt; normal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Independence: each goalkeeper appears once, in one group only. OK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H0: mu_knockout = mu_group      H1: mu_knockout != mu_group   alpha = 0.05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test                  : Two-sample (Welch) t-test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alternative           : two-sided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group_a               : Knockout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group_b               : Group stage only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n_a                   : 18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n_b                   : 18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mean_a                : 70.4556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mean_b                : 56.8278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sd_a                  : 10.7332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sd_b                  : 16.4882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levene_stat           : 1.4252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levene_p              : 0.2408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equal_var_assumed     : True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mean_difference       : 13.6278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se_difference         : 4.6372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df                    : 29.2142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t_stat                : 2.9388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p_value               : 0.0064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reject_H0             : True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ci_diff_lower         : 4.1467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ci_diff_upper         : 23.1089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cohens_d              : 0.9796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effect                : large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Conclusion: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 = 0.0064 &lt; 0.05: REJECT H0. Goalkeepers whose teams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reached the knockout stage saved on average 13.6 percentage points more of the shots they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faced (95% CI for the difference: 4.1 to 23.1 pp),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a statistically significant difference with a large effect size (d = 0.98).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Saved figure -&gt; figures/fig1_save_percentage.png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1 | ANSWER TO THE ANALYTIC QUESTION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World Cup 2026 goalkeepers save on average 63.6% of the shots 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target they face (95% CI: 58.4% - 68.8%). Shot-stopping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is significantly better among keepers whose teams progressed: 70.5% vs 56.8%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(p = 0.0064, Cohen's d = 0.98).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2"/>
        <w:spacing w:before="320" w:after="150"/>
        <w:rPr>
          <w:rFonts w:ascii="Liberation Sans" w:hAnsi="Liberation Sans" w:eastAsia="Cambria" w:cs="Cambria"/>
          <w:b/>
          <w:bCs/>
          <w:color w:val="auto"/>
          <w:sz w:val="28"/>
          <w:szCs w:val="28"/>
        </w:rPr>
      </w:pPr>
      <w:r>
        <w:rPr>
          <w:rFonts w:eastAsia="Cambria" w:cs="Cambria" w:ascii="Liberation Sans" w:hAnsi="Liberation Sans"/>
          <w:b/>
          <w:bCs/>
          <w:color w:val="auto"/>
          <w:sz w:val="28"/>
          <w:szCs w:val="28"/>
        </w:rPr>
      </w:r>
    </w:p>
    <w:p>
      <w:pPr>
        <w:pStyle w:val="Heading2"/>
        <w:spacing w:before="320" w:after="150"/>
        <w:rPr>
          <w:rFonts w:ascii="Liberation Sans" w:hAnsi="Liberation Sans" w:eastAsia="Cambria" w:cs="Cambria"/>
          <w:b/>
          <w:bCs/>
          <w:color w:val="auto"/>
          <w:sz w:val="28"/>
          <w:szCs w:val="28"/>
        </w:rPr>
      </w:pPr>
      <w:r>
        <w:rPr>
          <w:rFonts w:eastAsia="Cambria" w:cs="Cambria" w:ascii="Liberation Sans" w:hAnsi="Liberation Sans"/>
          <w:b/>
          <w:bCs/>
          <w:color w:val="auto"/>
          <w:sz w:val="28"/>
          <w:szCs w:val="28"/>
        </w:rPr>
      </w:r>
    </w:p>
    <w:p>
      <w:pPr>
        <w:pStyle w:val="Heading2"/>
        <w:spacing w:before="320" w:after="150"/>
        <w:rPr>
          <w:rFonts w:ascii="Liberation Sans" w:hAnsi="Liberation Sans" w:eastAsia="Cambria" w:cs="Cambria"/>
          <w:b/>
          <w:bCs/>
          <w:color w:val="auto"/>
          <w:sz w:val="28"/>
          <w:szCs w:val="28"/>
        </w:rPr>
      </w:pPr>
      <w:r>
        <w:rPr>
          <w:rFonts w:eastAsia="Cambria" w:cs="Cambria" w:ascii="Liberation Sans" w:hAnsi="Liberation Sans"/>
          <w:b/>
          <w:bCs/>
          <w:color w:val="auto"/>
          <w:sz w:val="28"/>
          <w:szCs w:val="28"/>
        </w:rPr>
        <w:t>ANALYTIC TASK 2 - DEFENSIVE WORKLOAD (SHOTS ON TARGET FACED PER 90)</w:t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Q2: On average, how many shots on target does a goalkeeper have to face per 90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minutes at the FIFA World Cup 2026 - and do goalkeepers representing the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traditional powerhouse confederations (UEFA and CONMEBOL) face a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significantly lighter workload than goalkeepers from the rest of the world?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Only goalkeepers with at least 90 minutes played are included, so that a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per-90 rate is not extrapolated from a few minutes on the pitch.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2 | DATA PREPARATION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All goalkeepers in cleaned file       : 62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Removed: fewer than 90 minutes played : 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SAMPLING FRAME (population of interest): 58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Why a per-90 rate? Raw shots faced (SoTA) rewards keepers who simply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played longer. Dividing by 90-minute units puts every keeper on the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same scale, which is what makes the two groups comparable.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Frame composition by comparison group: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ConfGroup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Rest of world    33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UEFA/CONMEBOL    25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Tukey outlier fences for SoTA90: [-0.69, 9.81] -&gt; 1 extreme value(s) flagged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Player Country  Min  SoTA  SoTA90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Jalal Hassan    Iraq  135    16   10.67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Decision: retained - a keeper under heavy siege is a real, informative case.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2 | SAMPLING (simple random sampling)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Frame size N = 58   -&gt;   sample size n = 40 (seed = 2026)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Sampling fraction = 69.0%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n = 40 &gt;= 30, so by the Central Limit Theorem the sampling distribution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of the sample mean is approximately normal and t-based inference is valid.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Sample composition by comparison group: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ConfGroup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Rest of world    27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UEFA/CONMEBOL    13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2 | DESCRIPTIVE STATISTICS - shots on target faced per 90 min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n            40.000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mean          4.630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median        4.000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mode          4.000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std_dev       2.154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variance      4.639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min           1.321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Q1            3.194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Q3            6.000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IQR           2.806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max          10.667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range         9.346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skewness      1.028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kurtosis      0.892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std_error     0.341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CV_pct       46.518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By comparison group: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    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  mean  median   std   min    max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ConfGroup                                         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Rest of world  27  4.95     4.0  2.20  2.24  10.67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UEFA/CONMEBOL  13  3.96     4.0  1.98  1.32   9.00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By confederation (context only, not the test):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    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  mean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Confederation          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CONMEBOL        3  3.33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UEFA           10  4.16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CONCACAF        7  4.37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CAF            12  4.53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AFC             7  5.96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OFC             1  7.00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Interpretation: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A typical goalkeeper was tested 4.63 times per 90 minutes (SD = 2.15),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i.e. roughly one shot on target every 19 minutes of football.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Coefficient of variation = 46.5% - workload differs widely,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because it depends on the quality of the defence in front of the keeper.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2 | INFERENTIAL STATISTICS 1 - 95% CONFIDENCE INTERVAL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                     : 40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                  : 4.6302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std_dev               : 2.1539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std_error             : 0.3406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df                    : 39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conf_level            : 0.9500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t_critical            : 2.0227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margin_of_error       : 0.6888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lower                 : 3.9413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upper                 : 5.3190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We are 95% confident that the mean number of shots on target faced per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90 minutes by the WC 2026 goalkeeper population is between 3.94 and 5.32.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(Validation: the true frame mean is 4.70 - inside the interval.)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2 | INFERENTIAL STATISTICS 2 - TWO-SAMPLE t-TEST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Assumption checks (Shapiro-Wilk normality):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UEFA/CONMEBOL    n=13  W=0.897  p=0.121  -&gt; normal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Rest of world    n=27  W=0.901  p=0.014  -&gt; non-normal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Independence: groups are mutually exclusive sets of goalkeepers. OK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H0: mu_UEFA/CONMEBOL = mu_rest    H1: mu_UEFA/CONMEBOL != mu_rest    alpha = 0.05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test                  : Two-sample (Welch) t-test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alternative           : two-sided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group_a               : UEFA/CONMEBOL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group_b               : Rest of world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n_a                   : 13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n_b                   : 27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mean_a                : 3.9648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mean_b                : 4.9506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sd_a                  : 1.9754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sd_b                  : 2.1977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levene_stat           : 0.4756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levene_p              : 0.4946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equal_var_assumed     : True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mean_difference       : -0.9858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se_difference         : 0.6921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df                    : 26.2602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t_stat                : -1.4242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p_value               : 0.1662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reject_H0             : False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ci_diff_lower         : -2.4078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ci_diff_upper         : 0.4363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cohens_d              : -0.4628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effect                : small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Conclusion: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 = 0.1662 &gt; 0.05: FAIL TO REJECT H0.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Keepers from UEFA/CONMEBOL faced 0.99 fewer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shots on target per 90 on average, but the 95% CI for the difference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(-2.41 to 0.44) includes zero, so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the evidence is not strong enough to claim a real difference in the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population; the effect size is small (d = -0.46).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Practical reading: elite confederations do NOT protect their keeper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by conceding fewer shots - Task 1 showed their edge lies in the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quality of the shot-stopping itself, not in the volume of shots faced.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Saved figure -&gt; figures/fig2_workload.png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2 | ANSWER TO THE ANALYTIC QUESTION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 World Cup 2026 goalkeeper faces on average 4.63 shots on target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per 90 minutes (95% CI: 3.94 - 5.32). Keepers from UEFA/CONMEBOL faced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3.96 versus 4.95 for the rest of the world - a difference that is NOT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statistically significant (p = 0.1662).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2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8"/>
          <w:szCs w:val="28"/>
        </w:rPr>
        <w:t>ANALYTIC TASK 3 - AGE / CAREER-STAGE PROFILE OF GOALKEEPERS</w:t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Q3: What is the average age of the goalkeepers who took the field at the FIFA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World Cup 2026, and is that mean age significantly different from 27 years -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the age commonly used as the peak-performance age of an outfield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professional footballer and the typical mean age of a World Cup squad?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3 | DATA PREPARATION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All goalkeepers in cleaned file        : 62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Removed: never took the field          : 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SAMPLING FRAME (population of interest): 62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Note on the frame: unlike Tasks 1 and 2 no minutes threshold is applied,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because age is a property of the player, not of his playing time. Every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goalkeeper who appeared is therefore in scope.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Consistency check Age vs (2026 - Born): 0 mismatches of more than 1 year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Tukey outlier fences for Age: [19.0, 43.0] -&gt; 0 extreme value(s)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3 | SAMPLING (systematic random sampling)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Frame size N = 62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Sampling interval k = N / n = 62 / 31 = 2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Random start = record 2; then every 2nd record is taken.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Sample size n = 31   (seed = 2026, reproducible)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The frame is ordered alphabetically by player name, which is unrelated to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age, so systematic selection carries no periodicity bias here and behaves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like a simple random sample while being easier to audit.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3 | DESCRIPTIVE STATISTICS - age (years)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n            31.000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mean         31.129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median       31.000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mode         26.000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std_dev       4.387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variance     19.249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min          23.000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Q1           28.000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Q3           34.000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IQR           6.000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max          40.000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range        17.000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skewness      0.120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kurtosis     -0.467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std_error     0.788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CV_pct       14.094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Age bands: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goalkeepers  share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Age                      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22-25            3   9.7%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26-29            8  25.8%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30-33           10  32.3%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34+             10  32.3%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Context (descriptive only):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          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  mean_age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is_number_one              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Understudy      5     30.40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Nation's No.1  26     31.27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Interpretation: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 age 31.13 years, median 31.0, SD 4.39 years.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Range 23-40 years; skewness 0.12.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65% of the sampled goalkeepers were 30 or older.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3 | INFERENTIAL STATISTICS 1 - 95% CONFIDENCE INTERVAL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                     : 31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                  : 31.1290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std_dev               : 4.3874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std_error             : 0.7880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df                    : 30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conf_level            : 0.9500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t_critical            : 2.0423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margin_of_error       : 1.6093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lower                 : 29.5197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upper                 : 32.7384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We are 95% confident that the mean age of the World Cup 2026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goalkeeper population is between 29.52 and 32.74 years.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(Validation: the true frame mean is 31.06 years - inside the interval.)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Note the benchmark of 27 years lies well BELOW the whole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interval, which already anticipates the outcome of the test below.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3 | INFERENTIAL STATISTICS 2 - ONE-SAMPLE t-TEST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Assumption check (Shapiro-Wilk): W = 0.980, p = 0.801 -&gt; normality supported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Sample size n = 31 &gt;= 30, so the CLT also supports the use of the t-test.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Independence: one record per goalkeeper, selected by a random-start scheme. OK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H0: mu = 27 years    H1: mu != 27 years    alpha = 0.05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test                  : One-sample t-test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mu0                   : 27.0000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alternative           : two-sided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                     : 31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mean                  : 31.1290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std_dev               : 4.3874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df                    : 30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t_stat                : 5.2399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p_value               : 0.0000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reject_H0             : True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cohens_d              : 0.9411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effect                : large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Conclusion: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p = 0.000012 &lt; 0.05: REJECT H0. World Cup 2026 goalkeepers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are on average 4.1 years older than the 27-year benchmark,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a large effect (Cohen's d = 0.94).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This supports the football view that goalkeeping rewards accumulated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experience, reading of the game and command of the area far longer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than outfield positions reward physical peak.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Saved figure -&gt; figures/fig3_age_profile.png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TASK 3 | ANSWER TO THE ANALYTIC QUESTION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The mean age of a World Cup 2026 goalkeeper is estimated at 31.1 years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(95% CI: 29.5 - 32.7), significantly older than the 27-year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benchmark for an outfield professional (t = 5.24, p = 0.000012, d = 0.94).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1"/>
        <w:spacing w:before="420" w:after="0"/>
        <w:rPr>
          <w:rFonts w:ascii="Liberation Sans" w:hAnsi="Liberation Sans" w:eastAsia="Cambria" w:cs="Cambria"/>
          <w:b/>
          <w:bCs/>
          <w:color w:val="auto"/>
          <w:sz w:val="34"/>
          <w:szCs w:val="34"/>
        </w:rPr>
      </w:pPr>
      <w:r>
        <w:rPr>
          <w:rFonts w:eastAsia="Cambria" w:cs="Cambria" w:ascii="Liberation Sans" w:hAnsi="Liberation Sans"/>
          <w:b/>
          <w:bCs/>
          <w:color w:val="auto"/>
          <w:sz w:val="34"/>
          <w:szCs w:val="34"/>
        </w:rPr>
      </w:r>
    </w:p>
    <w:p>
      <w:pPr>
        <w:pStyle w:val="Heading1"/>
        <w:spacing w:before="420" w:after="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OVERALL STORY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1. Goalkeepers save about 64% of the shots on target they face, and the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keepers of teams that progressed were significantly better at it.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2. Yet those same teams did NOT significantly reduce the number of shots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their keeper faced - progression is linked to shot-stopping quality,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not to shielding the goalkeeper from work.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3. The men trusted with the job are significantly older than the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27-year outfield benchmark: goalkeeping is an experience position.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p>
      <w:pPr>
        <w:pStyle w:val="Heading3"/>
        <w:spacing w:before="320" w:after="150"/>
        <w:rPr>
          <w:rFonts w:ascii="Liberation Sans" w:hAnsi="Liberation Sans"/>
          <w:color w:val="auto"/>
        </w:rPr>
      </w:pPr>
      <w:r>
        <w:rPr>
          <w:rFonts w:eastAsia="Cambria" w:cs="Cambria" w:ascii="Liberation Sans" w:hAnsi="Liberation Sans"/>
          <w:b/>
          <w:bCs/>
          <w:color w:val="auto"/>
          <w:sz w:val="24"/>
          <w:szCs w:val="24"/>
        </w:rPr>
        <w:t>LIMITATIONS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* Single tournament, 62 goalkeepers: the frame is small, so the samples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represent a large fraction of it (finite-population correction would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narrow the intervals slightly - our CIs are therefore conservative).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* Save% and shots faced are strongly influenced by team quality and by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shot quality, which this dataset does not record (no xG / post-shot xG).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* Reaching the knockout stage is an outcome, not a randomised treatment,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so Task 1 shows association, not causation.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>* Task 2's random sample split 13 / 27 between the groups, which limits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eastAsia="Courier New" w:cs="Courier New" w:ascii="Liberation Sans" w:hAnsi="Liberation Sans"/>
          <w:color w:val="auto"/>
          <w:sz w:val="15"/>
          <w:szCs w:val="15"/>
        </w:rPr>
        <w:t xml:space="preserve">  </w:t>
      </w:r>
      <w:r>
        <w:rPr>
          <w:rFonts w:eastAsia="Courier New" w:cs="Courier New" w:ascii="Liberation Sans" w:hAnsi="Liberation Sans"/>
          <w:color w:val="auto"/>
          <w:sz w:val="15"/>
          <w:szCs w:val="15"/>
        </w:rPr>
        <w:t>statistical power for detecting a small workload difference.</w:t>
      </w:r>
    </w:p>
    <w:p>
      <w:pPr>
        <w:pStyle w:val="Normal"/>
        <w:spacing w:lineRule="auto" w:line="240" w:before="0" w:after="0"/>
        <w:rPr>
          <w:rFonts w:ascii="Liberation Sans" w:hAnsi="Liberation Sans"/>
          <w:color w:val="auto"/>
        </w:rPr>
      </w:pPr>
      <w:r>
        <w:rPr>
          <w:rFonts w:ascii="Liberation Sans" w:hAnsi="Liberation Sans"/>
          <w:color w:val="auto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00" w:right="1000" w:gutter="0" w:header="708" w:top="1000" w:footer="708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A6068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A6068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 w:ascii="Calibri" w:hAnsi="Calibri"/>
        <w:color w:val="5A6068"/>
        <w:sz w:val="16"/>
        <w:szCs w:val="16"/>
      </w:rPr>
      <w:t>FIFA World Cup 2026 — Goalkeeper Analysis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 w:ascii="Calibri" w:hAnsi="Calibri"/>
        <w:color w:val="5A6068"/>
        <w:sz w:val="16"/>
        <w:szCs w:val="16"/>
      </w:rPr>
      <w:t>FIFA World Cup 2026 — Goalkeeper Analysis</w:t>
    </w:r>
  </w:p>
</w:hdr>
</file>

<file path=word/settings.xml><?xml version="1.0" encoding="utf-8"?>
<w:settings xmlns:w="http://schemas.openxmlformats.org/wordprocessingml/2006/main">
  <w:zoom w:percent="123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LibreOffice_project/6d2b0d33fb0f5da53a12f98bed3e9973e56ff1f0</Application>
  <AppVersion>15.0000</AppVersion>
  <Pages>8</Pages>
  <Words>2560</Words>
  <Characters>12599</Characters>
  <CharactersWithSpaces>17663</CharactersWithSpaces>
  <Paragraphs>407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2026-09-09T13:25:30Z</dcterms:created>
  <dc:creator>Data Analytics Group Project</dc:creator>
  <dc:description/>
  <dc:language>en-US</dc:language>
  <cp:lastModifiedBy/>
  <dcterms:modified xsi:type="dcterms:W3CDTF">2026-09-09T23:30:57Z</dcterms:modified>
  <cp:revision>2</cp:revision>
  <dc:subject/>
  <dc:title>FIFA World Cup 2026 Goalkeeper Analysis — Full Report</dc:title>
</cp:coreProperties>
</file>