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7655" w14:textId="7EB6882E" w:rsidR="00F04B28" w:rsidRPr="00F04B28" w:rsidRDefault="00F04B28" w:rsidP="00F04B28">
      <w:pPr>
        <w:spacing w:line="360" w:lineRule="auto"/>
        <w:jc w:val="center"/>
        <w:rPr>
          <w:b/>
          <w:bCs/>
          <w:sz w:val="28"/>
          <w:szCs w:val="28"/>
          <w:u w:val="single"/>
        </w:rPr>
      </w:pPr>
      <w:r w:rsidRPr="00F04B28">
        <w:rPr>
          <w:b/>
          <w:bCs/>
          <w:sz w:val="28"/>
          <w:szCs w:val="28"/>
          <w:u w:val="single"/>
        </w:rPr>
        <w:t xml:space="preserve">Monograph </w:t>
      </w:r>
      <w:r w:rsidR="00FE5450">
        <w:rPr>
          <w:b/>
          <w:bCs/>
          <w:sz w:val="28"/>
          <w:szCs w:val="28"/>
          <w:u w:val="single"/>
        </w:rPr>
        <w:t>of</w:t>
      </w:r>
      <w:r w:rsidRPr="00F04B28">
        <w:rPr>
          <w:b/>
          <w:bCs/>
          <w:sz w:val="28"/>
          <w:szCs w:val="28"/>
          <w:u w:val="single"/>
        </w:rPr>
        <w:t xml:space="preserve"> Unit-2</w:t>
      </w:r>
    </w:p>
    <w:p w14:paraId="377F832E" w14:textId="74CF5A41" w:rsidR="00555297" w:rsidRDefault="00555297" w:rsidP="00555297">
      <w:pPr>
        <w:spacing w:line="360" w:lineRule="auto"/>
        <w:jc w:val="both"/>
      </w:pPr>
      <w:r w:rsidRPr="00555297">
        <w:rPr>
          <w:b/>
          <w:bCs/>
        </w:rPr>
        <w:t>Knowledge Representation (KR)</w:t>
      </w:r>
      <w:r>
        <w:t xml:space="preserve"> is a fundamental concept in artificial intelligence (AI) that deals with encoding and organizing information in a way that allows computational systems to reason, understand, and make decisions based on that knowledge. Let's explore the various topics related to KR in detail:</w:t>
      </w:r>
    </w:p>
    <w:p w14:paraId="4F65F84A" w14:textId="77777777" w:rsidR="00555297" w:rsidRDefault="00555297" w:rsidP="00555297">
      <w:pPr>
        <w:spacing w:line="360" w:lineRule="auto"/>
        <w:jc w:val="both"/>
      </w:pPr>
      <w:r>
        <w:t>1. Issues in Knowledge Representation:</w:t>
      </w:r>
    </w:p>
    <w:p w14:paraId="15F31A42" w14:textId="77777777" w:rsidR="00555297" w:rsidRDefault="00555297" w:rsidP="00555297">
      <w:pPr>
        <w:spacing w:line="360" w:lineRule="auto"/>
        <w:jc w:val="both"/>
      </w:pPr>
      <w:r>
        <w:t xml:space="preserve">   - Attributes: One of the challenges is determining the attributes or properties that are relevant to represent knowledge accurately. Choosing the right set of attributes affects the system's ability to reason effectively.</w:t>
      </w:r>
    </w:p>
    <w:p w14:paraId="2A43149E" w14:textId="77777777" w:rsidR="00555297" w:rsidRDefault="00555297" w:rsidP="00555297">
      <w:pPr>
        <w:spacing w:line="360" w:lineRule="auto"/>
        <w:jc w:val="both"/>
      </w:pPr>
      <w:r>
        <w:t xml:space="preserve">   - Relationship: Representing relationships between different pieces of knowledge is crucial. Establishing links and connections helps in capturing dependencies and dependencies between entities.</w:t>
      </w:r>
    </w:p>
    <w:p w14:paraId="6A7AC58A" w14:textId="77777777" w:rsidR="00555297" w:rsidRDefault="00555297" w:rsidP="00555297">
      <w:pPr>
        <w:spacing w:line="360" w:lineRule="auto"/>
        <w:jc w:val="both"/>
      </w:pPr>
      <w:r>
        <w:t xml:space="preserve">   - Granularity: Determining the appropriate level of detail or granularity at which knowledge should be represented is a significant concern. Representing knowledge at too fine or coarse-grained levels can impact reasoning and decision-making capabilities.</w:t>
      </w:r>
    </w:p>
    <w:p w14:paraId="2EE5B914" w14:textId="77777777" w:rsidR="00555297" w:rsidRDefault="00555297" w:rsidP="00555297">
      <w:pPr>
        <w:spacing w:line="360" w:lineRule="auto"/>
        <w:jc w:val="both"/>
      </w:pPr>
      <w:r>
        <w:t>2. Semantic Networks:</w:t>
      </w:r>
    </w:p>
    <w:p w14:paraId="3DFA0C62" w14:textId="77777777" w:rsidR="00555297" w:rsidRDefault="00555297" w:rsidP="00555297">
      <w:pPr>
        <w:spacing w:line="360" w:lineRule="auto"/>
        <w:jc w:val="both"/>
      </w:pPr>
      <w:r>
        <w:t xml:space="preserve">   Semantic networks represent knowledge as nodes (concepts or entities) connected by edges (relationships or links). They provide a graphical representation of knowledge and its interconnections. Semantic networks are useful for capturing taxonomies, hierarchies, and associative relationships.</w:t>
      </w:r>
    </w:p>
    <w:p w14:paraId="43D783E3" w14:textId="77777777" w:rsidR="00555297" w:rsidRDefault="00555297" w:rsidP="00555297">
      <w:pPr>
        <w:spacing w:line="360" w:lineRule="auto"/>
        <w:jc w:val="both"/>
      </w:pPr>
      <w:r>
        <w:t>3. Frames and Scripts:</w:t>
      </w:r>
    </w:p>
    <w:p w14:paraId="3DEB61E6" w14:textId="77777777" w:rsidR="00555297" w:rsidRDefault="00555297" w:rsidP="00555297">
      <w:pPr>
        <w:spacing w:line="360" w:lineRule="auto"/>
        <w:jc w:val="both"/>
      </w:pPr>
      <w:r>
        <w:t xml:space="preserve">   Frames and scripts are knowledge representation schemes that capture structured information about objects, events, or situations.</w:t>
      </w:r>
    </w:p>
    <w:p w14:paraId="0A178482" w14:textId="77777777" w:rsidR="00555297" w:rsidRDefault="00555297" w:rsidP="00555297">
      <w:pPr>
        <w:spacing w:line="360" w:lineRule="auto"/>
        <w:jc w:val="both"/>
      </w:pPr>
      <w:r>
        <w:t xml:space="preserve">   - Frames: Frames represent knowledge in terms of objects or concepts along with their attributes and relationships. They provide a structured template for organizing knowledge and can be used for modeling real-world entities.</w:t>
      </w:r>
    </w:p>
    <w:p w14:paraId="43431B6F" w14:textId="77777777" w:rsidR="00555297" w:rsidRDefault="00555297" w:rsidP="00555297">
      <w:pPr>
        <w:spacing w:line="360" w:lineRule="auto"/>
        <w:jc w:val="both"/>
      </w:pPr>
      <w:r>
        <w:t xml:space="preserve">   - Scripts: Scripts represent stereotypical sequences of events or activities. They capture common patterns or scenarios and define the expected order of events, participants, and actions.</w:t>
      </w:r>
    </w:p>
    <w:p w14:paraId="55C790CE" w14:textId="77777777" w:rsidR="00555297" w:rsidRDefault="00555297" w:rsidP="00555297">
      <w:pPr>
        <w:spacing w:line="360" w:lineRule="auto"/>
        <w:jc w:val="both"/>
      </w:pPr>
      <w:r>
        <w:t>4. Knowledge Progression, Model, Category, Typology Map, and Relationship:</w:t>
      </w:r>
    </w:p>
    <w:p w14:paraId="640B2572" w14:textId="77777777" w:rsidR="00555297" w:rsidRDefault="00555297" w:rsidP="00555297">
      <w:pPr>
        <w:spacing w:line="360" w:lineRule="auto"/>
        <w:jc w:val="both"/>
      </w:pPr>
      <w:r>
        <w:lastRenderedPageBreak/>
        <w:t xml:space="preserve">   - Knowledge Progression: It refers to the development and refinement of knowledge over time. Knowledge can evolve, expand, or become more specialized as new information is acquired.</w:t>
      </w:r>
    </w:p>
    <w:p w14:paraId="1AA88053" w14:textId="77777777" w:rsidR="00555297" w:rsidRDefault="00555297" w:rsidP="00555297">
      <w:pPr>
        <w:spacing w:line="360" w:lineRule="auto"/>
        <w:jc w:val="both"/>
      </w:pPr>
      <w:r>
        <w:t xml:space="preserve">   - Model: A model is an abstraction or representation of a system or concept. It simplifies complex knowledge by capturing its essential features and relationships.</w:t>
      </w:r>
    </w:p>
    <w:p w14:paraId="4D4FB7EF" w14:textId="77777777" w:rsidR="00555297" w:rsidRDefault="00555297" w:rsidP="00555297">
      <w:pPr>
        <w:spacing w:line="360" w:lineRule="auto"/>
        <w:jc w:val="both"/>
      </w:pPr>
      <w:r>
        <w:t xml:space="preserve">   - Category: Categories are used to group similar objects or concepts together based on shared characteristics or properties. They help in organizing and classifying knowledge.</w:t>
      </w:r>
    </w:p>
    <w:p w14:paraId="0650261E" w14:textId="77777777" w:rsidR="00555297" w:rsidRDefault="00555297" w:rsidP="00555297">
      <w:pPr>
        <w:spacing w:line="360" w:lineRule="auto"/>
        <w:jc w:val="both"/>
      </w:pPr>
      <w:r>
        <w:t xml:space="preserve">   - Typology Map: A typology map represents different types or classes of objects, concepts, or phenomena and their relationships. It helps in understanding the variations and commonalities within a domain.</w:t>
      </w:r>
    </w:p>
    <w:p w14:paraId="4BD2FBA7" w14:textId="77777777" w:rsidR="00555297" w:rsidRDefault="00555297" w:rsidP="00555297">
      <w:pPr>
        <w:spacing w:line="360" w:lineRule="auto"/>
        <w:jc w:val="both"/>
      </w:pPr>
      <w:r>
        <w:t xml:space="preserve">   - Relationship: Relationships define associations, dependencies, or connections between different entities or concepts. They play a crucial role in capturing the semantic meaning and dependencies in knowledge representation.</w:t>
      </w:r>
    </w:p>
    <w:p w14:paraId="2A12A924" w14:textId="77777777" w:rsidR="00555297" w:rsidRDefault="00555297" w:rsidP="00555297">
      <w:pPr>
        <w:spacing w:line="360" w:lineRule="auto"/>
        <w:jc w:val="both"/>
      </w:pPr>
      <w:r>
        <w:t>5. Mapping between Facts and Representation:</w:t>
      </w:r>
    </w:p>
    <w:p w14:paraId="28EF80DA" w14:textId="77777777" w:rsidR="00555297" w:rsidRDefault="00555297" w:rsidP="00555297">
      <w:pPr>
        <w:spacing w:line="360" w:lineRule="auto"/>
        <w:jc w:val="both"/>
      </w:pPr>
      <w:r>
        <w:t xml:space="preserve">   Mapping involves establishing a correspondence between real-world facts or information and their representation in a knowledge representation system. It is important to ensure that the representation accurately reflects the underlying facts and relationships.</w:t>
      </w:r>
    </w:p>
    <w:p w14:paraId="309C2A8E" w14:textId="77777777" w:rsidR="00555297" w:rsidRDefault="00555297" w:rsidP="00555297">
      <w:pPr>
        <w:spacing w:line="360" w:lineRule="auto"/>
        <w:jc w:val="both"/>
      </w:pPr>
      <w:r>
        <w:t>6. Forward and Backward Representation:</w:t>
      </w:r>
    </w:p>
    <w:p w14:paraId="7219684B" w14:textId="77777777" w:rsidR="00555297" w:rsidRDefault="00555297" w:rsidP="00555297">
      <w:pPr>
        <w:spacing w:line="360" w:lineRule="auto"/>
        <w:jc w:val="both"/>
      </w:pPr>
      <w:r>
        <w:t xml:space="preserve">   - Forward Representation: In a forward representation approach, the knowledge representation system uses known facts or information to deduce or infer new facts or information.</w:t>
      </w:r>
    </w:p>
    <w:p w14:paraId="53C2F5DD" w14:textId="77777777" w:rsidR="00555297" w:rsidRDefault="00555297" w:rsidP="00555297">
      <w:pPr>
        <w:spacing w:line="360" w:lineRule="auto"/>
        <w:jc w:val="both"/>
      </w:pPr>
      <w:r>
        <w:t xml:space="preserve">   - Backward Representation: In a backward representation approach, the knowledge representation system starts with a goal or desired outcome and works backward to determine the facts or information required to achieve that goal.</w:t>
      </w:r>
    </w:p>
    <w:p w14:paraId="4B9391C7" w14:textId="77777777" w:rsidR="00555297" w:rsidRDefault="00555297" w:rsidP="00555297">
      <w:pPr>
        <w:spacing w:line="360" w:lineRule="auto"/>
        <w:jc w:val="both"/>
      </w:pPr>
      <w:r>
        <w:t>7. KR System Requirements:</w:t>
      </w:r>
    </w:p>
    <w:p w14:paraId="774C6EB5" w14:textId="77777777" w:rsidR="00555297" w:rsidRDefault="00555297" w:rsidP="00555297">
      <w:pPr>
        <w:spacing w:line="360" w:lineRule="auto"/>
        <w:jc w:val="both"/>
      </w:pPr>
      <w:r>
        <w:t xml:space="preserve">   KR systems should meet certain requirements to effectively represent knowledge:</w:t>
      </w:r>
    </w:p>
    <w:p w14:paraId="4A4019C7" w14:textId="77777777" w:rsidR="00555297" w:rsidRDefault="00555297" w:rsidP="00555297">
      <w:pPr>
        <w:spacing w:line="360" w:lineRule="auto"/>
        <w:jc w:val="both"/>
      </w:pPr>
      <w:r>
        <w:t xml:space="preserve">   - Expressiveness: The system should be able to represent a wide range of knowledge and relationships.</w:t>
      </w:r>
    </w:p>
    <w:p w14:paraId="1829C33C" w14:textId="77777777" w:rsidR="00555297" w:rsidRDefault="00555297" w:rsidP="00555297">
      <w:pPr>
        <w:spacing w:line="360" w:lineRule="auto"/>
        <w:jc w:val="both"/>
      </w:pPr>
      <w:r>
        <w:t xml:space="preserve">   - Inferential Power: The system should support reasoning and inference mechanisms to derive new knowledge from existing knowledge.</w:t>
      </w:r>
    </w:p>
    <w:p w14:paraId="15338368" w14:textId="77777777" w:rsidR="00555297" w:rsidRDefault="00555297" w:rsidP="00555297">
      <w:pPr>
        <w:spacing w:line="360" w:lineRule="auto"/>
        <w:jc w:val="both"/>
      </w:pPr>
      <w:r>
        <w:lastRenderedPageBreak/>
        <w:t xml:space="preserve">   - Efficiency: The system should be efficient in terms of storage, retrieval, and processing of knowledge.</w:t>
      </w:r>
    </w:p>
    <w:p w14:paraId="7444DF81" w14:textId="77777777" w:rsidR="00555297" w:rsidRDefault="00555297" w:rsidP="00555297">
      <w:pPr>
        <w:spacing w:line="360" w:lineRule="auto"/>
        <w:jc w:val="both"/>
      </w:pPr>
      <w:r>
        <w:t xml:space="preserve">   - Scalability: The system should be able to handle large and complex knowledge bases without significant performance degradation.</w:t>
      </w:r>
    </w:p>
    <w:p w14:paraId="45F737CA" w14:textId="77777777" w:rsidR="00555297" w:rsidRDefault="00555297" w:rsidP="00555297">
      <w:pPr>
        <w:spacing w:line="360" w:lineRule="auto"/>
        <w:jc w:val="both"/>
      </w:pPr>
      <w:r>
        <w:t>8. KR Schemes:</w:t>
      </w:r>
    </w:p>
    <w:p w14:paraId="70AD6D0A" w14:textId="29EEBCEA" w:rsidR="00555297" w:rsidRDefault="00555297" w:rsidP="00555297">
      <w:pPr>
        <w:spacing w:line="360" w:lineRule="auto"/>
        <w:jc w:val="both"/>
      </w:pPr>
      <w:r>
        <w:t xml:space="preserve">   - Relational: Relational schemes represent knowledge using tables or matrices, where entities are represented as rows or columns, and relationships are captured through cell values.</w:t>
      </w:r>
    </w:p>
    <w:p w14:paraId="483D0D25" w14:textId="77777777" w:rsidR="00555297" w:rsidRDefault="00555297" w:rsidP="00555297">
      <w:pPr>
        <w:spacing w:line="360" w:lineRule="auto"/>
        <w:jc w:val="both"/>
      </w:pPr>
      <w:r>
        <w:t xml:space="preserve">   - Inheritable: Inheritable schemes allow the inheritance of attributes and relationships from higher-level concepts to lower-level concepts within a hierarchical structure.</w:t>
      </w:r>
    </w:p>
    <w:p w14:paraId="692E2FA9" w14:textId="77777777" w:rsidR="00555297" w:rsidRDefault="00555297" w:rsidP="00555297">
      <w:pPr>
        <w:spacing w:line="360" w:lineRule="auto"/>
        <w:jc w:val="both"/>
      </w:pPr>
      <w:r>
        <w:t xml:space="preserve">   - Inferential: Inferential schemes focus on representing knowledge in terms of rules or logic, enabling the system to perform automated reasoning and inference.</w:t>
      </w:r>
    </w:p>
    <w:p w14:paraId="2BE763D3" w14:textId="77777777" w:rsidR="00555297" w:rsidRDefault="00555297" w:rsidP="00555297">
      <w:pPr>
        <w:spacing w:line="360" w:lineRule="auto"/>
        <w:jc w:val="both"/>
      </w:pPr>
      <w:r>
        <w:t xml:space="preserve">   - Declarative: Declarative schemes emphasize capturing knowledge in a declarative, statement-like form, typically using logic-based representations.</w:t>
      </w:r>
    </w:p>
    <w:p w14:paraId="66ED7209" w14:textId="77777777" w:rsidR="00555297" w:rsidRDefault="00555297" w:rsidP="00555297">
      <w:pPr>
        <w:spacing w:line="360" w:lineRule="auto"/>
        <w:jc w:val="both"/>
      </w:pPr>
      <w:r>
        <w:t xml:space="preserve">   - Procedural: Procedural schemes represent knowledge as a series of instructions or procedures that describe how to perform specific tasks or actions.</w:t>
      </w:r>
    </w:p>
    <w:p w14:paraId="3BED2D16" w14:textId="77777777" w:rsidR="00555297" w:rsidRDefault="00555297" w:rsidP="00555297">
      <w:pPr>
        <w:spacing w:line="360" w:lineRule="auto"/>
        <w:jc w:val="both"/>
      </w:pPr>
      <w:r>
        <w:t>9. Knowledge Representation using Logic:</w:t>
      </w:r>
    </w:p>
    <w:p w14:paraId="14E77FF5" w14:textId="77777777" w:rsidR="00555297" w:rsidRDefault="00555297" w:rsidP="00555297">
      <w:pPr>
        <w:spacing w:line="360" w:lineRule="auto"/>
        <w:jc w:val="both"/>
      </w:pPr>
      <w:r>
        <w:t xml:space="preserve">   - Propositional Logic: Propositional logic deals with propositions or statements and their relationships. It uses symbols, logical connectives (AND, OR, NOT), and truth values (true or false) to express knowledge and perform logical reasoning.</w:t>
      </w:r>
    </w:p>
    <w:p w14:paraId="1024A11D" w14:textId="77777777" w:rsidR="00555297" w:rsidRDefault="00555297" w:rsidP="00555297">
      <w:pPr>
        <w:spacing w:line="360" w:lineRule="auto"/>
        <w:jc w:val="both"/>
      </w:pPr>
      <w:r>
        <w:t xml:space="preserve">   - Predicate Logic: Predicate logic extends propositional logic by introducing predicates (relations between entities), quantifiers (such as "forall" and "exists"), and logic expressions to represent more complex knowledge.</w:t>
      </w:r>
    </w:p>
    <w:p w14:paraId="50D0D0CD" w14:textId="77777777" w:rsidR="00555297" w:rsidRDefault="00555297" w:rsidP="00555297">
      <w:pPr>
        <w:spacing w:line="360" w:lineRule="auto"/>
        <w:jc w:val="both"/>
      </w:pPr>
      <w:r>
        <w:t>10. Knowledge Representation using Rules:</w:t>
      </w:r>
    </w:p>
    <w:p w14:paraId="75E72C20" w14:textId="77777777" w:rsidR="00555297" w:rsidRDefault="00555297" w:rsidP="00555297">
      <w:pPr>
        <w:spacing w:line="360" w:lineRule="auto"/>
        <w:jc w:val="both"/>
      </w:pPr>
      <w:r>
        <w:t xml:space="preserve">    - Declarative Rules: Declarative rules represent knowledge in the form of if-then statements. They define conditions (antecedents) and actions (consequents) to be taken based on those conditions.</w:t>
      </w:r>
    </w:p>
    <w:p w14:paraId="4094B7CB" w14:textId="77777777" w:rsidR="00555297" w:rsidRDefault="00555297" w:rsidP="00555297">
      <w:pPr>
        <w:spacing w:line="360" w:lineRule="auto"/>
        <w:jc w:val="both"/>
      </w:pPr>
      <w:r>
        <w:t xml:space="preserve">    - Procedural Rules: Procedural rules specify a sequence of steps or instructions to achieve a desired outcome. They represent knowledge as a set of procedures or algorithms.</w:t>
      </w:r>
    </w:p>
    <w:p w14:paraId="245BBD71" w14:textId="77777777" w:rsidR="00555297" w:rsidRDefault="00555297" w:rsidP="00555297">
      <w:pPr>
        <w:spacing w:line="360" w:lineRule="auto"/>
        <w:jc w:val="both"/>
      </w:pPr>
      <w:r>
        <w:t xml:space="preserve">    - Meta Rules: Meta rules govern the behavior or interpretation of other rules. They provide guidelines for rule application, conflict resolution, or prioritization.</w:t>
      </w:r>
    </w:p>
    <w:p w14:paraId="6E7F5198" w14:textId="77777777" w:rsidR="00555297" w:rsidRDefault="00555297" w:rsidP="00555297">
      <w:pPr>
        <w:spacing w:line="360" w:lineRule="auto"/>
        <w:jc w:val="both"/>
      </w:pPr>
    </w:p>
    <w:p w14:paraId="06310BB1" w14:textId="256A213E" w:rsidR="009755B1" w:rsidRDefault="00555297" w:rsidP="00555297">
      <w:pPr>
        <w:spacing w:line="360" w:lineRule="auto"/>
        <w:jc w:val="both"/>
      </w:pPr>
      <w:r>
        <w:t>Effective knowledge representation is crucial for building intelligent systems that can reason, learn, and make informed decisions. Different KR approaches and schemes offer various ways to structure and represent knowledge, depending on the nature of the domain and the requirements of the system.</w:t>
      </w:r>
    </w:p>
    <w:p w14:paraId="29FB5566" w14:textId="77777777" w:rsidR="00555297" w:rsidRDefault="00555297" w:rsidP="00555297">
      <w:pPr>
        <w:spacing w:line="360" w:lineRule="auto"/>
        <w:jc w:val="both"/>
      </w:pPr>
      <w:r w:rsidRPr="00555297">
        <w:rPr>
          <w:b/>
          <w:bCs/>
        </w:rPr>
        <w:t>Bioinspired Artificial Intelligence (AI)</w:t>
      </w:r>
      <w:r>
        <w:t xml:space="preserve"> draws inspiration from biological systems and processes to develop computational algorithms and models. Let's explore the topics related to bioinspired AI in detail:</w:t>
      </w:r>
    </w:p>
    <w:p w14:paraId="10819A41" w14:textId="77777777" w:rsidR="00555297" w:rsidRDefault="00555297" w:rsidP="00555297">
      <w:pPr>
        <w:spacing w:line="360" w:lineRule="auto"/>
        <w:jc w:val="both"/>
      </w:pPr>
      <w:r>
        <w:t>1. Artificial Neural Networks (ANNs):</w:t>
      </w:r>
    </w:p>
    <w:p w14:paraId="57076F00" w14:textId="77777777" w:rsidR="00555297" w:rsidRDefault="00555297" w:rsidP="00555297">
      <w:pPr>
        <w:spacing w:line="360" w:lineRule="auto"/>
        <w:jc w:val="both"/>
      </w:pPr>
      <w:r>
        <w:t xml:space="preserve">   Artificial Neural Networks are computational models inspired by the structure and functioning of the human brain. ANNs consist of interconnected artificial neurons that process information and learn from data. They are capable of recognizing patterns, performing classification tasks, and making predictions. Deep Neural Networks (DNNs) are a variant of ANNs that have multiple layers and can learn complex hierarchical representations.</w:t>
      </w:r>
    </w:p>
    <w:p w14:paraId="7DAE198B" w14:textId="77777777" w:rsidR="00555297" w:rsidRDefault="00555297" w:rsidP="00555297">
      <w:pPr>
        <w:spacing w:line="360" w:lineRule="auto"/>
        <w:jc w:val="both"/>
      </w:pPr>
      <w:r>
        <w:t>2. Genetic Algorithm (GA):</w:t>
      </w:r>
    </w:p>
    <w:p w14:paraId="1B16F34B" w14:textId="77777777" w:rsidR="00555297" w:rsidRDefault="00555297" w:rsidP="00555297">
      <w:pPr>
        <w:spacing w:line="360" w:lineRule="auto"/>
        <w:jc w:val="both"/>
      </w:pPr>
      <w:r>
        <w:t xml:space="preserve">   Genetic Algorithms are search and optimization algorithms inspired by the process of natural selection and genetics. GAs work by evolving a population of candidate solutions using operators such as selection, crossover, and mutation. These operators mimic the biological processes of reproduction, recombination, and mutation. GAs </w:t>
      </w:r>
      <w:proofErr w:type="gramStart"/>
      <w:r>
        <w:t>are</w:t>
      </w:r>
      <w:proofErr w:type="gramEnd"/>
      <w:r>
        <w:t xml:space="preserve"> used to solve complex optimization problems where an optimal solution is sought.</w:t>
      </w:r>
    </w:p>
    <w:p w14:paraId="0420034C" w14:textId="77777777" w:rsidR="00555297" w:rsidRDefault="00555297" w:rsidP="00555297">
      <w:pPr>
        <w:spacing w:line="360" w:lineRule="auto"/>
        <w:jc w:val="both"/>
      </w:pPr>
      <w:r>
        <w:t xml:space="preserve">   - Operators in GA:</w:t>
      </w:r>
    </w:p>
    <w:p w14:paraId="5B2B27F1" w14:textId="77777777" w:rsidR="00555297" w:rsidRDefault="00555297" w:rsidP="00555297">
      <w:pPr>
        <w:spacing w:line="360" w:lineRule="auto"/>
        <w:jc w:val="both"/>
      </w:pPr>
      <w:r>
        <w:t xml:space="preserve">     - Selection: Selection involves choosing individuals from the population based on their fitness or quality to be parents for the next generation.</w:t>
      </w:r>
    </w:p>
    <w:p w14:paraId="21A81E45" w14:textId="77777777" w:rsidR="00555297" w:rsidRDefault="00555297" w:rsidP="00555297">
      <w:pPr>
        <w:spacing w:line="360" w:lineRule="auto"/>
        <w:jc w:val="both"/>
      </w:pPr>
      <w:r>
        <w:t xml:space="preserve">     - Crossover: Crossover combines genetic information from two parents to create offspring with new genetic combinations. It mimics genetic recombination.</w:t>
      </w:r>
    </w:p>
    <w:p w14:paraId="499E0F1D" w14:textId="77777777" w:rsidR="00555297" w:rsidRDefault="00555297" w:rsidP="00555297">
      <w:pPr>
        <w:spacing w:line="360" w:lineRule="auto"/>
        <w:jc w:val="both"/>
      </w:pPr>
      <w:r>
        <w:t xml:space="preserve">     - Mutation: Mutation introduces random changes or variations in the genetic information of individuals. It maintains diversity and introduces new solutions into the population.</w:t>
      </w:r>
    </w:p>
    <w:p w14:paraId="2C5ACC67" w14:textId="77777777" w:rsidR="00555297" w:rsidRDefault="00555297" w:rsidP="00555297">
      <w:pPr>
        <w:spacing w:line="360" w:lineRule="auto"/>
        <w:jc w:val="both"/>
      </w:pPr>
      <w:r>
        <w:t>3. Applications of Bioinspired AI:</w:t>
      </w:r>
    </w:p>
    <w:p w14:paraId="3260590B" w14:textId="77777777" w:rsidR="00555297" w:rsidRDefault="00555297" w:rsidP="00555297">
      <w:pPr>
        <w:spacing w:line="360" w:lineRule="auto"/>
        <w:jc w:val="both"/>
      </w:pPr>
      <w:r>
        <w:t xml:space="preserve">   - Pattern Recognition: Bioinspired AI techniques, such as ANNs, are used for pattern recognition tasks like image and speech recognition.</w:t>
      </w:r>
    </w:p>
    <w:p w14:paraId="3544DBBB" w14:textId="77777777" w:rsidR="00555297" w:rsidRDefault="00555297" w:rsidP="00555297">
      <w:pPr>
        <w:spacing w:line="360" w:lineRule="auto"/>
        <w:jc w:val="both"/>
      </w:pPr>
      <w:r>
        <w:lastRenderedPageBreak/>
        <w:t xml:space="preserve">   - Optimization: GAs and other bioinspired algorithms are applied to solve optimization problems in various domains, including engineering, logistics, and finance.</w:t>
      </w:r>
    </w:p>
    <w:p w14:paraId="2DAE5B84" w14:textId="77777777" w:rsidR="00555297" w:rsidRDefault="00555297" w:rsidP="00555297">
      <w:pPr>
        <w:spacing w:line="360" w:lineRule="auto"/>
        <w:jc w:val="both"/>
      </w:pPr>
      <w:r>
        <w:t xml:space="preserve">   - Data Mining: Bioinspired AI techniques are used for mining large datasets, discovering hidden patterns, and extracting useful knowledge.</w:t>
      </w:r>
    </w:p>
    <w:p w14:paraId="14F9B4D7" w14:textId="77777777" w:rsidR="00555297" w:rsidRDefault="00555297" w:rsidP="00555297">
      <w:pPr>
        <w:spacing w:line="360" w:lineRule="auto"/>
        <w:jc w:val="both"/>
      </w:pPr>
      <w:r>
        <w:t xml:space="preserve">   - Robotics: Bioinspired AI plays a significant role in the field of robotics, enabling robots to mimic biological behaviors and interact with the environment more effectively.</w:t>
      </w:r>
    </w:p>
    <w:p w14:paraId="4A9B666F" w14:textId="77777777" w:rsidR="00555297" w:rsidRDefault="00555297" w:rsidP="00555297">
      <w:pPr>
        <w:spacing w:line="360" w:lineRule="auto"/>
        <w:jc w:val="both"/>
      </w:pPr>
      <w:r>
        <w:t xml:space="preserve">   - Decision Making: Bioinspired AI algorithms are used to model decision-making processes, allowing systems to make intelligent and adaptive choices.</w:t>
      </w:r>
    </w:p>
    <w:p w14:paraId="3E963284" w14:textId="77777777" w:rsidR="00555297" w:rsidRDefault="00555297" w:rsidP="00555297">
      <w:pPr>
        <w:spacing w:line="360" w:lineRule="auto"/>
        <w:jc w:val="both"/>
      </w:pPr>
      <w:r>
        <w:t>4. Particle Swarm Optimization (PSO):</w:t>
      </w:r>
    </w:p>
    <w:p w14:paraId="231CBF5B" w14:textId="77777777" w:rsidR="00555297" w:rsidRDefault="00555297" w:rsidP="00555297">
      <w:pPr>
        <w:spacing w:line="360" w:lineRule="auto"/>
        <w:jc w:val="both"/>
      </w:pPr>
      <w:r>
        <w:t xml:space="preserve">   PSO is a bioinspired optimization algorithm based on the collective behavior of swarms or flocks of birds or insects. In PSO, a population of particles moves through a problem space, adjusting their positions based on their own best position and the best position found by the swarm. PSO is effective for solving optimization problems and search tasks.</w:t>
      </w:r>
    </w:p>
    <w:p w14:paraId="2BB1C469" w14:textId="77777777" w:rsidR="00555297" w:rsidRDefault="00555297" w:rsidP="00555297">
      <w:pPr>
        <w:spacing w:line="360" w:lineRule="auto"/>
        <w:jc w:val="both"/>
      </w:pPr>
      <w:r>
        <w:t>5. Bio-robotics:</w:t>
      </w:r>
    </w:p>
    <w:p w14:paraId="5DC8CCE7" w14:textId="77777777" w:rsidR="00555297" w:rsidRDefault="00555297" w:rsidP="00555297">
      <w:pPr>
        <w:spacing w:line="360" w:lineRule="auto"/>
        <w:jc w:val="both"/>
      </w:pPr>
      <w:r>
        <w:t xml:space="preserve">   Bio-robotics combines principles from biology and robotics to design and develop robots that imitate biological systems or exhibit bio-inspired behaviors. It involves studying and replicating the structure, locomotion, sensory systems, and control mechanisms of living organisms to create more efficient and adaptive robotic systems.</w:t>
      </w:r>
    </w:p>
    <w:p w14:paraId="21585179" w14:textId="77777777" w:rsidR="00555297" w:rsidRDefault="00555297" w:rsidP="00555297">
      <w:pPr>
        <w:spacing w:line="360" w:lineRule="auto"/>
        <w:jc w:val="both"/>
      </w:pPr>
      <w:r>
        <w:t>6. Case Studies of Bioinspired AI in Various Domains:</w:t>
      </w:r>
    </w:p>
    <w:p w14:paraId="543A456E" w14:textId="77777777" w:rsidR="00555297" w:rsidRDefault="00555297" w:rsidP="00555297">
      <w:pPr>
        <w:spacing w:line="360" w:lineRule="auto"/>
        <w:jc w:val="both"/>
      </w:pPr>
      <w:r>
        <w:t xml:space="preserve">   - Autonomous Vehicles: Bioinspired AI techniques, such as neural networks and genetic algorithms, are applied to develop self-driving cars that can perceive the environment and make decisions based on real-time data.</w:t>
      </w:r>
    </w:p>
    <w:p w14:paraId="5A8668D2" w14:textId="77777777" w:rsidR="00555297" w:rsidRDefault="00555297" w:rsidP="00555297">
      <w:pPr>
        <w:spacing w:line="360" w:lineRule="auto"/>
        <w:jc w:val="both"/>
      </w:pPr>
      <w:r>
        <w:t xml:space="preserve">   - Healthcare: Bioinspired AI is used in medical diagnosis, disease prediction, and drug discovery. For example, neural networks are used to analyze medical images and genetic data to aid in diagnosis and treatment.</w:t>
      </w:r>
    </w:p>
    <w:p w14:paraId="717034A6" w14:textId="77777777" w:rsidR="00555297" w:rsidRDefault="00555297" w:rsidP="00555297">
      <w:pPr>
        <w:spacing w:line="360" w:lineRule="auto"/>
        <w:jc w:val="both"/>
      </w:pPr>
      <w:r>
        <w:t xml:space="preserve">   - Energy Optimization: Bioinspired algorithms are used to optimize energy consumption and distribution in power grids and smart homes, improving efficiency and reducing costs.</w:t>
      </w:r>
    </w:p>
    <w:p w14:paraId="78A0C7E0" w14:textId="77777777" w:rsidR="00555297" w:rsidRDefault="00555297" w:rsidP="00555297">
      <w:pPr>
        <w:spacing w:line="360" w:lineRule="auto"/>
        <w:jc w:val="both"/>
      </w:pPr>
      <w:r>
        <w:t xml:space="preserve">   - Cybersecurity: Bioinspired AI techniques are used for intrusion detection, anomaly detection, and threat prediction, inspired by the immune system's ability to identify and respond to threats.</w:t>
      </w:r>
    </w:p>
    <w:p w14:paraId="11186D89" w14:textId="6C035721" w:rsidR="00555297" w:rsidRDefault="00555297" w:rsidP="00555297">
      <w:pPr>
        <w:spacing w:line="360" w:lineRule="auto"/>
        <w:jc w:val="both"/>
      </w:pPr>
      <w:r>
        <w:lastRenderedPageBreak/>
        <w:t>Bioinspired AI offers innovative approaches to problem-solving, optimization, and decision-making by leveraging nature's design principles. By drawing inspiration from biology, these techniques can lead to novel and efficient solutions across a wide range of domains and applications.</w:t>
      </w:r>
    </w:p>
    <w:p w14:paraId="2031D8F9" w14:textId="5862996C" w:rsidR="00B63F5B" w:rsidRPr="00B63F5B" w:rsidRDefault="00B63F5B" w:rsidP="00B63F5B">
      <w:pPr>
        <w:spacing w:line="360" w:lineRule="auto"/>
        <w:jc w:val="both"/>
        <w:rPr>
          <w:b/>
          <w:bCs/>
        </w:rPr>
      </w:pPr>
      <w:r w:rsidRPr="00B63F5B">
        <w:rPr>
          <w:b/>
          <w:bCs/>
        </w:rPr>
        <w:t>S</w:t>
      </w:r>
      <w:r w:rsidRPr="00B63F5B">
        <w:rPr>
          <w:b/>
          <w:bCs/>
        </w:rPr>
        <w:t xml:space="preserve">ome </w:t>
      </w:r>
      <w:r w:rsidRPr="00B63F5B">
        <w:rPr>
          <w:b/>
          <w:bCs/>
        </w:rPr>
        <w:t xml:space="preserve">links </w:t>
      </w:r>
      <w:r w:rsidRPr="00B63F5B">
        <w:rPr>
          <w:b/>
          <w:bCs/>
        </w:rPr>
        <w:t xml:space="preserve">and video resources </w:t>
      </w:r>
      <w:r w:rsidRPr="00B63F5B">
        <w:rPr>
          <w:b/>
          <w:bCs/>
        </w:rPr>
        <w:t xml:space="preserve">for </w:t>
      </w:r>
      <w:r w:rsidRPr="00B63F5B">
        <w:rPr>
          <w:b/>
          <w:bCs/>
        </w:rPr>
        <w:t>more information on the topics of Knowledge Representation and Bioinspired AI:</w:t>
      </w:r>
    </w:p>
    <w:p w14:paraId="25B5C27F" w14:textId="77777777" w:rsidR="00B63F5B" w:rsidRPr="00B63F5B" w:rsidRDefault="00B63F5B" w:rsidP="00B63F5B">
      <w:pPr>
        <w:spacing w:line="360" w:lineRule="auto"/>
        <w:jc w:val="both"/>
        <w:rPr>
          <w:b/>
          <w:bCs/>
        </w:rPr>
      </w:pPr>
      <w:r w:rsidRPr="00B63F5B">
        <w:rPr>
          <w:b/>
          <w:bCs/>
        </w:rPr>
        <w:t>Knowledge Representation:</w:t>
      </w:r>
    </w:p>
    <w:p w14:paraId="3864B6CA" w14:textId="77777777" w:rsidR="00B63F5B" w:rsidRPr="00B63F5B" w:rsidRDefault="00B63F5B" w:rsidP="00B63F5B">
      <w:pPr>
        <w:spacing w:line="360" w:lineRule="auto"/>
        <w:jc w:val="both"/>
        <w:rPr>
          <w:b/>
          <w:bCs/>
        </w:rPr>
      </w:pPr>
      <w:r w:rsidRPr="00B63F5B">
        <w:rPr>
          <w:b/>
          <w:bCs/>
        </w:rPr>
        <w:t>Text Resources:</w:t>
      </w:r>
    </w:p>
    <w:p w14:paraId="4BB3866A" w14:textId="77777777" w:rsidR="00B63F5B" w:rsidRDefault="00B63F5B" w:rsidP="00B63F5B">
      <w:pPr>
        <w:pStyle w:val="ListParagraph"/>
        <w:numPr>
          <w:ilvl w:val="0"/>
          <w:numId w:val="1"/>
        </w:numPr>
        <w:spacing w:line="360" w:lineRule="auto"/>
        <w:jc w:val="both"/>
      </w:pPr>
      <w:r>
        <w:t>Book: "Artificial Intelligence: A Modern Approach" by Stuart Russell and Peter Norvig. Chapter 8 covers Knowledge Representation.</w:t>
      </w:r>
    </w:p>
    <w:p w14:paraId="41386481" w14:textId="77777777" w:rsidR="00B63F5B" w:rsidRDefault="00B63F5B" w:rsidP="00B63F5B">
      <w:pPr>
        <w:pStyle w:val="ListParagraph"/>
        <w:numPr>
          <w:ilvl w:val="0"/>
          <w:numId w:val="1"/>
        </w:numPr>
        <w:spacing w:line="360" w:lineRule="auto"/>
        <w:jc w:val="both"/>
      </w:pPr>
      <w:r>
        <w:t>Article: "Knowledge Representation and Reasoning" by Ronald J. Brachman and Hector J. Levesque.</w:t>
      </w:r>
    </w:p>
    <w:p w14:paraId="2B747418" w14:textId="77777777" w:rsidR="00B63F5B" w:rsidRDefault="00B63F5B" w:rsidP="00B63F5B">
      <w:pPr>
        <w:pStyle w:val="ListParagraph"/>
        <w:numPr>
          <w:ilvl w:val="0"/>
          <w:numId w:val="1"/>
        </w:numPr>
        <w:spacing w:line="360" w:lineRule="auto"/>
        <w:jc w:val="both"/>
      </w:pPr>
      <w:r>
        <w:t>Tutorial: "Knowledge Representation and Reasoning" by Michael Wooldridge.</w:t>
      </w:r>
    </w:p>
    <w:p w14:paraId="2D967E48" w14:textId="77777777" w:rsidR="00B63F5B" w:rsidRPr="00B63F5B" w:rsidRDefault="00B63F5B" w:rsidP="00B63F5B">
      <w:pPr>
        <w:spacing w:line="360" w:lineRule="auto"/>
        <w:jc w:val="both"/>
        <w:rPr>
          <w:b/>
          <w:bCs/>
        </w:rPr>
      </w:pPr>
      <w:r w:rsidRPr="00B63F5B">
        <w:rPr>
          <w:b/>
          <w:bCs/>
        </w:rPr>
        <w:t>Video Resources:</w:t>
      </w:r>
    </w:p>
    <w:p w14:paraId="5CCB5193" w14:textId="77777777" w:rsidR="00B63F5B" w:rsidRDefault="00B63F5B" w:rsidP="00B63F5B">
      <w:pPr>
        <w:pStyle w:val="ListParagraph"/>
        <w:numPr>
          <w:ilvl w:val="0"/>
          <w:numId w:val="2"/>
        </w:numPr>
        <w:spacing w:line="360" w:lineRule="auto"/>
        <w:jc w:val="both"/>
      </w:pPr>
      <w:r>
        <w:t>Video Lecture Series: "Knowledge Representation and Reasoning" by Prof. Subbarao Kambhampati. Available on YouTube.</w:t>
      </w:r>
    </w:p>
    <w:p w14:paraId="7F0562B2" w14:textId="77777777" w:rsidR="00B63F5B" w:rsidRDefault="00B63F5B" w:rsidP="00B63F5B">
      <w:pPr>
        <w:pStyle w:val="ListParagraph"/>
        <w:numPr>
          <w:ilvl w:val="0"/>
          <w:numId w:val="2"/>
        </w:numPr>
        <w:spacing w:line="360" w:lineRule="auto"/>
        <w:jc w:val="both"/>
      </w:pPr>
      <w:r>
        <w:t>Video Lecture: "Knowledge Representation and Reasoning" by Prof. Dan Klein. Available on YouTube.</w:t>
      </w:r>
    </w:p>
    <w:p w14:paraId="0CA83A5B" w14:textId="77777777" w:rsidR="00B63F5B" w:rsidRPr="00B63F5B" w:rsidRDefault="00B63F5B" w:rsidP="00B63F5B">
      <w:pPr>
        <w:spacing w:line="360" w:lineRule="auto"/>
        <w:jc w:val="both"/>
        <w:rPr>
          <w:b/>
          <w:bCs/>
        </w:rPr>
      </w:pPr>
      <w:r w:rsidRPr="00B63F5B">
        <w:rPr>
          <w:b/>
          <w:bCs/>
        </w:rPr>
        <w:t>Bioinspired AI:</w:t>
      </w:r>
    </w:p>
    <w:p w14:paraId="47F90370" w14:textId="77777777" w:rsidR="00B63F5B" w:rsidRPr="00B63F5B" w:rsidRDefault="00B63F5B" w:rsidP="00B63F5B">
      <w:pPr>
        <w:spacing w:line="360" w:lineRule="auto"/>
        <w:jc w:val="both"/>
        <w:rPr>
          <w:b/>
          <w:bCs/>
        </w:rPr>
      </w:pPr>
      <w:r w:rsidRPr="00B63F5B">
        <w:rPr>
          <w:b/>
          <w:bCs/>
        </w:rPr>
        <w:t>Text Resources:</w:t>
      </w:r>
    </w:p>
    <w:p w14:paraId="720CFD51" w14:textId="77777777" w:rsidR="00B63F5B" w:rsidRDefault="00B63F5B" w:rsidP="00B63F5B">
      <w:pPr>
        <w:pStyle w:val="ListParagraph"/>
        <w:numPr>
          <w:ilvl w:val="0"/>
          <w:numId w:val="3"/>
        </w:numPr>
        <w:spacing w:line="360" w:lineRule="auto"/>
        <w:jc w:val="both"/>
      </w:pPr>
      <w:r>
        <w:t>Book: "Biologically Inspired Artificial Intelligence for Computer Games" by Darryl Charles. This book focuses on bioinspired AI techniques for game development.</w:t>
      </w:r>
    </w:p>
    <w:p w14:paraId="775EF326" w14:textId="77777777" w:rsidR="00B63F5B" w:rsidRDefault="00B63F5B" w:rsidP="00B63F5B">
      <w:pPr>
        <w:pStyle w:val="ListParagraph"/>
        <w:numPr>
          <w:ilvl w:val="0"/>
          <w:numId w:val="3"/>
        </w:numPr>
        <w:spacing w:line="360" w:lineRule="auto"/>
        <w:jc w:val="both"/>
      </w:pPr>
      <w:r>
        <w:t>Article: "Bioinspired Artificial Intelligence: The Next Frontier?" by Eduardo Sanchez and Marco Dorigo.</w:t>
      </w:r>
    </w:p>
    <w:p w14:paraId="10A2FA36" w14:textId="77777777" w:rsidR="00B63F5B" w:rsidRDefault="00B63F5B" w:rsidP="00B63F5B">
      <w:pPr>
        <w:pStyle w:val="ListParagraph"/>
        <w:numPr>
          <w:ilvl w:val="0"/>
          <w:numId w:val="3"/>
        </w:numPr>
        <w:spacing w:line="360" w:lineRule="auto"/>
        <w:jc w:val="both"/>
      </w:pPr>
      <w:r>
        <w:t>Review Paper: "Bioinspired Artificial Intelligence: Foundations and Recent Advances" by T. Kingsford.</w:t>
      </w:r>
    </w:p>
    <w:p w14:paraId="57659167" w14:textId="77777777" w:rsidR="00B63F5B" w:rsidRPr="00B63F5B" w:rsidRDefault="00B63F5B" w:rsidP="00B63F5B">
      <w:pPr>
        <w:spacing w:line="360" w:lineRule="auto"/>
        <w:jc w:val="both"/>
        <w:rPr>
          <w:b/>
          <w:bCs/>
        </w:rPr>
      </w:pPr>
      <w:r w:rsidRPr="00B63F5B">
        <w:rPr>
          <w:b/>
          <w:bCs/>
        </w:rPr>
        <w:t>Video Resources:</w:t>
      </w:r>
    </w:p>
    <w:p w14:paraId="739715C5" w14:textId="77777777" w:rsidR="00B63F5B" w:rsidRDefault="00B63F5B" w:rsidP="00B63F5B">
      <w:pPr>
        <w:pStyle w:val="ListParagraph"/>
        <w:numPr>
          <w:ilvl w:val="0"/>
          <w:numId w:val="4"/>
        </w:numPr>
        <w:spacing w:line="360" w:lineRule="auto"/>
        <w:jc w:val="both"/>
      </w:pPr>
      <w:r>
        <w:t>Video Lecture: "Introduction to Bio-inspired AI" by Prof. Daniele Nardi. Available on YouTube.</w:t>
      </w:r>
    </w:p>
    <w:p w14:paraId="062B2D84" w14:textId="77777777" w:rsidR="00B63F5B" w:rsidRDefault="00B63F5B" w:rsidP="00B63F5B">
      <w:pPr>
        <w:pStyle w:val="ListParagraph"/>
        <w:numPr>
          <w:ilvl w:val="0"/>
          <w:numId w:val="4"/>
        </w:numPr>
        <w:spacing w:line="360" w:lineRule="auto"/>
        <w:jc w:val="both"/>
      </w:pPr>
      <w:r>
        <w:t>TED Talk: "The Surprising Science of Biomimicry" by Janine Benyus. This talk explores the application of bioinspired principles in various fields.</w:t>
      </w:r>
    </w:p>
    <w:p w14:paraId="2D1B405A" w14:textId="417DD9AD" w:rsidR="00555297" w:rsidRPr="00555297" w:rsidRDefault="00B63F5B" w:rsidP="00B63F5B">
      <w:pPr>
        <w:pStyle w:val="ListParagraph"/>
        <w:numPr>
          <w:ilvl w:val="0"/>
          <w:numId w:val="4"/>
        </w:numPr>
        <w:spacing w:line="360" w:lineRule="auto"/>
        <w:jc w:val="both"/>
      </w:pPr>
      <w:r>
        <w:t>Video Lecture: "Bio-inspired Algorithms" by Prof. Xin Yao. Available on YouTube.</w:t>
      </w:r>
    </w:p>
    <w:sectPr w:rsidR="00555297" w:rsidRPr="00555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EDE"/>
    <w:multiLevelType w:val="hybridMultilevel"/>
    <w:tmpl w:val="8B909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8F635F"/>
    <w:multiLevelType w:val="hybridMultilevel"/>
    <w:tmpl w:val="0236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5057D4"/>
    <w:multiLevelType w:val="hybridMultilevel"/>
    <w:tmpl w:val="2AD81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816623"/>
    <w:multiLevelType w:val="hybridMultilevel"/>
    <w:tmpl w:val="58E82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861590">
    <w:abstractNumId w:val="3"/>
  </w:num>
  <w:num w:numId="2" w16cid:durableId="1721705633">
    <w:abstractNumId w:val="2"/>
  </w:num>
  <w:num w:numId="3" w16cid:durableId="700056889">
    <w:abstractNumId w:val="0"/>
  </w:num>
  <w:num w:numId="4" w16cid:durableId="134447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32"/>
    <w:rsid w:val="000A5132"/>
    <w:rsid w:val="001910F2"/>
    <w:rsid w:val="00555297"/>
    <w:rsid w:val="009755B1"/>
    <w:rsid w:val="00B02449"/>
    <w:rsid w:val="00B63F5B"/>
    <w:rsid w:val="00F04B28"/>
    <w:rsid w:val="00FE5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8D18"/>
  <w15:chartTrackingRefBased/>
  <w15:docId w15:val="{E997BB3D-5BA0-4C8F-A383-E5C1785B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Jasminder Sandhu</dc:creator>
  <cp:keywords/>
  <dc:description/>
  <cp:lastModifiedBy>Dr. Jasminder Sandhu</cp:lastModifiedBy>
  <cp:revision>7</cp:revision>
  <dcterms:created xsi:type="dcterms:W3CDTF">2023-06-25T11:17:00Z</dcterms:created>
  <dcterms:modified xsi:type="dcterms:W3CDTF">2023-06-25T11:25:00Z</dcterms:modified>
</cp:coreProperties>
</file>