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D48F855" w:rsidR="00B56A30" w:rsidRDefault="00D66A60">
      <w:r>
        <w:t>Version control is like you are saving your assignment at each task or at each paragraph , in different files with different file names so it makes sense.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66A6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Ayer Milan</cp:lastModifiedBy>
  <cp:revision>2</cp:revision>
  <dcterms:created xsi:type="dcterms:W3CDTF">2019-08-27T01:06:00Z</dcterms:created>
  <dcterms:modified xsi:type="dcterms:W3CDTF">2019-08-27T01:06:00Z</dcterms:modified>
</cp:coreProperties>
</file>