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2F653" w14:textId="6E5D34D9" w:rsidR="00CD45D2" w:rsidRDefault="00CD45D2" w:rsidP="00CD45D2">
      <w:pPr>
        <w:pStyle w:val="Duidelijkcitaat"/>
      </w:pPr>
      <w:r w:rsidRPr="00CD45D2">
        <w:t xml:space="preserve">Project </w:t>
      </w:r>
      <w:r w:rsidR="009A1E91">
        <w:t>OOP</w:t>
      </w:r>
      <w:r w:rsidRPr="00CD45D2">
        <w:t xml:space="preserve">: </w:t>
      </w:r>
      <w:r w:rsidR="00FA0312">
        <w:t>Een benzinelogger</w:t>
      </w:r>
    </w:p>
    <w:p w14:paraId="14321921" w14:textId="2C06A812" w:rsidR="00F23F64" w:rsidRDefault="006B6E52" w:rsidP="0055524B">
      <w:r>
        <w:t>Met een zware voet op het gaspedaal en een gemiddeld verbruik van soms 15L</w:t>
      </w:r>
      <w:r w:rsidR="007347ED">
        <w:t>+</w:t>
      </w:r>
      <w:r>
        <w:t xml:space="preserve">/100km, kan een </w:t>
      </w:r>
      <w:r w:rsidR="00E402D4">
        <w:t>pijnlijk beeld op de realiteit misschien wel ‘deugd’ doen.</w:t>
      </w:r>
      <w:r w:rsidR="005C4AD9">
        <w:t xml:space="preserve"> </w:t>
      </w:r>
      <w:r w:rsidR="00D56811">
        <w:t xml:space="preserve">Sinds ik mijn rijbewijs heb probeer ik altijd bij te houden hoeveel ik tank, verbruik en hoeveel het kost. </w:t>
      </w:r>
      <w:r w:rsidR="00434486">
        <w:t>Momenteel hou ik dat bij in mijn kladblok op mijn telefoon</w:t>
      </w:r>
      <w:r w:rsidR="00152360">
        <w:t>, maar een programma die er speciaal voor gemaakt is kan natuurlijk ook geen kwaad.</w:t>
      </w:r>
    </w:p>
    <w:p w14:paraId="11E7DD9F" w14:textId="1D30382C" w:rsidR="00152360" w:rsidRDefault="00152360" w:rsidP="0055524B">
      <w:r>
        <w:t>Uiteraard bestaat Excel ook, maar bij Excel heb je niet de voldoening dat je het zelf gemaakt hebt</w:t>
      </w:r>
      <w:r w:rsidR="006B3266">
        <w:t xml:space="preserve"> :p</w:t>
      </w:r>
    </w:p>
    <w:p w14:paraId="1B682CAE" w14:textId="52DD1A8D" w:rsidR="006B3266" w:rsidRDefault="006B3266" w:rsidP="0055524B">
      <w:r>
        <w:t>Er zijn enkele minimale vereisten en enkele uitbreidingen.</w:t>
      </w:r>
    </w:p>
    <w:p w14:paraId="32F3764E" w14:textId="2F635EFC" w:rsidR="006B3266" w:rsidRPr="00F01927" w:rsidRDefault="006B3266" w:rsidP="0055524B">
      <w:pPr>
        <w:rPr>
          <w:u w:val="single"/>
        </w:rPr>
      </w:pPr>
      <w:r w:rsidRPr="00F01927">
        <w:rPr>
          <w:u w:val="single"/>
        </w:rPr>
        <w:t>Minimale vereisten:</w:t>
      </w:r>
    </w:p>
    <w:p w14:paraId="3182924C" w14:textId="2C4A908C" w:rsidR="006B3266" w:rsidRDefault="006B3266" w:rsidP="006B3266">
      <w:pPr>
        <w:pStyle w:val="Lijstalinea"/>
        <w:numPr>
          <w:ilvl w:val="0"/>
          <w:numId w:val="2"/>
        </w:numPr>
      </w:pPr>
      <w:r>
        <w:t>Mooie lay-out (geen Windows XP uitzicht zoals Excel)</w:t>
      </w:r>
    </w:p>
    <w:p w14:paraId="11A78942" w14:textId="05CD555C" w:rsidR="003B073C" w:rsidRDefault="008B1911" w:rsidP="006B3266">
      <w:pPr>
        <w:pStyle w:val="Lijstalinea"/>
        <w:numPr>
          <w:ilvl w:val="0"/>
          <w:numId w:val="2"/>
        </w:numPr>
      </w:pPr>
      <w:r>
        <w:t>Inlezen en schrijven van en naar een bestand (waarschijnlijk JSON)</w:t>
      </w:r>
    </w:p>
    <w:p w14:paraId="798AF003" w14:textId="2FA14E3A" w:rsidR="003743B1" w:rsidRPr="00C74B51" w:rsidRDefault="00A032EB" w:rsidP="00C74B51">
      <w:pPr>
        <w:pStyle w:val="Lijstalinea"/>
        <w:numPr>
          <w:ilvl w:val="0"/>
          <w:numId w:val="2"/>
        </w:numPr>
      </w:pPr>
      <w:r>
        <w:t xml:space="preserve">Enkele invulvelden voor </w:t>
      </w:r>
      <w:r>
        <w:rPr>
          <w:i/>
          <w:iCs/>
        </w:rPr>
        <w:t>aantal liters getankt, prijs per liter, datum, gemiddeld verbruik</w:t>
      </w:r>
      <w:r w:rsidR="000C69AF">
        <w:rPr>
          <w:i/>
          <w:iCs/>
        </w:rPr>
        <w:t>,…</w:t>
      </w:r>
    </w:p>
    <w:p w14:paraId="478A2451" w14:textId="0D0FF9A2" w:rsidR="00C74B51" w:rsidRDefault="00F560B2" w:rsidP="00C74B51">
      <w:pPr>
        <w:pStyle w:val="Lijstalinea"/>
        <w:numPr>
          <w:ilvl w:val="0"/>
          <w:numId w:val="2"/>
        </w:numPr>
      </w:pPr>
      <w:r>
        <w:t xml:space="preserve">Selectie </w:t>
      </w:r>
      <w:r w:rsidR="000C69AF">
        <w:t>van soort benzine via een list (95, 98, 103 octane)</w:t>
      </w:r>
      <w:r w:rsidR="00D200D7">
        <w:t xml:space="preserve"> (misschien met overerving)</w:t>
      </w:r>
    </w:p>
    <w:p w14:paraId="494E634F" w14:textId="2CB7242D" w:rsidR="00D200D7" w:rsidRDefault="00D200D7" w:rsidP="00C74B51">
      <w:pPr>
        <w:pStyle w:val="Lijstalinea"/>
        <w:numPr>
          <w:ilvl w:val="0"/>
          <w:numId w:val="2"/>
        </w:numPr>
      </w:pPr>
      <w:r>
        <w:t>Selectie van welk voertuig (op nummerplaat of naam)</w:t>
      </w:r>
    </w:p>
    <w:p w14:paraId="3D1C4517" w14:textId="6491F26E" w:rsidR="00D200D7" w:rsidRDefault="00D200D7" w:rsidP="00D200D7">
      <w:pPr>
        <w:rPr>
          <w:u w:val="single"/>
        </w:rPr>
      </w:pPr>
      <w:r>
        <w:rPr>
          <w:u w:val="single"/>
        </w:rPr>
        <w:t>Uitbreiding</w:t>
      </w:r>
      <w:r w:rsidRPr="00D200D7">
        <w:rPr>
          <w:u w:val="single"/>
        </w:rPr>
        <w:t>:</w:t>
      </w:r>
    </w:p>
    <w:p w14:paraId="171F25B4" w14:textId="63B9ADB2" w:rsidR="00131C7C" w:rsidRPr="00131C7C" w:rsidRDefault="00131C7C" w:rsidP="00131C7C">
      <w:pPr>
        <w:pStyle w:val="Lijstalinea"/>
        <w:numPr>
          <w:ilvl w:val="0"/>
          <w:numId w:val="3"/>
        </w:numPr>
        <w:rPr>
          <w:u w:val="single"/>
        </w:rPr>
      </w:pPr>
      <w:r>
        <w:t>Automatische grafieken (zoals Excel)</w:t>
      </w:r>
    </w:p>
    <w:p w14:paraId="4D76CBCA" w14:textId="72AD6793" w:rsidR="00131C7C" w:rsidRPr="00A108DA" w:rsidRDefault="009713E2" w:rsidP="00131C7C">
      <w:pPr>
        <w:pStyle w:val="Lijstalinea"/>
        <w:numPr>
          <w:ilvl w:val="0"/>
          <w:numId w:val="3"/>
        </w:numPr>
        <w:rPr>
          <w:u w:val="single"/>
        </w:rPr>
      </w:pPr>
      <w:r>
        <w:t>Filteren in de geschiedenis op type</w:t>
      </w:r>
      <w:r w:rsidR="00A108DA">
        <w:t xml:space="preserve"> voertuig of benzine</w:t>
      </w:r>
    </w:p>
    <w:p w14:paraId="117D3D0B" w14:textId="23E619DB" w:rsidR="00A108DA" w:rsidRPr="0077247B" w:rsidRDefault="0077247B" w:rsidP="00131C7C">
      <w:pPr>
        <w:pStyle w:val="Lijstalinea"/>
        <w:numPr>
          <w:ilvl w:val="0"/>
          <w:numId w:val="3"/>
        </w:numPr>
        <w:rPr>
          <w:u w:val="single"/>
        </w:rPr>
      </w:pPr>
      <w:r>
        <w:t>Aanduiding bij hoog gebruik</w:t>
      </w:r>
    </w:p>
    <w:p w14:paraId="7587E503" w14:textId="4919588E" w:rsidR="0077247B" w:rsidRPr="00E35EDC" w:rsidRDefault="0077247B" w:rsidP="00131C7C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Een grafiek </w:t>
      </w:r>
      <w:r w:rsidR="005C34D6">
        <w:t xml:space="preserve">die </w:t>
      </w:r>
      <w:r w:rsidR="00AA4C55">
        <w:t xml:space="preserve">de </w:t>
      </w:r>
      <w:r w:rsidR="00E35EDC">
        <w:t>prijsgeschiedenis van een tankstation toont.</w:t>
      </w:r>
    </w:p>
    <w:p w14:paraId="494767C7" w14:textId="6D878655" w:rsidR="00E35EDC" w:rsidRPr="00BA5E73" w:rsidRDefault="00E35EDC" w:rsidP="00131C7C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Automatisch prijs opzoeken via Dats24 website? </w:t>
      </w:r>
    </w:p>
    <w:p w14:paraId="746969C8" w14:textId="1316A4DC" w:rsidR="00BA5E73" w:rsidRPr="00BA5E73" w:rsidRDefault="00BA5E73" w:rsidP="00BA5E73">
      <w:r>
        <w:t>Momenteel is mijn idee nog best basic maar het is de bedoeling om gaandeweg het programma groter en robuuster te maken terwijl ik eraan werk.</w:t>
      </w:r>
      <w:r w:rsidR="008C1CC9">
        <w:t xml:space="preserve"> En nu nog even werken aan die zware voet…</w:t>
      </w:r>
      <w:r w:rsidR="005B19B5">
        <w:t xml:space="preserve"> :p</w:t>
      </w:r>
    </w:p>
    <w:p w14:paraId="03F123D8" w14:textId="115B316E" w:rsidR="00D200D7" w:rsidRPr="00A91ABB" w:rsidRDefault="00DE584D" w:rsidP="00DE584D">
      <w:pPr>
        <w:pStyle w:val="Lijstalinea"/>
        <w:jc w:val="center"/>
      </w:pPr>
      <w:r>
        <w:rPr>
          <w:noProof/>
        </w:rPr>
        <w:drawing>
          <wp:inline distT="0" distB="0" distL="0" distR="0" wp14:anchorId="396FE7DF" wp14:editId="37EADD69">
            <wp:extent cx="4288367" cy="2573021"/>
            <wp:effectExtent l="0" t="0" r="0" b="0"/>
            <wp:docPr id="1599957475" name="Afbeelding 1" descr="t4.ftcdn.net/jpg/04/53/22/29/360_F_453222994_qtL8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4.ftcdn.net/jpg/04/53/22/29/360_F_453222994_qtL8s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863" cy="257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0D7" w:rsidRPr="00A91AB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3CE04" w14:textId="77777777" w:rsidR="00C96970" w:rsidRDefault="00C96970" w:rsidP="00CD45D2">
      <w:pPr>
        <w:spacing w:after="0" w:line="240" w:lineRule="auto"/>
      </w:pPr>
      <w:r>
        <w:separator/>
      </w:r>
    </w:p>
  </w:endnote>
  <w:endnote w:type="continuationSeparator" w:id="0">
    <w:p w14:paraId="2BFEA590" w14:textId="77777777" w:rsidR="00C96970" w:rsidRDefault="00C96970" w:rsidP="00CD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7989722"/>
      <w:docPartObj>
        <w:docPartGallery w:val="Page Numbers (Bottom of Page)"/>
        <w:docPartUnique/>
      </w:docPartObj>
    </w:sdtPr>
    <w:sdtEndPr/>
    <w:sdtContent>
      <w:p w14:paraId="2EBC1309" w14:textId="7BEE83F1" w:rsidR="00CD45D2" w:rsidRDefault="00CD45D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5A301D8" w14:textId="62388E68" w:rsidR="00CD45D2" w:rsidRPr="00CD45D2" w:rsidRDefault="00CD45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8EA71" w14:textId="77777777" w:rsidR="00C96970" w:rsidRDefault="00C96970" w:rsidP="00CD45D2">
      <w:pPr>
        <w:spacing w:after="0" w:line="240" w:lineRule="auto"/>
      </w:pPr>
      <w:r>
        <w:separator/>
      </w:r>
    </w:p>
  </w:footnote>
  <w:footnote w:type="continuationSeparator" w:id="0">
    <w:p w14:paraId="681BF6DE" w14:textId="77777777" w:rsidR="00C96970" w:rsidRDefault="00C96970" w:rsidP="00CD4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A08F9" w14:textId="548F7E13" w:rsidR="00CD45D2" w:rsidRDefault="00CD45D2" w:rsidP="00CD45D2">
    <w:pPr>
      <w:pStyle w:val="Koptekst"/>
    </w:pPr>
    <w:r>
      <w:t>Hogeschool Vives</w:t>
    </w:r>
    <w:r>
      <w:tab/>
      <w:t>Milan Blairon</w:t>
    </w:r>
    <w:r>
      <w:tab/>
    </w:r>
    <w:r w:rsidR="009A1E91">
      <w:t>OOP</w:t>
    </w:r>
  </w:p>
  <w:p w14:paraId="40652AFD" w14:textId="4A05F390" w:rsidR="00CD45D2" w:rsidRDefault="00CD45D2">
    <w:pPr>
      <w:pStyle w:val="Kopteks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83662"/>
    <w:multiLevelType w:val="hybridMultilevel"/>
    <w:tmpl w:val="0FE041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01A8"/>
    <w:multiLevelType w:val="hybridMultilevel"/>
    <w:tmpl w:val="508446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60EF2"/>
    <w:multiLevelType w:val="hybridMultilevel"/>
    <w:tmpl w:val="374CAC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472647">
    <w:abstractNumId w:val="2"/>
  </w:num>
  <w:num w:numId="2" w16cid:durableId="610208114">
    <w:abstractNumId w:val="1"/>
  </w:num>
  <w:num w:numId="3" w16cid:durableId="7178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39"/>
    <w:rsid w:val="00012B55"/>
    <w:rsid w:val="000210B8"/>
    <w:rsid w:val="000C69AF"/>
    <w:rsid w:val="00131C7C"/>
    <w:rsid w:val="00152360"/>
    <w:rsid w:val="00164186"/>
    <w:rsid w:val="001C0ED1"/>
    <w:rsid w:val="001C552B"/>
    <w:rsid w:val="001C78D4"/>
    <w:rsid w:val="002250C6"/>
    <w:rsid w:val="00254F51"/>
    <w:rsid w:val="002B40DE"/>
    <w:rsid w:val="003743B1"/>
    <w:rsid w:val="0038082E"/>
    <w:rsid w:val="003A3724"/>
    <w:rsid w:val="003B073C"/>
    <w:rsid w:val="003F3490"/>
    <w:rsid w:val="00434486"/>
    <w:rsid w:val="00435339"/>
    <w:rsid w:val="00440570"/>
    <w:rsid w:val="004451A5"/>
    <w:rsid w:val="004F0F02"/>
    <w:rsid w:val="0055524B"/>
    <w:rsid w:val="005B19B5"/>
    <w:rsid w:val="005C34D6"/>
    <w:rsid w:val="005C4AD9"/>
    <w:rsid w:val="00653328"/>
    <w:rsid w:val="00654E21"/>
    <w:rsid w:val="00677616"/>
    <w:rsid w:val="006B3266"/>
    <w:rsid w:val="006B6E52"/>
    <w:rsid w:val="006D1CE6"/>
    <w:rsid w:val="006E6256"/>
    <w:rsid w:val="006F490D"/>
    <w:rsid w:val="00721A71"/>
    <w:rsid w:val="007347ED"/>
    <w:rsid w:val="00743CF2"/>
    <w:rsid w:val="0077247B"/>
    <w:rsid w:val="007C1830"/>
    <w:rsid w:val="007D1C2C"/>
    <w:rsid w:val="00800D6D"/>
    <w:rsid w:val="00817DF6"/>
    <w:rsid w:val="008A7785"/>
    <w:rsid w:val="008B1911"/>
    <w:rsid w:val="008C1CC9"/>
    <w:rsid w:val="008C392A"/>
    <w:rsid w:val="009713E2"/>
    <w:rsid w:val="009A1E91"/>
    <w:rsid w:val="009E7997"/>
    <w:rsid w:val="00A032EB"/>
    <w:rsid w:val="00A108DA"/>
    <w:rsid w:val="00A2382B"/>
    <w:rsid w:val="00A61461"/>
    <w:rsid w:val="00A91ABB"/>
    <w:rsid w:val="00AA4C55"/>
    <w:rsid w:val="00AA614D"/>
    <w:rsid w:val="00B13C09"/>
    <w:rsid w:val="00BA5E73"/>
    <w:rsid w:val="00BD3900"/>
    <w:rsid w:val="00BF4B6D"/>
    <w:rsid w:val="00C24985"/>
    <w:rsid w:val="00C74B51"/>
    <w:rsid w:val="00C96970"/>
    <w:rsid w:val="00C97A87"/>
    <w:rsid w:val="00CD335B"/>
    <w:rsid w:val="00CD45D2"/>
    <w:rsid w:val="00D1501B"/>
    <w:rsid w:val="00D200D7"/>
    <w:rsid w:val="00D56811"/>
    <w:rsid w:val="00D97CDB"/>
    <w:rsid w:val="00DB3690"/>
    <w:rsid w:val="00DE29B2"/>
    <w:rsid w:val="00DE584D"/>
    <w:rsid w:val="00E13C0C"/>
    <w:rsid w:val="00E35EDC"/>
    <w:rsid w:val="00E402D4"/>
    <w:rsid w:val="00E55168"/>
    <w:rsid w:val="00EB5CDE"/>
    <w:rsid w:val="00EE76F0"/>
    <w:rsid w:val="00F01927"/>
    <w:rsid w:val="00F16D51"/>
    <w:rsid w:val="00F23F64"/>
    <w:rsid w:val="00F41A39"/>
    <w:rsid w:val="00F560B2"/>
    <w:rsid w:val="00F653F2"/>
    <w:rsid w:val="00F73F50"/>
    <w:rsid w:val="00FA0312"/>
    <w:rsid w:val="00F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31E0C"/>
  <w15:chartTrackingRefBased/>
  <w15:docId w15:val="{75F0E5D3-7E6F-4B88-A1F7-C7044F23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200D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516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D4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45D2"/>
  </w:style>
  <w:style w:type="paragraph" w:styleId="Voettekst">
    <w:name w:val="footer"/>
    <w:basedOn w:val="Standaard"/>
    <w:link w:val="VoettekstChar"/>
    <w:uiPriority w:val="99"/>
    <w:unhideWhenUsed/>
    <w:rsid w:val="00CD4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45D2"/>
  </w:style>
  <w:style w:type="paragraph" w:styleId="Titel">
    <w:name w:val="Title"/>
    <w:basedOn w:val="Standaard"/>
    <w:next w:val="Standaard"/>
    <w:link w:val="TitelChar"/>
    <w:uiPriority w:val="10"/>
    <w:qFormat/>
    <w:rsid w:val="00CD4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D45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D45D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Blairon</dc:creator>
  <cp:keywords/>
  <dc:description/>
  <cp:lastModifiedBy>Milan Blairon</cp:lastModifiedBy>
  <cp:revision>79</cp:revision>
  <dcterms:created xsi:type="dcterms:W3CDTF">2023-11-18T20:09:00Z</dcterms:created>
  <dcterms:modified xsi:type="dcterms:W3CDTF">2024-03-28T20:42:00Z</dcterms:modified>
</cp:coreProperties>
</file>