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384" w:rsidRDefault="005D5384" w:rsidP="005D538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8EFD5E2" wp14:editId="33ED22D5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Slanje i prihvatanje zahteva za prijateljstvo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5D5384" w:rsidRPr="005D5384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r w:rsidRPr="005D5384">
        <w:rPr>
          <w:sz w:val="26"/>
          <w:szCs w:val="26"/>
        </w:rPr>
        <w:t>Nakon logovanja i pretrage, registrovani korisnik ili administrator imaju mogućnost da pošalju zahtev za prijatejstvo drugoj osobi, ukoliko već nisu prijatelji. I onda čekaju da ih on prihvati ili odbije.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D5384" w:rsidRPr="001D48FD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D5384" w:rsidRPr="005C164E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C164E">
        <w:rPr>
          <w:sz w:val="26"/>
          <w:szCs w:val="26"/>
          <w:lang w:val="sr-Latn-RS"/>
        </w:rPr>
        <w:t>Projektni zadatak</w:t>
      </w:r>
    </w:p>
    <w:p w:rsidR="005D5384" w:rsidRPr="001D48FD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5C164E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pStyle w:val="NoSpacing"/>
              <w:rPr>
                <w:sz w:val="26"/>
                <w:szCs w:val="26"/>
              </w:rPr>
            </w:pPr>
            <w:r w:rsidRPr="005C164E">
              <w:rPr>
                <w:sz w:val="26"/>
                <w:szCs w:val="26"/>
              </w:rPr>
              <w:t>Korisnik šalje zahtev za prijateljstvo sam sebi?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5C164E" w:rsidRDefault="005D5384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Onemogućeno.</w:t>
            </w:r>
          </w:p>
        </w:tc>
      </w:tr>
    </w:tbl>
    <w:p w:rsidR="005D5384" w:rsidRDefault="005D5384" w:rsidP="005D538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ind w:left="1440"/>
        <w:rPr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8E5F36">
        <w:rPr>
          <w:b/>
          <w:sz w:val="36"/>
          <w:szCs w:val="36"/>
          <w:lang w:val="sr-Latn-RS"/>
        </w:rPr>
        <w:t>slanje i prihvatanje zahteva za prijateljstvo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5C164E">
        <w:rPr>
          <w:b/>
          <w:sz w:val="32"/>
          <w:szCs w:val="32"/>
          <w:lang w:val="sr-Latn-RS"/>
        </w:rPr>
        <w:t>Kratak opis</w:t>
      </w:r>
    </w:p>
    <w:p w:rsidR="005D5384" w:rsidRPr="005C164E" w:rsidRDefault="005D5384" w:rsidP="005D5384">
      <w:pPr>
        <w:pStyle w:val="ListParagraph"/>
        <w:ind w:left="1418"/>
        <w:rPr>
          <w:sz w:val="26"/>
          <w:szCs w:val="26"/>
        </w:rPr>
      </w:pPr>
      <w:r w:rsidRPr="005C164E">
        <w:rPr>
          <w:sz w:val="26"/>
          <w:szCs w:val="26"/>
        </w:rPr>
        <w:t>Korisnici stranice mogu slati zahteve za prijateljstvo drugim korisnicima. Korisnik koji je dobio zahtev za prijateljstvo može ga prihvatiti ili odbiti. Korisnik koji je poslao zahtev će dobiti obaveštenje o statusu svog zahteva, kada druga strana reaguje.</w:t>
      </w:r>
    </w:p>
    <w:p w:rsidR="005D5384" w:rsidRPr="005C164E" w:rsidRDefault="005D5384" w:rsidP="005D5384">
      <w:pPr>
        <w:pStyle w:val="ListParagraph"/>
        <w:ind w:left="1418"/>
        <w:rPr>
          <w:sz w:val="26"/>
          <w:szCs w:val="26"/>
        </w:rPr>
      </w:pPr>
      <w:r w:rsidRPr="005C164E">
        <w:rPr>
          <w:sz w:val="26"/>
          <w:szCs w:val="26"/>
        </w:rPr>
        <w:t>Praktično postoje dve grupe aktera:</w:t>
      </w:r>
    </w:p>
    <w:p w:rsidR="005D5384" w:rsidRPr="005C164E" w:rsidRDefault="005D5384" w:rsidP="005D538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C164E">
        <w:rPr>
          <w:sz w:val="26"/>
          <w:szCs w:val="26"/>
        </w:rPr>
        <w:t>Registrovani korisnik</w:t>
      </w:r>
      <w:r w:rsidR="00D63FFC" w:rsidRPr="005C164E">
        <w:rPr>
          <w:sz w:val="26"/>
          <w:szCs w:val="26"/>
        </w:rPr>
        <w:t xml:space="preserve"> koji </w:t>
      </w:r>
      <w:r w:rsidR="00D63FFC" w:rsidRPr="005C164E">
        <w:rPr>
          <w:sz w:val="26"/>
          <w:szCs w:val="26"/>
          <w:lang w:val="sr-Latn-RS"/>
        </w:rPr>
        <w:t>šalje zahtev za prijateljstvo</w:t>
      </w:r>
    </w:p>
    <w:p w:rsidR="005D5384" w:rsidRPr="005C164E" w:rsidRDefault="00D63FFC" w:rsidP="005D538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C164E">
        <w:rPr>
          <w:sz w:val="26"/>
          <w:szCs w:val="26"/>
        </w:rPr>
        <w:t>Registrovan k</w:t>
      </w:r>
      <w:r w:rsidR="005D5384" w:rsidRPr="005C164E">
        <w:rPr>
          <w:sz w:val="26"/>
          <w:szCs w:val="26"/>
        </w:rPr>
        <w:t>orisnik koji je primio zahtev za prijateljstvo</w:t>
      </w:r>
    </w:p>
    <w:p w:rsidR="005D5384" w:rsidRPr="005D5384" w:rsidRDefault="005D5384" w:rsidP="005D5384">
      <w:pPr>
        <w:pStyle w:val="ListParagraph"/>
        <w:ind w:left="1418"/>
        <w:rPr>
          <w:sz w:val="26"/>
          <w:szCs w:val="26"/>
        </w:rPr>
      </w:pP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5C164E">
        <w:rPr>
          <w:b/>
          <w:sz w:val="32"/>
          <w:szCs w:val="32"/>
          <w:lang w:val="sr-Latn-RS"/>
        </w:rPr>
        <w:t>Tok događaja</w:t>
      </w:r>
    </w:p>
    <w:p w:rsidR="005D5384" w:rsidRPr="005D5384" w:rsidRDefault="005D5384" w:rsidP="005D5384">
      <w:pPr>
        <w:ind w:left="1418"/>
        <w:rPr>
          <w:sz w:val="26"/>
          <w:szCs w:val="26"/>
        </w:rPr>
      </w:pPr>
      <w:r w:rsidRPr="005D5384">
        <w:rPr>
          <w:i/>
          <w:sz w:val="26"/>
          <w:szCs w:val="26"/>
        </w:rPr>
        <w:t>Glavni tok događaja</w:t>
      </w:r>
      <w:r w:rsidRPr="005D5384">
        <w:rPr>
          <w:sz w:val="26"/>
          <w:szCs w:val="26"/>
        </w:rPr>
        <w:t>: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Registrovani korisnik vrši pretragu profila na stranici “Pretraga”</w:t>
      </w:r>
      <w:r>
        <w:rPr>
          <w:sz w:val="26"/>
          <w:szCs w:val="26"/>
          <w:lang w:val="sr-Latn-RS"/>
        </w:rPr>
        <w:t>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Nakon pronalska osobe kojoj želi da pošalje zahtev, klikće na profilnu sliku.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Sistem ga prebacuje na profil te osobe.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lastRenderedPageBreak/>
        <w:t xml:space="preserve">Korisnik klikće na dugme </w:t>
      </w:r>
      <w:r>
        <w:rPr>
          <w:sz w:val="26"/>
          <w:szCs w:val="26"/>
        </w:rPr>
        <w:t>“Po</w:t>
      </w:r>
      <w:r>
        <w:rPr>
          <w:sz w:val="26"/>
          <w:szCs w:val="26"/>
          <w:lang w:val="sr-Latn-RS"/>
        </w:rPr>
        <w:t>šalji zahtev za prijateljstvo“ na profilnoj strani te druge osobe.</w:t>
      </w:r>
    </w:p>
    <w:p w:rsidR="00944D25" w:rsidRPr="00A94202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Druga osoba, kada se uloguje, ima mogu</w:t>
      </w:r>
      <w:r>
        <w:rPr>
          <w:sz w:val="26"/>
          <w:szCs w:val="26"/>
          <w:lang w:val="sr-Latn-RS"/>
        </w:rPr>
        <w:t xml:space="preserve">ćnost odlaska na stranicu </w:t>
      </w:r>
      <w:r>
        <w:rPr>
          <w:sz w:val="26"/>
          <w:szCs w:val="26"/>
        </w:rPr>
        <w:t>“Zahtevi za prijateljstvo” i da klikne na dugme “Prihvati” ili “Odbij” kod svakog zahteva. Ako klikne “Prihvati” zahtev je prihva</w:t>
      </w:r>
      <w:r>
        <w:rPr>
          <w:sz w:val="26"/>
          <w:szCs w:val="26"/>
          <w:lang w:val="sr-Latn-RS"/>
        </w:rPr>
        <w:t>ćen, i obaveštava se prvi korisnik o tome.</w:t>
      </w:r>
    </w:p>
    <w:p w:rsidR="00A94202" w:rsidRPr="005D5384" w:rsidRDefault="00A94202" w:rsidP="00A94202">
      <w:pPr>
        <w:pStyle w:val="ListParagraph"/>
        <w:ind w:left="2138"/>
        <w:rPr>
          <w:sz w:val="26"/>
          <w:szCs w:val="26"/>
        </w:rPr>
      </w:pPr>
    </w:p>
    <w:p w:rsidR="00944D25" w:rsidRPr="005C164E" w:rsidRDefault="00944D25" w:rsidP="00944D25">
      <w:pPr>
        <w:pStyle w:val="ListParagraph"/>
        <w:ind w:left="1418"/>
        <w:rPr>
          <w:i/>
          <w:sz w:val="26"/>
          <w:szCs w:val="26"/>
          <w:lang w:val="sr-Latn-RS"/>
        </w:rPr>
      </w:pPr>
      <w:r w:rsidRPr="00944D25">
        <w:rPr>
          <w:i/>
          <w:sz w:val="26"/>
          <w:szCs w:val="26"/>
        </w:rPr>
        <w:t>Alternativni tokovi</w:t>
      </w:r>
      <w:r w:rsidR="005C164E">
        <w:rPr>
          <w:i/>
          <w:sz w:val="26"/>
          <w:szCs w:val="26"/>
        </w:rPr>
        <w:t>(Slu</w:t>
      </w:r>
      <w:r w:rsidR="005C164E">
        <w:rPr>
          <w:i/>
          <w:sz w:val="26"/>
          <w:szCs w:val="26"/>
          <w:lang w:val="sr-Latn-RS"/>
        </w:rPr>
        <w:t>čaj odbijanja zahteva)</w:t>
      </w:r>
    </w:p>
    <w:p w:rsidR="005D5384" w:rsidRPr="005D5384" w:rsidRDefault="00A94202" w:rsidP="00A94202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44D25">
        <w:rPr>
          <w:sz w:val="26"/>
          <w:szCs w:val="26"/>
        </w:rPr>
        <w:t>U koraku 5</w:t>
      </w:r>
      <w:r w:rsidR="005D5384" w:rsidRPr="005D5384">
        <w:rPr>
          <w:sz w:val="26"/>
          <w:szCs w:val="26"/>
        </w:rPr>
        <w:t>, ako korisnik koji je primio zahtev odbije zahtev, korisnik koji je poslao zahtev neće biti obavešten o novom statusu.</w:t>
      </w:r>
    </w:p>
    <w:p w:rsidR="005D5384" w:rsidRPr="00D265BE" w:rsidRDefault="005D5384" w:rsidP="005D5384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C164E">
        <w:rPr>
          <w:b/>
          <w:sz w:val="32"/>
          <w:szCs w:val="32"/>
        </w:rPr>
        <w:t>Posebni zahtevi</w:t>
      </w:r>
    </w:p>
    <w:p w:rsidR="005D5384" w:rsidRPr="005D5384" w:rsidRDefault="005D5384" w:rsidP="00D63FFC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D5384">
        <w:rPr>
          <w:sz w:val="26"/>
          <w:szCs w:val="26"/>
        </w:rPr>
        <w:t>Korisnici nisu bili prijatelji pre slanja zahteva.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C164E">
        <w:rPr>
          <w:b/>
          <w:sz w:val="32"/>
          <w:szCs w:val="32"/>
        </w:rPr>
        <w:t>Preduslovi</w:t>
      </w:r>
    </w:p>
    <w:p w:rsidR="005D5384" w:rsidRPr="005D5384" w:rsidRDefault="00411E5B" w:rsidP="00411E5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5D5384" w:rsidRPr="005D5384">
        <w:rPr>
          <w:sz w:val="26"/>
          <w:szCs w:val="26"/>
        </w:rPr>
        <w:t>orisnik je prijavljen na stranicu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C164E">
        <w:rPr>
          <w:b/>
          <w:sz w:val="32"/>
          <w:szCs w:val="32"/>
        </w:rPr>
        <w:t>Posledice</w:t>
      </w:r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D5384">
        <w:rPr>
          <w:sz w:val="26"/>
          <w:szCs w:val="26"/>
        </w:rPr>
        <w:t>Korisnik je poslao ili prihvatio zahtev za prijateljstvo</w:t>
      </w:r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D5384">
        <w:rPr>
          <w:sz w:val="26"/>
          <w:szCs w:val="26"/>
        </w:rPr>
        <w:t>Stranica prikazuje ažuriranu listu zahteva za prijateljstvo</w:t>
      </w:r>
    </w:p>
    <w:p w:rsidR="005D5384" w:rsidRDefault="005D5384" w:rsidP="005D5384"/>
    <w:p w:rsidR="005D5384" w:rsidRDefault="005D5384" w:rsidP="005D5384"/>
    <w:p w:rsidR="005100B3" w:rsidRDefault="005100B3"/>
    <w:sectPr w:rsidR="005100B3" w:rsidSect="00A01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C4A" w:rsidRDefault="00BD5C4A" w:rsidP="00A01230">
      <w:pPr>
        <w:spacing w:after="0" w:line="240" w:lineRule="auto"/>
      </w:pPr>
      <w:r>
        <w:separator/>
      </w:r>
    </w:p>
  </w:endnote>
  <w:endnote w:type="continuationSeparator" w:id="0">
    <w:p w:rsidR="00BD5C4A" w:rsidRDefault="00BD5C4A" w:rsidP="00A0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230" w:rsidRDefault="00A01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230" w:rsidRDefault="00A0123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A01230" w:rsidRDefault="00A01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230" w:rsidRDefault="00A0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C4A" w:rsidRDefault="00BD5C4A" w:rsidP="00A01230">
      <w:pPr>
        <w:spacing w:after="0" w:line="240" w:lineRule="auto"/>
      </w:pPr>
      <w:r>
        <w:separator/>
      </w:r>
    </w:p>
  </w:footnote>
  <w:footnote w:type="continuationSeparator" w:id="0">
    <w:p w:rsidR="00BD5C4A" w:rsidRDefault="00BD5C4A" w:rsidP="00A0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230" w:rsidRDefault="00A01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230" w:rsidRDefault="00A01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230" w:rsidRDefault="00A01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F5F"/>
    <w:multiLevelType w:val="hybridMultilevel"/>
    <w:tmpl w:val="79ECDAA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92E5820"/>
    <w:multiLevelType w:val="hybridMultilevel"/>
    <w:tmpl w:val="04DE14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BA77CF7"/>
    <w:multiLevelType w:val="multilevel"/>
    <w:tmpl w:val="A2B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393FE8"/>
    <w:multiLevelType w:val="hybridMultilevel"/>
    <w:tmpl w:val="CB5899B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18B0D12"/>
    <w:multiLevelType w:val="hybridMultilevel"/>
    <w:tmpl w:val="5BC0712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2460B55"/>
    <w:multiLevelType w:val="hybridMultilevel"/>
    <w:tmpl w:val="E8F8199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3A5E6491"/>
    <w:multiLevelType w:val="multilevel"/>
    <w:tmpl w:val="A9A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D5494"/>
    <w:multiLevelType w:val="multilevel"/>
    <w:tmpl w:val="D2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32CF1"/>
    <w:multiLevelType w:val="hybridMultilevel"/>
    <w:tmpl w:val="89DA10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F8C7980"/>
    <w:multiLevelType w:val="multilevel"/>
    <w:tmpl w:val="C9E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5601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8925038">
    <w:abstractNumId w:val="4"/>
  </w:num>
  <w:num w:numId="3" w16cid:durableId="1835804533">
    <w:abstractNumId w:val="3"/>
  </w:num>
  <w:num w:numId="4" w16cid:durableId="1922057863">
    <w:abstractNumId w:val="0"/>
  </w:num>
  <w:num w:numId="5" w16cid:durableId="181214931">
    <w:abstractNumId w:val="8"/>
  </w:num>
  <w:num w:numId="6" w16cid:durableId="2063287124">
    <w:abstractNumId w:val="11"/>
  </w:num>
  <w:num w:numId="7" w16cid:durableId="436633297">
    <w:abstractNumId w:val="5"/>
  </w:num>
  <w:num w:numId="8" w16cid:durableId="1450124623">
    <w:abstractNumId w:val="6"/>
  </w:num>
  <w:num w:numId="9" w16cid:durableId="267540903">
    <w:abstractNumId w:val="9"/>
  </w:num>
  <w:num w:numId="10" w16cid:durableId="1355839237">
    <w:abstractNumId w:val="1"/>
  </w:num>
  <w:num w:numId="11" w16cid:durableId="913469000">
    <w:abstractNumId w:val="10"/>
  </w:num>
  <w:num w:numId="12" w16cid:durableId="1752697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84"/>
    <w:rsid w:val="002C012D"/>
    <w:rsid w:val="0032328E"/>
    <w:rsid w:val="00411E5B"/>
    <w:rsid w:val="005100B3"/>
    <w:rsid w:val="005C164E"/>
    <w:rsid w:val="005D5384"/>
    <w:rsid w:val="00656E84"/>
    <w:rsid w:val="00734E0D"/>
    <w:rsid w:val="008E5F36"/>
    <w:rsid w:val="00944D25"/>
    <w:rsid w:val="00A01230"/>
    <w:rsid w:val="00A94202"/>
    <w:rsid w:val="00BD5C4A"/>
    <w:rsid w:val="00C21D0D"/>
    <w:rsid w:val="00D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924"/>
  <w15:chartTrackingRefBased/>
  <w15:docId w15:val="{2478A30E-5639-4B4F-B521-B575EB08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3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384"/>
    <w:pPr>
      <w:ind w:left="720"/>
      <w:contextualSpacing/>
    </w:pPr>
  </w:style>
  <w:style w:type="table" w:styleId="TableGrid">
    <w:name w:val="Table Grid"/>
    <w:basedOn w:val="TableNormal"/>
    <w:uiPriority w:val="39"/>
    <w:rsid w:val="005D53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30"/>
  </w:style>
  <w:style w:type="paragraph" w:styleId="Footer">
    <w:name w:val="footer"/>
    <w:basedOn w:val="Normal"/>
    <w:link w:val="FooterChar"/>
    <w:uiPriority w:val="99"/>
    <w:unhideWhenUsed/>
    <w:qFormat/>
    <w:rsid w:val="00A0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8</cp:revision>
  <dcterms:created xsi:type="dcterms:W3CDTF">2023-03-12T13:34:00Z</dcterms:created>
  <dcterms:modified xsi:type="dcterms:W3CDTF">2023-04-09T08:28:00Z</dcterms:modified>
</cp:coreProperties>
</file>