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8781" w14:textId="4FF3B170" w:rsidR="00114E7B" w:rsidRPr="00D24F88" w:rsidRDefault="00D24F88" w:rsidP="00D24F88">
      <w:pPr>
        <w:jc w:val="center"/>
        <w:rPr>
          <w:rFonts w:cstheme="minorHAnsi"/>
          <w:b/>
          <w:bCs/>
          <w:sz w:val="24"/>
          <w:szCs w:val="24"/>
        </w:rPr>
      </w:pPr>
      <w:r w:rsidRPr="00D24F88">
        <w:rPr>
          <w:rFonts w:cstheme="minorHAnsi"/>
          <w:b/>
          <w:bCs/>
          <w:sz w:val="24"/>
          <w:szCs w:val="24"/>
        </w:rPr>
        <w:t>Description textuelle des cas d’utilisation</w:t>
      </w:r>
    </w:p>
    <w:p w14:paraId="1D5DB867" w14:textId="77777777" w:rsidR="00D24F88" w:rsidRPr="00D24F88" w:rsidRDefault="00D24F88" w:rsidP="00D24F88">
      <w:pPr>
        <w:rPr>
          <w:rFonts w:cstheme="minorHAnsi"/>
        </w:rPr>
      </w:pPr>
    </w:p>
    <w:p w14:paraId="2AC99EE1" w14:textId="7E3BFF3F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t>Cas d’utilisation : S’inscrire</w:t>
      </w:r>
    </w:p>
    <w:p w14:paraId="6D9B47DC" w14:textId="0124D6DF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Acteur : Internaute</w:t>
      </w:r>
    </w:p>
    <w:p w14:paraId="14138689" w14:textId="7BCC8A61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  <w:r w:rsidR="008B4013">
        <w:rPr>
          <w:rFonts w:cstheme="minorHAnsi"/>
        </w:rPr>
        <w:t>S’inscrire en créant un compte sur le site internet afin d’accéder à certaines fonctionnalités</w:t>
      </w:r>
    </w:p>
    <w:p w14:paraId="3142F9A8" w14:textId="59F3588A" w:rsidR="00D24F88" w:rsidRDefault="00D24F88" w:rsidP="008B4013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  <w:r w:rsidR="008B4013">
        <w:rPr>
          <w:rFonts w:cstheme="minorHAnsi"/>
        </w:rPr>
        <w:t xml:space="preserve"> </w:t>
      </w:r>
      <w:r w:rsidR="006F0A6F">
        <w:rPr>
          <w:rFonts w:cstheme="minorHAnsi"/>
        </w:rPr>
        <w:t>Cliquer</w:t>
      </w:r>
      <w:r w:rsidR="008B4013">
        <w:rPr>
          <w:rFonts w:cstheme="minorHAnsi"/>
        </w:rPr>
        <w:t xml:space="preserve"> sur le bouton d’inscription </w:t>
      </w:r>
    </w:p>
    <w:p w14:paraId="31BEC51A" w14:textId="2399FB18" w:rsidR="00BE4F42" w:rsidRDefault="00BE4F42" w:rsidP="00D24F88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Post-conditions</w:t>
      </w:r>
      <w:proofErr w:type="spellEnd"/>
      <w:r>
        <w:rPr>
          <w:rFonts w:cstheme="minorHAnsi"/>
        </w:rPr>
        <w:t> :</w:t>
      </w:r>
      <w:r w:rsidR="008B4013">
        <w:rPr>
          <w:rFonts w:cstheme="minorHAnsi"/>
        </w:rPr>
        <w:t xml:space="preserve"> Les données communiquées par l’internaute sont accessibles et conservées par l’administrateur.</w:t>
      </w:r>
    </w:p>
    <w:p w14:paraId="3F637C9B" w14:textId="77777777" w:rsidR="00BE4F42" w:rsidRDefault="00BE4F42" w:rsidP="00D24F88">
      <w:pPr>
        <w:ind w:left="360"/>
        <w:rPr>
          <w:rFonts w:cstheme="minorHAnsi"/>
        </w:rPr>
      </w:pPr>
    </w:p>
    <w:p w14:paraId="17014AF4" w14:textId="5BDEF99F" w:rsidR="008B4013" w:rsidRDefault="00BE4F42" w:rsidP="008B4013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145497CA" w14:textId="6B436CD0" w:rsidR="008B4013" w:rsidRDefault="008B4013" w:rsidP="008B401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L’internaute décide de créer un compte et appuie sur le bouton d’inscription</w:t>
      </w:r>
    </w:p>
    <w:p w14:paraId="3BB3B4D4" w14:textId="7616391A" w:rsidR="008B4013" w:rsidRDefault="008B4013" w:rsidP="008B401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Le site communique un formulaire d’inscription</w:t>
      </w:r>
    </w:p>
    <w:p w14:paraId="1561EB93" w14:textId="30B039E1" w:rsidR="008B4013" w:rsidRDefault="008B4013" w:rsidP="008B401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L’internaute entre ses informations et accepte les conditions d’utilisation de ses données avant de renvoyer le formulaire</w:t>
      </w:r>
    </w:p>
    <w:p w14:paraId="40478A77" w14:textId="6D9963F6" w:rsidR="008B4013" w:rsidRPr="008B4013" w:rsidRDefault="008B4013" w:rsidP="008B401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Le site enregistre les informations et signale le succès de l’opération</w:t>
      </w:r>
    </w:p>
    <w:p w14:paraId="35740653" w14:textId="77777777" w:rsidR="00BE4F42" w:rsidRDefault="00BE4F42" w:rsidP="00D24F88">
      <w:pPr>
        <w:ind w:left="360"/>
        <w:rPr>
          <w:rFonts w:cstheme="minorHAnsi"/>
        </w:rPr>
      </w:pPr>
    </w:p>
    <w:p w14:paraId="62D86F9C" w14:textId="382F4059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09A54D09" w14:textId="7FDB59F5" w:rsidR="008B4013" w:rsidRDefault="008B4013" w:rsidP="008B4013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* À tout moment l’internaute peut abandonner l’opération</w:t>
      </w:r>
    </w:p>
    <w:p w14:paraId="15705F48" w14:textId="605B14A6" w:rsidR="008B4013" w:rsidRDefault="008B4013" w:rsidP="008B4013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3a L’internaute possède déjà un compte</w:t>
      </w:r>
      <w:r w:rsidR="006F0A6F">
        <w:rPr>
          <w:rFonts w:cstheme="minorHAnsi"/>
        </w:rPr>
        <w:t xml:space="preserve"> : </w:t>
      </w:r>
      <w:proofErr w:type="spellStart"/>
      <w:r w:rsidR="006F0A6F">
        <w:rPr>
          <w:rFonts w:cstheme="minorHAnsi"/>
        </w:rPr>
        <w:t>sous-cas</w:t>
      </w:r>
      <w:proofErr w:type="spellEnd"/>
      <w:r w:rsidR="006F0A6F">
        <w:rPr>
          <w:rFonts w:cstheme="minorHAnsi"/>
        </w:rPr>
        <w:t xml:space="preserve"> d’utilisation Authentifier</w:t>
      </w:r>
    </w:p>
    <w:p w14:paraId="6510C770" w14:textId="0AFDEA9F" w:rsidR="006F0A6F" w:rsidRPr="008B4013" w:rsidRDefault="006F0A6F" w:rsidP="008B4013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3a L’internaute n’a pas rempli intégralement le formulaire ou n’a pas accepté les conditions : aller en 2</w:t>
      </w:r>
      <w:r w:rsidR="003F3E3C">
        <w:rPr>
          <w:rFonts w:cstheme="minorHAnsi"/>
        </w:rPr>
        <w:t xml:space="preserve"> avec un message d’erreur</w:t>
      </w:r>
    </w:p>
    <w:p w14:paraId="16779501" w14:textId="77777777" w:rsidR="00BE4F42" w:rsidRDefault="00BE4F42" w:rsidP="00BE4F42">
      <w:pPr>
        <w:ind w:left="360"/>
        <w:rPr>
          <w:rFonts w:cstheme="minorHAnsi"/>
        </w:rPr>
      </w:pPr>
    </w:p>
    <w:p w14:paraId="58FDBB13" w14:textId="14D05D30" w:rsidR="008B4013" w:rsidRDefault="00BE4F42" w:rsidP="008B4013">
      <w:pPr>
        <w:ind w:left="360"/>
        <w:rPr>
          <w:rFonts w:cstheme="minorHAnsi"/>
        </w:rPr>
      </w:pPr>
      <w:r>
        <w:rPr>
          <w:rFonts w:cstheme="minorHAnsi"/>
        </w:rPr>
        <w:t>Exigences supplémentaires :</w:t>
      </w:r>
    </w:p>
    <w:p w14:paraId="0ACAF78D" w14:textId="6FD74859" w:rsidR="006F0A6F" w:rsidRPr="006F0A6F" w:rsidRDefault="006F0A6F" w:rsidP="006F0A6F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Temps de réponse : Au bout de 10 minutes, le processus de de création du compte (étape 3) est avorté et doit être repris à l’étape 2.</w:t>
      </w:r>
    </w:p>
    <w:p w14:paraId="662BB3B2" w14:textId="77777777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35999AB1" w14:textId="73E3B6AD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Consulter nourriture</w:t>
      </w:r>
    </w:p>
    <w:p w14:paraId="60D048C6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Acteur : Internaute</w:t>
      </w:r>
    </w:p>
    <w:p w14:paraId="3184B0EB" w14:textId="31AE71CC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  <w:r w:rsidR="006F0A6F">
        <w:rPr>
          <w:rFonts w:cstheme="minorHAnsi"/>
        </w:rPr>
        <w:t>Consulter le contenu proposé par le site</w:t>
      </w:r>
    </w:p>
    <w:p w14:paraId="07629900" w14:textId="5F8B5FE4" w:rsidR="00BE4F42" w:rsidRDefault="00D24F88" w:rsidP="006F0A6F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  <w:r w:rsidR="006F0A6F">
        <w:rPr>
          <w:rFonts w:cstheme="minorHAnsi"/>
        </w:rPr>
        <w:t xml:space="preserve"> Accéder au site internet </w:t>
      </w:r>
    </w:p>
    <w:p w14:paraId="412F939C" w14:textId="77777777" w:rsidR="006F0A6F" w:rsidRDefault="006F0A6F" w:rsidP="006F0A6F">
      <w:pPr>
        <w:ind w:left="360"/>
        <w:rPr>
          <w:rFonts w:cstheme="minorHAnsi"/>
        </w:rPr>
      </w:pPr>
    </w:p>
    <w:p w14:paraId="6C945789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0A25A890" w14:textId="3982DC96" w:rsidR="00294D04" w:rsidRDefault="00294D04" w:rsidP="00294D04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L’internaute accède au site internet (par l’url ou une recherche internet)</w:t>
      </w:r>
    </w:p>
    <w:p w14:paraId="1B3069F8" w14:textId="79BC1034" w:rsidR="00294D04" w:rsidRPr="00294D04" w:rsidRDefault="00294D04" w:rsidP="00294D04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L’internaute parcours le site</w:t>
      </w:r>
    </w:p>
    <w:p w14:paraId="11EF0800" w14:textId="77777777" w:rsidR="00BE4F42" w:rsidRDefault="00BE4F42" w:rsidP="00BE4F42">
      <w:pPr>
        <w:ind w:left="360"/>
        <w:rPr>
          <w:rFonts w:cstheme="minorHAnsi"/>
        </w:rPr>
      </w:pPr>
    </w:p>
    <w:p w14:paraId="1A12AAC4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4088B216" w14:textId="66C2B5C5" w:rsidR="00294D04" w:rsidRPr="00294D04" w:rsidRDefault="0081282A" w:rsidP="00294D04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* </w:t>
      </w:r>
      <w:r w:rsidR="00294D04">
        <w:rPr>
          <w:rFonts w:cstheme="minorHAnsi"/>
        </w:rPr>
        <w:t>L’internaute quitte le site internet ou procède aux cas S’inscrire/Authentifier : Le cas s’arrête</w:t>
      </w:r>
    </w:p>
    <w:p w14:paraId="592DCE9C" w14:textId="77777777" w:rsidR="00BE4F42" w:rsidRDefault="00BE4F42" w:rsidP="00BE4F42">
      <w:pPr>
        <w:ind w:left="360"/>
        <w:rPr>
          <w:rFonts w:cstheme="minorHAnsi"/>
        </w:rPr>
      </w:pPr>
    </w:p>
    <w:p w14:paraId="4D5C135C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Exigences supplémentaires :</w:t>
      </w:r>
    </w:p>
    <w:p w14:paraId="1DE70714" w14:textId="146F6659" w:rsidR="00BE4F42" w:rsidRPr="00A16F5F" w:rsidRDefault="00A16F5F" w:rsidP="00A16F5F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La</w:t>
      </w:r>
      <w:r w:rsidRPr="00A16F5F">
        <w:rPr>
          <w:rFonts w:cstheme="minorHAnsi"/>
        </w:rPr>
        <w:t xml:space="preserve"> continuité du service</w:t>
      </w:r>
      <w:r>
        <w:rPr>
          <w:rFonts w:cstheme="minorHAnsi"/>
        </w:rPr>
        <w:t xml:space="preserve"> doit être assurée</w:t>
      </w:r>
    </w:p>
    <w:p w14:paraId="4906D922" w14:textId="756AB0F6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267A7A88" w14:textId="673BAC6B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Rechercher nourriture</w:t>
      </w:r>
    </w:p>
    <w:p w14:paraId="43BB76D8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Acteur : Internaute</w:t>
      </w:r>
    </w:p>
    <w:p w14:paraId="09CB023B" w14:textId="4CA3DB9D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  <w:r w:rsidR="0029272B">
        <w:rPr>
          <w:rFonts w:cstheme="minorHAnsi"/>
        </w:rPr>
        <w:t>Effectuer une recherche précise sur le contenu du site</w:t>
      </w:r>
    </w:p>
    <w:p w14:paraId="4C214908" w14:textId="42DF87F4" w:rsid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  <w:r w:rsidR="0029272B">
        <w:rPr>
          <w:rFonts w:cstheme="minorHAnsi"/>
        </w:rPr>
        <w:t xml:space="preserve"> Cliquer sur les catégories ou la carte proposées</w:t>
      </w:r>
    </w:p>
    <w:p w14:paraId="68E276AB" w14:textId="77777777" w:rsidR="00BE4F42" w:rsidRDefault="00BE4F42" w:rsidP="00BE4F42">
      <w:pPr>
        <w:ind w:left="360"/>
        <w:rPr>
          <w:rFonts w:cstheme="minorHAnsi"/>
        </w:rPr>
      </w:pPr>
    </w:p>
    <w:p w14:paraId="52EF60BA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30FBBA95" w14:textId="497D445E" w:rsidR="0029272B" w:rsidRDefault="0029272B" w:rsidP="0029272B">
      <w:pPr>
        <w:pStyle w:val="Paragraphedeliste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L’internaute clique sur une région de la carte et/</w:t>
      </w:r>
      <w:proofErr w:type="gramStart"/>
      <w:r>
        <w:rPr>
          <w:rFonts w:cstheme="minorHAnsi"/>
        </w:rPr>
        <w:t>ou  une</w:t>
      </w:r>
      <w:proofErr w:type="gramEnd"/>
      <w:r>
        <w:rPr>
          <w:rFonts w:cstheme="minorHAnsi"/>
        </w:rPr>
        <w:t xml:space="preserve"> catégorie</w:t>
      </w:r>
    </w:p>
    <w:p w14:paraId="6014DAC9" w14:textId="77777777" w:rsidR="0029272B" w:rsidRPr="0029272B" w:rsidRDefault="0029272B" w:rsidP="0029272B">
      <w:pPr>
        <w:pStyle w:val="Paragraphedeliste"/>
        <w:numPr>
          <w:ilvl w:val="0"/>
          <w:numId w:val="7"/>
        </w:numPr>
        <w:rPr>
          <w:rFonts w:cstheme="minorHAnsi"/>
        </w:rPr>
      </w:pPr>
    </w:p>
    <w:p w14:paraId="445EB1E9" w14:textId="77777777" w:rsidR="00BE4F42" w:rsidRDefault="00BE4F42" w:rsidP="00BE4F42">
      <w:pPr>
        <w:ind w:left="360"/>
        <w:rPr>
          <w:rFonts w:cstheme="minorHAnsi"/>
        </w:rPr>
      </w:pPr>
    </w:p>
    <w:p w14:paraId="56B91B9E" w14:textId="77777777" w:rsidR="0029272B" w:rsidRDefault="0029272B" w:rsidP="0029272B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4A7EF293" w14:textId="7686448B" w:rsidR="00BE4F42" w:rsidRPr="0029272B" w:rsidRDefault="0081282A" w:rsidP="0029272B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* </w:t>
      </w:r>
      <w:r w:rsidR="0029272B">
        <w:rPr>
          <w:rFonts w:cstheme="minorHAnsi"/>
        </w:rPr>
        <w:t>L’internaute quitte le site internet ou procède aux cas S’inscrire/Authentifier : Le cas s’arrête</w:t>
      </w:r>
    </w:p>
    <w:p w14:paraId="1913C508" w14:textId="53CB6CCD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00659538" w14:textId="4E8E37A1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Voter nourriture</w:t>
      </w:r>
    </w:p>
    <w:p w14:paraId="541A3C91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Acteur : Internaute</w:t>
      </w:r>
    </w:p>
    <w:p w14:paraId="0D925B80" w14:textId="49FEEC1D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  <w:r w:rsidR="00836A7A">
        <w:rPr>
          <w:rFonts w:cstheme="minorHAnsi"/>
        </w:rPr>
        <w:t>Attribuer une note à no</w:t>
      </w:r>
      <w:r w:rsidR="0081282A">
        <w:rPr>
          <w:rFonts w:cstheme="minorHAnsi"/>
        </w:rPr>
        <w:t>tre</w:t>
      </w:r>
      <w:r w:rsidR="00836A7A">
        <w:rPr>
          <w:rFonts w:cstheme="minorHAnsi"/>
        </w:rPr>
        <w:t xml:space="preserve"> nourriture préféré</w:t>
      </w:r>
      <w:r w:rsidR="0081282A">
        <w:rPr>
          <w:rFonts w:cstheme="minorHAnsi"/>
        </w:rPr>
        <w:t>e</w:t>
      </w:r>
    </w:p>
    <w:p w14:paraId="42CCF0AD" w14:textId="0C3312CB" w:rsid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  <w:r w:rsidR="00BC725A">
        <w:rPr>
          <w:rFonts w:cstheme="minorHAnsi"/>
        </w:rPr>
        <w:t xml:space="preserve"> </w:t>
      </w:r>
    </w:p>
    <w:p w14:paraId="4B39F902" w14:textId="03396034" w:rsidR="00D24F88" w:rsidRDefault="00D24F88" w:rsidP="00D24F88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Pré-conditions</w:t>
      </w:r>
      <w:proofErr w:type="spellEnd"/>
      <w:r>
        <w:rPr>
          <w:rFonts w:cstheme="minorHAnsi"/>
        </w:rPr>
        <w:t xml:space="preserve"> : </w:t>
      </w:r>
      <w:r w:rsidR="00836A7A">
        <w:rPr>
          <w:rFonts w:cstheme="minorHAnsi"/>
        </w:rPr>
        <w:t>Être authentifié</w:t>
      </w:r>
    </w:p>
    <w:p w14:paraId="74730B0F" w14:textId="77777777" w:rsidR="000F5B9C" w:rsidRDefault="000F5B9C" w:rsidP="000F5B9C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Post-conditions</w:t>
      </w:r>
      <w:proofErr w:type="spellEnd"/>
      <w:r>
        <w:rPr>
          <w:rFonts w:cstheme="minorHAnsi"/>
        </w:rPr>
        <w:t> : Les données communiquées par l’internaute sont accessibles et conservées par l’administrateur.</w:t>
      </w:r>
    </w:p>
    <w:p w14:paraId="0D900BE1" w14:textId="77777777" w:rsidR="00BE4F42" w:rsidRDefault="00BE4F42" w:rsidP="00BE4F42">
      <w:pPr>
        <w:ind w:left="360"/>
        <w:rPr>
          <w:rFonts w:cstheme="minorHAnsi"/>
        </w:rPr>
      </w:pPr>
    </w:p>
    <w:p w14:paraId="6A245F59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7EF81941" w14:textId="490B82E5" w:rsidR="00E16098" w:rsidRDefault="0081282A" w:rsidP="00E16098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L’internaute choisi un plat</w:t>
      </w:r>
      <w:r w:rsidR="00E16098">
        <w:rPr>
          <w:rFonts w:cstheme="minorHAnsi"/>
        </w:rPr>
        <w:t xml:space="preserve"> et clique sur « Voter pour ce plat/dessert… »</w:t>
      </w:r>
    </w:p>
    <w:p w14:paraId="4F5C52AF" w14:textId="1E83A393" w:rsidR="003F3E3C" w:rsidRDefault="003F3E3C" w:rsidP="00E16098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Le site fournit le formulaire de vote</w:t>
      </w:r>
    </w:p>
    <w:p w14:paraId="53398E35" w14:textId="39E0E556" w:rsidR="00E16098" w:rsidRDefault="00E16098" w:rsidP="00E16098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L’internaute lui attribue une note allant de 0 à 10 et peut également ajouter un commentaire </w:t>
      </w:r>
    </w:p>
    <w:p w14:paraId="40BD5BE3" w14:textId="5DABF48E" w:rsidR="003F3E3C" w:rsidRPr="00E16098" w:rsidRDefault="003F3E3C" w:rsidP="00E16098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Il valide </w:t>
      </w:r>
      <w:r w:rsidR="00F4785A">
        <w:rPr>
          <w:rFonts w:cstheme="minorHAnsi"/>
        </w:rPr>
        <w:t>sa note qui est renvoyée au site</w:t>
      </w:r>
    </w:p>
    <w:p w14:paraId="106AC468" w14:textId="77777777" w:rsidR="00BE4F42" w:rsidRDefault="00BE4F42" w:rsidP="00BE4F42">
      <w:pPr>
        <w:ind w:left="360"/>
        <w:rPr>
          <w:rFonts w:cstheme="minorHAnsi"/>
        </w:rPr>
      </w:pPr>
    </w:p>
    <w:p w14:paraId="6AFD92E9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5FBAD56C" w14:textId="2BAD6B53" w:rsidR="003F3E3C" w:rsidRPr="003F3E3C" w:rsidRDefault="003F3E3C" w:rsidP="003F3E3C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2 L’internaute </w:t>
      </w:r>
      <w:r w:rsidR="00814745">
        <w:rPr>
          <w:rFonts w:cstheme="minorHAnsi"/>
        </w:rPr>
        <w:t>ferme le formulaire / revient à la page précédente : le cas s’arrête</w:t>
      </w:r>
    </w:p>
    <w:p w14:paraId="0F1D5D03" w14:textId="6E712A4E" w:rsidR="003F3E3C" w:rsidRPr="00814745" w:rsidRDefault="003F3E3C" w:rsidP="0081474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3 </w:t>
      </w:r>
      <w:r w:rsidR="00E16098">
        <w:rPr>
          <w:rFonts w:cstheme="minorHAnsi"/>
        </w:rPr>
        <w:t>L’internaute n’a pas mis de note</w:t>
      </w:r>
      <w:r>
        <w:rPr>
          <w:rFonts w:cstheme="minorHAnsi"/>
        </w:rPr>
        <w:t> : aller en 2 avec un message d’erreur</w:t>
      </w:r>
    </w:p>
    <w:p w14:paraId="1CF9D947" w14:textId="77777777" w:rsidR="00BE4F42" w:rsidRDefault="00BE4F42" w:rsidP="00BE4F42">
      <w:pPr>
        <w:ind w:left="360"/>
        <w:rPr>
          <w:rFonts w:cstheme="minorHAnsi"/>
        </w:rPr>
      </w:pPr>
    </w:p>
    <w:p w14:paraId="51F0D796" w14:textId="5933593B" w:rsidR="003F3E3C" w:rsidRDefault="00BE4F42" w:rsidP="003F3E3C">
      <w:pPr>
        <w:ind w:left="360"/>
        <w:rPr>
          <w:rFonts w:cstheme="minorHAnsi"/>
        </w:rPr>
      </w:pPr>
      <w:r>
        <w:rPr>
          <w:rFonts w:cstheme="minorHAnsi"/>
        </w:rPr>
        <w:t>Exigences supplémentaires :</w:t>
      </w:r>
    </w:p>
    <w:p w14:paraId="06D693FB" w14:textId="619B721B" w:rsidR="003F3E3C" w:rsidRDefault="003F3E3C" w:rsidP="003F3E3C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Le commentaire doit être respectueux sans langage grossier </w:t>
      </w:r>
    </w:p>
    <w:p w14:paraId="6712DE40" w14:textId="77777777" w:rsidR="003F3E3C" w:rsidRDefault="003F3E3C" w:rsidP="003F3E3C">
      <w:pPr>
        <w:rPr>
          <w:rFonts w:cstheme="minorHAnsi"/>
        </w:rPr>
      </w:pPr>
    </w:p>
    <w:p w14:paraId="50276D17" w14:textId="541DBD0F" w:rsidR="003F3E3C" w:rsidRDefault="003F3E3C" w:rsidP="003F3E3C">
      <w:pPr>
        <w:rPr>
          <w:rFonts w:cstheme="minorHAnsi"/>
        </w:rPr>
      </w:pPr>
      <w:r>
        <w:rPr>
          <w:rFonts w:cstheme="minorHAnsi"/>
        </w:rPr>
        <w:t>Questions ouvertes :</w:t>
      </w:r>
    </w:p>
    <w:p w14:paraId="32098D16" w14:textId="04F05807" w:rsidR="003F3E3C" w:rsidRPr="003F3E3C" w:rsidRDefault="003F3E3C" w:rsidP="003F3E3C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Faut-il porter attention aux utilisateurs qui mettent un trop grand nombre de mauvaises notes dans un court délais ? </w:t>
      </w:r>
    </w:p>
    <w:p w14:paraId="0A968D9F" w14:textId="77777777" w:rsidR="00BE4F42" w:rsidRPr="00D24F88" w:rsidRDefault="00BE4F42" w:rsidP="00D24F88">
      <w:pPr>
        <w:ind w:left="360"/>
        <w:rPr>
          <w:rFonts w:cstheme="minorHAnsi"/>
        </w:rPr>
      </w:pPr>
    </w:p>
    <w:p w14:paraId="3E19D74E" w14:textId="0A12AB9B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10564354" w14:textId="6C52066B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Mettre en favoris</w:t>
      </w:r>
    </w:p>
    <w:p w14:paraId="586198D3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Acteur : Internaute</w:t>
      </w:r>
    </w:p>
    <w:p w14:paraId="3330B00B" w14:textId="51AB6C99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  <w:r w:rsidR="00BC725A">
        <w:rPr>
          <w:rFonts w:cstheme="minorHAnsi"/>
        </w:rPr>
        <w:t>Ajouter un plat/dessert… à sa liste de favoris</w:t>
      </w:r>
    </w:p>
    <w:p w14:paraId="6DDE6438" w14:textId="387218ED" w:rsid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  <w:r w:rsidR="00BC725A">
        <w:rPr>
          <w:rFonts w:cstheme="minorHAnsi"/>
        </w:rPr>
        <w:t xml:space="preserve"> </w:t>
      </w:r>
    </w:p>
    <w:p w14:paraId="07B7AA77" w14:textId="2EA6BE85" w:rsidR="00D24F88" w:rsidRDefault="00D24F88" w:rsidP="00D24F88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Pré-conditions</w:t>
      </w:r>
      <w:proofErr w:type="spellEnd"/>
      <w:r>
        <w:rPr>
          <w:rFonts w:cstheme="minorHAnsi"/>
        </w:rPr>
        <w:t xml:space="preserve"> : </w:t>
      </w:r>
      <w:r w:rsidR="00BC725A">
        <w:rPr>
          <w:rFonts w:cstheme="minorHAnsi"/>
        </w:rPr>
        <w:t xml:space="preserve">Être authentifié </w:t>
      </w:r>
    </w:p>
    <w:p w14:paraId="359F3B45" w14:textId="30D4F138" w:rsidR="00BE4F42" w:rsidRDefault="00BE4F42" w:rsidP="00BE4F42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Post-conditions</w:t>
      </w:r>
      <w:proofErr w:type="spellEnd"/>
      <w:r>
        <w:rPr>
          <w:rFonts w:cstheme="minorHAnsi"/>
        </w:rPr>
        <w:t> :</w:t>
      </w:r>
      <w:r w:rsidR="00BC725A">
        <w:rPr>
          <w:rFonts w:cstheme="minorHAnsi"/>
        </w:rPr>
        <w:t xml:space="preserve"> </w:t>
      </w:r>
      <w:r w:rsidR="00BC725A">
        <w:rPr>
          <w:rFonts w:cstheme="minorHAnsi"/>
        </w:rPr>
        <w:t>Les données communiquées par l’internaute sont accessibles et conservées par l’administrateur.</w:t>
      </w:r>
    </w:p>
    <w:p w14:paraId="38B1A7B3" w14:textId="77777777" w:rsidR="00BE4F42" w:rsidRDefault="00BE4F42" w:rsidP="00BE4F42">
      <w:pPr>
        <w:ind w:left="360"/>
        <w:rPr>
          <w:rFonts w:cstheme="minorHAnsi"/>
        </w:rPr>
      </w:pPr>
    </w:p>
    <w:p w14:paraId="127B4B82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1F0C66A9" w14:textId="77777777" w:rsidR="00BE4F42" w:rsidRDefault="00BE4F42" w:rsidP="00BE4F42">
      <w:pPr>
        <w:ind w:left="360"/>
        <w:rPr>
          <w:rFonts w:cstheme="minorHAnsi"/>
        </w:rPr>
      </w:pPr>
    </w:p>
    <w:p w14:paraId="39CB3038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4305B17B" w14:textId="77777777" w:rsidR="00BE4F42" w:rsidRDefault="00BE4F42" w:rsidP="00BE4F42">
      <w:pPr>
        <w:ind w:left="360"/>
        <w:rPr>
          <w:rFonts w:cstheme="minorHAnsi"/>
        </w:rPr>
      </w:pPr>
    </w:p>
    <w:p w14:paraId="4C768D0E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Exigences supplémentaires :</w:t>
      </w:r>
    </w:p>
    <w:p w14:paraId="59C6AB1C" w14:textId="77777777" w:rsidR="00BE4F42" w:rsidRPr="00D24F88" w:rsidRDefault="00BE4F42" w:rsidP="00D24F88">
      <w:pPr>
        <w:ind w:left="360"/>
        <w:rPr>
          <w:rFonts w:cstheme="minorHAnsi"/>
        </w:rPr>
      </w:pPr>
    </w:p>
    <w:p w14:paraId="094DFFAD" w14:textId="2C133CEC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3290BA1B" w14:textId="6132C99D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Authentifier</w:t>
      </w:r>
    </w:p>
    <w:p w14:paraId="754073E6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Acteur : Internaute</w:t>
      </w:r>
    </w:p>
    <w:p w14:paraId="44AB3371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</w:p>
    <w:p w14:paraId="76E15DAC" w14:textId="77777777" w:rsid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</w:p>
    <w:p w14:paraId="3ED397B4" w14:textId="77777777" w:rsidR="00D24F88" w:rsidRDefault="00D24F88" w:rsidP="00D24F88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Pré-conditions</w:t>
      </w:r>
      <w:proofErr w:type="spellEnd"/>
      <w:r>
        <w:rPr>
          <w:rFonts w:cstheme="minorHAnsi"/>
        </w:rPr>
        <w:t xml:space="preserve"> : </w:t>
      </w:r>
    </w:p>
    <w:p w14:paraId="6B46EF3D" w14:textId="77777777" w:rsidR="00BE4F42" w:rsidRDefault="00BE4F42" w:rsidP="00BE4F42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Post-conditions</w:t>
      </w:r>
      <w:proofErr w:type="spellEnd"/>
      <w:r>
        <w:rPr>
          <w:rFonts w:cstheme="minorHAnsi"/>
        </w:rPr>
        <w:t> :</w:t>
      </w:r>
    </w:p>
    <w:p w14:paraId="1B54EDED" w14:textId="77777777" w:rsidR="00BE4F42" w:rsidRDefault="00BE4F42" w:rsidP="00BE4F42">
      <w:pPr>
        <w:ind w:left="360"/>
        <w:rPr>
          <w:rFonts w:cstheme="minorHAnsi"/>
        </w:rPr>
      </w:pPr>
    </w:p>
    <w:p w14:paraId="24384CD4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1EE82F8B" w14:textId="77777777" w:rsidR="00BE4F42" w:rsidRDefault="00BE4F42" w:rsidP="00BE4F42">
      <w:pPr>
        <w:ind w:left="360"/>
        <w:rPr>
          <w:rFonts w:cstheme="minorHAnsi"/>
        </w:rPr>
      </w:pPr>
    </w:p>
    <w:p w14:paraId="4C74A8C2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327AFC56" w14:textId="77777777" w:rsidR="00BE4F42" w:rsidRDefault="00BE4F42" w:rsidP="00BE4F42">
      <w:pPr>
        <w:ind w:left="360"/>
        <w:rPr>
          <w:rFonts w:cstheme="minorHAnsi"/>
        </w:rPr>
      </w:pPr>
    </w:p>
    <w:p w14:paraId="332F2B43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Exigences supplémentaires :</w:t>
      </w:r>
    </w:p>
    <w:p w14:paraId="4ACE66B4" w14:textId="77777777" w:rsidR="00BE4F42" w:rsidRPr="00D24F88" w:rsidRDefault="00BE4F42" w:rsidP="00D24F88">
      <w:pPr>
        <w:ind w:left="360"/>
        <w:rPr>
          <w:rFonts w:cstheme="minorHAnsi"/>
        </w:rPr>
      </w:pPr>
    </w:p>
    <w:p w14:paraId="7914EB38" w14:textId="566FB6EC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4412E384" w14:textId="5DA866DB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CRUD Utilisateurs</w:t>
      </w:r>
    </w:p>
    <w:p w14:paraId="23AF1247" w14:textId="3D4DBBF2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Acteur : </w:t>
      </w:r>
      <w:r>
        <w:rPr>
          <w:rFonts w:cstheme="minorHAnsi"/>
        </w:rPr>
        <w:t>Administrateur</w:t>
      </w:r>
    </w:p>
    <w:p w14:paraId="0E5CE0AC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</w:p>
    <w:p w14:paraId="1C23E6C6" w14:textId="77777777" w:rsid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</w:p>
    <w:p w14:paraId="28590DED" w14:textId="77777777" w:rsidR="00D24F88" w:rsidRDefault="00D24F88" w:rsidP="00D24F88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Pré-conditions</w:t>
      </w:r>
      <w:proofErr w:type="spellEnd"/>
      <w:r>
        <w:rPr>
          <w:rFonts w:cstheme="minorHAnsi"/>
        </w:rPr>
        <w:t xml:space="preserve"> : </w:t>
      </w:r>
    </w:p>
    <w:p w14:paraId="5EDC604F" w14:textId="77777777" w:rsidR="00BE4F42" w:rsidRDefault="00BE4F42" w:rsidP="00BE4F42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Post-conditions</w:t>
      </w:r>
      <w:proofErr w:type="spellEnd"/>
      <w:r>
        <w:rPr>
          <w:rFonts w:cstheme="minorHAnsi"/>
        </w:rPr>
        <w:t> :</w:t>
      </w:r>
    </w:p>
    <w:p w14:paraId="47679722" w14:textId="77777777" w:rsidR="00BE4F42" w:rsidRDefault="00BE4F42" w:rsidP="00BE4F42">
      <w:pPr>
        <w:ind w:left="360"/>
        <w:rPr>
          <w:rFonts w:cstheme="minorHAnsi"/>
        </w:rPr>
      </w:pPr>
    </w:p>
    <w:p w14:paraId="6C1DC46C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4D05519A" w14:textId="77777777" w:rsidR="00BE4F42" w:rsidRDefault="00BE4F42" w:rsidP="00BE4F42">
      <w:pPr>
        <w:ind w:left="360"/>
        <w:rPr>
          <w:rFonts w:cstheme="minorHAnsi"/>
        </w:rPr>
      </w:pPr>
    </w:p>
    <w:p w14:paraId="60187036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2495BDB5" w14:textId="77777777" w:rsidR="00BE4F42" w:rsidRDefault="00BE4F42" w:rsidP="00BE4F42">
      <w:pPr>
        <w:ind w:left="360"/>
        <w:rPr>
          <w:rFonts w:cstheme="minorHAnsi"/>
        </w:rPr>
      </w:pPr>
    </w:p>
    <w:p w14:paraId="1F9B866C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Exigences supplémentaires :</w:t>
      </w:r>
    </w:p>
    <w:p w14:paraId="6D1BCEE0" w14:textId="77777777" w:rsidR="00BE4F42" w:rsidRPr="00D24F88" w:rsidRDefault="00BE4F42" w:rsidP="00D24F88">
      <w:pPr>
        <w:ind w:left="360"/>
        <w:rPr>
          <w:rFonts w:cstheme="minorHAnsi"/>
        </w:rPr>
      </w:pPr>
    </w:p>
    <w:p w14:paraId="16C9501B" w14:textId="7B780853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3D7B16B5" w14:textId="33EFC830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CRUD Nourriture</w:t>
      </w:r>
    </w:p>
    <w:p w14:paraId="3622F69F" w14:textId="5B84110B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Acteur : </w:t>
      </w:r>
      <w:r>
        <w:rPr>
          <w:rFonts w:cstheme="minorHAnsi"/>
        </w:rPr>
        <w:t>Administrateur</w:t>
      </w:r>
    </w:p>
    <w:p w14:paraId="765BF592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</w:p>
    <w:p w14:paraId="40E8CAA4" w14:textId="77777777" w:rsid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</w:p>
    <w:p w14:paraId="3DB2BEEF" w14:textId="77777777" w:rsidR="00D24F88" w:rsidRDefault="00D24F88" w:rsidP="00D24F88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Pré-conditions</w:t>
      </w:r>
      <w:proofErr w:type="spellEnd"/>
      <w:r>
        <w:rPr>
          <w:rFonts w:cstheme="minorHAnsi"/>
        </w:rPr>
        <w:t xml:space="preserve"> : </w:t>
      </w:r>
    </w:p>
    <w:p w14:paraId="56705C54" w14:textId="77777777" w:rsidR="00BE4F42" w:rsidRDefault="00BE4F42" w:rsidP="00BE4F42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Post-conditions</w:t>
      </w:r>
      <w:proofErr w:type="spellEnd"/>
      <w:r>
        <w:rPr>
          <w:rFonts w:cstheme="minorHAnsi"/>
        </w:rPr>
        <w:t> :</w:t>
      </w:r>
    </w:p>
    <w:p w14:paraId="2F92E20D" w14:textId="77777777" w:rsidR="00BE4F42" w:rsidRDefault="00BE4F42" w:rsidP="00BE4F42">
      <w:pPr>
        <w:ind w:left="360"/>
        <w:rPr>
          <w:rFonts w:cstheme="minorHAnsi"/>
        </w:rPr>
      </w:pPr>
    </w:p>
    <w:p w14:paraId="30F6D6E7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089F2F04" w14:textId="77777777" w:rsidR="00BE4F42" w:rsidRDefault="00BE4F42" w:rsidP="00BE4F42">
      <w:pPr>
        <w:ind w:left="360"/>
        <w:rPr>
          <w:rFonts w:cstheme="minorHAnsi"/>
        </w:rPr>
      </w:pPr>
    </w:p>
    <w:p w14:paraId="5DDB70C9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4682C209" w14:textId="77777777" w:rsidR="00BE4F42" w:rsidRDefault="00BE4F42" w:rsidP="00BE4F42">
      <w:pPr>
        <w:ind w:left="360"/>
        <w:rPr>
          <w:rFonts w:cstheme="minorHAnsi"/>
        </w:rPr>
      </w:pPr>
    </w:p>
    <w:p w14:paraId="215AA624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Exigences supplémentaires :</w:t>
      </w:r>
    </w:p>
    <w:p w14:paraId="5E0DE754" w14:textId="77777777" w:rsidR="00BE4F42" w:rsidRPr="00D24F88" w:rsidRDefault="00BE4F42" w:rsidP="00D24F88">
      <w:pPr>
        <w:ind w:left="360"/>
        <w:rPr>
          <w:rFonts w:cstheme="minorHAnsi"/>
        </w:rPr>
      </w:pPr>
    </w:p>
    <w:p w14:paraId="5DAD66F0" w14:textId="758A6B67" w:rsidR="00D24F88" w:rsidRPr="00D24F88" w:rsidRDefault="00D24F88" w:rsidP="00D24F88">
      <w:pPr>
        <w:rPr>
          <w:rFonts w:cstheme="minorHAnsi"/>
        </w:rPr>
      </w:pPr>
    </w:p>
    <w:sectPr w:rsidR="00D24F88" w:rsidRPr="00D24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69CE"/>
    <w:multiLevelType w:val="hybridMultilevel"/>
    <w:tmpl w:val="E6FE5E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439E5"/>
    <w:multiLevelType w:val="hybridMultilevel"/>
    <w:tmpl w:val="6ABAE2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D5B24"/>
    <w:multiLevelType w:val="hybridMultilevel"/>
    <w:tmpl w:val="AB4C351A"/>
    <w:lvl w:ilvl="0" w:tplc="403ED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4747D"/>
    <w:multiLevelType w:val="hybridMultilevel"/>
    <w:tmpl w:val="6C80D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63F9E"/>
    <w:multiLevelType w:val="hybridMultilevel"/>
    <w:tmpl w:val="053060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737D7"/>
    <w:multiLevelType w:val="hybridMultilevel"/>
    <w:tmpl w:val="A8BEF014"/>
    <w:lvl w:ilvl="0" w:tplc="2A58F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61FFE"/>
    <w:multiLevelType w:val="hybridMultilevel"/>
    <w:tmpl w:val="88F20D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94F71"/>
    <w:multiLevelType w:val="hybridMultilevel"/>
    <w:tmpl w:val="CC1E34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04112">
    <w:abstractNumId w:val="2"/>
  </w:num>
  <w:num w:numId="2" w16cid:durableId="780536820">
    <w:abstractNumId w:val="3"/>
  </w:num>
  <w:num w:numId="3" w16cid:durableId="682515674">
    <w:abstractNumId w:val="7"/>
  </w:num>
  <w:num w:numId="4" w16cid:durableId="341006726">
    <w:abstractNumId w:val="1"/>
  </w:num>
  <w:num w:numId="5" w16cid:durableId="1077437119">
    <w:abstractNumId w:val="5"/>
  </w:num>
  <w:num w:numId="6" w16cid:durableId="1617640207">
    <w:abstractNumId w:val="0"/>
  </w:num>
  <w:num w:numId="7" w16cid:durableId="795223644">
    <w:abstractNumId w:val="6"/>
  </w:num>
  <w:num w:numId="8" w16cid:durableId="1065764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52"/>
    <w:rsid w:val="000F5B9C"/>
    <w:rsid w:val="00114E7B"/>
    <w:rsid w:val="0029272B"/>
    <w:rsid w:val="00294D04"/>
    <w:rsid w:val="003F3E3C"/>
    <w:rsid w:val="005D7F6D"/>
    <w:rsid w:val="006F0A6F"/>
    <w:rsid w:val="0078729F"/>
    <w:rsid w:val="0081282A"/>
    <w:rsid w:val="00814745"/>
    <w:rsid w:val="00836A7A"/>
    <w:rsid w:val="008B4013"/>
    <w:rsid w:val="00A16F5F"/>
    <w:rsid w:val="00BB6A4C"/>
    <w:rsid w:val="00BC725A"/>
    <w:rsid w:val="00BE4F42"/>
    <w:rsid w:val="00CF6B52"/>
    <w:rsid w:val="00D24F88"/>
    <w:rsid w:val="00DF7E75"/>
    <w:rsid w:val="00E16098"/>
    <w:rsid w:val="00EB3575"/>
    <w:rsid w:val="00F4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C156"/>
  <w15:chartTrackingRefBased/>
  <w15:docId w15:val="{CA0BE16B-2436-48CC-BFFD-AFE9574C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corail sarlin</dc:creator>
  <cp:keywords/>
  <dc:description/>
  <cp:lastModifiedBy>corail sarlin</cp:lastModifiedBy>
  <cp:revision>16</cp:revision>
  <dcterms:created xsi:type="dcterms:W3CDTF">2023-11-07T14:15:00Z</dcterms:created>
  <dcterms:modified xsi:type="dcterms:W3CDTF">2023-11-07T16:44:00Z</dcterms:modified>
</cp:coreProperties>
</file>