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C8D1A" w14:textId="6823250C" w:rsidR="00DC6B14" w:rsidRDefault="0034023D">
      <w:r w:rsidRPr="0034023D">
        <w:t>https://github.com/MilanCDRS/ProjetLoridon.git</w:t>
      </w:r>
    </w:p>
    <w:sectPr w:rsidR="00DC6B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12A"/>
    <w:rsid w:val="0034023D"/>
    <w:rsid w:val="007D012A"/>
    <w:rsid w:val="00DC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3B900B-323F-4507-A4EA-31B6D0AF6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4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Corail SARLIN</dc:creator>
  <cp:keywords/>
  <dc:description/>
  <cp:lastModifiedBy>Corail SARLIN</cp:lastModifiedBy>
  <cp:revision>2</cp:revision>
  <dcterms:created xsi:type="dcterms:W3CDTF">2024-02-08T13:45:00Z</dcterms:created>
  <dcterms:modified xsi:type="dcterms:W3CDTF">2024-02-08T13:45:00Z</dcterms:modified>
</cp:coreProperties>
</file>