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AA1" w:rsidRDefault="00851AA1" w:rsidP="00851AA1">
      <w:r>
        <w:t xml:space="preserve">There are total 163,175 trips </w:t>
      </w:r>
      <w:proofErr w:type="gramStart"/>
      <w:r>
        <w:t>recorded  during</w:t>
      </w:r>
      <w:proofErr w:type="gramEnd"/>
      <w:r>
        <w:t xml:space="preserve"> the chosen period ( June and December in 2016-2018). The ridership grows roughly 10% from 2016 to 2018. </w:t>
      </w:r>
    </w:p>
    <w:p w:rsidR="00851AA1" w:rsidRDefault="00851AA1" w:rsidP="00851AA1">
      <w:r>
        <w:t>The change pattern of total trips between short-term customers and annual subscribers are very similar. The proportion of these 2 types of users is about 1:6.</w:t>
      </w:r>
    </w:p>
    <w:p w:rsidR="00851AA1" w:rsidRDefault="00851AA1" w:rsidP="00851AA1">
      <w:r>
        <w:t xml:space="preserve">The peak hours of biking use in </w:t>
      </w:r>
      <w:r w:rsidR="00400789">
        <w:t xml:space="preserve">both </w:t>
      </w:r>
      <w:r>
        <w:t xml:space="preserve">summer </w:t>
      </w:r>
      <w:r w:rsidR="00400789">
        <w:t xml:space="preserve">and winter </w:t>
      </w:r>
      <w:r>
        <w:t>months is 8am and 6pm</w:t>
      </w:r>
      <w:r w:rsidR="00400789">
        <w:t>.</w:t>
      </w:r>
    </w:p>
    <w:p w:rsidR="00EB1A05" w:rsidRDefault="00400789" w:rsidP="00EB1A05">
      <w:r>
        <w:t xml:space="preserve">The top stations for both starting and ending a journey are Grove street, Exchange Place, Hamilton Park, Sip Ave and Newport. </w:t>
      </w:r>
      <w:r w:rsidR="004C2C82">
        <w:t>Most of these stations are path stations which connect New York city and Jersey City. There are big population of people who live in Jersey City work in NYC. These professionals are the main users of the bike which can also be proven by the peak time above. 8am and 6pm is the time when people are heading to and off work. The bottom 10 stations are not as close and convenient for people to commute to NYC.</w:t>
      </w:r>
    </w:p>
    <w:p w:rsidR="00EB1A05" w:rsidRDefault="004C2C82" w:rsidP="00EB1A05">
      <w:r>
        <w:t xml:space="preserve">There are twice as many </w:t>
      </w:r>
      <w:proofErr w:type="gramStart"/>
      <w:r>
        <w:t>male</w:t>
      </w:r>
      <w:proofErr w:type="gramEnd"/>
      <w:r>
        <w:t xml:space="preserve"> than female participants. The number of female users increases </w:t>
      </w:r>
      <w:r w:rsidR="00953D3B">
        <w:t>overa</w:t>
      </w:r>
      <w:r w:rsidR="00D93549">
        <w:t>l</w:t>
      </w:r>
      <w:r w:rsidR="00953D3B">
        <w:t>l</w:t>
      </w:r>
      <w:r>
        <w:t>.</w:t>
      </w:r>
    </w:p>
    <w:p w:rsidR="00EB1A05" w:rsidRDefault="00D93549" w:rsidP="00EB1A05">
      <w:r>
        <w:t>Bike ID 29506, 29623 and 24563 are the ones most likely due for repair as they are most used.</w:t>
      </w:r>
    </w:p>
    <w:p w:rsidR="006E4F75" w:rsidRDefault="00D93549" w:rsidP="00EB1A05">
      <w:bookmarkStart w:id="0" w:name="_GoBack"/>
      <w:bookmarkEnd w:id="0"/>
    </w:p>
    <w:sectPr w:rsidR="006E4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B1769"/>
    <w:multiLevelType w:val="hybridMultilevel"/>
    <w:tmpl w:val="7CC8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05"/>
    <w:rsid w:val="000B388F"/>
    <w:rsid w:val="000F512B"/>
    <w:rsid w:val="001467C0"/>
    <w:rsid w:val="001A6204"/>
    <w:rsid w:val="00400789"/>
    <w:rsid w:val="004C2C82"/>
    <w:rsid w:val="00851AA1"/>
    <w:rsid w:val="00953D3B"/>
    <w:rsid w:val="00983025"/>
    <w:rsid w:val="00D93549"/>
    <w:rsid w:val="00EB1A05"/>
    <w:rsid w:val="00F55216"/>
    <w:rsid w:val="00FA0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4A1D"/>
  <w15:chartTrackingRefBased/>
  <w15:docId w15:val="{7FA747C2-31B9-4980-87F6-FCAD0667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Chen</dc:creator>
  <cp:keywords/>
  <dc:description/>
  <cp:lastModifiedBy>Milan Chen</cp:lastModifiedBy>
  <cp:revision>2</cp:revision>
  <dcterms:created xsi:type="dcterms:W3CDTF">2019-01-26T21:27:00Z</dcterms:created>
  <dcterms:modified xsi:type="dcterms:W3CDTF">2019-01-27T00:53:00Z</dcterms:modified>
</cp:coreProperties>
</file>