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5806" w14:textId="77777777" w:rsidR="007F7DC7" w:rsidRDefault="007F7DC7">
      <w:pPr>
        <w:pStyle w:val="NormalWeb"/>
        <w:spacing w:before="0" w:beforeAutospacing="0" w:after="0" w:afterAutospacing="0" w:line="375" w:lineRule="atLeast"/>
        <w:jc w:val="center"/>
        <w:divId w:val="1768115712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Tribhuvan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University</w:t>
      </w:r>
    </w:p>
    <w:p w14:paraId="4948AA9B" w14:textId="77777777" w:rsidR="007F7DC7" w:rsidRDefault="007F7DC7">
      <w:pPr>
        <w:pStyle w:val="NormalWeb"/>
        <w:spacing w:before="0" w:beforeAutospacing="0" w:after="0" w:afterAutospacing="0" w:line="375" w:lineRule="atLeast"/>
        <w:jc w:val="center"/>
        <w:divId w:val="1768115712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Institute of Science and Technology</w:t>
      </w:r>
    </w:p>
    <w:p w14:paraId="03C5E0A4" w14:textId="77777777" w:rsidR="007F7DC7" w:rsidRDefault="007F7DC7">
      <w:pPr>
        <w:pStyle w:val="NormalWeb"/>
        <w:spacing w:before="0" w:beforeAutospacing="0" w:after="0" w:afterAutospacing="0" w:line="375" w:lineRule="atLeast"/>
        <w:jc w:val="center"/>
        <w:divId w:val="1768115712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2080</w:t>
      </w:r>
    </w:p>
    <w:p w14:paraId="1A2D0DE4" w14:textId="1F59F95F" w:rsidR="007F7DC7" w:rsidRDefault="007F7DC7">
      <w:pPr>
        <w:pStyle w:val="NormalWeb"/>
        <w:spacing w:before="0" w:beforeAutospacing="0" w:after="0" w:afterAutospacing="0" w:line="375" w:lineRule="atLeast"/>
        <w:divId w:val="1383821235"/>
        <w:rPr>
          <w:rFonts w:ascii="Arial" w:hAnsi="Arial" w:cs="Arial"/>
          <w:color w:val="000000"/>
          <w:sz w:val="27"/>
          <w:szCs w:val="27"/>
        </w:rPr>
      </w:pPr>
    </w:p>
    <w:p w14:paraId="4D7AB1AE" w14:textId="77777777" w:rsidR="007F7DC7" w:rsidRDefault="007F7DC7">
      <w:pPr>
        <w:pStyle w:val="NormalWeb"/>
        <w:spacing w:after="300" w:afterAutospacing="0" w:line="375" w:lineRule="atLeast"/>
        <w:jc w:val="center"/>
        <w:divId w:val="1127233759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Section A</w:t>
      </w:r>
    </w:p>
    <w:p w14:paraId="76FF2F7B" w14:textId="77777777" w:rsidR="007F7DC7" w:rsidRDefault="007F7DC7">
      <w:pPr>
        <w:pStyle w:val="NormalWeb"/>
        <w:spacing w:after="300" w:afterAutospacing="0" w:line="375" w:lineRule="atLeast"/>
        <w:divId w:val="1127233759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Attempt any two questions.</w:t>
      </w:r>
    </w:p>
    <w:p w14:paraId="32353923" w14:textId="1C567D7C" w:rsidR="007F7DC7" w:rsidRPr="00F37222" w:rsidRDefault="007F7DC7" w:rsidP="00F37222">
      <w:pPr>
        <w:divId w:val="34702418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1.</w:t>
      </w:r>
      <w:r>
        <w:rPr>
          <w:rFonts w:ascii="Arial" w:hAnsi="Arial" w:cs="Arial"/>
          <w:color w:val="000000"/>
          <w:sz w:val="27"/>
          <w:szCs w:val="27"/>
        </w:rPr>
        <w:t>Differentiate between e-governance and e-government. Explain the issues in e-governance implementations and how to solve these issues?</w:t>
      </w:r>
    </w:p>
    <w:p w14:paraId="5B15B56F" w14:textId="34DDB17A" w:rsidR="007F7DC7" w:rsidRPr="005E4EEA" w:rsidRDefault="007F7DC7" w:rsidP="005E4EEA">
      <w:pPr>
        <w:divId w:val="1722554468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2.</w:t>
      </w:r>
      <w:r>
        <w:rPr>
          <w:rFonts w:ascii="Arial" w:hAnsi="Arial" w:cs="Arial"/>
          <w:color w:val="000000"/>
          <w:sz w:val="27"/>
          <w:szCs w:val="27"/>
        </w:rPr>
        <w:t>What do you mean by data warehousing and data mining? Explain the applications of data warehousing and data mining in census and prices of essential commodities.</w:t>
      </w:r>
    </w:p>
    <w:p w14:paraId="4B8472FD" w14:textId="7941ADD5" w:rsidR="007F7DC7" w:rsidRDefault="007F7DC7" w:rsidP="005E4EEA">
      <w:pPr>
        <w:divId w:val="1532065810"/>
        <w:rPr>
          <w:rFonts w:ascii="Arial" w:eastAsia="Times New Roman" w:hAnsi="Arial" w:cs="Arial"/>
          <w:color w:val="009688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3.</w:t>
      </w:r>
      <w:r>
        <w:rPr>
          <w:rFonts w:ascii="Arial" w:hAnsi="Arial" w:cs="Arial"/>
          <w:color w:val="000000"/>
          <w:sz w:val="27"/>
          <w:szCs w:val="27"/>
        </w:rPr>
        <w:t>Explain broadcasting/wider dissemination model and comparative analysis model of e-governance with practical example.</w:t>
      </w:r>
    </w:p>
    <w:p w14:paraId="333C310C" w14:textId="77777777" w:rsidR="007F7DC7" w:rsidRDefault="007F7DC7">
      <w:pPr>
        <w:pStyle w:val="NormalWeb"/>
        <w:spacing w:after="300" w:afterAutospacing="0" w:line="375" w:lineRule="atLeast"/>
        <w:jc w:val="center"/>
        <w:divId w:val="751244977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Section B</w:t>
      </w:r>
    </w:p>
    <w:p w14:paraId="27326ABC" w14:textId="77777777" w:rsidR="007F7DC7" w:rsidRDefault="007F7DC7">
      <w:pPr>
        <w:pStyle w:val="NormalWeb"/>
        <w:spacing w:after="300" w:afterAutospacing="0" w:line="375" w:lineRule="atLeast"/>
        <w:divId w:val="751244977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Attempt any eight questions.</w:t>
      </w:r>
    </w:p>
    <w:p w14:paraId="6682ECAE" w14:textId="5D4BB091" w:rsidR="007F7DC7" w:rsidRPr="005E4EEA" w:rsidRDefault="007F7DC7" w:rsidP="005E4EEA">
      <w:pPr>
        <w:divId w:val="856499866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1.</w:t>
      </w:r>
      <w:r>
        <w:rPr>
          <w:rFonts w:ascii="Arial" w:hAnsi="Arial" w:cs="Arial"/>
          <w:color w:val="000000"/>
          <w:sz w:val="27"/>
          <w:szCs w:val="27"/>
        </w:rPr>
        <w:t>Explain in brief about scope and content of e-governance.</w:t>
      </w:r>
    </w:p>
    <w:p w14:paraId="26AFE6C6" w14:textId="0ACBE4B4" w:rsidR="007F7DC7" w:rsidRPr="005E4EEA" w:rsidRDefault="007F7DC7" w:rsidP="005E4EEA">
      <w:pPr>
        <w:divId w:val="1005281633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2.</w:t>
      </w:r>
      <w:r>
        <w:rPr>
          <w:rFonts w:ascii="Arial" w:hAnsi="Arial" w:cs="Arial"/>
          <w:color w:val="000000"/>
          <w:sz w:val="27"/>
          <w:szCs w:val="27"/>
        </w:rPr>
        <w:t xml:space="preserve">Discuss the important role of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cyberlaw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Nepal.</w:t>
      </w:r>
    </w:p>
    <w:p w14:paraId="26929ADC" w14:textId="417CA6ED" w:rsidR="007F7DC7" w:rsidRPr="005E4EEA" w:rsidRDefault="007F7DC7" w:rsidP="005E4EEA">
      <w:pPr>
        <w:divId w:val="1396900986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3.</w:t>
      </w:r>
      <w:r>
        <w:rPr>
          <w:rFonts w:ascii="Arial" w:hAnsi="Arial" w:cs="Arial"/>
          <w:color w:val="000000"/>
          <w:sz w:val="27"/>
          <w:szCs w:val="27"/>
        </w:rPr>
        <w:t>What do you mean by maturity levels of e-governance?</w:t>
      </w:r>
    </w:p>
    <w:p w14:paraId="46FD577B" w14:textId="19EE63EE" w:rsidR="007F7DC7" w:rsidRPr="005E4EEA" w:rsidRDefault="007F7DC7" w:rsidP="005E4EEA">
      <w:pPr>
        <w:divId w:val="146211210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4.</w:t>
      </w:r>
      <w:r>
        <w:rPr>
          <w:rFonts w:ascii="Arial" w:hAnsi="Arial" w:cs="Arial"/>
          <w:color w:val="000000"/>
          <w:sz w:val="27"/>
          <w:szCs w:val="27"/>
        </w:rPr>
        <w:t>Discuss the e-Readiness assessment of infrastructure preparedness.</w:t>
      </w:r>
    </w:p>
    <w:p w14:paraId="24C9BFA0" w14:textId="1949584B" w:rsidR="007F7DC7" w:rsidRPr="005E4EEA" w:rsidRDefault="007F7DC7" w:rsidP="005E4EEA">
      <w:pPr>
        <w:divId w:val="741950471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5.</w:t>
      </w:r>
      <w:r>
        <w:rPr>
          <w:rFonts w:ascii="Arial" w:hAnsi="Arial" w:cs="Arial"/>
          <w:color w:val="000000"/>
          <w:sz w:val="27"/>
          <w:szCs w:val="27"/>
        </w:rPr>
        <w:t>Mention the existing scenario of e-governance in Nepal.</w:t>
      </w:r>
    </w:p>
    <w:p w14:paraId="793FCD94" w14:textId="11250255" w:rsidR="007F7DC7" w:rsidRPr="005E4EEA" w:rsidRDefault="007F7DC7" w:rsidP="005E4EEA">
      <w:pPr>
        <w:divId w:val="2098087096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6.</w:t>
      </w:r>
      <w:r>
        <w:rPr>
          <w:rFonts w:ascii="Arial" w:hAnsi="Arial" w:cs="Arial"/>
          <w:color w:val="000000"/>
          <w:sz w:val="27"/>
          <w:szCs w:val="27"/>
        </w:rPr>
        <w:t>What are different IT tools that are used to deliver services to citizens.</w:t>
      </w:r>
    </w:p>
    <w:p w14:paraId="517194E3" w14:textId="01EDC64F" w:rsidR="007F7DC7" w:rsidRPr="005E4EEA" w:rsidRDefault="007F7DC7" w:rsidP="005E4EEA">
      <w:pPr>
        <w:divId w:val="1707637888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7.</w:t>
      </w:r>
      <w:r>
        <w:rPr>
          <w:rFonts w:ascii="Arial" w:hAnsi="Arial" w:cs="Arial"/>
          <w:color w:val="000000"/>
          <w:sz w:val="27"/>
          <w:szCs w:val="27"/>
        </w:rPr>
        <w:t>Discuss about the e-government security architecture.</w:t>
      </w:r>
    </w:p>
    <w:p w14:paraId="2E16718D" w14:textId="6FB36EDB" w:rsidR="007F7DC7" w:rsidRPr="005E4EEA" w:rsidRDefault="007F7DC7" w:rsidP="005E4EEA">
      <w:pPr>
        <w:divId w:val="1260681953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8.</w:t>
      </w:r>
      <w:r>
        <w:rPr>
          <w:rFonts w:ascii="Arial" w:hAnsi="Arial" w:cs="Arial"/>
          <w:color w:val="000000"/>
          <w:sz w:val="27"/>
          <w:szCs w:val="27"/>
        </w:rPr>
        <w:t xml:space="preserve">Explain in brief about e-governance initiatives in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Srilanka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14:paraId="11E5FD4A" w14:textId="51B0A8AA" w:rsidR="007F7DC7" w:rsidRPr="005E4EEA" w:rsidRDefault="007F7DC7" w:rsidP="005E4EEA">
      <w:pPr>
        <w:divId w:val="162942189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9.</w:t>
      </w:r>
      <w:r>
        <w:rPr>
          <w:rFonts w:ascii="Arial" w:hAnsi="Arial" w:cs="Arial"/>
          <w:color w:val="000000"/>
          <w:sz w:val="27"/>
          <w:szCs w:val="27"/>
        </w:rPr>
        <w:t>Write short notes on: (any two)</w:t>
      </w:r>
    </w:p>
    <w:p w14:paraId="3F32B994" w14:textId="77777777" w:rsidR="007F7DC7" w:rsidRDefault="007F7DC7" w:rsidP="007F7DC7">
      <w:pPr>
        <w:numPr>
          <w:ilvl w:val="0"/>
          <w:numId w:val="1"/>
        </w:numPr>
        <w:spacing w:before="100" w:beforeAutospacing="1" w:after="300" w:line="240" w:lineRule="auto"/>
        <w:divId w:val="9733921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Data system infrastructure</w:t>
      </w:r>
    </w:p>
    <w:p w14:paraId="1806375D" w14:textId="77777777" w:rsidR="007F7DC7" w:rsidRDefault="007F7DC7" w:rsidP="007F7DC7">
      <w:pPr>
        <w:numPr>
          <w:ilvl w:val="0"/>
          <w:numId w:val="1"/>
        </w:numPr>
        <w:spacing w:before="100" w:beforeAutospacing="1" w:after="300" w:line="240" w:lineRule="auto"/>
        <w:divId w:val="9733921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lastRenderedPageBreak/>
        <w:t>Model of Digital governance</w:t>
      </w:r>
    </w:p>
    <w:p w14:paraId="64DC9D3A" w14:textId="430EB334" w:rsidR="007F7DC7" w:rsidRPr="005E4EEA" w:rsidRDefault="007F7DC7" w:rsidP="005E4EEA">
      <w:pPr>
        <w:numPr>
          <w:ilvl w:val="0"/>
          <w:numId w:val="1"/>
        </w:numPr>
        <w:spacing w:before="100" w:beforeAutospacing="1" w:after="300" w:line="240" w:lineRule="auto"/>
        <w:divId w:val="9733921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Security standards.</w:t>
      </w:r>
    </w:p>
    <w:p w14:paraId="740EA755" w14:textId="77777777" w:rsidR="001E30F5" w:rsidRDefault="001E30F5">
      <w:pPr>
        <w:pStyle w:val="NormalWeb"/>
        <w:spacing w:before="0" w:beforeAutospacing="0" w:after="0" w:afterAutospacing="0" w:line="375" w:lineRule="atLeast"/>
        <w:jc w:val="center"/>
        <w:divId w:val="644743521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Tribhuvan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University</w:t>
      </w:r>
    </w:p>
    <w:p w14:paraId="71365EA3" w14:textId="77777777" w:rsidR="001E30F5" w:rsidRDefault="001E30F5">
      <w:pPr>
        <w:pStyle w:val="NormalWeb"/>
        <w:spacing w:before="0" w:beforeAutospacing="0" w:after="0" w:afterAutospacing="0" w:line="375" w:lineRule="atLeast"/>
        <w:jc w:val="center"/>
        <w:divId w:val="644743521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Institute of Science and Technology</w:t>
      </w:r>
    </w:p>
    <w:p w14:paraId="36608DC0" w14:textId="2A848C86" w:rsidR="001E30F5" w:rsidRPr="00FB1038" w:rsidRDefault="001E30F5" w:rsidP="00FB1038">
      <w:pPr>
        <w:pStyle w:val="NormalWeb"/>
        <w:spacing w:before="0" w:beforeAutospacing="0" w:after="0" w:afterAutospacing="0" w:line="375" w:lineRule="atLeast"/>
        <w:jc w:val="center"/>
        <w:divId w:val="644743521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2079</w:t>
      </w:r>
    </w:p>
    <w:p w14:paraId="312ACDF3" w14:textId="77777777" w:rsidR="001E30F5" w:rsidRDefault="001E30F5">
      <w:pPr>
        <w:pStyle w:val="NormalWeb"/>
        <w:spacing w:after="300" w:afterAutospacing="0" w:line="375" w:lineRule="atLeast"/>
        <w:jc w:val="center"/>
        <w:divId w:val="1779063069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Section A</w:t>
      </w:r>
    </w:p>
    <w:p w14:paraId="522BBCE4" w14:textId="77777777" w:rsidR="001E30F5" w:rsidRDefault="001E30F5">
      <w:pPr>
        <w:pStyle w:val="NormalWeb"/>
        <w:spacing w:after="300" w:afterAutospacing="0" w:line="375" w:lineRule="atLeast"/>
        <w:divId w:val="1779063069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Attempt any two questions.</w:t>
      </w:r>
    </w:p>
    <w:p w14:paraId="5A9C6C94" w14:textId="6C36F8A4" w:rsidR="001E30F5" w:rsidRPr="005E4EEA" w:rsidRDefault="001E30F5" w:rsidP="005E4EEA">
      <w:pPr>
        <w:divId w:val="1947623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1.</w:t>
      </w:r>
      <w:r>
        <w:rPr>
          <w:rFonts w:ascii="Arial" w:hAnsi="Arial" w:cs="Arial"/>
          <w:color w:val="000000"/>
          <w:sz w:val="27"/>
          <w:szCs w:val="27"/>
        </w:rPr>
        <w:t>Why is it necessary to implement E-Governance to provide government services to citizens efficiently and effectively? Explain using suitable example.</w:t>
      </w:r>
    </w:p>
    <w:p w14:paraId="73189FB6" w14:textId="25BC0A88" w:rsidR="001E30F5" w:rsidRPr="005E4EEA" w:rsidRDefault="001E30F5" w:rsidP="005E4EEA">
      <w:pPr>
        <w:divId w:val="122711175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2.</w:t>
      </w:r>
      <w:r>
        <w:rPr>
          <w:rFonts w:ascii="Arial" w:hAnsi="Arial" w:cs="Arial"/>
          <w:color w:val="000000"/>
          <w:sz w:val="27"/>
          <w:szCs w:val="27"/>
        </w:rPr>
        <w:t>Why do we need E-Governance model? Explain comparative analysis model, and mobilization and lobbying model in detail.</w:t>
      </w:r>
    </w:p>
    <w:p w14:paraId="7EFCF6C4" w14:textId="0D18957F" w:rsidR="001E30F5" w:rsidRPr="005E4EEA" w:rsidRDefault="001E30F5" w:rsidP="005E4EEA">
      <w:pPr>
        <w:divId w:val="1975788698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3.</w:t>
      </w:r>
      <w:r>
        <w:rPr>
          <w:rFonts w:ascii="Arial" w:hAnsi="Arial" w:cs="Arial"/>
          <w:color w:val="000000"/>
          <w:sz w:val="27"/>
          <w:szCs w:val="27"/>
        </w:rPr>
        <w:t>Why is it necessary to have IT infrastructure to implement E-Government? Explain different IT infrastructure needed to implement E-government.</w:t>
      </w:r>
    </w:p>
    <w:p w14:paraId="4993B503" w14:textId="77777777" w:rsidR="001E30F5" w:rsidRDefault="001E30F5">
      <w:pPr>
        <w:pStyle w:val="NormalWeb"/>
        <w:spacing w:after="300" w:afterAutospacing="0" w:line="375" w:lineRule="atLeast"/>
        <w:jc w:val="center"/>
        <w:divId w:val="825901624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Section B</w:t>
      </w:r>
    </w:p>
    <w:p w14:paraId="42941F03" w14:textId="77777777" w:rsidR="001E30F5" w:rsidRDefault="001E30F5">
      <w:pPr>
        <w:pStyle w:val="NormalWeb"/>
        <w:spacing w:after="300" w:afterAutospacing="0" w:line="375" w:lineRule="atLeast"/>
        <w:divId w:val="825901624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Attempt any eight questions.</w:t>
      </w:r>
    </w:p>
    <w:p w14:paraId="6114DF7A" w14:textId="773263DF" w:rsidR="001E30F5" w:rsidRPr="005E4EEA" w:rsidRDefault="001E30F5" w:rsidP="005E4EEA">
      <w:pPr>
        <w:divId w:val="80180268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1.</w:t>
      </w:r>
      <w:r>
        <w:rPr>
          <w:rFonts w:ascii="Arial" w:hAnsi="Arial" w:cs="Arial"/>
          <w:color w:val="000000"/>
          <w:sz w:val="27"/>
          <w:szCs w:val="27"/>
        </w:rPr>
        <w:t>“E-Governance is to provide SMART government.” Justify this statement .</w:t>
      </w:r>
    </w:p>
    <w:p w14:paraId="7ABAE7B3" w14:textId="4C037E1A" w:rsidR="001E30F5" w:rsidRPr="005E4EEA" w:rsidRDefault="001E30F5" w:rsidP="005E4EEA">
      <w:pPr>
        <w:divId w:val="477646478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2.</w:t>
      </w:r>
      <w:r>
        <w:rPr>
          <w:rFonts w:ascii="Arial" w:hAnsi="Arial" w:cs="Arial"/>
          <w:color w:val="000000"/>
          <w:sz w:val="27"/>
          <w:szCs w:val="27"/>
        </w:rPr>
        <w:t>What are the different stages of E-Government life cycle? Explain.</w:t>
      </w:r>
    </w:p>
    <w:p w14:paraId="122A8E5C" w14:textId="6776E05F" w:rsidR="001E30F5" w:rsidRPr="005E4EEA" w:rsidRDefault="001E30F5" w:rsidP="005E4EEA">
      <w:pPr>
        <w:divId w:val="2139685511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3.</w:t>
      </w:r>
      <w:r>
        <w:rPr>
          <w:rFonts w:ascii="Arial" w:hAnsi="Arial" w:cs="Arial"/>
          <w:color w:val="000000"/>
          <w:sz w:val="27"/>
          <w:szCs w:val="27"/>
        </w:rPr>
        <w:t>What is E-Government maturity model? Describe the various maturity levels.</w:t>
      </w:r>
    </w:p>
    <w:p w14:paraId="7F3B32A1" w14:textId="228D4770" w:rsidR="001E30F5" w:rsidRPr="005E4EEA" w:rsidRDefault="001E30F5" w:rsidP="005E4EEA">
      <w:pPr>
        <w:divId w:val="1753694949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4.</w:t>
      </w:r>
      <w:r>
        <w:rPr>
          <w:rFonts w:ascii="Arial" w:hAnsi="Arial" w:cs="Arial"/>
          <w:color w:val="000000"/>
          <w:sz w:val="27"/>
          <w:szCs w:val="27"/>
        </w:rPr>
        <w:t>How can we achieve good governance through E-Government models? Explain.</w:t>
      </w:r>
    </w:p>
    <w:p w14:paraId="22533FF2" w14:textId="71295541" w:rsidR="001E30F5" w:rsidRPr="005E4EEA" w:rsidRDefault="001E30F5" w:rsidP="005E4EEA">
      <w:pPr>
        <w:divId w:val="1903901147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5.</w:t>
      </w:r>
      <w:r>
        <w:rPr>
          <w:rFonts w:ascii="Arial" w:hAnsi="Arial" w:cs="Arial"/>
          <w:color w:val="000000"/>
          <w:sz w:val="27"/>
          <w:szCs w:val="27"/>
        </w:rPr>
        <w:t>Define E-readiness. What is legal infrastructural preparedness?</w:t>
      </w:r>
    </w:p>
    <w:p w14:paraId="067EF539" w14:textId="0114EEF3" w:rsidR="001E30F5" w:rsidRPr="005E4EEA" w:rsidRDefault="001E30F5" w:rsidP="005E4EEA">
      <w:pPr>
        <w:divId w:val="124218303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6.</w:t>
      </w:r>
      <w:r>
        <w:rPr>
          <w:rFonts w:ascii="Arial" w:hAnsi="Arial" w:cs="Arial"/>
          <w:color w:val="000000"/>
          <w:sz w:val="27"/>
          <w:szCs w:val="27"/>
        </w:rPr>
        <w:t>What are the challenges to E-Governance security? Explain.</w:t>
      </w:r>
    </w:p>
    <w:p w14:paraId="030929CA" w14:textId="2AF02469" w:rsidR="001E30F5" w:rsidRPr="00E76F34" w:rsidRDefault="001E30F5" w:rsidP="00E76F34">
      <w:pPr>
        <w:divId w:val="9595047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7.</w:t>
      </w:r>
      <w:r>
        <w:rPr>
          <w:rFonts w:ascii="Arial" w:hAnsi="Arial" w:cs="Arial"/>
          <w:color w:val="000000"/>
          <w:sz w:val="27"/>
          <w:szCs w:val="27"/>
        </w:rPr>
        <w:t>Explain the uses of data warehousing and data mining in agriculture.</w:t>
      </w:r>
    </w:p>
    <w:p w14:paraId="0DFF3AA5" w14:textId="7AB54FBE" w:rsidR="001E30F5" w:rsidRPr="00E76F34" w:rsidRDefault="001E30F5" w:rsidP="00E76F34">
      <w:pPr>
        <w:divId w:val="297536428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8.</w:t>
      </w:r>
      <w:r>
        <w:rPr>
          <w:rFonts w:ascii="Arial" w:hAnsi="Arial" w:cs="Arial"/>
          <w:color w:val="000000"/>
          <w:sz w:val="27"/>
          <w:szCs w:val="27"/>
        </w:rPr>
        <w:t>Explain the E-Governance initiatives in Nepal?</w:t>
      </w:r>
    </w:p>
    <w:p w14:paraId="372B3CC5" w14:textId="18C1325F" w:rsidR="001E30F5" w:rsidRPr="00E76F34" w:rsidRDefault="001E30F5" w:rsidP="00E76F34">
      <w:pPr>
        <w:divId w:val="187087393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lastRenderedPageBreak/>
        <w:t>9.</w:t>
      </w:r>
      <w:r>
        <w:rPr>
          <w:rFonts w:ascii="Arial" w:hAnsi="Arial" w:cs="Arial"/>
          <w:color w:val="000000"/>
          <w:sz w:val="27"/>
          <w:szCs w:val="27"/>
        </w:rPr>
        <w:t>Write short notes on:</w:t>
      </w:r>
    </w:p>
    <w:p w14:paraId="10C7123C" w14:textId="77777777" w:rsidR="001E30F5" w:rsidRDefault="001E30F5">
      <w:pPr>
        <w:pStyle w:val="NormalWeb"/>
        <w:spacing w:after="300" w:afterAutospacing="0" w:line="375" w:lineRule="atLeast"/>
        <w:divId w:val="1203323558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 E-government Security Architecture</w:t>
      </w:r>
    </w:p>
    <w:p w14:paraId="3B6E6E45" w14:textId="56FDE351" w:rsidR="001E30F5" w:rsidRPr="00E76F34" w:rsidRDefault="001E30F5" w:rsidP="00E76F34">
      <w:pPr>
        <w:pStyle w:val="NormalWeb"/>
        <w:spacing w:after="300" w:afterAutospacing="0" w:line="375" w:lineRule="atLeast"/>
        <w:divId w:val="1203323558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b.E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-governance implementation in land reform</w:t>
      </w:r>
    </w:p>
    <w:p w14:paraId="3436C497" w14:textId="77777777" w:rsidR="005E293D" w:rsidRDefault="005E293D">
      <w:pPr>
        <w:pStyle w:val="NormalWeb"/>
        <w:spacing w:before="0" w:beforeAutospacing="0" w:after="0" w:afterAutospacing="0" w:line="375" w:lineRule="atLeast"/>
        <w:jc w:val="center"/>
        <w:divId w:val="1911501851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Tribhuvan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University</w:t>
      </w:r>
    </w:p>
    <w:p w14:paraId="34209C57" w14:textId="77777777" w:rsidR="005E293D" w:rsidRDefault="005E293D">
      <w:pPr>
        <w:pStyle w:val="NormalWeb"/>
        <w:spacing w:before="0" w:beforeAutospacing="0" w:after="0" w:afterAutospacing="0" w:line="375" w:lineRule="atLeast"/>
        <w:jc w:val="center"/>
        <w:divId w:val="1911501851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Institute of Science and Technology</w:t>
      </w:r>
    </w:p>
    <w:p w14:paraId="6198A11D" w14:textId="0832C083" w:rsidR="005E293D" w:rsidRPr="00FB1038" w:rsidRDefault="005E293D" w:rsidP="00FB1038">
      <w:pPr>
        <w:pStyle w:val="NormalWeb"/>
        <w:spacing w:before="0" w:beforeAutospacing="0" w:after="0" w:afterAutospacing="0" w:line="375" w:lineRule="atLeast"/>
        <w:jc w:val="center"/>
        <w:divId w:val="1911501851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2078</w:t>
      </w:r>
    </w:p>
    <w:p w14:paraId="3769B957" w14:textId="77777777" w:rsidR="005E293D" w:rsidRDefault="005E293D">
      <w:pPr>
        <w:pStyle w:val="NormalWeb"/>
        <w:spacing w:after="300" w:afterAutospacing="0" w:line="375" w:lineRule="atLeast"/>
        <w:jc w:val="center"/>
        <w:divId w:val="316494309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Section A</w:t>
      </w:r>
    </w:p>
    <w:p w14:paraId="6DF81658" w14:textId="77777777" w:rsidR="005E293D" w:rsidRDefault="005E293D">
      <w:pPr>
        <w:pStyle w:val="NormalWeb"/>
        <w:spacing w:after="300" w:afterAutospacing="0" w:line="375" w:lineRule="atLeast"/>
        <w:divId w:val="316494309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Attempt any two questions.</w:t>
      </w:r>
    </w:p>
    <w:p w14:paraId="70BC0026" w14:textId="257AC466" w:rsidR="005E293D" w:rsidRPr="00E76F34" w:rsidRDefault="005E293D" w:rsidP="00E76F34">
      <w:pPr>
        <w:divId w:val="110523109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1.</w:t>
      </w:r>
      <w:r>
        <w:rPr>
          <w:rFonts w:ascii="Arial" w:hAnsi="Arial" w:cs="Arial"/>
          <w:color w:val="000000"/>
          <w:sz w:val="27"/>
          <w:szCs w:val="27"/>
        </w:rPr>
        <w:t>Why do we need E-Governance? How can we use E-Governance to provide efficient services to citizens? Explain using suitable example.</w:t>
      </w:r>
    </w:p>
    <w:p w14:paraId="11E1E701" w14:textId="7BD3CD51" w:rsidR="005E293D" w:rsidRPr="00E76F34" w:rsidRDefault="005E293D" w:rsidP="00E76F34">
      <w:pPr>
        <w:divId w:val="24742088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2.</w:t>
      </w:r>
      <w:r>
        <w:rPr>
          <w:rFonts w:ascii="Arial" w:hAnsi="Arial" w:cs="Arial"/>
          <w:color w:val="000000"/>
          <w:sz w:val="27"/>
          <w:szCs w:val="27"/>
        </w:rPr>
        <w:t>What is E-Governance model? Explain broadcasting/wider dissemination model and critical flow model in detail.</w:t>
      </w:r>
    </w:p>
    <w:p w14:paraId="148136E6" w14:textId="0B0064B9" w:rsidR="005E293D" w:rsidRPr="00E76F34" w:rsidRDefault="005E293D" w:rsidP="00E76F34">
      <w:pPr>
        <w:divId w:val="669721957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3.</w:t>
      </w:r>
      <w:r>
        <w:rPr>
          <w:rFonts w:ascii="Arial" w:hAnsi="Arial" w:cs="Arial"/>
          <w:color w:val="000000"/>
          <w:sz w:val="27"/>
          <w:szCs w:val="27"/>
        </w:rPr>
        <w:t>Why do we need IT infrastructure to implement E-Governance? Explain network and computing infrastructure needed to implement E-governance.</w:t>
      </w:r>
    </w:p>
    <w:p w14:paraId="3C23E222" w14:textId="77777777" w:rsidR="005E293D" w:rsidRDefault="005E293D">
      <w:pPr>
        <w:pStyle w:val="NormalWeb"/>
        <w:spacing w:after="300" w:afterAutospacing="0" w:line="375" w:lineRule="atLeast"/>
        <w:jc w:val="center"/>
        <w:divId w:val="1159273768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Section B</w:t>
      </w:r>
    </w:p>
    <w:p w14:paraId="47A709C1" w14:textId="77777777" w:rsidR="005E293D" w:rsidRDefault="005E293D">
      <w:pPr>
        <w:pStyle w:val="NormalWeb"/>
        <w:spacing w:after="300" w:afterAutospacing="0" w:line="375" w:lineRule="atLeast"/>
        <w:divId w:val="1159273768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Attempt any eight questions.</w:t>
      </w:r>
    </w:p>
    <w:p w14:paraId="224CC6FD" w14:textId="0EDB27EF" w:rsidR="005E293D" w:rsidRPr="00C21C6C" w:rsidRDefault="005E293D" w:rsidP="00C21C6C">
      <w:pPr>
        <w:divId w:val="96858798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1.</w:t>
      </w:r>
      <w:r>
        <w:rPr>
          <w:rFonts w:ascii="Arial" w:hAnsi="Arial" w:cs="Arial"/>
          <w:color w:val="000000"/>
          <w:sz w:val="27"/>
          <w:szCs w:val="27"/>
        </w:rPr>
        <w:t>Define E-Government. Explain E-Government as an Information System.</w:t>
      </w:r>
    </w:p>
    <w:p w14:paraId="3C237F8F" w14:textId="457CE423" w:rsidR="005E293D" w:rsidRPr="00C21C6C" w:rsidRDefault="005E293D" w:rsidP="00C21C6C">
      <w:pPr>
        <w:divId w:val="164816941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2.</w:t>
      </w:r>
      <w:r>
        <w:rPr>
          <w:rFonts w:ascii="Arial" w:hAnsi="Arial" w:cs="Arial"/>
          <w:color w:val="000000"/>
          <w:sz w:val="27"/>
          <w:szCs w:val="27"/>
        </w:rPr>
        <w:t>Why is it necessary to implement ICT in government? Explain.</w:t>
      </w:r>
    </w:p>
    <w:p w14:paraId="7009611C" w14:textId="4526D762" w:rsidR="005E293D" w:rsidRPr="00C21C6C" w:rsidRDefault="005E293D" w:rsidP="00C21C6C">
      <w:pPr>
        <w:divId w:val="1251088549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3.</w:t>
      </w:r>
      <w:r>
        <w:rPr>
          <w:rFonts w:ascii="Arial" w:hAnsi="Arial" w:cs="Arial"/>
          <w:color w:val="000000"/>
          <w:sz w:val="27"/>
          <w:szCs w:val="27"/>
        </w:rPr>
        <w:t>What is E-Government maturity model? Describe the various maturity levels.</w:t>
      </w:r>
    </w:p>
    <w:p w14:paraId="7EA7AA42" w14:textId="37B396A0" w:rsidR="005E293D" w:rsidRPr="00C21C6C" w:rsidRDefault="005E293D" w:rsidP="00C21C6C">
      <w:pPr>
        <w:divId w:val="1084321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4.</w:t>
      </w:r>
      <w:r>
        <w:rPr>
          <w:rFonts w:ascii="Arial" w:hAnsi="Arial" w:cs="Arial"/>
          <w:color w:val="000000"/>
          <w:sz w:val="27"/>
          <w:szCs w:val="27"/>
        </w:rPr>
        <w:t>How can we achieve good governance through E-Government models? Explain.</w:t>
      </w:r>
    </w:p>
    <w:p w14:paraId="66E2B79D" w14:textId="31216DFC" w:rsidR="005E293D" w:rsidRPr="00C21C6C" w:rsidRDefault="005E293D" w:rsidP="00C21C6C">
      <w:pPr>
        <w:divId w:val="2044554836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5.</w:t>
      </w:r>
      <w:r>
        <w:rPr>
          <w:rFonts w:ascii="Arial" w:hAnsi="Arial" w:cs="Arial"/>
          <w:color w:val="000000"/>
          <w:sz w:val="27"/>
          <w:szCs w:val="27"/>
        </w:rPr>
        <w:t>Define E-readiness. What is data system infrastructural preparedness and technological infrastructural preparedness?</w:t>
      </w:r>
    </w:p>
    <w:p w14:paraId="72C541BD" w14:textId="099D19F0" w:rsidR="005E293D" w:rsidRPr="00C21C6C" w:rsidRDefault="005E293D" w:rsidP="00C21C6C">
      <w:pPr>
        <w:divId w:val="204112337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6.</w:t>
      </w:r>
      <w:r>
        <w:rPr>
          <w:rFonts w:ascii="Arial" w:hAnsi="Arial" w:cs="Arial"/>
          <w:color w:val="000000"/>
          <w:sz w:val="27"/>
          <w:szCs w:val="27"/>
        </w:rPr>
        <w:t>What are different approaches to E-Governance security? Explain.</w:t>
      </w:r>
    </w:p>
    <w:p w14:paraId="025EB722" w14:textId="0FB739F1" w:rsidR="005E293D" w:rsidRPr="00C21C6C" w:rsidRDefault="005E293D" w:rsidP="00C21C6C">
      <w:pPr>
        <w:divId w:val="205338146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lastRenderedPageBreak/>
        <w:t>7.</w:t>
      </w:r>
      <w:r>
        <w:rPr>
          <w:rFonts w:ascii="Arial" w:hAnsi="Arial" w:cs="Arial"/>
          <w:color w:val="000000"/>
          <w:sz w:val="27"/>
          <w:szCs w:val="27"/>
        </w:rPr>
        <w:t>Explain the uses of data warehousing and data mining in health, education and the rural development.</w:t>
      </w:r>
    </w:p>
    <w:p w14:paraId="66ED3FAB" w14:textId="6E09CF4B" w:rsidR="005E293D" w:rsidRPr="00C21C6C" w:rsidRDefault="005E293D" w:rsidP="00C21C6C">
      <w:pPr>
        <w:divId w:val="1034578287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8.</w:t>
      </w:r>
      <w:r>
        <w:rPr>
          <w:rFonts w:ascii="Arial" w:hAnsi="Arial" w:cs="Arial"/>
          <w:color w:val="000000"/>
          <w:sz w:val="27"/>
          <w:szCs w:val="27"/>
        </w:rPr>
        <w:t>How can we use human resource management software to support E-Government?  Explain.</w:t>
      </w:r>
    </w:p>
    <w:p w14:paraId="28C285D5" w14:textId="09625C99" w:rsidR="005E293D" w:rsidRPr="00C21C6C" w:rsidRDefault="005E293D" w:rsidP="00C21C6C">
      <w:pPr>
        <w:divId w:val="589580490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9.</w:t>
      </w:r>
      <w:r>
        <w:rPr>
          <w:rFonts w:ascii="Arial" w:hAnsi="Arial" w:cs="Arial"/>
          <w:color w:val="000000"/>
          <w:sz w:val="27"/>
          <w:szCs w:val="27"/>
        </w:rPr>
        <w:t>Write short notes on:</w:t>
      </w:r>
    </w:p>
    <w:p w14:paraId="4994FE17" w14:textId="77777777" w:rsidR="005E293D" w:rsidRDefault="005E293D">
      <w:pPr>
        <w:pStyle w:val="NormalWeb"/>
        <w:spacing w:after="300" w:afterAutospacing="0" w:line="375" w:lineRule="atLeast"/>
        <w:divId w:val="479493574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a. Electronic service delivery</w:t>
      </w:r>
    </w:p>
    <w:p w14:paraId="2481260D" w14:textId="5F0D2124" w:rsidR="005E293D" w:rsidRPr="00C21C6C" w:rsidRDefault="005E293D" w:rsidP="00C21C6C">
      <w:pPr>
        <w:pStyle w:val="NormalWeb"/>
        <w:spacing w:after="300" w:afterAutospacing="0" w:line="375" w:lineRule="atLeast"/>
        <w:divId w:val="479493574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b. IT in judiciary</w:t>
      </w:r>
    </w:p>
    <w:p w14:paraId="1AB293A0" w14:textId="77777777" w:rsidR="008D4BD9" w:rsidRDefault="008D4BD9">
      <w:pPr>
        <w:pStyle w:val="NormalWeb"/>
        <w:spacing w:before="0" w:beforeAutospacing="0" w:after="0" w:afterAutospacing="0" w:line="375" w:lineRule="atLeast"/>
        <w:jc w:val="center"/>
        <w:divId w:val="1215462947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Tribhuvan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 University</w:t>
      </w:r>
    </w:p>
    <w:p w14:paraId="4FD62D67" w14:textId="77777777" w:rsidR="008D4BD9" w:rsidRDefault="008D4BD9">
      <w:pPr>
        <w:pStyle w:val="NormalWeb"/>
        <w:spacing w:before="0" w:beforeAutospacing="0" w:after="0" w:afterAutospacing="0" w:line="375" w:lineRule="atLeast"/>
        <w:jc w:val="center"/>
        <w:divId w:val="1215462947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Institute of Science and Technology</w:t>
      </w:r>
    </w:p>
    <w:p w14:paraId="4334152D" w14:textId="62A0FFE5" w:rsidR="008D4BD9" w:rsidRPr="00A55D9D" w:rsidRDefault="008D4BD9" w:rsidP="00A55D9D">
      <w:pPr>
        <w:pStyle w:val="NormalWeb"/>
        <w:spacing w:before="0" w:beforeAutospacing="0" w:after="0" w:afterAutospacing="0" w:line="375" w:lineRule="atLeast"/>
        <w:jc w:val="center"/>
        <w:divId w:val="1215462947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2076</w:t>
      </w:r>
    </w:p>
    <w:p w14:paraId="401D4ACC" w14:textId="77777777" w:rsidR="008D4BD9" w:rsidRDefault="008D4BD9">
      <w:pPr>
        <w:pStyle w:val="NormalWeb"/>
        <w:spacing w:after="300" w:afterAutospacing="0" w:line="375" w:lineRule="atLeast"/>
        <w:jc w:val="center"/>
        <w:divId w:val="1630012239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Group A</w:t>
      </w:r>
    </w:p>
    <w:p w14:paraId="3ECB39B8" w14:textId="77777777" w:rsidR="008D4BD9" w:rsidRDefault="008D4BD9">
      <w:pPr>
        <w:pStyle w:val="NormalWeb"/>
        <w:spacing w:after="300" w:afterAutospacing="0" w:line="375" w:lineRule="atLeast"/>
        <w:divId w:val="1630012239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Attempt any two questions.</w:t>
      </w:r>
    </w:p>
    <w:p w14:paraId="0DD8029A" w14:textId="77660714" w:rsidR="008D4BD9" w:rsidRPr="00A55D9D" w:rsidRDefault="008D4BD9" w:rsidP="00A55D9D">
      <w:pPr>
        <w:divId w:val="1550343242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1.</w:t>
      </w:r>
      <w:r>
        <w:rPr>
          <w:rFonts w:ascii="Arial" w:hAnsi="Arial" w:cs="Arial"/>
          <w:color w:val="000000"/>
          <w:sz w:val="27"/>
          <w:szCs w:val="27"/>
        </w:rPr>
        <w:t>Differentiate between e-Government and e-Governance. What are the various stages of E-governance?</w:t>
      </w:r>
    </w:p>
    <w:p w14:paraId="505F6B46" w14:textId="71B4DD87" w:rsidR="008D4BD9" w:rsidRPr="00A55D9D" w:rsidRDefault="008D4BD9" w:rsidP="00A55D9D">
      <w:pPr>
        <w:divId w:val="760716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2.</w:t>
      </w:r>
      <w:r>
        <w:rPr>
          <w:rFonts w:ascii="Arial" w:hAnsi="Arial" w:cs="Arial"/>
          <w:color w:val="000000"/>
          <w:sz w:val="27"/>
          <w:szCs w:val="27"/>
        </w:rPr>
        <w:t>Explain with example of maturity model of e-governance.</w:t>
      </w:r>
    </w:p>
    <w:p w14:paraId="268B040B" w14:textId="39CBC2FA" w:rsidR="008D4BD9" w:rsidRPr="00A55D9D" w:rsidRDefault="008D4BD9" w:rsidP="00A55D9D">
      <w:pPr>
        <w:divId w:val="208636724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3.</w:t>
      </w:r>
      <w:r>
        <w:rPr>
          <w:rFonts w:ascii="Arial" w:hAnsi="Arial" w:cs="Arial"/>
          <w:color w:val="000000"/>
          <w:sz w:val="27"/>
          <w:szCs w:val="27"/>
        </w:rPr>
        <w:t xml:space="preserve">Explain the components of data warehouse. What are the applications of data mining in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eGovernance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in the context of Nepal.</w:t>
      </w:r>
    </w:p>
    <w:p w14:paraId="3E26ECB8" w14:textId="77777777" w:rsidR="008D4BD9" w:rsidRDefault="008D4BD9">
      <w:pPr>
        <w:pStyle w:val="NormalWeb"/>
        <w:spacing w:after="300" w:afterAutospacing="0" w:line="375" w:lineRule="atLeast"/>
        <w:jc w:val="center"/>
        <w:divId w:val="737485883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Group B</w:t>
      </w:r>
    </w:p>
    <w:p w14:paraId="765416B2" w14:textId="77777777" w:rsidR="008D4BD9" w:rsidRDefault="008D4BD9">
      <w:pPr>
        <w:pStyle w:val="NormalWeb"/>
        <w:spacing w:after="300" w:afterAutospacing="0" w:line="375" w:lineRule="atLeast"/>
        <w:divId w:val="737485883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Attempt any eight questions.</w:t>
      </w:r>
    </w:p>
    <w:p w14:paraId="0A4C8E5C" w14:textId="1168AA4E" w:rsidR="008D4BD9" w:rsidRPr="00A55D9D" w:rsidRDefault="008D4BD9" w:rsidP="00A55D9D">
      <w:pPr>
        <w:divId w:val="424574557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1.</w:t>
      </w:r>
      <w:r>
        <w:rPr>
          <w:rFonts w:ascii="Arial" w:hAnsi="Arial" w:cs="Arial"/>
          <w:color w:val="000000"/>
          <w:sz w:val="27"/>
          <w:szCs w:val="27"/>
        </w:rPr>
        <w:t>Explain the critical flow model in e-Governance.</w:t>
      </w:r>
    </w:p>
    <w:p w14:paraId="4E900C44" w14:textId="5B871A58" w:rsidR="008D4BD9" w:rsidRPr="00A55D9D" w:rsidRDefault="008D4BD9" w:rsidP="00A55D9D">
      <w:pPr>
        <w:divId w:val="1404988074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2.</w:t>
      </w:r>
      <w:r>
        <w:rPr>
          <w:rFonts w:ascii="Arial" w:hAnsi="Arial" w:cs="Arial"/>
          <w:color w:val="000000"/>
          <w:sz w:val="27"/>
          <w:szCs w:val="27"/>
        </w:rPr>
        <w:t>What do you mean by e-Readiness framework? Explain with example.</w:t>
      </w:r>
    </w:p>
    <w:p w14:paraId="7759D1EA" w14:textId="5EA0875A" w:rsidR="008D4BD9" w:rsidRPr="00A55D9D" w:rsidRDefault="008D4BD9" w:rsidP="00A55D9D">
      <w:pPr>
        <w:divId w:val="312830488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3.</w:t>
      </w:r>
      <w:r>
        <w:rPr>
          <w:rFonts w:ascii="Arial" w:hAnsi="Arial" w:cs="Arial"/>
          <w:color w:val="000000"/>
          <w:sz w:val="27"/>
          <w:szCs w:val="27"/>
        </w:rPr>
        <w:t>Discuss the main impact of e-Governance application in digital divide.</w:t>
      </w:r>
    </w:p>
    <w:p w14:paraId="18B894C1" w14:textId="6FB18B15" w:rsidR="008D4BD9" w:rsidRPr="00A55D9D" w:rsidRDefault="008D4BD9" w:rsidP="00A55D9D">
      <w:pPr>
        <w:divId w:val="1171719023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4.</w:t>
      </w:r>
      <w:r>
        <w:rPr>
          <w:rFonts w:ascii="Arial" w:hAnsi="Arial" w:cs="Arial"/>
          <w:color w:val="000000"/>
          <w:sz w:val="27"/>
          <w:szCs w:val="27"/>
        </w:rPr>
        <w:t>What are the current trends of e-Governance development in Nepal.</w:t>
      </w:r>
    </w:p>
    <w:p w14:paraId="42D783D2" w14:textId="105B8B20" w:rsidR="008D4BD9" w:rsidRPr="00A55D9D" w:rsidRDefault="008D4BD9" w:rsidP="00A55D9D">
      <w:pPr>
        <w:divId w:val="1915123111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5.</w:t>
      </w:r>
      <w:r>
        <w:rPr>
          <w:rFonts w:ascii="Arial" w:hAnsi="Arial" w:cs="Arial"/>
          <w:color w:val="000000"/>
          <w:sz w:val="27"/>
          <w:szCs w:val="27"/>
        </w:rPr>
        <w:t>Explain the Comparative Analysis Model with example.</w:t>
      </w:r>
    </w:p>
    <w:p w14:paraId="7369F39C" w14:textId="1D4B8979" w:rsidR="008D4BD9" w:rsidRPr="0050432A" w:rsidRDefault="008D4BD9" w:rsidP="0050432A">
      <w:pPr>
        <w:divId w:val="137476488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lastRenderedPageBreak/>
        <w:t>6.</w:t>
      </w:r>
      <w:r>
        <w:rPr>
          <w:rFonts w:ascii="Arial" w:hAnsi="Arial" w:cs="Arial"/>
          <w:color w:val="000000"/>
          <w:sz w:val="27"/>
          <w:szCs w:val="27"/>
        </w:rPr>
        <w:t>What are the pre-requisites of e-readiness for intra structure development.</w:t>
      </w:r>
    </w:p>
    <w:p w14:paraId="293678B7" w14:textId="04513D2E" w:rsidR="008D4BD9" w:rsidRPr="0050432A" w:rsidRDefault="008D4BD9" w:rsidP="0050432A">
      <w:pPr>
        <w:divId w:val="1336029283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7.</w:t>
      </w:r>
      <w:r>
        <w:rPr>
          <w:rFonts w:ascii="Arial" w:hAnsi="Arial" w:cs="Arial"/>
          <w:color w:val="000000"/>
          <w:sz w:val="27"/>
          <w:szCs w:val="27"/>
        </w:rPr>
        <w:t>How can you develop the rural area through e-governance?</w:t>
      </w:r>
    </w:p>
    <w:p w14:paraId="3B9255D5" w14:textId="79C8AEE1" w:rsidR="008D4BD9" w:rsidRPr="0050432A" w:rsidRDefault="008D4BD9" w:rsidP="0050432A">
      <w:pPr>
        <w:divId w:val="954674013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8.</w:t>
      </w:r>
      <w:r>
        <w:rPr>
          <w:rFonts w:ascii="Arial" w:hAnsi="Arial" w:cs="Arial"/>
          <w:color w:val="000000"/>
          <w:sz w:val="27"/>
          <w:szCs w:val="27"/>
        </w:rPr>
        <w:t>Explain the strategic planning important for e-Government implementation.</w:t>
      </w:r>
    </w:p>
    <w:p w14:paraId="446D9E65" w14:textId="4C003163" w:rsidR="008D4BD9" w:rsidRPr="0050432A" w:rsidRDefault="008D4BD9" w:rsidP="0050432A">
      <w:pPr>
        <w:divId w:val="683363708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9.</w:t>
      </w:r>
      <w:r>
        <w:rPr>
          <w:rFonts w:ascii="Arial" w:hAnsi="Arial" w:cs="Arial"/>
          <w:color w:val="000000"/>
          <w:sz w:val="27"/>
          <w:szCs w:val="27"/>
        </w:rPr>
        <w:t>What are the main contents are needed for human resource management software? Explain.</w:t>
      </w:r>
    </w:p>
    <w:p w14:paraId="07384E26" w14:textId="2B66E8B8" w:rsidR="008D4BD9" w:rsidRPr="0050432A" w:rsidRDefault="008D4BD9" w:rsidP="0050432A">
      <w:pPr>
        <w:divId w:val="1088843165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Style w:val="Strong"/>
          <w:rFonts w:ascii="Arial" w:eastAsia="Times New Roman" w:hAnsi="Arial" w:cs="Arial"/>
          <w:color w:val="000000"/>
          <w:sz w:val="27"/>
          <w:szCs w:val="27"/>
        </w:rPr>
        <w:t>10.</w:t>
      </w:r>
      <w:r>
        <w:rPr>
          <w:rFonts w:ascii="Arial" w:hAnsi="Arial" w:cs="Arial"/>
          <w:color w:val="000000"/>
          <w:sz w:val="27"/>
          <w:szCs w:val="27"/>
        </w:rPr>
        <w:t>Write short notes:</w:t>
      </w:r>
      <w:r>
        <w:rPr>
          <w:rFonts w:ascii="Arial" w:hAnsi="Arial" w:cs="Arial"/>
          <w:color w:val="000000"/>
          <w:sz w:val="27"/>
          <w:szCs w:val="27"/>
        </w:rPr>
        <w:br/>
        <w:t>a. IT in Judiciary</w:t>
      </w:r>
      <w:r>
        <w:rPr>
          <w:rFonts w:ascii="Arial" w:hAnsi="Arial" w:cs="Arial"/>
          <w:color w:val="000000"/>
          <w:sz w:val="27"/>
          <w:szCs w:val="27"/>
        </w:rPr>
        <w:br/>
        <w:t>b. E-Payment</w:t>
      </w:r>
    </w:p>
    <w:p w14:paraId="1BE6E6B4" w14:textId="77777777" w:rsidR="007F7DC7" w:rsidRDefault="007F7DC7"/>
    <w:sectPr w:rsidR="007F7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40A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59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C7"/>
    <w:rsid w:val="00090D4E"/>
    <w:rsid w:val="001E30F5"/>
    <w:rsid w:val="0050432A"/>
    <w:rsid w:val="005E293D"/>
    <w:rsid w:val="005E4EEA"/>
    <w:rsid w:val="007F7DC7"/>
    <w:rsid w:val="008D4BD9"/>
    <w:rsid w:val="00A120DA"/>
    <w:rsid w:val="00A55D9D"/>
    <w:rsid w:val="00C21C6C"/>
    <w:rsid w:val="00E76F34"/>
    <w:rsid w:val="00F37222"/>
    <w:rsid w:val="00FB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31D37"/>
  <w15:chartTrackingRefBased/>
  <w15:docId w15:val="{8783EF4A-E291-BC4D-9EB9-75ABBB10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D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7DC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F7D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3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9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5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0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9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9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7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0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54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42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00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2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9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6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6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3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2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8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37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4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02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1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38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7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8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4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9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1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4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53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6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1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43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8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1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42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17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4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15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81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9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62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996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65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65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91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41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2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09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5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54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8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8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5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2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84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7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85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36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1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92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72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7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3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21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58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9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4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0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84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06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0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02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4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86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26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241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4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32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42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6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0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3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71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2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8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7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7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4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7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37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9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3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56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85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8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7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00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2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74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76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03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8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9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4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0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8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5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84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83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8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74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81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4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8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92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4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48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8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63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821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3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8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77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85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71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24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96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2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1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1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09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4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33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99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2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23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72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4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2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37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8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36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94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8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55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15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12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74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55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846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90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68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7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65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4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7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4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9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43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16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702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Chaulagain</dc:creator>
  <cp:keywords/>
  <dc:description/>
  <cp:lastModifiedBy>Milan Chaulagain</cp:lastModifiedBy>
  <cp:revision>10</cp:revision>
  <dcterms:created xsi:type="dcterms:W3CDTF">2025-01-24T03:33:00Z</dcterms:created>
  <dcterms:modified xsi:type="dcterms:W3CDTF">2025-01-26T08:30:00Z</dcterms:modified>
</cp:coreProperties>
</file>