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FA0" w:rsidRPr="00FE106E" w:rsidRDefault="00FE106E" w:rsidP="00FE106E">
      <w:pPr>
        <w:jc w:val="center"/>
        <w:rPr>
          <w:rFonts w:ascii="Times New Roman" w:hAnsi="Times New Roman" w:cs="Times New Roman"/>
          <w:b/>
          <w:color w:val="0F243E" w:themeColor="text2" w:themeShade="80"/>
          <w:sz w:val="40"/>
          <w:szCs w:val="40"/>
          <w:u w:val="single"/>
          <w:lang w:val="en-IN"/>
        </w:rPr>
      </w:pPr>
      <w:r w:rsidRPr="00FE106E">
        <w:rPr>
          <w:rFonts w:ascii="Times New Roman" w:hAnsi="Times New Roman" w:cs="Times New Roman"/>
          <w:b/>
          <w:color w:val="0F243E" w:themeColor="text2" w:themeShade="80"/>
          <w:sz w:val="40"/>
          <w:szCs w:val="40"/>
          <w:highlight w:val="yellow"/>
          <w:u w:val="single"/>
          <w:lang w:val="en-IN"/>
        </w:rPr>
        <w:t>Library Management System</w:t>
      </w:r>
    </w:p>
    <w:p w:rsidR="00FE106E" w:rsidRDefault="00FE106E" w:rsidP="00FE106E">
      <w:pPr>
        <w:rPr>
          <w:rFonts w:ascii="Times New Roman" w:hAnsi="Times New Roman" w:cs="Times New Roman"/>
          <w:b/>
          <w:color w:val="0F243E" w:themeColor="text2" w:themeShade="80"/>
          <w:sz w:val="40"/>
          <w:szCs w:val="40"/>
          <w:u w:val="single"/>
          <w:lang w:val="en-IN"/>
        </w:rPr>
      </w:pPr>
      <w:r w:rsidRPr="00FE106E">
        <w:rPr>
          <w:rFonts w:ascii="Times New Roman" w:hAnsi="Times New Roman" w:cs="Times New Roman"/>
          <w:b/>
          <w:color w:val="0F243E" w:themeColor="text2" w:themeShade="80"/>
          <w:sz w:val="40"/>
          <w:szCs w:val="40"/>
          <w:u w:val="single"/>
          <w:lang w:val="en-IN"/>
        </w:rPr>
        <w:t>Database</w:t>
      </w:r>
      <w:r>
        <w:rPr>
          <w:rFonts w:ascii="Times New Roman" w:hAnsi="Times New Roman" w:cs="Times New Roman"/>
          <w:b/>
          <w:color w:val="0F243E" w:themeColor="text2" w:themeShade="80"/>
          <w:sz w:val="40"/>
          <w:szCs w:val="40"/>
          <w:u w:val="single"/>
          <w:lang w:val="en-IN"/>
        </w:rPr>
        <w:t>:</w:t>
      </w:r>
    </w:p>
    <w:p w:rsidR="00FE106E" w:rsidRDefault="00FE106E" w:rsidP="00FE1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F243E" w:themeColor="text2" w:themeShade="8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  <w:lang w:val="en-IN"/>
        </w:rPr>
        <w:t>libray</w:t>
      </w:r>
    </w:p>
    <w:p w:rsidR="00FE106E" w:rsidRDefault="00FE106E" w:rsidP="00FE106E">
      <w:pPr>
        <w:rPr>
          <w:rFonts w:ascii="Times New Roman" w:hAnsi="Times New Roman" w:cs="Times New Roman"/>
          <w:b/>
          <w:color w:val="0F243E" w:themeColor="text2" w:themeShade="80"/>
          <w:sz w:val="40"/>
          <w:szCs w:val="40"/>
          <w:u w:val="single"/>
          <w:lang w:val="en-IN"/>
        </w:rPr>
      </w:pPr>
      <w:r w:rsidRPr="00FE106E">
        <w:rPr>
          <w:rFonts w:ascii="Times New Roman" w:hAnsi="Times New Roman" w:cs="Times New Roman"/>
          <w:b/>
          <w:color w:val="0F243E" w:themeColor="text2" w:themeShade="80"/>
          <w:sz w:val="40"/>
          <w:szCs w:val="40"/>
          <w:u w:val="single"/>
          <w:lang w:val="en-IN"/>
        </w:rPr>
        <w:t>Table</w:t>
      </w:r>
      <w:r>
        <w:rPr>
          <w:rFonts w:ascii="Times New Roman" w:hAnsi="Times New Roman" w:cs="Times New Roman"/>
          <w:b/>
          <w:color w:val="0F243E" w:themeColor="text2" w:themeShade="80"/>
          <w:sz w:val="40"/>
          <w:szCs w:val="40"/>
          <w:u w:val="single"/>
          <w:lang w:val="en-IN"/>
        </w:rPr>
        <w:t>:</w:t>
      </w:r>
    </w:p>
    <w:p w:rsidR="00FE106E" w:rsidRDefault="00FE106E" w:rsidP="00FE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>reg</w:t>
      </w:r>
    </w:p>
    <w:p w:rsidR="00FE106E" w:rsidRDefault="00FE106E" w:rsidP="00FE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>adminlog</w:t>
      </w:r>
    </w:p>
    <w:p w:rsidR="00FE106E" w:rsidRDefault="00FE106E" w:rsidP="00FE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>book</w:t>
      </w:r>
    </w:p>
    <w:p w:rsidR="000F215A" w:rsidRDefault="000F215A" w:rsidP="00FE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</w:pPr>
      <w:r w:rsidRPr="000F215A"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>Userbook</w:t>
      </w:r>
    </w:p>
    <w:p w:rsidR="00FE106E" w:rsidRDefault="00FE106E" w:rsidP="00FE106E">
      <w:pPr>
        <w:rPr>
          <w:rFonts w:ascii="Times New Roman" w:hAnsi="Times New Roman" w:cs="Times New Roman"/>
          <w:b/>
          <w:color w:val="0F243E" w:themeColor="text2" w:themeShade="80"/>
          <w:sz w:val="40"/>
          <w:szCs w:val="40"/>
          <w:u w:val="single"/>
          <w:lang w:val="en-IN"/>
        </w:rPr>
      </w:pPr>
      <w:r w:rsidRPr="00FE106E">
        <w:rPr>
          <w:rFonts w:ascii="Times New Roman" w:hAnsi="Times New Roman" w:cs="Times New Roman"/>
          <w:b/>
          <w:color w:val="0F243E" w:themeColor="text2" w:themeShade="80"/>
          <w:sz w:val="40"/>
          <w:szCs w:val="40"/>
          <w:u w:val="single"/>
          <w:lang w:val="en-IN"/>
        </w:rPr>
        <w:t>Code:</w:t>
      </w:r>
    </w:p>
    <w:p w:rsidR="00FE106E" w:rsidRPr="00FE106E" w:rsidRDefault="00FE106E" w:rsidP="00FE10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</w:pPr>
      <w:r w:rsidRPr="00FE106E"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>create database libray;</w:t>
      </w:r>
    </w:p>
    <w:p w:rsidR="00FE106E" w:rsidRDefault="00FE106E" w:rsidP="00FE10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>create table reg(id int not null auto_incriment, Uname varchar(100), Email varchar(50), pass varchar(50), primary key(id));</w:t>
      </w:r>
    </w:p>
    <w:p w:rsidR="00FE106E" w:rsidRPr="00FE106E" w:rsidRDefault="00FE106E" w:rsidP="00FE10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>create table adminlog</w:t>
      </w:r>
      <w:r w:rsidRPr="00FE106E"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>(id int not null auto_incriment,</w:t>
      </w:r>
      <w: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 xml:space="preserve"> N</w:t>
      </w:r>
      <w:r w:rsidRPr="00FE106E"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>ame varchar(100), pass varchar(50), primary key(id));</w:t>
      </w:r>
    </w:p>
    <w:p w:rsidR="00FE106E" w:rsidRPr="00FE106E" w:rsidRDefault="00FE106E" w:rsidP="00FE10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>create table book</w:t>
      </w:r>
      <w:r w:rsidRPr="00FE106E"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>(id int not null auto_incriment,</w:t>
      </w:r>
      <w: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 xml:space="preserve"> Bname varchar(15</w:t>
      </w:r>
      <w:r w:rsidRPr="00FE106E"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 xml:space="preserve">0), </w:t>
      </w:r>
      <w: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>Aname</w:t>
      </w:r>
      <w:r w:rsidRPr="00FE106E"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 xml:space="preserve"> varchar(</w:t>
      </w:r>
      <w: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>1</w:t>
      </w:r>
      <w:r w:rsidRPr="00FE106E"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 xml:space="preserve">50), </w:t>
      </w:r>
      <w: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>Uimage varchar(200),</w:t>
      </w:r>
      <w:r w:rsidR="009D5510" w:rsidRPr="009D5510"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 xml:space="preserve"> </w:t>
      </w:r>
      <w:r w:rsidR="009D5510"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>Type varchar(15</w:t>
      </w:r>
      <w:r w:rsidR="009D5510" w:rsidRPr="00FE106E"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 xml:space="preserve">0), </w:t>
      </w:r>
      <w:r w:rsidRPr="00FE106E"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>primary key(id));</w:t>
      </w:r>
    </w:p>
    <w:p w:rsidR="00FE106E" w:rsidRPr="00FE106E" w:rsidRDefault="000F215A" w:rsidP="00FE10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</w:pPr>
      <w:r w:rsidRPr="000F215A"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 xml:space="preserve">create TABLE </w:t>
      </w:r>
      <w:r w:rsidR="00167BA8"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>u</w:t>
      </w:r>
      <w:r w:rsidRPr="000F215A">
        <w:rPr>
          <w:rFonts w:ascii="Times New Roman" w:hAnsi="Times New Roman" w:cs="Times New Roman"/>
          <w:color w:val="0F243E" w:themeColor="text2" w:themeShade="80"/>
          <w:sz w:val="28"/>
          <w:szCs w:val="28"/>
          <w:lang w:val="en-IN"/>
        </w:rPr>
        <w:t>serbook(id int not null AUTO_INCREMENT, Email varchar(100), Booked varchar(500), PRIMARY KEY(id));</w:t>
      </w:r>
    </w:p>
    <w:sectPr w:rsidR="00FE106E" w:rsidRPr="00FE106E" w:rsidSect="00AE1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B360E"/>
    <w:multiLevelType w:val="hybridMultilevel"/>
    <w:tmpl w:val="C1C05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A793F"/>
    <w:multiLevelType w:val="hybridMultilevel"/>
    <w:tmpl w:val="DB1C568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530AA"/>
    <w:multiLevelType w:val="hybridMultilevel"/>
    <w:tmpl w:val="EB32A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FE106E"/>
    <w:rsid w:val="00032ACB"/>
    <w:rsid w:val="000F215A"/>
    <w:rsid w:val="00167BA8"/>
    <w:rsid w:val="00206C4A"/>
    <w:rsid w:val="00357116"/>
    <w:rsid w:val="00913421"/>
    <w:rsid w:val="009D5510"/>
    <w:rsid w:val="00AE1FA0"/>
    <w:rsid w:val="00FE1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0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4</cp:revision>
  <dcterms:created xsi:type="dcterms:W3CDTF">2022-05-08T17:07:00Z</dcterms:created>
  <dcterms:modified xsi:type="dcterms:W3CDTF">2022-05-15T10:50:00Z</dcterms:modified>
</cp:coreProperties>
</file>