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75AA" w14:textId="77777777" w:rsidR="009C73E1" w:rsidRDefault="009C73E1" w:rsidP="009C73E1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Дорожная карта аспиранта</w:t>
      </w:r>
    </w:p>
    <w:p w14:paraId="51C6D917" w14:textId="77777777" w:rsidR="009C73E1" w:rsidRPr="00F52E26" w:rsidRDefault="009C73E1" w:rsidP="009C73E1">
      <w:pPr>
        <w:pStyle w:val="a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Тема диссертационного исследования: «</w:t>
      </w:r>
      <w:r w:rsidRPr="00117235">
        <w:rPr>
          <w:b/>
          <w:sz w:val="26"/>
          <w:szCs w:val="26"/>
        </w:rPr>
        <w:t xml:space="preserve">Методы и алгоритмы </w:t>
      </w:r>
      <w:r>
        <w:rPr>
          <w:b/>
          <w:sz w:val="26"/>
          <w:szCs w:val="26"/>
        </w:rPr>
        <w:br/>
      </w:r>
      <w:r w:rsidRPr="00117235">
        <w:rPr>
          <w:b/>
          <w:sz w:val="26"/>
          <w:szCs w:val="26"/>
        </w:rPr>
        <w:t>машинного обучения в учебном процессе</w:t>
      </w:r>
      <w:r>
        <w:rPr>
          <w:b/>
          <w:sz w:val="26"/>
          <w:szCs w:val="26"/>
        </w:rPr>
        <w:t>»</w:t>
      </w:r>
    </w:p>
    <w:p w14:paraId="54833B7E" w14:textId="77777777" w:rsidR="009C73E1" w:rsidRDefault="009C73E1" w:rsidP="009C73E1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0278">
        <w:rPr>
          <w:rFonts w:ascii="Times New Roman" w:hAnsi="Times New Roman" w:cs="Times New Roman"/>
          <w:b/>
          <w:bCs/>
          <w:sz w:val="28"/>
          <w:szCs w:val="28"/>
        </w:rPr>
        <w:t xml:space="preserve">Аспирант: </w:t>
      </w:r>
      <w:r>
        <w:rPr>
          <w:rFonts w:ascii="Times New Roman" w:hAnsi="Times New Roman" w:cs="Times New Roman"/>
          <w:b/>
          <w:bCs/>
          <w:sz w:val="28"/>
          <w:szCs w:val="28"/>
        </w:rPr>
        <w:t>Исмагулов Милан Ерикович</w:t>
      </w:r>
    </w:p>
    <w:p w14:paraId="498E3F71" w14:textId="77777777" w:rsidR="009C73E1" w:rsidRPr="00961429" w:rsidRDefault="009C73E1" w:rsidP="009C73E1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429">
        <w:rPr>
          <w:rFonts w:ascii="Times New Roman" w:hAnsi="Times New Roman" w:cs="Times New Roman"/>
          <w:b/>
          <w:sz w:val="28"/>
          <w:szCs w:val="28"/>
        </w:rPr>
        <w:t>2023 – 2024 учебный год.</w:t>
      </w:r>
    </w:p>
    <w:p w14:paraId="7124B6C0" w14:textId="77777777" w:rsidR="009C73E1" w:rsidRPr="00562D08" w:rsidRDefault="009C73E1" w:rsidP="009C73E1">
      <w:pPr>
        <w:rPr>
          <w:rFonts w:ascii="Times New Roman" w:hAnsi="Times New Roman" w:cs="Times New Roman"/>
          <w:bCs/>
          <w:sz w:val="28"/>
          <w:szCs w:val="28"/>
        </w:rPr>
      </w:pPr>
      <w:r w:rsidRPr="002E2D9D">
        <w:rPr>
          <w:rFonts w:ascii="Times New Roman" w:hAnsi="Times New Roman" w:cs="Times New Roman"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>Соискание степени кандидата наук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786"/>
        <w:gridCol w:w="2125"/>
      </w:tblGrid>
      <w:tr w:rsidR="009C73E1" w14:paraId="6D570453" w14:textId="77777777" w:rsidTr="00BE3371">
        <w:tc>
          <w:tcPr>
            <w:tcW w:w="3928" w:type="pct"/>
            <w:vAlign w:val="center"/>
          </w:tcPr>
          <w:p w14:paraId="2883E8C0" w14:textId="77777777" w:rsidR="009C73E1" w:rsidRDefault="009C73E1" w:rsidP="00BE337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535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Задача</w:t>
            </w:r>
          </w:p>
        </w:tc>
        <w:tc>
          <w:tcPr>
            <w:tcW w:w="1072" w:type="pct"/>
            <w:vAlign w:val="center"/>
          </w:tcPr>
          <w:p w14:paraId="6784D11C" w14:textId="77777777" w:rsidR="009C73E1" w:rsidRDefault="009C73E1" w:rsidP="00BE337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Примерные сроки</w:t>
            </w:r>
          </w:p>
        </w:tc>
      </w:tr>
      <w:tr w:rsidR="009C73E1" w14:paraId="238B41C2" w14:textId="77777777" w:rsidTr="00BE3371">
        <w:tc>
          <w:tcPr>
            <w:tcW w:w="3928" w:type="pct"/>
            <w:vAlign w:val="center"/>
          </w:tcPr>
          <w:p w14:paraId="3E4DC63C" w14:textId="77777777" w:rsidR="009C73E1" w:rsidRPr="006C57A9" w:rsidRDefault="009C73E1" w:rsidP="00BE3371">
            <w:pPr>
              <w:rPr>
                <w:sz w:val="24"/>
                <w:szCs w:val="24"/>
              </w:rPr>
            </w:pPr>
            <w:r w:rsidRPr="000E310E">
              <w:rPr>
                <w:rFonts w:ascii="Times New Roman" w:hAnsi="Times New Roman" w:cs="Times New Roman"/>
                <w:bCs/>
                <w:sz w:val="28"/>
                <w:szCs w:val="28"/>
              </w:rPr>
              <w:t>Написание первой главы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текста диссертационного исследования</w:t>
            </w:r>
            <w:r w:rsidRPr="000E310E">
              <w:rPr>
                <w:rFonts w:ascii="Times New Roman" w:hAnsi="Times New Roman" w:cs="Times New Roman"/>
                <w:bCs/>
                <w:sz w:val="28"/>
                <w:szCs w:val="28"/>
              </w:rPr>
              <w:t>: «</w:t>
            </w:r>
            <w:r w:rsidRPr="002A0ED6">
              <w:rPr>
                <w:rFonts w:ascii="Times New Roman" w:hAnsi="Times New Roman" w:cs="Times New Roman"/>
                <w:bCs/>
                <w:sz w:val="28"/>
                <w:szCs w:val="28"/>
              </w:rPr>
              <w:t>Текущее состояние изучения вопроса решения задач эффективности в сфере образования на основе машинного обучения</w:t>
            </w:r>
            <w:r w:rsidRPr="000E310E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</w:tc>
        <w:tc>
          <w:tcPr>
            <w:tcW w:w="1072" w:type="pct"/>
            <w:vAlign w:val="center"/>
          </w:tcPr>
          <w:p w14:paraId="48BABCCB" w14:textId="77777777" w:rsidR="009C73E1" w:rsidRDefault="009C73E1" w:rsidP="00BE3371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5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Декабрь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Февраль</w:t>
            </w:r>
            <w:r w:rsidRPr="006C5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3EE99F26" w14:textId="77777777" w:rsidR="009C73E1" w:rsidRPr="006C535F" w:rsidRDefault="009C73E1" w:rsidP="00BE3371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5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2023 - 2024</w:t>
            </w:r>
          </w:p>
        </w:tc>
      </w:tr>
      <w:tr w:rsidR="009C73E1" w14:paraId="340FC9F3" w14:textId="77777777" w:rsidTr="00BE3371">
        <w:tc>
          <w:tcPr>
            <w:tcW w:w="3928" w:type="pct"/>
            <w:vAlign w:val="center"/>
          </w:tcPr>
          <w:p w14:paraId="306677DC" w14:textId="77777777" w:rsidR="009C73E1" w:rsidRPr="00A24C01" w:rsidRDefault="009C73E1" w:rsidP="00BE3371">
            <w:pPr>
              <w:spacing w:before="120" w:after="12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второй</w:t>
            </w:r>
            <w:r w:rsidRPr="000E31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главы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текста диссертационного исследования</w:t>
            </w:r>
            <w:r w:rsidRPr="000E310E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«</w:t>
            </w:r>
            <w:r w:rsidRPr="002A0ED6">
              <w:rPr>
                <w:rFonts w:ascii="Times New Roman" w:hAnsi="Times New Roman" w:cs="Times New Roman"/>
                <w:bCs/>
                <w:sz w:val="28"/>
                <w:szCs w:val="28"/>
              </w:rPr>
              <w:t>Теоретическая часть в области существующих алгоритмов и методов машинного обучения для повышения эффективности учебного процесса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» а также к</w:t>
            </w:r>
            <w:r w:rsidRPr="002A0ED6">
              <w:rPr>
                <w:rFonts w:ascii="Times New Roman" w:hAnsi="Times New Roman" w:cs="Times New Roman"/>
                <w:bCs/>
                <w:sz w:val="28"/>
                <w:szCs w:val="28"/>
              </w:rPr>
              <w:t>онкретизация тематики дальнейшего исследования</w:t>
            </w:r>
          </w:p>
        </w:tc>
        <w:tc>
          <w:tcPr>
            <w:tcW w:w="1072" w:type="pct"/>
            <w:vAlign w:val="center"/>
          </w:tcPr>
          <w:p w14:paraId="6610F83B" w14:textId="77777777" w:rsidR="009C73E1" w:rsidRPr="006C535F" w:rsidRDefault="009C73E1" w:rsidP="00BE3371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5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Февраль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Апрель</w:t>
            </w:r>
            <w:r w:rsidRPr="006C5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2024</w:t>
            </w:r>
          </w:p>
        </w:tc>
      </w:tr>
      <w:tr w:rsidR="009C73E1" w14:paraId="7A1BABCA" w14:textId="77777777" w:rsidTr="00BE3371">
        <w:tc>
          <w:tcPr>
            <w:tcW w:w="3928" w:type="pct"/>
            <w:vAlign w:val="center"/>
          </w:tcPr>
          <w:p w14:paraId="5CC332F0" w14:textId="77777777" w:rsidR="009C73E1" w:rsidRPr="00AC5572" w:rsidRDefault="009C73E1" w:rsidP="00BE3371">
            <w:pPr>
              <w:spacing w:before="120" w:after="12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Написание статьи</w:t>
            </w:r>
          </w:p>
        </w:tc>
        <w:tc>
          <w:tcPr>
            <w:tcW w:w="1072" w:type="pct"/>
            <w:vAlign w:val="center"/>
          </w:tcPr>
          <w:p w14:paraId="4785FBDA" w14:textId="77777777" w:rsidR="009C73E1" w:rsidRPr="006C535F" w:rsidRDefault="009C73E1" w:rsidP="00BE3371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5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Март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Апрель </w:t>
            </w:r>
            <w:r w:rsidRPr="006C53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2024</w:t>
            </w:r>
            <w:proofErr w:type="gramEnd"/>
          </w:p>
        </w:tc>
      </w:tr>
      <w:tr w:rsidR="009C73E1" w14:paraId="7AE55E74" w14:textId="77777777" w:rsidTr="00BE3371">
        <w:tc>
          <w:tcPr>
            <w:tcW w:w="3928" w:type="pct"/>
            <w:vAlign w:val="center"/>
          </w:tcPr>
          <w:p w14:paraId="129A5D2C" w14:textId="77777777" w:rsidR="009C73E1" w:rsidRPr="00E22766" w:rsidRDefault="009C73E1" w:rsidP="00BE3371">
            <w:pPr>
              <w:spacing w:before="120" w:after="12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третей</w:t>
            </w:r>
            <w:r w:rsidRPr="000E31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главы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текста диссертационного исследования</w:t>
            </w:r>
            <w:r w:rsidRPr="000E310E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«</w:t>
            </w:r>
            <w:r w:rsidRPr="002A0ED6"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Алгоритмы решения для предложенных методов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</w:tc>
        <w:tc>
          <w:tcPr>
            <w:tcW w:w="1072" w:type="pct"/>
            <w:vAlign w:val="center"/>
          </w:tcPr>
          <w:p w14:paraId="46F50CF8" w14:textId="77777777" w:rsidR="009C73E1" w:rsidRDefault="009C73E1" w:rsidP="00BE3371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Май – Июль</w:t>
            </w:r>
          </w:p>
          <w:p w14:paraId="41FF5179" w14:textId="77777777" w:rsidR="009C73E1" w:rsidRPr="006C535F" w:rsidRDefault="009C73E1" w:rsidP="00BE3371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2024 </w:t>
            </w:r>
          </w:p>
        </w:tc>
      </w:tr>
      <w:tr w:rsidR="009C73E1" w14:paraId="1F886B9B" w14:textId="77777777" w:rsidTr="00BE3371">
        <w:tc>
          <w:tcPr>
            <w:tcW w:w="3928" w:type="pct"/>
            <w:vAlign w:val="center"/>
          </w:tcPr>
          <w:p w14:paraId="4C657DA1" w14:textId="77777777" w:rsidR="009C73E1" w:rsidRPr="002A0ED6" w:rsidRDefault="009C73E1" w:rsidP="00BE3371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0E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Публикация статьи</w:t>
            </w:r>
          </w:p>
        </w:tc>
        <w:tc>
          <w:tcPr>
            <w:tcW w:w="1072" w:type="pct"/>
            <w:vAlign w:val="center"/>
          </w:tcPr>
          <w:p w14:paraId="6C915C22" w14:textId="77777777" w:rsidR="009C73E1" w:rsidRPr="006C535F" w:rsidRDefault="009C73E1" w:rsidP="00BE3371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Август – Сентябрь 2024</w:t>
            </w:r>
          </w:p>
        </w:tc>
      </w:tr>
      <w:tr w:rsidR="009C73E1" w14:paraId="16B942A3" w14:textId="77777777" w:rsidTr="00BE3371">
        <w:tc>
          <w:tcPr>
            <w:tcW w:w="3928" w:type="pct"/>
            <w:vAlign w:val="center"/>
          </w:tcPr>
          <w:p w14:paraId="4F94D879" w14:textId="77777777" w:rsidR="009C73E1" w:rsidRPr="0079599F" w:rsidRDefault="009C73E1" w:rsidP="00BE3371">
            <w:pPr>
              <w:spacing w:before="120" w:after="12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E31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четвертой</w:t>
            </w:r>
            <w:r w:rsidRPr="000E31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главы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текста диссертационного исследования</w:t>
            </w:r>
            <w:r w:rsidRPr="000E310E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«</w:t>
            </w:r>
            <w:r w:rsidRPr="002A0ED6"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Разработка программного комплекса, использующего алгоритмы и методы машинного обучения для решения задач повышения эффективности учебного процесса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</w:tc>
        <w:tc>
          <w:tcPr>
            <w:tcW w:w="1072" w:type="pct"/>
            <w:vAlign w:val="center"/>
          </w:tcPr>
          <w:p w14:paraId="1C417885" w14:textId="77777777" w:rsidR="009C73E1" w:rsidRPr="006C535F" w:rsidRDefault="009C73E1" w:rsidP="00BE3371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Сентябрь – Октябрь 2024</w:t>
            </w:r>
          </w:p>
        </w:tc>
      </w:tr>
      <w:tr w:rsidR="009C73E1" w14:paraId="286FEC7E" w14:textId="77777777" w:rsidTr="00BE3371">
        <w:tc>
          <w:tcPr>
            <w:tcW w:w="3928" w:type="pct"/>
            <w:vAlign w:val="center"/>
          </w:tcPr>
          <w:p w14:paraId="5C3E2328" w14:textId="77777777" w:rsidR="009C73E1" w:rsidRPr="0079599F" w:rsidRDefault="009C73E1" w:rsidP="00BE3371">
            <w:pPr>
              <w:spacing w:before="120" w:after="12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Написание программного комплекса, задействующего алгоритмы и методы машинного обучения</w:t>
            </w:r>
          </w:p>
        </w:tc>
        <w:tc>
          <w:tcPr>
            <w:tcW w:w="1072" w:type="pct"/>
            <w:vAlign w:val="center"/>
          </w:tcPr>
          <w:p w14:paraId="56D79B5C" w14:textId="77777777" w:rsidR="009C73E1" w:rsidRPr="006C535F" w:rsidRDefault="009C73E1" w:rsidP="00BE3371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Весь период обучения</w:t>
            </w:r>
          </w:p>
        </w:tc>
      </w:tr>
      <w:tr w:rsidR="009C73E1" w14:paraId="68E62F4B" w14:textId="77777777" w:rsidTr="00BE3371">
        <w:tc>
          <w:tcPr>
            <w:tcW w:w="3928" w:type="pct"/>
            <w:vAlign w:val="center"/>
          </w:tcPr>
          <w:p w14:paraId="68D06FF8" w14:textId="77777777" w:rsidR="009C73E1" w:rsidRDefault="009C73E1" w:rsidP="00BE3371">
            <w:pPr>
              <w:spacing w:before="120" w:after="120"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Доработка текста диссертационного исследования</w:t>
            </w:r>
          </w:p>
        </w:tc>
        <w:tc>
          <w:tcPr>
            <w:tcW w:w="1072" w:type="pct"/>
            <w:vAlign w:val="center"/>
          </w:tcPr>
          <w:p w14:paraId="1F6460E7" w14:textId="77777777" w:rsidR="009C73E1" w:rsidRDefault="009C73E1" w:rsidP="00BE3371">
            <w:pP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Весь период обучения</w:t>
            </w:r>
          </w:p>
        </w:tc>
      </w:tr>
    </w:tbl>
    <w:p w14:paraId="37C2721E" w14:textId="77777777" w:rsidR="009374D4" w:rsidRDefault="009374D4"/>
    <w:sectPr w:rsidR="009374D4" w:rsidSect="004B00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E1"/>
    <w:rsid w:val="009374D4"/>
    <w:rsid w:val="009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9A23"/>
  <w15:chartTrackingRefBased/>
  <w15:docId w15:val="{687712F1-5F44-4E84-A623-0AFB6A4B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C73E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rsid w:val="009C73E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9C73E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Исмагулов</dc:creator>
  <cp:keywords/>
  <dc:description/>
  <cp:lastModifiedBy>Милан Исмагулов</cp:lastModifiedBy>
  <cp:revision>1</cp:revision>
  <dcterms:created xsi:type="dcterms:W3CDTF">2023-10-19T13:08:00Z</dcterms:created>
  <dcterms:modified xsi:type="dcterms:W3CDTF">2023-10-19T13:09:00Z</dcterms:modified>
</cp:coreProperties>
</file>