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2EBAEB" w14:textId="1B49D36B" w:rsidR="00520775" w:rsidRPr="00520775" w:rsidRDefault="00520775" w:rsidP="00520775">
      <w:r w:rsidRPr="00520775">
        <w:rPr>
          <w:b/>
          <w:bCs/>
        </w:rPr>
        <w:t>Title</w:t>
      </w:r>
      <w:r w:rsidRPr="00520775">
        <w:t xml:space="preserve">: </w:t>
      </w:r>
      <w:r w:rsidR="00F7706D" w:rsidRPr="00F7706D">
        <w:t xml:space="preserve">Login Page </w:t>
      </w:r>
      <w:r w:rsidR="00F7706D">
        <w:t>–</w:t>
      </w:r>
      <w:r w:rsidR="00F7706D" w:rsidRPr="00F7706D">
        <w:t xml:space="preserve"> </w:t>
      </w:r>
      <w:r w:rsidR="00F7706D">
        <w:t xml:space="preserve">Username and </w:t>
      </w:r>
      <w:r w:rsidR="00F7706D" w:rsidRPr="00F7706D">
        <w:t>Password Field</w:t>
      </w:r>
      <w:r w:rsidR="00F7706D">
        <w:t>s</w:t>
      </w:r>
      <w:r w:rsidR="00F7706D" w:rsidRPr="00F7706D">
        <w:t xml:space="preserve"> Allow Excessive Characters</w:t>
      </w:r>
      <w:r w:rsidRPr="00520775">
        <w:br/>
      </w:r>
      <w:r w:rsidRPr="00520775">
        <w:rPr>
          <w:b/>
          <w:bCs/>
        </w:rPr>
        <w:t>Environment</w:t>
      </w:r>
      <w:r w:rsidRPr="00520775">
        <w:t>:</w:t>
      </w:r>
    </w:p>
    <w:p w14:paraId="42C5BDD0" w14:textId="3A5EA4FE" w:rsidR="00520775" w:rsidRPr="00520775" w:rsidRDefault="00520775" w:rsidP="00520775">
      <w:pPr>
        <w:numPr>
          <w:ilvl w:val="0"/>
          <w:numId w:val="1"/>
        </w:numPr>
      </w:pPr>
      <w:r w:rsidRPr="00520775">
        <w:rPr>
          <w:b/>
          <w:bCs/>
        </w:rPr>
        <w:t>Browser</w:t>
      </w:r>
      <w:r>
        <w:t xml:space="preserve">: Chrome </w:t>
      </w:r>
      <w:r w:rsidRPr="00520775">
        <w:t>Version 131.0. (64-bit)</w:t>
      </w:r>
    </w:p>
    <w:p w14:paraId="370FA962" w14:textId="1EB636A0" w:rsidR="00520775" w:rsidRPr="00520775" w:rsidRDefault="00520775" w:rsidP="00520775">
      <w:pPr>
        <w:numPr>
          <w:ilvl w:val="0"/>
          <w:numId w:val="1"/>
        </w:numPr>
      </w:pPr>
      <w:r w:rsidRPr="00520775">
        <w:rPr>
          <w:b/>
          <w:bCs/>
        </w:rPr>
        <w:t>Operating System</w:t>
      </w:r>
      <w:r w:rsidRPr="00520775">
        <w:t>: Windows 1</w:t>
      </w:r>
      <w:r>
        <w:t>1</w:t>
      </w:r>
    </w:p>
    <w:p w14:paraId="6EE1DFC1" w14:textId="4DA1E57B" w:rsidR="00520775" w:rsidRPr="00520775" w:rsidRDefault="00520775" w:rsidP="00520775">
      <w:pPr>
        <w:numPr>
          <w:ilvl w:val="0"/>
          <w:numId w:val="1"/>
        </w:numPr>
      </w:pPr>
      <w:r w:rsidRPr="00520775">
        <w:rPr>
          <w:b/>
          <w:bCs/>
        </w:rPr>
        <w:t>Device</w:t>
      </w:r>
      <w:r w:rsidRPr="00520775">
        <w:t>: Desktop</w:t>
      </w:r>
    </w:p>
    <w:p w14:paraId="6A51D011" w14:textId="4ADBCE1E" w:rsidR="00520775" w:rsidRPr="00520775" w:rsidRDefault="00520775" w:rsidP="00520775">
      <w:r w:rsidRPr="00520775">
        <w:rPr>
          <w:b/>
          <w:bCs/>
        </w:rPr>
        <w:t>Description</w:t>
      </w:r>
      <w:r w:rsidRPr="00520775">
        <w:t>:</w:t>
      </w:r>
      <w:r w:rsidRPr="00520775">
        <w:br/>
      </w:r>
      <w:r w:rsidR="00F7706D" w:rsidRPr="00F7706D">
        <w:t xml:space="preserve">The </w:t>
      </w:r>
      <w:r w:rsidR="00F7706D">
        <w:t xml:space="preserve">username and </w:t>
      </w:r>
      <w:r w:rsidR="00F7706D" w:rsidRPr="00F7706D">
        <w:t>password input field</w:t>
      </w:r>
      <w:r w:rsidR="00F7706D">
        <w:t>s</w:t>
      </w:r>
      <w:r w:rsidR="00F7706D" w:rsidRPr="00F7706D">
        <w:t xml:space="preserve"> allow an excessive number of characters to be entered without any limitation, which is unusual for a login form.</w:t>
      </w:r>
    </w:p>
    <w:p w14:paraId="5FA81E2D" w14:textId="77777777" w:rsidR="00520775" w:rsidRPr="00520775" w:rsidRDefault="00520775" w:rsidP="00520775">
      <w:r w:rsidRPr="00520775">
        <w:rPr>
          <w:b/>
          <w:bCs/>
        </w:rPr>
        <w:t>Steps to Reproduce</w:t>
      </w:r>
      <w:r w:rsidRPr="00520775">
        <w:t>:</w:t>
      </w:r>
    </w:p>
    <w:p w14:paraId="4F9A83CE" w14:textId="776469E2" w:rsidR="00520775" w:rsidRPr="00520775" w:rsidRDefault="00F7706D" w:rsidP="00520775">
      <w:pPr>
        <w:numPr>
          <w:ilvl w:val="0"/>
          <w:numId w:val="2"/>
        </w:numPr>
      </w:pPr>
      <w:r w:rsidRPr="00F7706D">
        <w:t xml:space="preserve">Navigate to </w:t>
      </w:r>
      <w:hyperlink r:id="rId5" w:tgtFrame="_new" w:history="1">
        <w:r w:rsidRPr="00F7706D">
          <w:rPr>
            <w:rStyle w:val="Hyperlink"/>
            <w:b/>
            <w:bCs/>
          </w:rPr>
          <w:t>https://www.saucedemo.com/v1/index.html</w:t>
        </w:r>
      </w:hyperlink>
      <w:r w:rsidRPr="00F7706D">
        <w:t xml:space="preserve"> using Chrome on a desktop.</w:t>
      </w:r>
    </w:p>
    <w:p w14:paraId="75BF5F68" w14:textId="55DEC7BD" w:rsidR="00520775" w:rsidRPr="00520775" w:rsidRDefault="00F7706D" w:rsidP="00520775">
      <w:pPr>
        <w:numPr>
          <w:ilvl w:val="0"/>
          <w:numId w:val="2"/>
        </w:numPr>
      </w:pPr>
      <w:r w:rsidRPr="00F7706D">
        <w:t>Click on the "</w:t>
      </w:r>
      <w:r>
        <w:t>Username</w:t>
      </w:r>
      <w:r w:rsidRPr="00F7706D">
        <w:t xml:space="preserve">" </w:t>
      </w:r>
      <w:r>
        <w:t xml:space="preserve">and </w:t>
      </w:r>
      <w:r w:rsidRPr="00F7706D">
        <w:t>"Password" field</w:t>
      </w:r>
      <w:r>
        <w:t>s.</w:t>
      </w:r>
    </w:p>
    <w:p w14:paraId="49BC165C" w14:textId="1F2DB46E" w:rsidR="00520775" w:rsidRPr="00520775" w:rsidRDefault="00F7706D" w:rsidP="00520775">
      <w:pPr>
        <w:numPr>
          <w:ilvl w:val="0"/>
          <w:numId w:val="2"/>
        </w:numPr>
      </w:pPr>
      <w:r w:rsidRPr="00F7706D">
        <w:t>Enter</w:t>
      </w:r>
      <w:r>
        <w:t xml:space="preserve"> </w:t>
      </w:r>
      <w:r w:rsidRPr="00F7706D">
        <w:t xml:space="preserve">e.g., </w:t>
      </w:r>
      <w:r>
        <w:t>1</w:t>
      </w:r>
      <w:r w:rsidRPr="00F7706D">
        <w:t>00 characters or more.</w:t>
      </w:r>
    </w:p>
    <w:p w14:paraId="4FB2B1BF" w14:textId="28DACFB1" w:rsidR="00520775" w:rsidRPr="00520775" w:rsidRDefault="00520775" w:rsidP="00520775">
      <w:r w:rsidRPr="00520775">
        <w:rPr>
          <w:b/>
          <w:bCs/>
        </w:rPr>
        <w:t>Expected Result</w:t>
      </w:r>
      <w:r w:rsidRPr="00520775">
        <w:t>:</w:t>
      </w:r>
      <w:r w:rsidRPr="00520775">
        <w:br/>
      </w:r>
      <w:r w:rsidR="00F7706D" w:rsidRPr="00F7706D">
        <w:t xml:space="preserve">The </w:t>
      </w:r>
      <w:r w:rsidR="00F7706D">
        <w:t xml:space="preserve">username and </w:t>
      </w:r>
      <w:r w:rsidR="00F7706D" w:rsidRPr="00F7706D">
        <w:t>password field</w:t>
      </w:r>
      <w:r w:rsidR="00F7706D">
        <w:t>s</w:t>
      </w:r>
      <w:r w:rsidR="00F7706D" w:rsidRPr="00F7706D">
        <w:t xml:space="preserve"> should limit the input to a reasonable number of characters (e.g., 32-64).</w:t>
      </w:r>
    </w:p>
    <w:p w14:paraId="1559BC90" w14:textId="1849B9F8" w:rsidR="00520775" w:rsidRPr="00520775" w:rsidRDefault="00520775" w:rsidP="00520775">
      <w:r w:rsidRPr="00520775">
        <w:rPr>
          <w:b/>
          <w:bCs/>
        </w:rPr>
        <w:t>Actual Result</w:t>
      </w:r>
      <w:r w:rsidRPr="00520775">
        <w:t>:</w:t>
      </w:r>
      <w:r w:rsidRPr="00520775">
        <w:br/>
      </w:r>
      <w:r w:rsidR="00F7706D" w:rsidRPr="00F7706D">
        <w:t>The</w:t>
      </w:r>
      <w:r w:rsidR="00F7706D">
        <w:t xml:space="preserve"> username and</w:t>
      </w:r>
      <w:r w:rsidR="00F7706D" w:rsidRPr="00F7706D">
        <w:t xml:space="preserve"> password field</w:t>
      </w:r>
      <w:r w:rsidR="00F7706D">
        <w:t>s</w:t>
      </w:r>
      <w:r w:rsidR="00F7706D" w:rsidRPr="00F7706D">
        <w:t xml:space="preserve"> accept an excessive number of characters without any restriction, which may lead to security or usability issues.</w:t>
      </w:r>
    </w:p>
    <w:p w14:paraId="2EA3A16D" w14:textId="7875B622" w:rsidR="00520775" w:rsidRPr="00520775" w:rsidRDefault="00520775" w:rsidP="00520775">
      <w:r w:rsidRPr="00520775">
        <w:rPr>
          <w:b/>
          <w:bCs/>
        </w:rPr>
        <w:t>Frequency</w:t>
      </w:r>
      <w:r w:rsidRPr="00520775">
        <w:t>: Always</w:t>
      </w:r>
      <w:r w:rsidRPr="00520775">
        <w:br/>
      </w:r>
      <w:r w:rsidRPr="00520775">
        <w:rPr>
          <w:b/>
          <w:bCs/>
        </w:rPr>
        <w:t>Severity</w:t>
      </w:r>
      <w:r w:rsidRPr="00520775">
        <w:t>: Low</w:t>
      </w:r>
      <w:r w:rsidRPr="00520775">
        <w:br/>
      </w:r>
      <w:r w:rsidRPr="00520775">
        <w:rPr>
          <w:b/>
          <w:bCs/>
        </w:rPr>
        <w:t>Attachments</w:t>
      </w:r>
      <w:r w:rsidRPr="00520775">
        <w:t xml:space="preserve">: </w:t>
      </w:r>
      <w:r w:rsidR="00F7706D">
        <w:br/>
      </w:r>
      <w:r w:rsidR="00F7706D">
        <w:rPr>
          <w:noProof/>
        </w:rPr>
        <w:drawing>
          <wp:inline distT="0" distB="0" distL="0" distR="0" wp14:anchorId="56D93847" wp14:editId="483C411C">
            <wp:extent cx="3552825" cy="2090940"/>
            <wp:effectExtent l="0" t="0" r="0" b="5080"/>
            <wp:docPr id="18511682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168209" name="Picture 185116820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9992" cy="2101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CC4CC" w14:textId="45955081" w:rsidR="00F7706D" w:rsidRPr="00F7706D" w:rsidRDefault="00F7706D" w:rsidP="00F7706D">
      <w:r w:rsidRPr="00F7706D">
        <w:rPr>
          <w:b/>
          <w:bCs/>
        </w:rPr>
        <w:lastRenderedPageBreak/>
        <w:t>Title</w:t>
      </w:r>
      <w:r w:rsidRPr="00F7706D">
        <w:t xml:space="preserve">: </w:t>
      </w:r>
      <w:r w:rsidR="00C5478A" w:rsidRPr="00C5478A">
        <w:t>Homepage - Sorting Dropdown Does Not Retain Selection</w:t>
      </w:r>
      <w:r w:rsidRPr="00F7706D">
        <w:br/>
      </w:r>
      <w:r w:rsidRPr="00F7706D">
        <w:rPr>
          <w:b/>
          <w:bCs/>
        </w:rPr>
        <w:t>Environment</w:t>
      </w:r>
      <w:r w:rsidRPr="00F7706D">
        <w:t>:</w:t>
      </w:r>
    </w:p>
    <w:p w14:paraId="79E6CCAD" w14:textId="128F3601" w:rsidR="00F7706D" w:rsidRPr="00F7706D" w:rsidRDefault="00F7706D" w:rsidP="00F7706D">
      <w:pPr>
        <w:numPr>
          <w:ilvl w:val="0"/>
          <w:numId w:val="3"/>
        </w:numPr>
      </w:pPr>
      <w:r w:rsidRPr="00F7706D">
        <w:rPr>
          <w:b/>
          <w:bCs/>
        </w:rPr>
        <w:t>Browser</w:t>
      </w:r>
      <w:r w:rsidRPr="00F7706D">
        <w:t xml:space="preserve">: </w:t>
      </w:r>
      <w:r w:rsidR="00C5478A">
        <w:t xml:space="preserve">Chrome </w:t>
      </w:r>
      <w:r w:rsidR="00C5478A" w:rsidRPr="00520775">
        <w:t>Version 131.0. (64-bit)</w:t>
      </w:r>
    </w:p>
    <w:p w14:paraId="264711BE" w14:textId="7146F007" w:rsidR="00F7706D" w:rsidRPr="00F7706D" w:rsidRDefault="00F7706D" w:rsidP="00F7706D">
      <w:pPr>
        <w:numPr>
          <w:ilvl w:val="0"/>
          <w:numId w:val="3"/>
        </w:numPr>
      </w:pPr>
      <w:r w:rsidRPr="00F7706D">
        <w:rPr>
          <w:b/>
          <w:bCs/>
        </w:rPr>
        <w:t>Operating System</w:t>
      </w:r>
      <w:r w:rsidRPr="00F7706D">
        <w:t>:</w:t>
      </w:r>
      <w:r w:rsidR="00C5478A">
        <w:t xml:space="preserve"> </w:t>
      </w:r>
      <w:r w:rsidRPr="00F7706D">
        <w:t xml:space="preserve">Windows </w:t>
      </w:r>
      <w:r w:rsidR="00C5478A">
        <w:t>11</w:t>
      </w:r>
    </w:p>
    <w:p w14:paraId="0F807A79" w14:textId="34F63B18" w:rsidR="00F7706D" w:rsidRPr="00F7706D" w:rsidRDefault="00F7706D" w:rsidP="00F7706D">
      <w:pPr>
        <w:numPr>
          <w:ilvl w:val="0"/>
          <w:numId w:val="3"/>
        </w:numPr>
      </w:pPr>
      <w:r w:rsidRPr="00F7706D">
        <w:rPr>
          <w:b/>
          <w:bCs/>
        </w:rPr>
        <w:t>Device</w:t>
      </w:r>
      <w:r w:rsidRPr="00F7706D">
        <w:t>: Desktop</w:t>
      </w:r>
    </w:p>
    <w:p w14:paraId="4EE71C45" w14:textId="75B7FB6F" w:rsidR="00F7706D" w:rsidRPr="00F7706D" w:rsidRDefault="00F7706D" w:rsidP="00F7706D">
      <w:r w:rsidRPr="00F7706D">
        <w:rPr>
          <w:b/>
          <w:bCs/>
        </w:rPr>
        <w:t>Description</w:t>
      </w:r>
      <w:r w:rsidRPr="00F7706D">
        <w:t>:</w:t>
      </w:r>
      <w:r w:rsidRPr="00F7706D">
        <w:br/>
      </w:r>
      <w:r w:rsidR="00C5478A" w:rsidRPr="00C5478A">
        <w:t>The product sorting dropdown resets to the default selection after refreshing the page, even when a different option was selected previously.</w:t>
      </w:r>
    </w:p>
    <w:p w14:paraId="13345245" w14:textId="77777777" w:rsidR="00F7706D" w:rsidRPr="00F7706D" w:rsidRDefault="00F7706D" w:rsidP="00F7706D">
      <w:r w:rsidRPr="00F7706D">
        <w:rPr>
          <w:b/>
          <w:bCs/>
        </w:rPr>
        <w:t>Steps to Reproduce</w:t>
      </w:r>
      <w:r w:rsidRPr="00F7706D">
        <w:t>:</w:t>
      </w:r>
    </w:p>
    <w:p w14:paraId="5944D451" w14:textId="30A9271F" w:rsidR="00F7706D" w:rsidRPr="00F7706D" w:rsidRDefault="00C5478A" w:rsidP="00F7706D">
      <w:pPr>
        <w:numPr>
          <w:ilvl w:val="0"/>
          <w:numId w:val="4"/>
        </w:numPr>
      </w:pPr>
      <w:r w:rsidRPr="00C5478A">
        <w:t xml:space="preserve">Log in to </w:t>
      </w:r>
      <w:hyperlink r:id="rId7" w:tgtFrame="_new" w:history="1">
        <w:r w:rsidRPr="00C5478A">
          <w:rPr>
            <w:rStyle w:val="Hyperlink"/>
            <w:b/>
            <w:bCs/>
          </w:rPr>
          <w:t>https://www.saucedemo.com/v1/index.html</w:t>
        </w:r>
      </w:hyperlink>
      <w:r w:rsidR="00016057">
        <w:rPr>
          <w:rStyle w:val="Hyperlink"/>
          <w:b/>
          <w:bCs/>
        </w:rPr>
        <w:t xml:space="preserve"> </w:t>
      </w:r>
      <w:r w:rsidR="00016057">
        <w:t xml:space="preserve"> as username </w:t>
      </w:r>
      <w:r w:rsidR="00016057" w:rsidRPr="00C5478A">
        <w:t>"</w:t>
      </w:r>
      <w:r w:rsidR="00016057">
        <w:t>standard_user</w:t>
      </w:r>
      <w:r w:rsidR="00016057" w:rsidRPr="00C5478A">
        <w:t>"</w:t>
      </w:r>
      <w:r w:rsidR="00016057">
        <w:t xml:space="preserve"> and password </w:t>
      </w:r>
      <w:r w:rsidR="00016057" w:rsidRPr="00C5478A">
        <w:t>"</w:t>
      </w:r>
      <w:r w:rsidR="00016057">
        <w:t>secret_sauce</w:t>
      </w:r>
      <w:r w:rsidR="00016057" w:rsidRPr="00C5478A">
        <w:t>"</w:t>
      </w:r>
      <w:r w:rsidR="00016057">
        <w:t>.</w:t>
      </w:r>
    </w:p>
    <w:p w14:paraId="40920A8E" w14:textId="7A3A4F4D" w:rsidR="00F7706D" w:rsidRPr="00F7706D" w:rsidRDefault="00C5478A" w:rsidP="00F7706D">
      <w:pPr>
        <w:numPr>
          <w:ilvl w:val="0"/>
          <w:numId w:val="4"/>
        </w:numPr>
      </w:pPr>
      <w:r w:rsidRPr="00C5478A">
        <w:t>Navigate to the homepage.</w:t>
      </w:r>
    </w:p>
    <w:p w14:paraId="3DABCF57" w14:textId="4949053A" w:rsidR="00F7706D" w:rsidRDefault="00C5478A" w:rsidP="00F7706D">
      <w:pPr>
        <w:numPr>
          <w:ilvl w:val="0"/>
          <w:numId w:val="4"/>
        </w:numPr>
      </w:pPr>
      <w:r w:rsidRPr="00C5478A">
        <w:t>Select a different sorting option (e.g., "Price (low to high)").</w:t>
      </w:r>
    </w:p>
    <w:p w14:paraId="021C91CB" w14:textId="7F3FABEA" w:rsidR="00C5478A" w:rsidRPr="00F7706D" w:rsidRDefault="00C5478A" w:rsidP="00F7706D">
      <w:pPr>
        <w:numPr>
          <w:ilvl w:val="0"/>
          <w:numId w:val="4"/>
        </w:numPr>
      </w:pPr>
      <w:r w:rsidRPr="00C5478A">
        <w:t>Refresh the page.</w:t>
      </w:r>
    </w:p>
    <w:p w14:paraId="033E09B6" w14:textId="7362EA7C" w:rsidR="00F7706D" w:rsidRPr="00F7706D" w:rsidRDefault="00F7706D" w:rsidP="00F7706D">
      <w:r w:rsidRPr="00F7706D">
        <w:rPr>
          <w:b/>
          <w:bCs/>
        </w:rPr>
        <w:t>Expected Result</w:t>
      </w:r>
      <w:r w:rsidRPr="00F7706D">
        <w:t>:</w:t>
      </w:r>
      <w:r w:rsidRPr="00F7706D">
        <w:br/>
      </w:r>
      <w:r w:rsidR="00C5478A" w:rsidRPr="00C5478A">
        <w:t>The sorting dropdown should retain the selected option after a page refresh.</w:t>
      </w:r>
    </w:p>
    <w:p w14:paraId="7E073B11" w14:textId="79915B60" w:rsidR="00F7706D" w:rsidRPr="00F7706D" w:rsidRDefault="00F7706D" w:rsidP="00F7706D">
      <w:r w:rsidRPr="00F7706D">
        <w:rPr>
          <w:b/>
          <w:bCs/>
        </w:rPr>
        <w:t>Actual Result</w:t>
      </w:r>
      <w:r w:rsidRPr="00F7706D">
        <w:t>:</w:t>
      </w:r>
      <w:r w:rsidRPr="00F7706D">
        <w:br/>
      </w:r>
      <w:r w:rsidR="00C5478A" w:rsidRPr="00C5478A">
        <w:t>The dropdown resets to the default sorting option ("Name (A to Z)").</w:t>
      </w:r>
    </w:p>
    <w:p w14:paraId="767204F8" w14:textId="543EA103" w:rsidR="00F7706D" w:rsidRPr="00F7706D" w:rsidRDefault="00F7706D" w:rsidP="00F7706D">
      <w:r w:rsidRPr="00F7706D">
        <w:rPr>
          <w:b/>
          <w:bCs/>
        </w:rPr>
        <w:t>Frequency</w:t>
      </w:r>
      <w:r w:rsidRPr="00F7706D">
        <w:t>: Always</w:t>
      </w:r>
      <w:r w:rsidRPr="00F7706D">
        <w:br/>
      </w:r>
      <w:r w:rsidRPr="00F7706D">
        <w:rPr>
          <w:b/>
          <w:bCs/>
        </w:rPr>
        <w:t>Severity</w:t>
      </w:r>
      <w:r w:rsidRPr="00F7706D">
        <w:t>: Medium</w:t>
      </w:r>
    </w:p>
    <w:p w14:paraId="46E199BC" w14:textId="77777777" w:rsidR="00E0436C" w:rsidRDefault="00E0436C"/>
    <w:p w14:paraId="34418133" w14:textId="77777777" w:rsidR="00C5478A" w:rsidRDefault="00C5478A"/>
    <w:p w14:paraId="1D370A7B" w14:textId="77777777" w:rsidR="00C5478A" w:rsidRDefault="00C5478A"/>
    <w:p w14:paraId="251FB976" w14:textId="77777777" w:rsidR="00C5478A" w:rsidRDefault="00C5478A"/>
    <w:p w14:paraId="3584FFC9" w14:textId="77777777" w:rsidR="00016057" w:rsidRDefault="00016057"/>
    <w:p w14:paraId="12AAFFEF" w14:textId="77777777" w:rsidR="00C5478A" w:rsidRDefault="00C5478A"/>
    <w:p w14:paraId="57A47D55" w14:textId="77777777" w:rsidR="00C5478A" w:rsidRDefault="00C5478A"/>
    <w:p w14:paraId="33C8AE8D" w14:textId="40DEA54D" w:rsidR="00C5478A" w:rsidRPr="00C5478A" w:rsidRDefault="00C5478A" w:rsidP="00C5478A">
      <w:r w:rsidRPr="00C5478A">
        <w:rPr>
          <w:b/>
          <w:bCs/>
        </w:rPr>
        <w:lastRenderedPageBreak/>
        <w:t>Title</w:t>
      </w:r>
      <w:r w:rsidRPr="00C5478A">
        <w:t>: Cart Page - Quantity Selector Missing</w:t>
      </w:r>
      <w:r w:rsidRPr="00C5478A">
        <w:br/>
      </w:r>
      <w:r w:rsidRPr="00C5478A">
        <w:rPr>
          <w:b/>
          <w:bCs/>
        </w:rPr>
        <w:t>Environment</w:t>
      </w:r>
      <w:r w:rsidRPr="00C5478A">
        <w:t>:</w:t>
      </w:r>
    </w:p>
    <w:p w14:paraId="34DD2F0A" w14:textId="78DA1ECE" w:rsidR="00C5478A" w:rsidRPr="00C5478A" w:rsidRDefault="00C5478A" w:rsidP="00C5478A">
      <w:pPr>
        <w:numPr>
          <w:ilvl w:val="0"/>
          <w:numId w:val="5"/>
        </w:numPr>
      </w:pPr>
      <w:r w:rsidRPr="00C5478A">
        <w:rPr>
          <w:b/>
          <w:bCs/>
        </w:rPr>
        <w:t>Browser</w:t>
      </w:r>
      <w:r w:rsidRPr="00C5478A">
        <w:t xml:space="preserve">: </w:t>
      </w:r>
      <w:r>
        <w:t xml:space="preserve">Chrome </w:t>
      </w:r>
      <w:r w:rsidRPr="00520775">
        <w:t>Version 131.0. (64-bit)</w:t>
      </w:r>
    </w:p>
    <w:p w14:paraId="246267FA" w14:textId="624EB8D6" w:rsidR="00C5478A" w:rsidRPr="00C5478A" w:rsidRDefault="00C5478A" w:rsidP="00C5478A">
      <w:pPr>
        <w:numPr>
          <w:ilvl w:val="0"/>
          <w:numId w:val="5"/>
        </w:numPr>
      </w:pPr>
      <w:r w:rsidRPr="00C5478A">
        <w:rPr>
          <w:b/>
          <w:bCs/>
        </w:rPr>
        <w:t>Operating System</w:t>
      </w:r>
      <w:r w:rsidRPr="00C5478A">
        <w:t>: Windows 1</w:t>
      </w:r>
      <w:r>
        <w:t>1</w:t>
      </w:r>
    </w:p>
    <w:p w14:paraId="6E3BB763" w14:textId="3377A507" w:rsidR="00C5478A" w:rsidRPr="00C5478A" w:rsidRDefault="00C5478A" w:rsidP="00C5478A">
      <w:pPr>
        <w:numPr>
          <w:ilvl w:val="0"/>
          <w:numId w:val="5"/>
        </w:numPr>
      </w:pPr>
      <w:r w:rsidRPr="00C5478A">
        <w:rPr>
          <w:b/>
          <w:bCs/>
        </w:rPr>
        <w:t>Device</w:t>
      </w:r>
      <w:r w:rsidRPr="00C5478A">
        <w:t>:</w:t>
      </w:r>
      <w:r>
        <w:t xml:space="preserve"> </w:t>
      </w:r>
      <w:r w:rsidRPr="00C5478A">
        <w:t>Desktop</w:t>
      </w:r>
    </w:p>
    <w:p w14:paraId="03F73B71" w14:textId="0D9D10F8" w:rsidR="00C5478A" w:rsidRPr="00C5478A" w:rsidRDefault="00C5478A" w:rsidP="00C5478A">
      <w:r w:rsidRPr="00C5478A">
        <w:rPr>
          <w:b/>
          <w:bCs/>
        </w:rPr>
        <w:t>Description</w:t>
      </w:r>
      <w:r w:rsidRPr="00C5478A">
        <w:t>:</w:t>
      </w:r>
      <w:r w:rsidRPr="00C5478A">
        <w:br/>
        <w:t>The cart page does not provide an option to update the quantity of items directly, requiring users to remove and re-add items to change the quantity.</w:t>
      </w:r>
    </w:p>
    <w:p w14:paraId="3EB015DF" w14:textId="77777777" w:rsidR="00C5478A" w:rsidRPr="00C5478A" w:rsidRDefault="00C5478A" w:rsidP="00C5478A">
      <w:r w:rsidRPr="00C5478A">
        <w:rPr>
          <w:b/>
          <w:bCs/>
        </w:rPr>
        <w:t>Steps to Reproduce</w:t>
      </w:r>
      <w:r w:rsidRPr="00C5478A">
        <w:t>:</w:t>
      </w:r>
    </w:p>
    <w:p w14:paraId="0443F238" w14:textId="2D621899" w:rsidR="00C5478A" w:rsidRPr="00C5478A" w:rsidRDefault="00C5478A" w:rsidP="00C5478A">
      <w:pPr>
        <w:numPr>
          <w:ilvl w:val="0"/>
          <w:numId w:val="6"/>
        </w:numPr>
      </w:pPr>
      <w:r w:rsidRPr="00C5478A">
        <w:t xml:space="preserve">Log in to </w:t>
      </w:r>
      <w:hyperlink r:id="rId8" w:tgtFrame="_new" w:history="1">
        <w:r w:rsidRPr="00C5478A">
          <w:rPr>
            <w:rStyle w:val="Hyperlink"/>
            <w:b/>
            <w:bCs/>
          </w:rPr>
          <w:t>https://www.saucedemo.com/v1/index.html</w:t>
        </w:r>
      </w:hyperlink>
      <w:r w:rsidRPr="00C5478A">
        <w:t xml:space="preserve"> </w:t>
      </w:r>
      <w:r w:rsidR="00016057">
        <w:t xml:space="preserve">as username </w:t>
      </w:r>
      <w:r w:rsidR="00016057" w:rsidRPr="00C5478A">
        <w:t>"</w:t>
      </w:r>
      <w:r w:rsidR="00016057">
        <w:t>standard_user</w:t>
      </w:r>
      <w:r w:rsidR="00016057" w:rsidRPr="00C5478A">
        <w:t>"</w:t>
      </w:r>
      <w:r w:rsidR="00016057">
        <w:t xml:space="preserve"> and password </w:t>
      </w:r>
      <w:r w:rsidR="00016057" w:rsidRPr="00C5478A">
        <w:t>"</w:t>
      </w:r>
      <w:r w:rsidR="00016057">
        <w:t>secret_sauce</w:t>
      </w:r>
      <w:r w:rsidR="00016057" w:rsidRPr="00C5478A">
        <w:t>"</w:t>
      </w:r>
      <w:r w:rsidR="00016057">
        <w:t>.</w:t>
      </w:r>
    </w:p>
    <w:p w14:paraId="3DAFF887" w14:textId="4A9CF7B7" w:rsidR="00C5478A" w:rsidRPr="00C5478A" w:rsidRDefault="00C5478A" w:rsidP="00C5478A">
      <w:pPr>
        <w:numPr>
          <w:ilvl w:val="0"/>
          <w:numId w:val="6"/>
        </w:numPr>
      </w:pPr>
      <w:r w:rsidRPr="00C5478A">
        <w:t>Add an item to the cart.</w:t>
      </w:r>
    </w:p>
    <w:p w14:paraId="22DE3700" w14:textId="6FDE139B" w:rsidR="00C5478A" w:rsidRDefault="00C5478A" w:rsidP="00C5478A">
      <w:pPr>
        <w:numPr>
          <w:ilvl w:val="0"/>
          <w:numId w:val="6"/>
        </w:numPr>
      </w:pPr>
      <w:r w:rsidRPr="00C5478A">
        <w:t>Navigate to the cart page.</w:t>
      </w:r>
    </w:p>
    <w:p w14:paraId="388F69C5" w14:textId="3D588D4E" w:rsidR="00C5478A" w:rsidRPr="00C5478A" w:rsidRDefault="00C5478A" w:rsidP="00C5478A">
      <w:pPr>
        <w:numPr>
          <w:ilvl w:val="0"/>
          <w:numId w:val="6"/>
        </w:numPr>
      </w:pPr>
      <w:r w:rsidRPr="00C5478A">
        <w:t>Attempt to change the quantity of the item in the cart.</w:t>
      </w:r>
    </w:p>
    <w:p w14:paraId="41F0BA51" w14:textId="4ECD20B6" w:rsidR="00C5478A" w:rsidRPr="00C5478A" w:rsidRDefault="00C5478A" w:rsidP="00C5478A">
      <w:r w:rsidRPr="00C5478A">
        <w:rPr>
          <w:b/>
          <w:bCs/>
        </w:rPr>
        <w:t>Expected Result</w:t>
      </w:r>
      <w:r w:rsidRPr="00C5478A">
        <w:t>:</w:t>
      </w:r>
      <w:r w:rsidRPr="00C5478A">
        <w:br/>
        <w:t>A quantity selector (e.g., dropdown or input field) should be available to allow users to adjust the number of items directly on the cart page.</w:t>
      </w:r>
    </w:p>
    <w:p w14:paraId="4B287B8F" w14:textId="4EE06A7C" w:rsidR="00C5478A" w:rsidRPr="00C5478A" w:rsidRDefault="00C5478A" w:rsidP="00C5478A">
      <w:r w:rsidRPr="00C5478A">
        <w:rPr>
          <w:b/>
          <w:bCs/>
        </w:rPr>
        <w:t>Actual Result</w:t>
      </w:r>
      <w:r w:rsidRPr="00C5478A">
        <w:t>:</w:t>
      </w:r>
      <w:r w:rsidRPr="00C5478A">
        <w:br/>
        <w:t>There is no option to update the quantity of items in the cart; users must remove the item and add it again with the desired quantity.</w:t>
      </w:r>
    </w:p>
    <w:p w14:paraId="6B18F763" w14:textId="0E0A65BC" w:rsidR="00C5478A" w:rsidRPr="00C5478A" w:rsidRDefault="00C5478A" w:rsidP="00C5478A">
      <w:r w:rsidRPr="00C5478A">
        <w:rPr>
          <w:b/>
          <w:bCs/>
        </w:rPr>
        <w:t>Frequency</w:t>
      </w:r>
      <w:r w:rsidRPr="00C5478A">
        <w:t>: Always</w:t>
      </w:r>
      <w:r w:rsidRPr="00C5478A">
        <w:br/>
      </w:r>
      <w:r w:rsidRPr="00C5478A">
        <w:rPr>
          <w:b/>
          <w:bCs/>
        </w:rPr>
        <w:t>Severity</w:t>
      </w:r>
      <w:r w:rsidRPr="00C5478A">
        <w:t xml:space="preserve">: </w:t>
      </w:r>
      <w:r>
        <w:t>Low</w:t>
      </w:r>
      <w:r w:rsidRPr="00C5478A">
        <w:br/>
      </w:r>
      <w:r w:rsidRPr="00C5478A">
        <w:rPr>
          <w:b/>
          <w:bCs/>
        </w:rPr>
        <w:t>Attachments</w:t>
      </w:r>
      <w:r w:rsidRPr="00C5478A">
        <w:t xml:space="preserve">: </w:t>
      </w:r>
      <w:r>
        <w:br/>
      </w:r>
      <w:r>
        <w:rPr>
          <w:noProof/>
        </w:rPr>
        <w:drawing>
          <wp:inline distT="0" distB="0" distL="0" distR="0" wp14:anchorId="3FED9CFC" wp14:editId="60EB5613">
            <wp:extent cx="2667000" cy="1721302"/>
            <wp:effectExtent l="0" t="0" r="0" b="0"/>
            <wp:docPr id="610399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39915" name="Picture 6103991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3121" cy="173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CB6B4" w14:textId="77777777" w:rsidR="00C5478A" w:rsidRDefault="00C5478A"/>
    <w:p w14:paraId="69D3BD0C" w14:textId="7452135E" w:rsidR="00016057" w:rsidRPr="00016057" w:rsidRDefault="00016057" w:rsidP="00016057">
      <w:r w:rsidRPr="00016057">
        <w:rPr>
          <w:b/>
          <w:bCs/>
        </w:rPr>
        <w:lastRenderedPageBreak/>
        <w:t>Title</w:t>
      </w:r>
      <w:r w:rsidRPr="00016057">
        <w:t xml:space="preserve">: Missing Product </w:t>
      </w:r>
      <w:r>
        <w:t>Images</w:t>
      </w:r>
      <w:r w:rsidRPr="00016057">
        <w:br/>
      </w:r>
      <w:r w:rsidRPr="00016057">
        <w:rPr>
          <w:b/>
          <w:bCs/>
        </w:rPr>
        <w:t>Environment</w:t>
      </w:r>
      <w:r w:rsidRPr="00016057">
        <w:t>:</w:t>
      </w:r>
    </w:p>
    <w:p w14:paraId="7B0851F8" w14:textId="756A1781" w:rsidR="00016057" w:rsidRPr="00016057" w:rsidRDefault="00016057" w:rsidP="00016057">
      <w:pPr>
        <w:numPr>
          <w:ilvl w:val="0"/>
          <w:numId w:val="7"/>
        </w:numPr>
      </w:pPr>
      <w:r w:rsidRPr="00016057">
        <w:rPr>
          <w:b/>
          <w:bCs/>
        </w:rPr>
        <w:t>Browser</w:t>
      </w:r>
      <w:r w:rsidRPr="00016057">
        <w:t xml:space="preserve">: </w:t>
      </w:r>
      <w:r>
        <w:t xml:space="preserve">Chrome </w:t>
      </w:r>
      <w:r w:rsidRPr="00520775">
        <w:t>Version 131.0. (64-bit)</w:t>
      </w:r>
    </w:p>
    <w:p w14:paraId="093D846B" w14:textId="5E7EECCA" w:rsidR="00016057" w:rsidRPr="00016057" w:rsidRDefault="00016057" w:rsidP="00016057">
      <w:pPr>
        <w:numPr>
          <w:ilvl w:val="0"/>
          <w:numId w:val="7"/>
        </w:numPr>
      </w:pPr>
      <w:r w:rsidRPr="00016057">
        <w:rPr>
          <w:b/>
          <w:bCs/>
        </w:rPr>
        <w:t>Operating System</w:t>
      </w:r>
      <w:r w:rsidRPr="00016057">
        <w:t xml:space="preserve">: </w:t>
      </w:r>
      <w:r w:rsidRPr="00C5478A">
        <w:t>Windows 1</w:t>
      </w:r>
      <w:r>
        <w:t>1</w:t>
      </w:r>
    </w:p>
    <w:p w14:paraId="180DB0F3" w14:textId="5B810337" w:rsidR="00016057" w:rsidRPr="00016057" w:rsidRDefault="00016057" w:rsidP="00016057">
      <w:pPr>
        <w:numPr>
          <w:ilvl w:val="0"/>
          <w:numId w:val="7"/>
        </w:numPr>
      </w:pPr>
      <w:r w:rsidRPr="00016057">
        <w:rPr>
          <w:b/>
          <w:bCs/>
        </w:rPr>
        <w:t>Device</w:t>
      </w:r>
      <w:r w:rsidRPr="00016057">
        <w:t>: Desktop</w:t>
      </w:r>
    </w:p>
    <w:p w14:paraId="604A16F8" w14:textId="3E1D5060" w:rsidR="00016057" w:rsidRPr="00016057" w:rsidRDefault="00016057" w:rsidP="00016057">
      <w:r w:rsidRPr="00016057">
        <w:rPr>
          <w:b/>
          <w:bCs/>
        </w:rPr>
        <w:t>Description</w:t>
      </w:r>
      <w:r w:rsidRPr="00016057">
        <w:t>:</w:t>
      </w:r>
      <w:r w:rsidRPr="00016057">
        <w:br/>
        <w:t>When logged in as</w:t>
      </w:r>
      <w:r>
        <w:t xml:space="preserve"> </w:t>
      </w:r>
      <w:r w:rsidRPr="00C5478A">
        <w:t>"</w:t>
      </w:r>
      <w:r>
        <w:t>problem</w:t>
      </w:r>
      <w:r>
        <w:t>_user</w:t>
      </w:r>
      <w:r w:rsidRPr="00C5478A">
        <w:t>"</w:t>
      </w:r>
      <w:r w:rsidRPr="00016057">
        <w:t>, the product images are missing from the homepage, leaving empty spaces where images should be displayed.</w:t>
      </w:r>
    </w:p>
    <w:p w14:paraId="156006E2" w14:textId="77777777" w:rsidR="00016057" w:rsidRPr="00016057" w:rsidRDefault="00016057" w:rsidP="00016057">
      <w:r w:rsidRPr="00016057">
        <w:rPr>
          <w:b/>
          <w:bCs/>
        </w:rPr>
        <w:t>Steps to Reproduce</w:t>
      </w:r>
      <w:r w:rsidRPr="00016057">
        <w:t>:</w:t>
      </w:r>
    </w:p>
    <w:p w14:paraId="1FF4B6F6" w14:textId="1DC73684" w:rsidR="00016057" w:rsidRPr="00016057" w:rsidRDefault="00016057" w:rsidP="00016057">
      <w:pPr>
        <w:numPr>
          <w:ilvl w:val="0"/>
          <w:numId w:val="8"/>
        </w:numPr>
      </w:pPr>
      <w:r w:rsidRPr="00C5478A">
        <w:t xml:space="preserve">Log in to </w:t>
      </w:r>
      <w:hyperlink r:id="rId10" w:tgtFrame="_new" w:history="1">
        <w:r w:rsidRPr="00C5478A">
          <w:rPr>
            <w:rStyle w:val="Hyperlink"/>
            <w:b/>
            <w:bCs/>
          </w:rPr>
          <w:t>https://www.saucedemo.com/v1/index.html</w:t>
        </w:r>
      </w:hyperlink>
      <w:r w:rsidRPr="00C5478A">
        <w:t xml:space="preserve"> </w:t>
      </w:r>
      <w:r>
        <w:t xml:space="preserve">as username </w:t>
      </w:r>
      <w:r w:rsidRPr="00C5478A">
        <w:t>"</w:t>
      </w:r>
      <w:r>
        <w:t>problem</w:t>
      </w:r>
      <w:r>
        <w:t>_user</w:t>
      </w:r>
      <w:r w:rsidRPr="00C5478A">
        <w:t>"</w:t>
      </w:r>
      <w:r>
        <w:t xml:space="preserve"> and password </w:t>
      </w:r>
      <w:r w:rsidRPr="00C5478A">
        <w:t>"</w:t>
      </w:r>
      <w:r>
        <w:t>secret_sauce</w:t>
      </w:r>
      <w:r w:rsidRPr="00C5478A">
        <w:t>"</w:t>
      </w:r>
      <w:r>
        <w:t>.</w:t>
      </w:r>
    </w:p>
    <w:p w14:paraId="0A1BD150" w14:textId="2065168F" w:rsidR="00016057" w:rsidRPr="00016057" w:rsidRDefault="00016057" w:rsidP="00016057">
      <w:pPr>
        <w:numPr>
          <w:ilvl w:val="0"/>
          <w:numId w:val="8"/>
        </w:numPr>
      </w:pPr>
      <w:r w:rsidRPr="00016057">
        <w:t>Navigate to the homepage.</w:t>
      </w:r>
    </w:p>
    <w:p w14:paraId="6839AAA6" w14:textId="168822B6" w:rsidR="00016057" w:rsidRPr="00016057" w:rsidRDefault="00016057" w:rsidP="00016057">
      <w:pPr>
        <w:numPr>
          <w:ilvl w:val="0"/>
          <w:numId w:val="8"/>
        </w:numPr>
      </w:pPr>
      <w:r w:rsidRPr="00016057">
        <w:t>Observe that some or all product images are missing.</w:t>
      </w:r>
    </w:p>
    <w:p w14:paraId="0754922D" w14:textId="3B014743" w:rsidR="00016057" w:rsidRPr="00016057" w:rsidRDefault="00016057" w:rsidP="00016057">
      <w:r w:rsidRPr="00016057">
        <w:rPr>
          <w:b/>
          <w:bCs/>
        </w:rPr>
        <w:t>Expected Result</w:t>
      </w:r>
      <w:r w:rsidRPr="00016057">
        <w:t>:</w:t>
      </w:r>
      <w:r w:rsidRPr="00016057">
        <w:br/>
        <w:t>Each product should have a visible image associated with it.</w:t>
      </w:r>
    </w:p>
    <w:p w14:paraId="52788317" w14:textId="16EB9CA6" w:rsidR="00016057" w:rsidRPr="00016057" w:rsidRDefault="00016057" w:rsidP="00016057">
      <w:r w:rsidRPr="00016057">
        <w:rPr>
          <w:b/>
          <w:bCs/>
        </w:rPr>
        <w:t>Actual Result</w:t>
      </w:r>
      <w:r w:rsidRPr="00016057">
        <w:t>:</w:t>
      </w:r>
      <w:r w:rsidRPr="00016057">
        <w:br/>
      </w:r>
      <w:r w:rsidR="002D47A3">
        <w:t>A</w:t>
      </w:r>
      <w:r w:rsidR="002D47A3" w:rsidRPr="002D47A3">
        <w:t>ll product images are missing, leaving empty spaces or broken image icons.</w:t>
      </w:r>
    </w:p>
    <w:p w14:paraId="7449F2C7" w14:textId="11B4A171" w:rsidR="00016057" w:rsidRDefault="00016057" w:rsidP="00016057">
      <w:r w:rsidRPr="00016057">
        <w:rPr>
          <w:b/>
          <w:bCs/>
        </w:rPr>
        <w:t>Frequency</w:t>
      </w:r>
      <w:r w:rsidRPr="00016057">
        <w:t>: Always</w:t>
      </w:r>
      <w:r w:rsidRPr="00016057">
        <w:br/>
      </w:r>
      <w:r w:rsidRPr="00016057">
        <w:rPr>
          <w:b/>
          <w:bCs/>
        </w:rPr>
        <w:t>Severity</w:t>
      </w:r>
      <w:r w:rsidRPr="00016057">
        <w:t>: Medium</w:t>
      </w:r>
      <w:r w:rsidRPr="00016057">
        <w:br/>
      </w:r>
      <w:r w:rsidRPr="00016057">
        <w:rPr>
          <w:b/>
          <w:bCs/>
        </w:rPr>
        <w:t>Attachments</w:t>
      </w:r>
      <w:r w:rsidRPr="00016057">
        <w:t xml:space="preserve">: </w:t>
      </w:r>
    </w:p>
    <w:p w14:paraId="64A3C119" w14:textId="5146DFDA" w:rsidR="002D47A3" w:rsidRPr="00016057" w:rsidRDefault="002D47A3" w:rsidP="00016057">
      <w:r>
        <w:rPr>
          <w:noProof/>
        </w:rPr>
        <w:drawing>
          <wp:inline distT="0" distB="0" distL="0" distR="0" wp14:anchorId="27069154" wp14:editId="178DDD78">
            <wp:extent cx="5791200" cy="2678429"/>
            <wp:effectExtent l="0" t="0" r="0" b="8255"/>
            <wp:docPr id="856385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385746" name="Picture 85638574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038" cy="270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B6E05" w14:textId="1A3059E4" w:rsidR="002D47A3" w:rsidRPr="002D47A3" w:rsidRDefault="002D47A3" w:rsidP="002D47A3">
      <w:r w:rsidRPr="002D47A3">
        <w:rPr>
          <w:b/>
          <w:bCs/>
        </w:rPr>
        <w:lastRenderedPageBreak/>
        <w:t>Title</w:t>
      </w:r>
      <w:r w:rsidRPr="002D47A3">
        <w:t>: Unable to Remove Item from Cart After Adding from Homepage</w:t>
      </w:r>
      <w:r w:rsidRPr="002D47A3">
        <w:br/>
      </w:r>
      <w:r w:rsidRPr="002D47A3">
        <w:rPr>
          <w:b/>
          <w:bCs/>
        </w:rPr>
        <w:t>Environment</w:t>
      </w:r>
      <w:r w:rsidRPr="002D47A3">
        <w:t>:</w:t>
      </w:r>
    </w:p>
    <w:p w14:paraId="5D98A35C" w14:textId="70E4A93F" w:rsidR="002D47A3" w:rsidRPr="002D47A3" w:rsidRDefault="002D47A3" w:rsidP="002D47A3">
      <w:pPr>
        <w:numPr>
          <w:ilvl w:val="0"/>
          <w:numId w:val="9"/>
        </w:numPr>
      </w:pPr>
      <w:r w:rsidRPr="002D47A3">
        <w:rPr>
          <w:b/>
          <w:bCs/>
        </w:rPr>
        <w:t>Browser</w:t>
      </w:r>
      <w:r w:rsidRPr="002D47A3">
        <w:t xml:space="preserve">: </w:t>
      </w:r>
      <w:r>
        <w:t xml:space="preserve">Chrome </w:t>
      </w:r>
      <w:r w:rsidRPr="00520775">
        <w:t>Version 131.0. (64-bit)</w:t>
      </w:r>
    </w:p>
    <w:p w14:paraId="43BFEFB1" w14:textId="135B9886" w:rsidR="002D47A3" w:rsidRPr="002D47A3" w:rsidRDefault="002D47A3" w:rsidP="002D47A3">
      <w:pPr>
        <w:numPr>
          <w:ilvl w:val="0"/>
          <w:numId w:val="9"/>
        </w:numPr>
      </w:pPr>
      <w:r w:rsidRPr="002D47A3">
        <w:rPr>
          <w:b/>
          <w:bCs/>
        </w:rPr>
        <w:t>Operating System</w:t>
      </w:r>
      <w:r w:rsidRPr="002D47A3">
        <w:t>:</w:t>
      </w:r>
      <w:r>
        <w:t xml:space="preserve"> </w:t>
      </w:r>
      <w:r w:rsidRPr="002D47A3">
        <w:t>Windows 1</w:t>
      </w:r>
      <w:r>
        <w:t>1</w:t>
      </w:r>
    </w:p>
    <w:p w14:paraId="355B2907" w14:textId="414993A7" w:rsidR="002D47A3" w:rsidRPr="002D47A3" w:rsidRDefault="002D47A3" w:rsidP="002D47A3">
      <w:pPr>
        <w:numPr>
          <w:ilvl w:val="0"/>
          <w:numId w:val="9"/>
        </w:numPr>
      </w:pPr>
      <w:r w:rsidRPr="002D47A3">
        <w:rPr>
          <w:b/>
          <w:bCs/>
        </w:rPr>
        <w:t>Device</w:t>
      </w:r>
      <w:r w:rsidRPr="002D47A3">
        <w:t>:</w:t>
      </w:r>
      <w:r>
        <w:t xml:space="preserve"> </w:t>
      </w:r>
      <w:r w:rsidRPr="002D47A3">
        <w:t>Desktop</w:t>
      </w:r>
    </w:p>
    <w:p w14:paraId="0541AF36" w14:textId="1CE781F1" w:rsidR="002D47A3" w:rsidRPr="002D47A3" w:rsidRDefault="002D47A3" w:rsidP="002D47A3">
      <w:r w:rsidRPr="002D47A3">
        <w:rPr>
          <w:b/>
          <w:bCs/>
        </w:rPr>
        <w:t>Description</w:t>
      </w:r>
      <w:r w:rsidRPr="002D47A3">
        <w:t>:</w:t>
      </w:r>
      <w:r w:rsidRPr="002D47A3">
        <w:br/>
        <w:t>When logged in as</w:t>
      </w:r>
      <w:r>
        <w:t xml:space="preserve"> </w:t>
      </w:r>
      <w:r w:rsidRPr="00C5478A">
        <w:t>"</w:t>
      </w:r>
      <w:r>
        <w:t>problem_user</w:t>
      </w:r>
      <w:r w:rsidRPr="00C5478A">
        <w:t>"</w:t>
      </w:r>
      <w:r w:rsidRPr="002D47A3">
        <w:t xml:space="preserve">, after adding an item to the cart from the homepage, the user is unable to remove the item </w:t>
      </w:r>
      <w:r>
        <w:t xml:space="preserve">after clicking the </w:t>
      </w:r>
      <w:r w:rsidRPr="002D47A3">
        <w:t>"Remove"</w:t>
      </w:r>
      <w:r>
        <w:t xml:space="preserve"> button</w:t>
      </w:r>
      <w:r w:rsidRPr="002D47A3">
        <w:t>. Clicking the "Remove" button does not have any effect.</w:t>
      </w:r>
    </w:p>
    <w:p w14:paraId="43EB70E6" w14:textId="77777777" w:rsidR="002D47A3" w:rsidRPr="002D47A3" w:rsidRDefault="002D47A3" w:rsidP="002D47A3">
      <w:r w:rsidRPr="002D47A3">
        <w:rPr>
          <w:b/>
          <w:bCs/>
        </w:rPr>
        <w:t>Steps to Reproduce</w:t>
      </w:r>
      <w:r w:rsidRPr="002D47A3">
        <w:t>:</w:t>
      </w:r>
    </w:p>
    <w:p w14:paraId="6DAAF26E" w14:textId="77777777" w:rsidR="002D47A3" w:rsidRPr="00016057" w:rsidRDefault="002D47A3" w:rsidP="002D47A3">
      <w:pPr>
        <w:numPr>
          <w:ilvl w:val="0"/>
          <w:numId w:val="10"/>
        </w:numPr>
      </w:pPr>
      <w:r w:rsidRPr="00C5478A">
        <w:t xml:space="preserve">Log in to </w:t>
      </w:r>
      <w:hyperlink r:id="rId12" w:tgtFrame="_new" w:history="1">
        <w:r w:rsidRPr="00C5478A">
          <w:rPr>
            <w:rStyle w:val="Hyperlink"/>
            <w:b/>
            <w:bCs/>
          </w:rPr>
          <w:t>https://www.saucedemo.com/v1/index.html</w:t>
        </w:r>
      </w:hyperlink>
      <w:r w:rsidRPr="00C5478A">
        <w:t xml:space="preserve"> </w:t>
      </w:r>
      <w:r>
        <w:t xml:space="preserve">as username </w:t>
      </w:r>
      <w:r w:rsidRPr="00C5478A">
        <w:t>"</w:t>
      </w:r>
      <w:r>
        <w:t>problem_user</w:t>
      </w:r>
      <w:r w:rsidRPr="00C5478A">
        <w:t>"</w:t>
      </w:r>
      <w:r>
        <w:t xml:space="preserve"> and password </w:t>
      </w:r>
      <w:r w:rsidRPr="00C5478A">
        <w:t>"</w:t>
      </w:r>
      <w:r>
        <w:t>secret_sauce</w:t>
      </w:r>
      <w:r w:rsidRPr="00C5478A">
        <w:t>"</w:t>
      </w:r>
      <w:r>
        <w:t>.</w:t>
      </w:r>
    </w:p>
    <w:p w14:paraId="3A570FEE" w14:textId="2AEDB553" w:rsidR="002D47A3" w:rsidRPr="002D47A3" w:rsidRDefault="002D47A3" w:rsidP="002D47A3">
      <w:pPr>
        <w:numPr>
          <w:ilvl w:val="0"/>
          <w:numId w:val="10"/>
        </w:numPr>
      </w:pPr>
      <w:r w:rsidRPr="00016057">
        <w:t>Navigate to the homepage</w:t>
      </w:r>
      <w:r>
        <w:t>.</w:t>
      </w:r>
    </w:p>
    <w:p w14:paraId="390AF846" w14:textId="7A5D0DBC" w:rsidR="002D47A3" w:rsidRPr="002D47A3" w:rsidRDefault="002D47A3" w:rsidP="002D47A3">
      <w:pPr>
        <w:numPr>
          <w:ilvl w:val="0"/>
          <w:numId w:val="10"/>
        </w:numPr>
      </w:pPr>
      <w:r w:rsidRPr="002D47A3">
        <w:t>Add an item to the cart (e.g.,</w:t>
      </w:r>
      <w:r>
        <w:t xml:space="preserve"> Sauce Labs Backpack</w:t>
      </w:r>
      <w:r w:rsidRPr="002D47A3">
        <w:t>)</w:t>
      </w:r>
    </w:p>
    <w:p w14:paraId="74E374F6" w14:textId="556C6475" w:rsidR="002D47A3" w:rsidRPr="002D47A3" w:rsidRDefault="002D47A3" w:rsidP="002D47A3">
      <w:pPr>
        <w:numPr>
          <w:ilvl w:val="0"/>
          <w:numId w:val="10"/>
        </w:numPr>
      </w:pPr>
      <w:r w:rsidRPr="002D47A3">
        <w:t>Attempt to click the "Remove" button to remove the item from the cart.</w:t>
      </w:r>
    </w:p>
    <w:p w14:paraId="550AF1E9" w14:textId="55718F2A" w:rsidR="002D47A3" w:rsidRPr="002D47A3" w:rsidRDefault="002D47A3" w:rsidP="002D47A3">
      <w:r w:rsidRPr="002D47A3">
        <w:rPr>
          <w:b/>
          <w:bCs/>
        </w:rPr>
        <w:t>Expected Result</w:t>
      </w:r>
      <w:r w:rsidRPr="002D47A3">
        <w:t>:</w:t>
      </w:r>
      <w:r w:rsidRPr="002D47A3">
        <w:br/>
        <w:t>The item should be removed from the cart immediately after clicking the "Remove" button.</w:t>
      </w:r>
    </w:p>
    <w:p w14:paraId="1FEF4AE4" w14:textId="0FA61002" w:rsidR="002D47A3" w:rsidRPr="002D47A3" w:rsidRDefault="002D47A3" w:rsidP="002D47A3">
      <w:r w:rsidRPr="002D47A3">
        <w:rPr>
          <w:b/>
          <w:bCs/>
        </w:rPr>
        <w:t>Actual Result</w:t>
      </w:r>
      <w:r w:rsidRPr="002D47A3">
        <w:t>:</w:t>
      </w:r>
      <w:r w:rsidRPr="002D47A3">
        <w:br/>
        <w:t>Clicking the "Remove" button has no effect, and the item remains in the cart.</w:t>
      </w:r>
    </w:p>
    <w:p w14:paraId="3A18DF1A" w14:textId="30205916" w:rsidR="002D47A3" w:rsidRPr="002D47A3" w:rsidRDefault="002D47A3" w:rsidP="002D47A3">
      <w:r w:rsidRPr="002D47A3">
        <w:rPr>
          <w:b/>
          <w:bCs/>
        </w:rPr>
        <w:t>Frequency</w:t>
      </w:r>
      <w:r w:rsidRPr="002D47A3">
        <w:t>: Always</w:t>
      </w:r>
      <w:r w:rsidRPr="002D47A3">
        <w:br/>
      </w:r>
      <w:r w:rsidRPr="002D47A3">
        <w:rPr>
          <w:b/>
          <w:bCs/>
        </w:rPr>
        <w:t>Severity</w:t>
      </w:r>
      <w:r w:rsidRPr="002D47A3">
        <w:t>: High</w:t>
      </w:r>
    </w:p>
    <w:p w14:paraId="66932F87" w14:textId="77777777" w:rsidR="00016057" w:rsidRDefault="00016057"/>
    <w:sectPr w:rsidR="00016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2055B"/>
    <w:multiLevelType w:val="multilevel"/>
    <w:tmpl w:val="449A1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7F114D"/>
    <w:multiLevelType w:val="multilevel"/>
    <w:tmpl w:val="DEE48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4F2A8A"/>
    <w:multiLevelType w:val="multilevel"/>
    <w:tmpl w:val="5B28A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6D4FE6"/>
    <w:multiLevelType w:val="multilevel"/>
    <w:tmpl w:val="C3321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C55489"/>
    <w:multiLevelType w:val="multilevel"/>
    <w:tmpl w:val="ACA6F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9C779A"/>
    <w:multiLevelType w:val="multilevel"/>
    <w:tmpl w:val="5ECE7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7A4317"/>
    <w:multiLevelType w:val="multilevel"/>
    <w:tmpl w:val="F614F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9C58CF"/>
    <w:multiLevelType w:val="multilevel"/>
    <w:tmpl w:val="8A6CD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CF76F9"/>
    <w:multiLevelType w:val="multilevel"/>
    <w:tmpl w:val="F6CA3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B64BD5"/>
    <w:multiLevelType w:val="multilevel"/>
    <w:tmpl w:val="ED3CD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7943039">
    <w:abstractNumId w:val="6"/>
  </w:num>
  <w:num w:numId="2" w16cid:durableId="637303727">
    <w:abstractNumId w:val="2"/>
  </w:num>
  <w:num w:numId="3" w16cid:durableId="1296177391">
    <w:abstractNumId w:val="7"/>
  </w:num>
  <w:num w:numId="4" w16cid:durableId="1402218177">
    <w:abstractNumId w:val="3"/>
  </w:num>
  <w:num w:numId="5" w16cid:durableId="1240406536">
    <w:abstractNumId w:val="0"/>
  </w:num>
  <w:num w:numId="6" w16cid:durableId="67506797">
    <w:abstractNumId w:val="8"/>
  </w:num>
  <w:num w:numId="7" w16cid:durableId="1840346049">
    <w:abstractNumId w:val="5"/>
  </w:num>
  <w:num w:numId="8" w16cid:durableId="819687990">
    <w:abstractNumId w:val="9"/>
  </w:num>
  <w:num w:numId="9" w16cid:durableId="1028338869">
    <w:abstractNumId w:val="1"/>
  </w:num>
  <w:num w:numId="10" w16cid:durableId="20018085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4E0"/>
    <w:rsid w:val="00016057"/>
    <w:rsid w:val="002D47A3"/>
    <w:rsid w:val="003542AF"/>
    <w:rsid w:val="00493014"/>
    <w:rsid w:val="00520775"/>
    <w:rsid w:val="00A05C23"/>
    <w:rsid w:val="00C5478A"/>
    <w:rsid w:val="00D854E0"/>
    <w:rsid w:val="00E0436C"/>
    <w:rsid w:val="00F7706D"/>
    <w:rsid w:val="00F91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5566F"/>
  <w15:chartTrackingRefBased/>
  <w15:docId w15:val="{F94C5285-CB81-408D-87D1-88217BBE8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4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54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54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54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54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54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54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54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54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4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54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54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54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54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54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54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54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54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54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4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54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54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54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54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54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54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54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54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54E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7706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70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3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ucedemo.com/v1/index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aucedemo.com/v1/index.html" TargetMode="External"/><Relationship Id="rId12" Type="http://schemas.openxmlformats.org/officeDocument/2006/relationships/hyperlink" Target="https://www.saucedemo.com/v1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s://www.saucedemo.com/v1/index.html" TargetMode="External"/><Relationship Id="rId10" Type="http://schemas.openxmlformats.org/officeDocument/2006/relationships/hyperlink" Target="https://www.saucedemo.com/v1/index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665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Tuf Gaming</dc:creator>
  <cp:keywords/>
  <dc:description/>
  <cp:lastModifiedBy>Tuf Gaming</cp:lastModifiedBy>
  <cp:revision>3</cp:revision>
  <dcterms:created xsi:type="dcterms:W3CDTF">2025-01-03T12:08:00Z</dcterms:created>
  <dcterms:modified xsi:type="dcterms:W3CDTF">2025-01-03T13:08:00Z</dcterms:modified>
</cp:coreProperties>
</file>