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FDDEE" w14:textId="2AD3A854" w:rsidR="00094531" w:rsidRPr="002347A7" w:rsidRDefault="00BA25B9">
      <w:pPr>
        <w:rPr>
          <w:b/>
          <w:bCs/>
          <w:lang w:val="nl-NL"/>
        </w:rPr>
      </w:pPr>
      <w:r w:rsidRPr="002347A7">
        <w:rPr>
          <w:b/>
          <w:bCs/>
          <w:lang w:val="nl-NL"/>
        </w:rPr>
        <w:t>opdracht 1:</w:t>
      </w:r>
    </w:p>
    <w:p w14:paraId="14ED5D62" w14:textId="6BC56D7E" w:rsidR="00BA25B9" w:rsidRDefault="00BA25B9">
      <w:pPr>
        <w:rPr>
          <w:lang w:val="nl-NL"/>
        </w:rPr>
      </w:pPr>
      <w:r>
        <w:rPr>
          <w:lang w:val="nl-NL"/>
        </w:rPr>
        <w:t>&lt;h1&gt; en &lt;p&gt;</w:t>
      </w:r>
    </w:p>
    <w:p w14:paraId="1006688C" w14:textId="1E7E7F55" w:rsidR="00BA25B9" w:rsidRDefault="00604216">
      <w:pPr>
        <w:rPr>
          <w:lang w:val="nl-NL"/>
        </w:rPr>
      </w:pPr>
      <w:r>
        <w:rPr>
          <w:lang w:val="nl-NL"/>
        </w:rPr>
        <w:t>&lt;</w:t>
      </w:r>
      <w:proofErr w:type="spellStart"/>
      <w:r>
        <w:rPr>
          <w:lang w:val="nl-NL"/>
        </w:rPr>
        <w:t>ul</w:t>
      </w:r>
      <w:proofErr w:type="spellEnd"/>
      <w:r>
        <w:rPr>
          <w:lang w:val="nl-NL"/>
        </w:rPr>
        <w:t>&gt;</w:t>
      </w:r>
      <w:r w:rsidR="00F8538F">
        <w:rPr>
          <w:lang w:val="nl-NL"/>
        </w:rPr>
        <w:t>, &lt;body&gt; en &lt;</w:t>
      </w:r>
      <w:r w:rsidR="00533227">
        <w:rPr>
          <w:lang w:val="nl-NL"/>
        </w:rPr>
        <w:t>HTML</w:t>
      </w:r>
      <w:r w:rsidR="00F8538F">
        <w:rPr>
          <w:lang w:val="nl-NL"/>
        </w:rPr>
        <w:t>&gt;</w:t>
      </w:r>
    </w:p>
    <w:p w14:paraId="75E7B1FF" w14:textId="0BB56AE3" w:rsidR="00F2085A" w:rsidRDefault="00F2085A">
      <w:pPr>
        <w:rPr>
          <w:lang w:val="nl-NL"/>
        </w:rPr>
      </w:pPr>
      <w:r>
        <w:rPr>
          <w:lang w:val="nl-NL"/>
        </w:rPr>
        <w:t xml:space="preserve">&lt;h1&gt;, </w:t>
      </w:r>
      <w:r w:rsidR="00104DEE">
        <w:rPr>
          <w:lang w:val="nl-NL"/>
        </w:rPr>
        <w:t>&lt;p&gt;, &lt;</w:t>
      </w:r>
      <w:proofErr w:type="spellStart"/>
      <w:r w:rsidR="00104DEE">
        <w:rPr>
          <w:lang w:val="nl-NL"/>
        </w:rPr>
        <w:t>ul</w:t>
      </w:r>
      <w:proofErr w:type="spellEnd"/>
      <w:r w:rsidR="00104DEE">
        <w:rPr>
          <w:lang w:val="nl-NL"/>
        </w:rPr>
        <w:t>&gt;, en de 3 &lt;li&gt;</w:t>
      </w:r>
    </w:p>
    <w:p w14:paraId="49D24B8C" w14:textId="52AFE514" w:rsidR="00104DEE" w:rsidRDefault="003D5E8A">
      <w:pPr>
        <w:rPr>
          <w:lang w:val="nl-NL"/>
        </w:rPr>
      </w:pPr>
      <w:r>
        <w:rPr>
          <w:lang w:val="nl-NL"/>
        </w:rPr>
        <w:t>1</w:t>
      </w:r>
    </w:p>
    <w:p w14:paraId="40F40A1B" w14:textId="794BCEEC" w:rsidR="003D5E8A" w:rsidRDefault="00163083">
      <w:pPr>
        <w:rPr>
          <w:lang w:val="nl-NL"/>
        </w:rPr>
      </w:pPr>
      <w:r>
        <w:rPr>
          <w:lang w:val="nl-NL"/>
        </w:rPr>
        <w:t xml:space="preserve">neen, er zijn er die geen </w:t>
      </w:r>
      <w:proofErr w:type="spellStart"/>
      <w:r>
        <w:rPr>
          <w:lang w:val="nl-NL"/>
        </w:rPr>
        <w:t>child</w:t>
      </w:r>
      <w:proofErr w:type="spellEnd"/>
      <w:r>
        <w:rPr>
          <w:lang w:val="nl-NL"/>
        </w:rPr>
        <w:t xml:space="preserve"> hebben.</w:t>
      </w:r>
    </w:p>
    <w:p w14:paraId="44DF5ABC" w14:textId="7596524C" w:rsidR="00D6479F" w:rsidRDefault="00163083">
      <w:pPr>
        <w:rPr>
          <w:b/>
          <w:bCs/>
          <w:lang w:val="nl-NL"/>
        </w:rPr>
      </w:pPr>
      <w:r w:rsidRPr="002347A7">
        <w:rPr>
          <w:b/>
          <w:bCs/>
          <w:lang w:val="nl-NL"/>
        </w:rPr>
        <w:t xml:space="preserve">opdracht </w:t>
      </w:r>
      <w:r w:rsidR="007E7CFB">
        <w:rPr>
          <w:b/>
          <w:bCs/>
          <w:lang w:val="nl-NL"/>
        </w:rPr>
        <w:t>2</w:t>
      </w:r>
      <w:r w:rsidRPr="002347A7">
        <w:rPr>
          <w:b/>
          <w:bCs/>
          <w:lang w:val="nl-NL"/>
        </w:rPr>
        <w:t>:</w:t>
      </w:r>
    </w:p>
    <w:p w14:paraId="70F1D4FE" w14:textId="57848AA2" w:rsidR="009C7A32" w:rsidRPr="008F076B" w:rsidRDefault="00D6479F">
      <w:pPr>
        <w:rPr>
          <w:lang w:val="nl-NL"/>
        </w:rPr>
      </w:pPr>
      <w:r>
        <w:rPr>
          <w:lang w:val="nl-NL"/>
        </w:rPr>
        <w:t>alles is</w:t>
      </w:r>
      <w:r w:rsidR="004A18C3">
        <w:rPr>
          <w:lang w:val="nl-NL"/>
        </w:rPr>
        <w:t xml:space="preserve"> voor het grootste deel hetzelfde. In de DOM-tree is er alleen </w:t>
      </w:r>
      <w:r w:rsidR="000B46A0">
        <w:rPr>
          <w:lang w:val="nl-NL"/>
        </w:rPr>
        <w:t>&lt;script&gt;…&lt;/script&gt; bijgekomen.</w:t>
      </w:r>
      <w:r>
        <w:rPr>
          <w:noProof/>
        </w:rPr>
        <w:drawing>
          <wp:inline distT="0" distB="0" distL="0" distR="0" wp14:anchorId="1144C5EA" wp14:editId="761DDA58">
            <wp:extent cx="5118484" cy="2910904"/>
            <wp:effectExtent l="0" t="0" r="6350" b="38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6740"/>
                    <a:stretch/>
                  </pic:blipFill>
                  <pic:spPr bwMode="auto">
                    <a:xfrm>
                      <a:off x="0" y="0"/>
                      <a:ext cx="5131977" cy="2918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6650BD" w14:textId="77777777" w:rsidR="007E7CFB" w:rsidRDefault="007E7CFB" w:rsidP="007E7CFB">
      <w:pPr>
        <w:rPr>
          <w:b/>
          <w:bCs/>
          <w:lang w:val="nl-NL"/>
        </w:rPr>
      </w:pPr>
      <w:r w:rsidRPr="002347A7">
        <w:rPr>
          <w:b/>
          <w:bCs/>
          <w:lang w:val="nl-NL"/>
        </w:rPr>
        <w:t xml:space="preserve">opdracht </w:t>
      </w:r>
      <w:r>
        <w:rPr>
          <w:b/>
          <w:bCs/>
          <w:lang w:val="nl-NL"/>
        </w:rPr>
        <w:t>3</w:t>
      </w:r>
      <w:r w:rsidRPr="002347A7">
        <w:rPr>
          <w:b/>
          <w:bCs/>
          <w:lang w:val="nl-NL"/>
        </w:rPr>
        <w:t>:</w:t>
      </w:r>
    </w:p>
    <w:p w14:paraId="5AE3559C" w14:textId="2987A1A6" w:rsidR="004E3E39" w:rsidRDefault="004E3E39" w:rsidP="00EB086B">
      <w:hyperlink r:id="rId5" w:history="1">
        <w:r w:rsidRPr="005775CF">
          <w:rPr>
            <w:rStyle w:val="Hyperlink"/>
          </w:rPr>
          <w:t>https://ww</w:t>
        </w:r>
        <w:r w:rsidRPr="005775CF">
          <w:rPr>
            <w:rStyle w:val="Hyperlink"/>
          </w:rPr>
          <w:t>w</w:t>
        </w:r>
        <w:r w:rsidRPr="005775CF">
          <w:rPr>
            <w:rStyle w:val="Hyperlink"/>
          </w:rPr>
          <w:t>.viv</w:t>
        </w:r>
        <w:r w:rsidRPr="005775CF">
          <w:rPr>
            <w:rStyle w:val="Hyperlink"/>
          </w:rPr>
          <w:t>e</w:t>
        </w:r>
        <w:r w:rsidRPr="005775CF">
          <w:rPr>
            <w:rStyle w:val="Hyperlink"/>
          </w:rPr>
          <w:t>s.be</w:t>
        </w:r>
      </w:hyperlink>
    </w:p>
    <w:p w14:paraId="53511760" w14:textId="07230952" w:rsidR="004E3E39" w:rsidRDefault="004E3E39" w:rsidP="00EB086B">
      <w:r>
        <w:t>gebruikt links</w:t>
      </w:r>
    </w:p>
    <w:p w14:paraId="747480E1" w14:textId="5B2CC4F1" w:rsidR="004E3E39" w:rsidRDefault="004E3E39" w:rsidP="00EB086B">
      <w:hyperlink r:id="rId6" w:history="1">
        <w:r w:rsidRPr="005775CF">
          <w:rPr>
            <w:rStyle w:val="Hyperlink"/>
          </w:rPr>
          <w:t>https://www.mi</w:t>
        </w:r>
        <w:r w:rsidRPr="005775CF">
          <w:rPr>
            <w:rStyle w:val="Hyperlink"/>
          </w:rPr>
          <w:t>r</w:t>
        </w:r>
        <w:r w:rsidRPr="005775CF">
          <w:rPr>
            <w:rStyle w:val="Hyperlink"/>
          </w:rPr>
          <w:t>as.be</w:t>
        </w:r>
      </w:hyperlink>
    </w:p>
    <w:p w14:paraId="23516CB5" w14:textId="5BB56A75" w:rsidR="004E3E39" w:rsidRDefault="004E3E39" w:rsidP="00EB086B">
      <w:r>
        <w:t>gebruikt links</w:t>
      </w:r>
    </w:p>
    <w:p w14:paraId="66293287" w14:textId="33C960B9" w:rsidR="004E3E39" w:rsidRDefault="004E3E39" w:rsidP="00EB086B">
      <w:hyperlink r:id="rId7" w:history="1">
        <w:r w:rsidRPr="005775CF">
          <w:rPr>
            <w:rStyle w:val="Hyperlink"/>
          </w:rPr>
          <w:t>https:/</w:t>
        </w:r>
        <w:r w:rsidRPr="005775CF">
          <w:rPr>
            <w:rStyle w:val="Hyperlink"/>
          </w:rPr>
          <w:t>/</w:t>
        </w:r>
        <w:r w:rsidRPr="005775CF">
          <w:rPr>
            <w:rStyle w:val="Hyperlink"/>
          </w:rPr>
          <w:t>www.vrt.be/vrtnws/nl/</w:t>
        </w:r>
      </w:hyperlink>
    </w:p>
    <w:p w14:paraId="4F52760D" w14:textId="3A8F39AA" w:rsidR="004E3E39" w:rsidRDefault="004E3E39" w:rsidP="00EB086B">
      <w:r>
        <w:t>gebruikt stijlblokken</w:t>
      </w:r>
    </w:p>
    <w:p w14:paraId="55555478" w14:textId="0C4BB459" w:rsidR="00EB086B" w:rsidRDefault="00EB086B" w:rsidP="00EB086B">
      <w:pPr>
        <w:rPr>
          <w:b/>
          <w:bCs/>
          <w:lang w:val="nl-NL"/>
        </w:rPr>
      </w:pPr>
      <w:r w:rsidRPr="002347A7">
        <w:rPr>
          <w:b/>
          <w:bCs/>
          <w:lang w:val="nl-NL"/>
        </w:rPr>
        <w:t xml:space="preserve">opdracht </w:t>
      </w:r>
      <w:r>
        <w:rPr>
          <w:b/>
          <w:bCs/>
          <w:lang w:val="nl-NL"/>
        </w:rPr>
        <w:t>4</w:t>
      </w:r>
      <w:r w:rsidRPr="002347A7">
        <w:rPr>
          <w:b/>
          <w:bCs/>
          <w:lang w:val="nl-NL"/>
        </w:rPr>
        <w:t>:</w:t>
      </w:r>
    </w:p>
    <w:p w14:paraId="3218668B" w14:textId="0F6290EB" w:rsidR="002347A7" w:rsidRDefault="00EB086B">
      <w:pPr>
        <w:rPr>
          <w:lang w:val="nl-NL"/>
        </w:rPr>
      </w:pPr>
      <w:r>
        <w:rPr>
          <w:lang w:val="nl-NL"/>
        </w:rPr>
        <w:t>Kunnen we niet maken blijkbaar.</w:t>
      </w:r>
    </w:p>
    <w:p w14:paraId="62FE51BE" w14:textId="3D1EB023" w:rsidR="00182C17" w:rsidRDefault="00182C17" w:rsidP="00182C17">
      <w:pPr>
        <w:rPr>
          <w:b/>
          <w:bCs/>
          <w:lang w:val="nl-NL"/>
        </w:rPr>
      </w:pPr>
      <w:r w:rsidRPr="002347A7">
        <w:rPr>
          <w:b/>
          <w:bCs/>
          <w:lang w:val="nl-NL"/>
        </w:rPr>
        <w:t xml:space="preserve">opdracht </w:t>
      </w:r>
      <w:r w:rsidR="007037DE">
        <w:rPr>
          <w:b/>
          <w:bCs/>
          <w:lang w:val="nl-NL"/>
        </w:rPr>
        <w:t>7</w:t>
      </w:r>
      <w:r w:rsidRPr="002347A7">
        <w:rPr>
          <w:b/>
          <w:bCs/>
          <w:lang w:val="nl-NL"/>
        </w:rPr>
        <w:t>:</w:t>
      </w:r>
    </w:p>
    <w:p w14:paraId="535E4809" w14:textId="16BCCFE1" w:rsidR="00182C17" w:rsidRPr="00BA25B9" w:rsidRDefault="00182C17">
      <w:pPr>
        <w:rPr>
          <w:lang w:val="nl-NL"/>
        </w:rPr>
      </w:pPr>
      <w:r>
        <w:rPr>
          <w:lang w:val="nl-NL"/>
        </w:rPr>
        <w:t>Hoofding 2 wordt het grootst weer gegeven.</w:t>
      </w:r>
    </w:p>
    <w:sectPr w:rsidR="00182C17" w:rsidRPr="00BA25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FE6"/>
    <w:rsid w:val="00094531"/>
    <w:rsid w:val="000A4813"/>
    <w:rsid w:val="000B46A0"/>
    <w:rsid w:val="00104DEE"/>
    <w:rsid w:val="00163083"/>
    <w:rsid w:val="00182C17"/>
    <w:rsid w:val="002347A7"/>
    <w:rsid w:val="003D5E8A"/>
    <w:rsid w:val="004A18C3"/>
    <w:rsid w:val="004E3E39"/>
    <w:rsid w:val="004E6459"/>
    <w:rsid w:val="00533227"/>
    <w:rsid w:val="00604216"/>
    <w:rsid w:val="006A681D"/>
    <w:rsid w:val="007037DE"/>
    <w:rsid w:val="007E7CFB"/>
    <w:rsid w:val="008F076B"/>
    <w:rsid w:val="009C7A32"/>
    <w:rsid w:val="00BA25B9"/>
    <w:rsid w:val="00D6479F"/>
    <w:rsid w:val="00EB086B"/>
    <w:rsid w:val="00F16FE6"/>
    <w:rsid w:val="00F2085A"/>
    <w:rsid w:val="00F8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A16F8"/>
  <w15:chartTrackingRefBased/>
  <w15:docId w15:val="{3D59EE7E-F324-4994-A67D-AAF5A8651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4E3E3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E3E39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4E3E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vrt.be/vrtnws/n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iras.be" TargetMode="External"/><Relationship Id="rId5" Type="http://schemas.openxmlformats.org/officeDocument/2006/relationships/hyperlink" Target="https://www.vives.be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499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Keyngnaert</dc:creator>
  <cp:keywords/>
  <dc:description/>
  <cp:lastModifiedBy>Milan Keyngnaert</cp:lastModifiedBy>
  <cp:revision>23</cp:revision>
  <dcterms:created xsi:type="dcterms:W3CDTF">2021-10-21T11:54:00Z</dcterms:created>
  <dcterms:modified xsi:type="dcterms:W3CDTF">2021-10-26T09:00:00Z</dcterms:modified>
</cp:coreProperties>
</file>