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D3AFFA" w14:textId="560C7D17" w:rsidR="005237FB" w:rsidRDefault="00DE359E" w:rsidP="00DC40CE">
      <w:pPr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lang w:eastAsia="sk-SK"/>
        </w:rPr>
        <w:drawing>
          <wp:anchor distT="0" distB="0" distL="114300" distR="114300" simplePos="0" relativeHeight="251661312" behindDoc="0" locked="0" layoutInCell="1" allowOverlap="1" wp14:anchorId="75B795EB" wp14:editId="30730E02">
            <wp:simplePos x="0" y="0"/>
            <wp:positionH relativeFrom="margin">
              <wp:posOffset>4166870</wp:posOffset>
            </wp:positionH>
            <wp:positionV relativeFrom="paragraph">
              <wp:posOffset>175895</wp:posOffset>
            </wp:positionV>
            <wp:extent cx="1954530" cy="7321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7FB">
        <w:rPr>
          <w:rFonts w:ascii="Times New Roman" w:hAnsi="Times New Roman" w:cs="Times New Roman"/>
          <w:b/>
          <w:bCs/>
          <w:noProof/>
          <w:lang w:eastAsia="sk-SK"/>
        </w:rPr>
        <w:drawing>
          <wp:anchor distT="0" distB="0" distL="114300" distR="114300" simplePos="0" relativeHeight="251658240" behindDoc="0" locked="0" layoutInCell="1" allowOverlap="1" wp14:anchorId="3FB23F46" wp14:editId="55698306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797560" cy="819150"/>
            <wp:effectExtent l="0" t="0" r="2540" b="0"/>
            <wp:wrapSquare wrapText="bothSides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ADRA Vertical priesvitn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6BBE" w:rsidRPr="00D27C0A">
        <w:rPr>
          <w:rFonts w:ascii="Times New Roman" w:hAnsi="Times New Roman" w:cs="Times New Roman"/>
          <w:b/>
          <w:bCs/>
          <w:lang w:val="en-US"/>
        </w:rPr>
        <w:br/>
      </w:r>
      <w:bookmarkStart w:id="0" w:name="_Hlk125296617"/>
      <w:bookmarkEnd w:id="0"/>
    </w:p>
    <w:p w14:paraId="46E80430" w14:textId="7B8E46E6" w:rsidR="00161A85" w:rsidRDefault="00481B73" w:rsidP="008F2DF3">
      <w:pPr>
        <w:jc w:val="center"/>
        <w:rPr>
          <w:rFonts w:ascii="Times New Roman" w:hAnsi="Times New Roman" w:cs="Times New Roman"/>
          <w:b/>
          <w:bCs/>
          <w:sz w:val="24"/>
          <w:lang w:val="en-US"/>
        </w:rPr>
      </w:pPr>
      <w:r w:rsidRPr="00077528">
        <w:rPr>
          <w:rFonts w:ascii="Times New Roman" w:hAnsi="Times New Roman" w:cs="Times New Roman"/>
          <w:b/>
          <w:bCs/>
          <w:sz w:val="28"/>
          <w:lang w:val="en-US"/>
        </w:rPr>
        <w:t>CHILD SPONSORSHIP AGREEMENT</w:t>
      </w:r>
    </w:p>
    <w:p w14:paraId="0946382A" w14:textId="77777777" w:rsidR="00901CBD" w:rsidRDefault="00901CBD" w:rsidP="005237FB">
      <w:pPr>
        <w:tabs>
          <w:tab w:val="center" w:pos="4513"/>
          <w:tab w:val="right" w:pos="9026"/>
        </w:tabs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14:paraId="24BC1DC2" w14:textId="65E55B4D" w:rsidR="007E490A" w:rsidRDefault="005237FB" w:rsidP="005237FB">
      <w:pPr>
        <w:tabs>
          <w:tab w:val="center" w:pos="4513"/>
          <w:tab w:val="right" w:pos="9026"/>
        </w:tabs>
        <w:spacing w:line="240" w:lineRule="auto"/>
        <w:jc w:val="center"/>
        <w:rPr>
          <w:rFonts w:ascii="Times New Roman" w:hAnsi="Times New Roman" w:cs="Times New Roman"/>
          <w:b/>
          <w:lang w:val="en-US"/>
        </w:rPr>
      </w:pPr>
      <w:r w:rsidRPr="005237FB">
        <w:rPr>
          <w:rFonts w:ascii="Times New Roman" w:hAnsi="Times New Roman" w:cs="Times New Roman"/>
          <w:b/>
          <w:lang w:val="en-US"/>
        </w:rPr>
        <w:t>Th</w:t>
      </w:r>
      <w:r>
        <w:rPr>
          <w:rFonts w:ascii="Times New Roman" w:hAnsi="Times New Roman" w:cs="Times New Roman"/>
          <w:b/>
          <w:lang w:val="en-US"/>
        </w:rPr>
        <w:t>is</w:t>
      </w:r>
      <w:r w:rsidRPr="005237FB">
        <w:rPr>
          <w:rFonts w:ascii="Times New Roman" w:hAnsi="Times New Roman" w:cs="Times New Roman"/>
          <w:b/>
          <w:lang w:val="en-US"/>
        </w:rPr>
        <w:t xml:space="preserve"> agreement is concluded between the following parties:</w:t>
      </w:r>
    </w:p>
    <w:p w14:paraId="2AEC9415" w14:textId="77777777" w:rsidR="00901CBD" w:rsidRPr="005237FB" w:rsidRDefault="00901CBD" w:rsidP="005237FB">
      <w:pPr>
        <w:tabs>
          <w:tab w:val="center" w:pos="4513"/>
          <w:tab w:val="right" w:pos="9026"/>
        </w:tabs>
        <w:spacing w:line="240" w:lineRule="auto"/>
        <w:jc w:val="center"/>
        <w:rPr>
          <w:b/>
          <w:lang w:val="en-US"/>
        </w:rPr>
      </w:pPr>
    </w:p>
    <w:p w14:paraId="79E1FC49" w14:textId="524A2536" w:rsidR="003E7160" w:rsidRDefault="00F86CF2" w:rsidP="003E7160">
      <w:pPr>
        <w:tabs>
          <w:tab w:val="center" w:pos="4513"/>
          <w:tab w:val="right" w:pos="9026"/>
        </w:tabs>
        <w:spacing w:line="240" w:lineRule="auto"/>
        <w:rPr>
          <w:rFonts w:ascii="Times New Roman" w:hAnsi="Times New Roman" w:cs="Times New Roman"/>
          <w:b/>
        </w:rPr>
      </w:pPr>
      <w:r w:rsidRPr="00F86CF2">
        <w:rPr>
          <w:rStyle w:val="rynqvb"/>
          <w:rFonts w:ascii="Times New Roman" w:hAnsi="Times New Roman" w:cs="Times New Roman"/>
          <w:b/>
          <w:u w:val="single"/>
          <w:lang w:val="en"/>
        </w:rPr>
        <w:t xml:space="preserve">The </w:t>
      </w:r>
      <w:r w:rsidR="007A42D0">
        <w:rPr>
          <w:rStyle w:val="rynqvb"/>
          <w:rFonts w:ascii="Times New Roman" w:hAnsi="Times New Roman" w:cs="Times New Roman"/>
          <w:b/>
          <w:u w:val="single"/>
          <w:lang w:val="en"/>
        </w:rPr>
        <w:t>Implementing Organization</w:t>
      </w:r>
      <w:r w:rsidR="00E13DC5">
        <w:rPr>
          <w:rStyle w:val="rynqvb"/>
          <w:rFonts w:ascii="Times New Roman" w:hAnsi="Times New Roman" w:cs="Times New Roman"/>
          <w:b/>
          <w:u w:val="single"/>
          <w:lang w:val="en"/>
        </w:rPr>
        <w:t>:</w:t>
      </w:r>
      <w:r w:rsidR="003E7160">
        <w:rPr>
          <w:rFonts w:ascii="Times New Roman" w:hAnsi="Times New Roman" w:cs="Times New Roman"/>
          <w:b/>
        </w:rPr>
        <w:t xml:space="preserve"> </w:t>
      </w:r>
      <w:bookmarkStart w:id="1" w:name="_Hlk127404632"/>
      <w:r w:rsidR="007A42D0">
        <w:rPr>
          <w:rFonts w:ascii="Times New Roman" w:hAnsi="Times New Roman" w:cs="Times New Roman"/>
          <w:bCs/>
          <w:lang w:val="en-US"/>
        </w:rPr>
        <w:t>YIDA Youth Initiative</w:t>
      </w:r>
    </w:p>
    <w:bookmarkEnd w:id="1"/>
    <w:p w14:paraId="2B1FF18A" w14:textId="77777777" w:rsidR="007A42D0" w:rsidRDefault="003E7160" w:rsidP="003E7160">
      <w:pPr>
        <w:spacing w:line="240" w:lineRule="auto"/>
        <w:rPr>
          <w:rFonts w:ascii="Times New Roman" w:hAnsi="Times New Roman" w:cs="Times New Roman"/>
          <w:bCs/>
          <w:lang w:val="en-US"/>
        </w:rPr>
      </w:pPr>
      <w:proofErr w:type="spellStart"/>
      <w:r w:rsidRPr="00D27C0A">
        <w:rPr>
          <w:rFonts w:ascii="Times New Roman" w:hAnsi="Times New Roman" w:cs="Times New Roman"/>
          <w:b/>
        </w:rPr>
        <w:t>Adress</w:t>
      </w:r>
      <w:proofErr w:type="spellEnd"/>
      <w:r>
        <w:rPr>
          <w:rFonts w:ascii="Times New Roman" w:hAnsi="Times New Roman" w:cs="Times New Roman"/>
          <w:b/>
        </w:rPr>
        <w:t>:</w:t>
      </w:r>
      <w:r w:rsidRPr="007E490A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="00211B47">
        <w:rPr>
          <w:rFonts w:ascii="Times New Roman" w:hAnsi="Times New Roman" w:cs="Times New Roman"/>
          <w:bCs/>
          <w:lang w:val="en-US"/>
        </w:rPr>
        <w:t>Kyaka</w:t>
      </w:r>
      <w:proofErr w:type="spellEnd"/>
      <w:r w:rsidR="00211B47">
        <w:rPr>
          <w:rFonts w:ascii="Times New Roman" w:hAnsi="Times New Roman" w:cs="Times New Roman"/>
          <w:bCs/>
          <w:lang w:val="en-US"/>
        </w:rPr>
        <w:t xml:space="preserve"> II Refugee Settlement, </w:t>
      </w:r>
      <w:proofErr w:type="spellStart"/>
      <w:r w:rsidR="00211B47">
        <w:rPr>
          <w:rFonts w:ascii="Times New Roman" w:hAnsi="Times New Roman" w:cs="Times New Roman"/>
          <w:bCs/>
          <w:lang w:val="en-US"/>
        </w:rPr>
        <w:t>Kyegegwa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</w:p>
    <w:p w14:paraId="6D987CB8" w14:textId="738E09EE" w:rsidR="003E7160" w:rsidRPr="00F244F4" w:rsidRDefault="003E7160" w:rsidP="003E7160">
      <w:pPr>
        <w:spacing w:line="240" w:lineRule="auto"/>
        <w:rPr>
          <w:rFonts w:ascii="Times New Roman" w:hAnsi="Times New Roman" w:cs="Times New Roman"/>
          <w:b/>
        </w:rPr>
      </w:pPr>
      <w:r w:rsidRPr="00F244F4">
        <w:rPr>
          <w:rFonts w:ascii="Times New Roman" w:hAnsi="Times New Roman" w:cs="Times New Roman"/>
          <w:b/>
        </w:rPr>
        <w:t>E-mail:</w:t>
      </w:r>
      <w:r w:rsidRPr="005237FB">
        <w:rPr>
          <w:rFonts w:ascii="Times New Roman" w:hAnsi="Times New Roman" w:cs="Times New Roman"/>
          <w:bCs/>
          <w:lang w:val="en-US"/>
        </w:rPr>
        <w:t xml:space="preserve"> </w:t>
      </w:r>
      <w:r w:rsidR="00211B47">
        <w:rPr>
          <w:rFonts w:ascii="Times New Roman" w:hAnsi="Times New Roman" w:cs="Times New Roman"/>
          <w:bCs/>
          <w:lang w:val="en-US"/>
        </w:rPr>
        <w:t>james@youthinitiativefda.org</w:t>
      </w:r>
    </w:p>
    <w:p w14:paraId="0DF596F5" w14:textId="6DECA506" w:rsidR="003E7160" w:rsidRDefault="00E87EC2" w:rsidP="003E7160">
      <w:pPr>
        <w:tabs>
          <w:tab w:val="center" w:pos="4513"/>
          <w:tab w:val="right" w:pos="9026"/>
        </w:tabs>
        <w:spacing w:line="240" w:lineRule="auto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Organization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3E7160" w:rsidRPr="00F244F4">
        <w:rPr>
          <w:rFonts w:ascii="Times New Roman" w:hAnsi="Times New Roman" w:cs="Times New Roman"/>
          <w:b/>
        </w:rPr>
        <w:t>Registration</w:t>
      </w:r>
      <w:proofErr w:type="spellEnd"/>
      <w:r w:rsidR="003E7160" w:rsidRPr="00F244F4">
        <w:rPr>
          <w:rFonts w:ascii="Times New Roman" w:hAnsi="Times New Roman" w:cs="Times New Roman"/>
          <w:b/>
        </w:rPr>
        <w:t xml:space="preserve"> </w:t>
      </w:r>
      <w:proofErr w:type="spellStart"/>
      <w:r w:rsidR="003E7160" w:rsidRPr="00F244F4">
        <w:rPr>
          <w:rFonts w:ascii="Times New Roman" w:hAnsi="Times New Roman" w:cs="Times New Roman"/>
          <w:b/>
        </w:rPr>
        <w:t>number</w:t>
      </w:r>
      <w:proofErr w:type="spellEnd"/>
      <w:r w:rsidR="003E7160" w:rsidRPr="00F244F4">
        <w:rPr>
          <w:rFonts w:ascii="Times New Roman" w:hAnsi="Times New Roman" w:cs="Times New Roman"/>
          <w:b/>
        </w:rPr>
        <w:t>:</w:t>
      </w:r>
      <w:r w:rsidR="003E7160" w:rsidRPr="005237FB">
        <w:rPr>
          <w:rFonts w:ascii="Times New Roman" w:hAnsi="Times New Roman" w:cs="Times New Roman"/>
          <w:bCs/>
          <w:lang w:val="en-US"/>
        </w:rPr>
        <w:t xml:space="preserve"> </w:t>
      </w:r>
      <w:r w:rsidR="007A42D0">
        <w:rPr>
          <w:rFonts w:ascii="Times New Roman" w:hAnsi="Times New Roman" w:cs="Times New Roman"/>
          <w:bCs/>
          <w:lang w:val="en-US"/>
        </w:rPr>
        <w:t>REGR164065790NB</w:t>
      </w:r>
    </w:p>
    <w:p w14:paraId="1149FC29" w14:textId="50F9ADD0" w:rsidR="00E13DC5" w:rsidRDefault="00E13DC5" w:rsidP="00901CBD">
      <w:pPr>
        <w:spacing w:line="240" w:lineRule="auto"/>
        <w:jc w:val="center"/>
        <w:rPr>
          <w:rStyle w:val="rynqvb"/>
          <w:rFonts w:ascii="Times New Roman" w:hAnsi="Times New Roman" w:cs="Times New Roman"/>
          <w:b/>
          <w:lang w:val="en"/>
        </w:rPr>
      </w:pPr>
      <w:proofErr w:type="gramStart"/>
      <w:r w:rsidRPr="00E13DC5">
        <w:rPr>
          <w:rStyle w:val="rynqvb"/>
          <w:rFonts w:ascii="Times New Roman" w:hAnsi="Times New Roman" w:cs="Times New Roman"/>
          <w:b/>
          <w:lang w:val="en"/>
        </w:rPr>
        <w:t>and</w:t>
      </w:r>
      <w:proofErr w:type="gramEnd"/>
    </w:p>
    <w:p w14:paraId="29601F10" w14:textId="39D7C39E" w:rsidR="00E13DC5" w:rsidRDefault="00E13DC5" w:rsidP="00FA218B">
      <w:pPr>
        <w:spacing w:line="240" w:lineRule="auto"/>
        <w:rPr>
          <w:rStyle w:val="rynqvb"/>
          <w:rFonts w:ascii="Times New Roman" w:hAnsi="Times New Roman" w:cs="Times New Roman"/>
          <w:b/>
          <w:lang w:val="en"/>
        </w:rPr>
      </w:pPr>
      <w:r w:rsidRPr="00E13DC5">
        <w:rPr>
          <w:rStyle w:val="rynqvb"/>
          <w:rFonts w:ascii="Times New Roman" w:hAnsi="Times New Roman" w:cs="Times New Roman"/>
          <w:b/>
          <w:u w:val="single"/>
          <w:lang w:val="en"/>
        </w:rPr>
        <w:t>Sponsored family and students</w:t>
      </w:r>
      <w:r w:rsidRPr="00E13DC5">
        <w:rPr>
          <w:rStyle w:val="rynqvb"/>
          <w:rFonts w:ascii="Times New Roman" w:hAnsi="Times New Roman" w:cs="Times New Roman"/>
          <w:lang w:val="en"/>
        </w:rPr>
        <w:t xml:space="preserve">, </w:t>
      </w:r>
      <w:r w:rsidR="007A42D0">
        <w:rPr>
          <w:rStyle w:val="rynqvb"/>
          <w:rFonts w:ascii="Times New Roman" w:hAnsi="Times New Roman" w:cs="Times New Roman"/>
          <w:lang w:val="en"/>
        </w:rPr>
        <w:t>see the attached</w:t>
      </w:r>
      <w:r w:rsidRPr="00E13DC5">
        <w:rPr>
          <w:rStyle w:val="rynqvb"/>
          <w:rFonts w:ascii="Times New Roman" w:hAnsi="Times New Roman" w:cs="Times New Roman"/>
          <w:lang w:val="en"/>
        </w:rPr>
        <w:t xml:space="preserve"> list of which is below</w:t>
      </w:r>
    </w:p>
    <w:p w14:paraId="3071BA7C" w14:textId="77777777" w:rsidR="00DC40CE" w:rsidRPr="00D27C0A" w:rsidRDefault="00DC40CE" w:rsidP="00901CBD">
      <w:pPr>
        <w:spacing w:line="276" w:lineRule="auto"/>
        <w:rPr>
          <w:rFonts w:ascii="Times New Roman" w:hAnsi="Times New Roman" w:cs="Times New Roman"/>
          <w:b/>
          <w:bCs/>
          <w:lang w:val="en-US"/>
        </w:rPr>
      </w:pPr>
    </w:p>
    <w:p w14:paraId="3B05652E" w14:textId="3C0420EA" w:rsidR="00282A67" w:rsidRPr="00D27C0A" w:rsidRDefault="00282A67" w:rsidP="00901CBD">
      <w:pPr>
        <w:spacing w:line="276" w:lineRule="auto"/>
        <w:jc w:val="center"/>
        <w:rPr>
          <w:rFonts w:ascii="Times New Roman" w:hAnsi="Times New Roman" w:cs="Times New Roman"/>
          <w:b/>
          <w:lang w:val="en-US"/>
        </w:rPr>
      </w:pPr>
      <w:r w:rsidRPr="00D27C0A">
        <w:rPr>
          <w:rFonts w:ascii="Times New Roman" w:hAnsi="Times New Roman" w:cs="Times New Roman"/>
          <w:b/>
          <w:lang w:val="en-US"/>
        </w:rPr>
        <w:t>It is agreed as follows</w:t>
      </w:r>
      <w:r w:rsidR="00B76BBE" w:rsidRPr="00D27C0A">
        <w:rPr>
          <w:rFonts w:ascii="Times New Roman" w:hAnsi="Times New Roman" w:cs="Times New Roman"/>
          <w:b/>
          <w:lang w:val="en-US"/>
        </w:rPr>
        <w:t>:</w:t>
      </w:r>
    </w:p>
    <w:p w14:paraId="44BD0620" w14:textId="2916B0C0" w:rsidR="00F244F4" w:rsidRDefault="000232A1" w:rsidP="00901CBD">
      <w:pPr>
        <w:pStyle w:val="Odsekzoznamu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b/>
          <w:bCs/>
          <w:lang w:val="en-US"/>
        </w:rPr>
        <w:t xml:space="preserve">The </w:t>
      </w:r>
      <w:r w:rsidR="007A42D0">
        <w:rPr>
          <w:rFonts w:ascii="Times New Roman" w:hAnsi="Times New Roman" w:cs="Times New Roman"/>
          <w:b/>
          <w:bCs/>
          <w:lang w:val="en-US"/>
        </w:rPr>
        <w:t xml:space="preserve">Implementing organization </w:t>
      </w:r>
      <w:r w:rsidR="00E235A4">
        <w:rPr>
          <w:rFonts w:ascii="Times New Roman" w:hAnsi="Times New Roman" w:cs="Times New Roman"/>
          <w:b/>
          <w:bCs/>
          <w:lang w:val="en-US"/>
        </w:rPr>
        <w:t xml:space="preserve">in cooperation with The </w:t>
      </w:r>
      <w:r w:rsidR="00E13DC5">
        <w:rPr>
          <w:rFonts w:ascii="Times New Roman" w:hAnsi="Times New Roman" w:cs="Times New Roman"/>
          <w:b/>
          <w:bCs/>
          <w:lang w:val="en-US"/>
        </w:rPr>
        <w:t>Donors</w:t>
      </w:r>
      <w:r w:rsidR="00E235A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235A4" w:rsidRPr="00B9579F">
        <w:rPr>
          <w:rFonts w:ascii="Times New Roman" w:hAnsi="Times New Roman" w:cs="Times New Roman"/>
          <w:b/>
          <w:bCs/>
          <w:lang w:val="en-US"/>
        </w:rPr>
        <w:t>Organization</w:t>
      </w:r>
      <w:r w:rsidR="00E235A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232A1">
        <w:rPr>
          <w:rFonts w:ascii="Times New Roman" w:hAnsi="Times New Roman" w:cs="Times New Roman"/>
          <w:b/>
          <w:bCs/>
          <w:lang w:val="en-US"/>
        </w:rPr>
        <w:t>undertakes:</w:t>
      </w:r>
      <w:r w:rsidR="00F244F4">
        <w:rPr>
          <w:rFonts w:ascii="Times New Roman" w:hAnsi="Times New Roman" w:cs="Times New Roman"/>
          <w:lang w:val="en-US"/>
        </w:rPr>
        <w:t xml:space="preserve"> </w:t>
      </w:r>
    </w:p>
    <w:p w14:paraId="26797B93" w14:textId="2CA05FFE" w:rsidR="00A076A6" w:rsidRPr="000232A1" w:rsidRDefault="00A076A6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Provide education to the sponsored student within the agreed scope.</w:t>
      </w:r>
    </w:p>
    <w:p w14:paraId="1D866FF3" w14:textId="1B40C534" w:rsidR="00A076A6" w:rsidRPr="000232A1" w:rsidRDefault="00A076A6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Provide school supplies, aids and school uniform</w:t>
      </w:r>
    </w:p>
    <w:p w14:paraId="498183EF" w14:textId="476801AA" w:rsidR="00A076A6" w:rsidRPr="000232A1" w:rsidRDefault="00A076A6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Ensure regular meals for the student</w:t>
      </w:r>
    </w:p>
    <w:p w14:paraId="08AF4CAE" w14:textId="4C4A5845" w:rsidR="00A076A6" w:rsidRPr="000232A1" w:rsidRDefault="00A076A6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Regularly inform parents and sponsors about the student's education and, in case of problems, inform them in time and look for a solution together.</w:t>
      </w:r>
    </w:p>
    <w:p w14:paraId="481D756B" w14:textId="75634B1C" w:rsidR="00A076A6" w:rsidRPr="000232A1" w:rsidRDefault="00A076A6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The sponsor and parents shall have the right to access the child's/children's performance report</w:t>
      </w:r>
    </w:p>
    <w:p w14:paraId="4748D817" w14:textId="77777777" w:rsidR="000232A1" w:rsidRDefault="00A076A6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The financial gift is to be used exclusively for the financial support of the above-mentioned student's education</w:t>
      </w:r>
    </w:p>
    <w:p w14:paraId="064E2AC3" w14:textId="77777777" w:rsidR="000232A1" w:rsidRDefault="00A076A6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 xml:space="preserve">In the </w:t>
      </w:r>
      <w:r w:rsidR="000232A1">
        <w:rPr>
          <w:rFonts w:ascii="Times New Roman" w:hAnsi="Times New Roman" w:cs="Times New Roman"/>
          <w:lang w:val="en-US"/>
        </w:rPr>
        <w:t>case</w:t>
      </w:r>
      <w:r w:rsidRPr="000232A1">
        <w:rPr>
          <w:rFonts w:ascii="Times New Roman" w:hAnsi="Times New Roman" w:cs="Times New Roman"/>
          <w:lang w:val="en-US"/>
        </w:rPr>
        <w:t xml:space="preserve"> that the student ends his education for any reason, the school undertakes to return the remaining funds to the sponsor.</w:t>
      </w:r>
    </w:p>
    <w:p w14:paraId="036FFBBC" w14:textId="2942E4BF" w:rsidR="00A076A6" w:rsidRPr="000232A1" w:rsidRDefault="00A076A6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The school undertakes to use the sponsorship exclusively to cover the following costs:</w:t>
      </w:r>
    </w:p>
    <w:p w14:paraId="7A1902A2" w14:textId="1373C730" w:rsidR="00A076A6" w:rsidRPr="000232A1" w:rsidRDefault="00A076A6" w:rsidP="00901CBD">
      <w:pPr>
        <w:pStyle w:val="Odsekzoznamu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School fees</w:t>
      </w:r>
    </w:p>
    <w:p w14:paraId="2C86E88E" w14:textId="45C83D46" w:rsidR="00A076A6" w:rsidRPr="000232A1" w:rsidRDefault="00A076A6" w:rsidP="00901CBD">
      <w:pPr>
        <w:pStyle w:val="Odsekzoznamu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School uniform</w:t>
      </w:r>
    </w:p>
    <w:p w14:paraId="42A57354" w14:textId="174DA278" w:rsidR="000232A1" w:rsidRPr="00E13DC5" w:rsidRDefault="00A076A6" w:rsidP="00901CBD">
      <w:pPr>
        <w:pStyle w:val="Odsekzoznamu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School lunches</w:t>
      </w:r>
      <w:r w:rsidR="00E13DC5">
        <w:rPr>
          <w:rFonts w:ascii="Times New Roman" w:hAnsi="Times New Roman" w:cs="Times New Roman"/>
          <w:lang w:val="en-US"/>
        </w:rPr>
        <w:br/>
      </w:r>
    </w:p>
    <w:p w14:paraId="6D8DC579" w14:textId="1C650177" w:rsidR="00F244F4" w:rsidRPr="00F244F4" w:rsidRDefault="000232A1" w:rsidP="00901CBD">
      <w:pPr>
        <w:pStyle w:val="Odsekzoznamu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0232A1">
        <w:rPr>
          <w:rFonts w:ascii="Times New Roman" w:hAnsi="Times New Roman" w:cs="Times New Roman"/>
          <w:b/>
          <w:lang w:val="en-US"/>
        </w:rPr>
        <w:t>The parents</w:t>
      </w:r>
      <w:r w:rsidR="00077528">
        <w:rPr>
          <w:rFonts w:ascii="Times New Roman" w:hAnsi="Times New Roman" w:cs="Times New Roman"/>
          <w:b/>
          <w:lang w:val="en-US"/>
        </w:rPr>
        <w:t>/guardian</w:t>
      </w:r>
      <w:r w:rsidRPr="000232A1">
        <w:rPr>
          <w:rFonts w:ascii="Times New Roman" w:hAnsi="Times New Roman" w:cs="Times New Roman"/>
          <w:b/>
          <w:lang w:val="en-US"/>
        </w:rPr>
        <w:t xml:space="preserve"> of the sponsored student undertake</w:t>
      </w:r>
      <w:r>
        <w:rPr>
          <w:rFonts w:ascii="Times New Roman" w:hAnsi="Times New Roman" w:cs="Times New Roman"/>
          <w:b/>
          <w:lang w:val="en-US"/>
        </w:rPr>
        <w:t>s</w:t>
      </w:r>
      <w:r w:rsidR="00F244F4" w:rsidRPr="00F244F4">
        <w:rPr>
          <w:rFonts w:ascii="Times New Roman" w:hAnsi="Times New Roman" w:cs="Times New Roman"/>
          <w:b/>
          <w:lang w:val="en-US"/>
        </w:rPr>
        <w:t xml:space="preserve">: </w:t>
      </w:r>
    </w:p>
    <w:p w14:paraId="1A8559DC" w14:textId="44B21AD8" w:rsidR="000232A1" w:rsidRPr="000232A1" w:rsidRDefault="000232A1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232A1">
        <w:rPr>
          <w:rFonts w:ascii="Times New Roman" w:hAnsi="Times New Roman" w:cs="Times New Roman"/>
          <w:lang w:val="en-US"/>
        </w:rPr>
        <w:t>Ensure that the student systematically attends school and properly fulfills school duties</w:t>
      </w:r>
    </w:p>
    <w:p w14:paraId="08D51BFA" w14:textId="0BB7140E" w:rsidR="000232A1" w:rsidRPr="000232A1" w:rsidRDefault="00E13DC5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Agree that school will s</w:t>
      </w:r>
      <w:r w:rsidR="000232A1" w:rsidRPr="000232A1">
        <w:rPr>
          <w:rFonts w:ascii="Times New Roman" w:hAnsi="Times New Roman" w:cs="Times New Roman"/>
          <w:lang w:val="en-US"/>
        </w:rPr>
        <w:t>ubmit reports to the sponsor about the student's progress and the progress of his educational process</w:t>
      </w:r>
    </w:p>
    <w:p w14:paraId="145991E7" w14:textId="1404A657" w:rsidR="00DC40CE" w:rsidRPr="00901CBD" w:rsidRDefault="000232A1" w:rsidP="00901CBD">
      <w:pPr>
        <w:pStyle w:val="Odsekzoznamu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  <w:lang w:val="en-US"/>
        </w:rPr>
      </w:pPr>
      <w:r w:rsidRPr="000232A1">
        <w:rPr>
          <w:rFonts w:ascii="Times New Roman" w:hAnsi="Times New Roman" w:cs="Times New Roman"/>
          <w:lang w:val="en-US"/>
        </w:rPr>
        <w:t xml:space="preserve">They expressly agree to the use of photographs </w:t>
      </w:r>
      <w:r w:rsidR="00E13DC5" w:rsidRPr="005C6253">
        <w:rPr>
          <w:rStyle w:val="rynqvb"/>
          <w:rFonts w:ascii="Times New Roman" w:hAnsi="Times New Roman" w:cs="Times New Roman"/>
          <w:bCs/>
          <w:lang w:val="en-US"/>
        </w:rPr>
        <w:t xml:space="preserve">of the children, their names and a description of their family situation </w:t>
      </w:r>
      <w:r w:rsidRPr="000232A1">
        <w:rPr>
          <w:rFonts w:ascii="Times New Roman" w:hAnsi="Times New Roman" w:cs="Times New Roman"/>
          <w:lang w:val="en-US"/>
        </w:rPr>
        <w:t>by the sponsor</w:t>
      </w:r>
    </w:p>
    <w:p w14:paraId="13309A04" w14:textId="44B45944" w:rsidR="00077528" w:rsidRDefault="00517ED1" w:rsidP="00901CBD">
      <w:pPr>
        <w:pStyle w:val="Odsekzoznamu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D27C0A">
        <w:rPr>
          <w:rFonts w:ascii="Times New Roman" w:hAnsi="Times New Roman" w:cs="Times New Roman"/>
          <w:lang w:val="en-US"/>
        </w:rPr>
        <w:t>In case of sickness the school shall be limited to first aid</w:t>
      </w:r>
      <w:r w:rsidR="000232A1">
        <w:rPr>
          <w:rFonts w:ascii="Times New Roman" w:hAnsi="Times New Roman" w:cs="Times New Roman"/>
          <w:lang w:val="en-US"/>
        </w:rPr>
        <w:t>,</w:t>
      </w:r>
      <w:r w:rsidRPr="00D27C0A">
        <w:rPr>
          <w:rFonts w:ascii="Times New Roman" w:hAnsi="Times New Roman" w:cs="Times New Roman"/>
          <w:lang w:val="en-US"/>
        </w:rPr>
        <w:t xml:space="preserve"> the parent/guardian shall be responsible for medical bills </w:t>
      </w:r>
    </w:p>
    <w:p w14:paraId="55D16131" w14:textId="25E5D038" w:rsidR="00077528" w:rsidRDefault="00077528" w:rsidP="00901CBD">
      <w:pPr>
        <w:pStyle w:val="Odsekzoznamu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77528">
        <w:rPr>
          <w:rFonts w:ascii="Times New Roman" w:hAnsi="Times New Roman" w:cs="Times New Roman"/>
          <w:lang w:val="en-US"/>
        </w:rPr>
        <w:t>The parties to this agreement undertake to jointly agree on any further conditions and changes in order to fulfill the goal - ensuring education for the student.</w:t>
      </w:r>
    </w:p>
    <w:p w14:paraId="1014482F" w14:textId="6269E2D9" w:rsidR="00947A93" w:rsidRPr="00077528" w:rsidRDefault="00947A93" w:rsidP="00901CBD">
      <w:pPr>
        <w:pStyle w:val="Odsekzoznamu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077528">
        <w:rPr>
          <w:rFonts w:ascii="Times New Roman" w:hAnsi="Times New Roman" w:cs="Times New Roman"/>
          <w:lang w:val="en-US"/>
        </w:rPr>
        <w:t>In agreement of th</w:t>
      </w:r>
      <w:r w:rsidR="008F7C9C" w:rsidRPr="00077528">
        <w:rPr>
          <w:rFonts w:ascii="Times New Roman" w:hAnsi="Times New Roman" w:cs="Times New Roman"/>
          <w:lang w:val="en-US"/>
        </w:rPr>
        <w:t>e above terms and conditions all parties append their signatures here below.</w:t>
      </w:r>
    </w:p>
    <w:p w14:paraId="401AE18C" w14:textId="624B8FF9" w:rsidR="00901CBD" w:rsidRDefault="00901CBD" w:rsidP="00B76BBE">
      <w:pPr>
        <w:rPr>
          <w:rFonts w:ascii="Times New Roman" w:hAnsi="Times New Roman" w:cs="Times New Roman"/>
          <w:b/>
          <w:bCs/>
          <w:lang w:val="en-US"/>
        </w:rPr>
      </w:pPr>
    </w:p>
    <w:p w14:paraId="07DF34AD" w14:textId="48669FE3" w:rsidR="00901CBD" w:rsidRDefault="00901CBD" w:rsidP="00B76BB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In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Kyaka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II:    01/01/2025</w:t>
      </w:r>
    </w:p>
    <w:p w14:paraId="7A28B76E" w14:textId="77777777" w:rsidR="00901CBD" w:rsidRDefault="00901CBD" w:rsidP="00B76BBE">
      <w:pPr>
        <w:rPr>
          <w:rFonts w:ascii="Times New Roman" w:hAnsi="Times New Roman" w:cs="Times New Roman"/>
          <w:b/>
          <w:bCs/>
          <w:lang w:val="en-US"/>
        </w:rPr>
      </w:pPr>
    </w:p>
    <w:p w14:paraId="2CE000D4" w14:textId="4ECB574C" w:rsidR="00901CBD" w:rsidRDefault="00901CBD" w:rsidP="00901CBD">
      <w:pPr>
        <w:tabs>
          <w:tab w:val="center" w:pos="4513"/>
          <w:tab w:val="right" w:pos="9026"/>
        </w:tabs>
        <w:spacing w:after="0" w:line="276" w:lineRule="auto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YIDA</w:t>
      </w:r>
      <w:r w:rsidR="007A42D0">
        <w:rPr>
          <w:rFonts w:ascii="Times New Roman" w:hAnsi="Times New Roman" w:cs="Times New Roman"/>
          <w:b/>
          <w:bCs/>
          <w:lang w:val="en-US"/>
        </w:rPr>
        <w:t xml:space="preserve"> Youth Initiative</w:t>
      </w:r>
      <w:bookmarkStart w:id="2" w:name="_GoBack"/>
      <w:bookmarkEnd w:id="2"/>
      <w:r w:rsidR="00A076A6"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lang w:val="en-US"/>
        </w:rPr>
        <w:br/>
      </w:r>
      <w:r w:rsidRPr="00901CBD">
        <w:rPr>
          <w:rFonts w:ascii="Times New Roman" w:hAnsi="Times New Roman" w:cs="Times New Roman"/>
          <w:b/>
          <w:lang w:val="en-US"/>
        </w:rPr>
        <w:t xml:space="preserve">Represented by the director: </w:t>
      </w:r>
      <w:r w:rsidRPr="00901CBD">
        <w:rPr>
          <w:rFonts w:ascii="Times New Roman" w:hAnsi="Times New Roman" w:cs="Times New Roman"/>
          <w:sz w:val="23"/>
          <w:szCs w:val="23"/>
          <w:lang w:val="en-US"/>
        </w:rPr>
        <w:t xml:space="preserve">James </w:t>
      </w:r>
      <w:proofErr w:type="spellStart"/>
      <w:r w:rsidRPr="00901CBD">
        <w:rPr>
          <w:rFonts w:ascii="Times New Roman" w:hAnsi="Times New Roman" w:cs="Times New Roman"/>
          <w:sz w:val="23"/>
          <w:szCs w:val="23"/>
          <w:lang w:val="en-US"/>
        </w:rPr>
        <w:t>Gihoma</w:t>
      </w:r>
      <w:proofErr w:type="spellEnd"/>
      <w:r w:rsidRPr="00901CBD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proofErr w:type="spellStart"/>
      <w:r w:rsidRPr="00901CBD">
        <w:rPr>
          <w:rFonts w:ascii="Times New Roman" w:hAnsi="Times New Roman" w:cs="Times New Roman"/>
          <w:sz w:val="23"/>
          <w:szCs w:val="23"/>
          <w:lang w:val="en-US"/>
        </w:rPr>
        <w:t>Ntakiruti</w:t>
      </w:r>
      <w:proofErr w:type="spellEnd"/>
    </w:p>
    <w:p w14:paraId="2DBB36FE" w14:textId="02396E57" w:rsidR="00901CBD" w:rsidRDefault="00901CBD" w:rsidP="00901CBD">
      <w:pPr>
        <w:tabs>
          <w:tab w:val="center" w:pos="4513"/>
          <w:tab w:val="right" w:pos="9026"/>
        </w:tabs>
        <w:spacing w:after="0" w:line="276" w:lineRule="auto"/>
        <w:rPr>
          <w:rFonts w:ascii="Times New Roman" w:hAnsi="Times New Roman" w:cs="Times New Roman"/>
          <w:b/>
          <w:lang w:val="en-US"/>
        </w:rPr>
      </w:pPr>
    </w:p>
    <w:p w14:paraId="704ABEB1" w14:textId="2020CD3C" w:rsidR="00901CBD" w:rsidRDefault="00901CBD" w:rsidP="00901CBD">
      <w:pPr>
        <w:tabs>
          <w:tab w:val="center" w:pos="4513"/>
          <w:tab w:val="right" w:pos="9026"/>
        </w:tabs>
        <w:spacing w:after="0" w:line="276" w:lineRule="auto"/>
        <w:rPr>
          <w:rFonts w:ascii="Times New Roman" w:hAnsi="Times New Roman" w:cs="Times New Roman"/>
          <w:b/>
          <w:lang w:val="en-US"/>
        </w:rPr>
      </w:pPr>
      <w:proofErr w:type="spellStart"/>
      <w:r>
        <w:rPr>
          <w:rFonts w:ascii="Times New Roman" w:hAnsi="Times New Roman" w:cs="Times New Roman"/>
          <w:b/>
          <w:lang w:val="en-US"/>
        </w:rPr>
        <w:t>Siganture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and stamp: </w:t>
      </w:r>
    </w:p>
    <w:p w14:paraId="256E3A76" w14:textId="77777777" w:rsidR="00901CBD" w:rsidRPr="00371FEC" w:rsidRDefault="00901CBD" w:rsidP="00901CBD">
      <w:pPr>
        <w:tabs>
          <w:tab w:val="center" w:pos="4513"/>
          <w:tab w:val="right" w:pos="9026"/>
        </w:tabs>
        <w:spacing w:after="0" w:line="276" w:lineRule="auto"/>
        <w:rPr>
          <w:rFonts w:ascii="Times New Roman" w:hAnsi="Times New Roman" w:cs="Times New Roman"/>
          <w:b/>
          <w:lang w:val="en-US"/>
        </w:rPr>
      </w:pPr>
    </w:p>
    <w:p w14:paraId="440F20DE" w14:textId="176CD359" w:rsidR="00A076A6" w:rsidRDefault="00A076A6" w:rsidP="00B76BBE">
      <w:pPr>
        <w:rPr>
          <w:rFonts w:ascii="Times New Roman" w:hAnsi="Times New Roman" w:cs="Times New Roman"/>
          <w:bCs/>
          <w:lang w:val="en-US"/>
        </w:rPr>
      </w:pPr>
    </w:p>
    <w:p w14:paraId="44F4A978" w14:textId="4E77CE7D" w:rsidR="00901CBD" w:rsidRPr="00901CBD" w:rsidRDefault="00901CBD" w:rsidP="00B76BB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List of s</w:t>
      </w:r>
      <w:r w:rsidRPr="00901CBD">
        <w:rPr>
          <w:rFonts w:ascii="Times New Roman" w:hAnsi="Times New Roman" w:cs="Times New Roman"/>
          <w:b/>
          <w:bCs/>
          <w:lang w:val="en-US"/>
        </w:rPr>
        <w:t>ponsored famil</w:t>
      </w:r>
      <w:r>
        <w:rPr>
          <w:rFonts w:ascii="Times New Roman" w:hAnsi="Times New Roman" w:cs="Times New Roman"/>
          <w:b/>
          <w:bCs/>
          <w:lang w:val="en-US"/>
        </w:rPr>
        <w:t>ies</w:t>
      </w:r>
      <w:r w:rsidRPr="00901CBD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901CBD">
        <w:rPr>
          <w:rFonts w:ascii="Times New Roman" w:hAnsi="Times New Roman" w:cs="Times New Roman"/>
          <w:bCs/>
          <w:lang w:val="en-US"/>
        </w:rPr>
        <w:t>(</w:t>
      </w:r>
      <w:r>
        <w:rPr>
          <w:rFonts w:ascii="Times New Roman" w:hAnsi="Times New Roman" w:cs="Times New Roman"/>
          <w:bCs/>
          <w:lang w:val="en-US"/>
        </w:rPr>
        <w:t>signed by parent / guardian)</w:t>
      </w:r>
    </w:p>
    <w:p w14:paraId="05FDD0F7" w14:textId="754648DA" w:rsidR="00901CBD" w:rsidRDefault="00901CBD" w:rsidP="00B76BBE">
      <w:pPr>
        <w:rPr>
          <w:rFonts w:ascii="Times New Roman" w:hAnsi="Times New Roman" w:cs="Times New Roman"/>
          <w:bCs/>
          <w:lang w:val="en-US"/>
        </w:rPr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19"/>
        <w:gridCol w:w="2904"/>
        <w:gridCol w:w="2639"/>
        <w:gridCol w:w="1541"/>
        <w:gridCol w:w="1626"/>
      </w:tblGrid>
      <w:tr w:rsidR="00ED590D" w:rsidRPr="00901CBD" w14:paraId="6D43A2BD" w14:textId="77777777" w:rsidTr="00ED590D">
        <w:trPr>
          <w:trHeight w:val="440"/>
        </w:trPr>
        <w:tc>
          <w:tcPr>
            <w:tcW w:w="919" w:type="dxa"/>
          </w:tcPr>
          <w:p w14:paraId="769927D6" w14:textId="01C9D51F" w:rsidR="00901CBD" w:rsidRPr="00ED590D" w:rsidRDefault="00901CBD" w:rsidP="00ED590D">
            <w:pPr>
              <w:ind w:left="36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D590D">
              <w:rPr>
                <w:rFonts w:ascii="Times New Roman" w:hAnsi="Times New Roman" w:cs="Times New Roman"/>
                <w:b/>
                <w:bCs/>
                <w:lang w:val="en-US"/>
              </w:rPr>
              <w:t>No:</w:t>
            </w:r>
          </w:p>
        </w:tc>
        <w:tc>
          <w:tcPr>
            <w:tcW w:w="2904" w:type="dxa"/>
          </w:tcPr>
          <w:p w14:paraId="6C9A396C" w14:textId="1B6E0367" w:rsidR="00901CBD" w:rsidRPr="00901CBD" w:rsidRDefault="00901CBD" w:rsidP="00B76BB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1CBD">
              <w:rPr>
                <w:rFonts w:ascii="Times New Roman" w:hAnsi="Times New Roman" w:cs="Times New Roman"/>
                <w:b/>
                <w:bCs/>
                <w:lang w:val="en-US"/>
              </w:rPr>
              <w:t>Name of parent / guardian:</w:t>
            </w:r>
          </w:p>
        </w:tc>
        <w:tc>
          <w:tcPr>
            <w:tcW w:w="2639" w:type="dxa"/>
          </w:tcPr>
          <w:p w14:paraId="7399C7A9" w14:textId="2260BCF7" w:rsidR="00901CBD" w:rsidRPr="00901CBD" w:rsidRDefault="00901CBD" w:rsidP="00B76BB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1CB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Name of student: </w:t>
            </w:r>
          </w:p>
        </w:tc>
        <w:tc>
          <w:tcPr>
            <w:tcW w:w="1541" w:type="dxa"/>
          </w:tcPr>
          <w:p w14:paraId="63C23607" w14:textId="0DC26F40" w:rsidR="00901CBD" w:rsidRPr="00901CBD" w:rsidRDefault="00901CBD" w:rsidP="00B76BB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1CB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Date of birth: </w:t>
            </w:r>
          </w:p>
        </w:tc>
        <w:tc>
          <w:tcPr>
            <w:tcW w:w="1626" w:type="dxa"/>
          </w:tcPr>
          <w:p w14:paraId="6D8DA018" w14:textId="6B2DFB67" w:rsidR="00901CBD" w:rsidRPr="00901CBD" w:rsidRDefault="00901CBD" w:rsidP="00B76BBE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1CB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Signature: </w:t>
            </w:r>
          </w:p>
        </w:tc>
      </w:tr>
      <w:tr w:rsidR="00ED590D" w14:paraId="30F342D5" w14:textId="77777777" w:rsidTr="00ED590D">
        <w:trPr>
          <w:trHeight w:val="426"/>
        </w:trPr>
        <w:tc>
          <w:tcPr>
            <w:tcW w:w="919" w:type="dxa"/>
          </w:tcPr>
          <w:p w14:paraId="56C72DC3" w14:textId="59D32096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32336A7B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7988C5F3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001F0456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0F1EF03E" w14:textId="2C9F8E33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15989CE4" w14:textId="77777777" w:rsidTr="00ED590D">
        <w:trPr>
          <w:trHeight w:val="440"/>
        </w:trPr>
        <w:tc>
          <w:tcPr>
            <w:tcW w:w="919" w:type="dxa"/>
          </w:tcPr>
          <w:p w14:paraId="7F57A3B7" w14:textId="139604E5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6030A87A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45BC3A0B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398A6C14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610B9D26" w14:textId="40F6077F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71E33D35" w14:textId="77777777" w:rsidTr="00ED590D">
        <w:trPr>
          <w:trHeight w:val="426"/>
        </w:trPr>
        <w:tc>
          <w:tcPr>
            <w:tcW w:w="919" w:type="dxa"/>
          </w:tcPr>
          <w:p w14:paraId="1AC78164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72BB9365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21128121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3D599FA5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5DF09725" w14:textId="0E61146F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3EDD2ACA" w14:textId="77777777" w:rsidTr="00ED590D">
        <w:trPr>
          <w:trHeight w:val="440"/>
        </w:trPr>
        <w:tc>
          <w:tcPr>
            <w:tcW w:w="919" w:type="dxa"/>
          </w:tcPr>
          <w:p w14:paraId="3FEDF911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2778DE04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62E9F4F3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0221EB4F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446702A4" w14:textId="324E550F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28BFC9DB" w14:textId="77777777" w:rsidTr="00ED590D">
        <w:trPr>
          <w:trHeight w:val="426"/>
        </w:trPr>
        <w:tc>
          <w:tcPr>
            <w:tcW w:w="919" w:type="dxa"/>
          </w:tcPr>
          <w:p w14:paraId="45BF5FB9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59C81BF7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6CE5B1D0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207DF8D9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42E365A9" w14:textId="6A4CD46B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5A51AC00" w14:textId="77777777" w:rsidTr="00ED590D">
        <w:trPr>
          <w:trHeight w:val="440"/>
        </w:trPr>
        <w:tc>
          <w:tcPr>
            <w:tcW w:w="919" w:type="dxa"/>
          </w:tcPr>
          <w:p w14:paraId="60AF98A5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4B7FD3B9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01EA3BA0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3DCFA19C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11FE0D52" w14:textId="1BC05D7F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573C1A0E" w14:textId="77777777" w:rsidTr="00ED590D">
        <w:trPr>
          <w:trHeight w:val="426"/>
        </w:trPr>
        <w:tc>
          <w:tcPr>
            <w:tcW w:w="919" w:type="dxa"/>
          </w:tcPr>
          <w:p w14:paraId="0A406919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640CA98A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54D0FB95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4940A8D4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705064E8" w14:textId="6177BAA8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52A80CB5" w14:textId="77777777" w:rsidTr="00ED590D">
        <w:trPr>
          <w:trHeight w:val="440"/>
        </w:trPr>
        <w:tc>
          <w:tcPr>
            <w:tcW w:w="919" w:type="dxa"/>
          </w:tcPr>
          <w:p w14:paraId="37C07C01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6E6201EF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40F12A48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346051AD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7EEFDAC1" w14:textId="5099B923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0F7216FC" w14:textId="77777777" w:rsidTr="00ED590D">
        <w:trPr>
          <w:trHeight w:val="426"/>
        </w:trPr>
        <w:tc>
          <w:tcPr>
            <w:tcW w:w="919" w:type="dxa"/>
          </w:tcPr>
          <w:p w14:paraId="13FC597E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5301F32A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0CDA7B89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62C6075A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34C1F21D" w14:textId="6E2A2B24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4353E89E" w14:textId="77777777" w:rsidTr="00ED590D">
        <w:trPr>
          <w:trHeight w:val="440"/>
        </w:trPr>
        <w:tc>
          <w:tcPr>
            <w:tcW w:w="919" w:type="dxa"/>
          </w:tcPr>
          <w:p w14:paraId="26E869DC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3D31EC1F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3F3C3AE0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577606EC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04AB8682" w14:textId="6214EA86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75EF05C4" w14:textId="77777777" w:rsidTr="00ED590D">
        <w:trPr>
          <w:trHeight w:val="426"/>
        </w:trPr>
        <w:tc>
          <w:tcPr>
            <w:tcW w:w="919" w:type="dxa"/>
          </w:tcPr>
          <w:p w14:paraId="050FC281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48A57ED1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0FFEFB5C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6C79439B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43FDAD52" w14:textId="65F46951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12925E89" w14:textId="77777777" w:rsidTr="00ED590D">
        <w:trPr>
          <w:trHeight w:val="440"/>
        </w:trPr>
        <w:tc>
          <w:tcPr>
            <w:tcW w:w="919" w:type="dxa"/>
          </w:tcPr>
          <w:p w14:paraId="6DBD2E61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0DA93AF3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30472B8F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045EB9B0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355ED807" w14:textId="032382D4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2595D39F" w14:textId="77777777" w:rsidTr="00ED590D">
        <w:trPr>
          <w:trHeight w:val="426"/>
        </w:trPr>
        <w:tc>
          <w:tcPr>
            <w:tcW w:w="919" w:type="dxa"/>
          </w:tcPr>
          <w:p w14:paraId="14416705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2C19D59A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762443EB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2A5F844D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684E7971" w14:textId="41065108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078945CA" w14:textId="77777777" w:rsidTr="00ED590D">
        <w:trPr>
          <w:trHeight w:val="440"/>
        </w:trPr>
        <w:tc>
          <w:tcPr>
            <w:tcW w:w="919" w:type="dxa"/>
          </w:tcPr>
          <w:p w14:paraId="7FE43FFE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7277ED2E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7DD2EBED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572C983C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1FB1EACC" w14:textId="2D6357D0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1C631D32" w14:textId="77777777" w:rsidTr="00ED590D">
        <w:trPr>
          <w:trHeight w:val="426"/>
        </w:trPr>
        <w:tc>
          <w:tcPr>
            <w:tcW w:w="919" w:type="dxa"/>
          </w:tcPr>
          <w:p w14:paraId="38471A45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1AC79246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75434CA9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762872A9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31E0E94E" w14:textId="64D90F2F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198AF41F" w14:textId="77777777" w:rsidTr="00ED590D">
        <w:trPr>
          <w:trHeight w:val="440"/>
        </w:trPr>
        <w:tc>
          <w:tcPr>
            <w:tcW w:w="919" w:type="dxa"/>
          </w:tcPr>
          <w:p w14:paraId="2163C20F" w14:textId="77777777" w:rsidR="00901CBD" w:rsidRPr="00901CB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0B188A73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47841ED1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563100A4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329F04E1" w14:textId="08C3AF84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18206232" w14:textId="77777777" w:rsidTr="00ED590D">
        <w:trPr>
          <w:trHeight w:val="426"/>
        </w:trPr>
        <w:tc>
          <w:tcPr>
            <w:tcW w:w="919" w:type="dxa"/>
          </w:tcPr>
          <w:p w14:paraId="02C40E93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366FD18E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7AC6F83F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6175FB5B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3E2E7A8E" w14:textId="30F27B6E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1D60C083" w14:textId="77777777" w:rsidTr="00ED590D">
        <w:trPr>
          <w:trHeight w:val="440"/>
        </w:trPr>
        <w:tc>
          <w:tcPr>
            <w:tcW w:w="919" w:type="dxa"/>
          </w:tcPr>
          <w:p w14:paraId="2D63CC04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6896839A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71439617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4C548C9B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48E1E6D1" w14:textId="0638CE72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137F7C0B" w14:textId="77777777" w:rsidTr="00ED590D">
        <w:trPr>
          <w:trHeight w:val="426"/>
        </w:trPr>
        <w:tc>
          <w:tcPr>
            <w:tcW w:w="919" w:type="dxa"/>
          </w:tcPr>
          <w:p w14:paraId="23C61A3D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01E955EE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6F922EAD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2292B492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56158AED" w14:textId="62A3020E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3CB40F0F" w14:textId="77777777" w:rsidTr="00ED590D">
        <w:trPr>
          <w:trHeight w:val="440"/>
        </w:trPr>
        <w:tc>
          <w:tcPr>
            <w:tcW w:w="919" w:type="dxa"/>
          </w:tcPr>
          <w:p w14:paraId="1CC67296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0426AE00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5AEDF0BE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5A8A7CCD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75399272" w14:textId="71260493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7FB60E8F" w14:textId="77777777" w:rsidTr="00ED590D">
        <w:trPr>
          <w:trHeight w:val="426"/>
        </w:trPr>
        <w:tc>
          <w:tcPr>
            <w:tcW w:w="919" w:type="dxa"/>
          </w:tcPr>
          <w:p w14:paraId="62B27ECD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74B75BD5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394AE0A8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4DDF86B2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089964A0" w14:textId="0DE2B8FD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631C0F97" w14:textId="77777777" w:rsidTr="00ED590D">
        <w:trPr>
          <w:trHeight w:val="440"/>
        </w:trPr>
        <w:tc>
          <w:tcPr>
            <w:tcW w:w="919" w:type="dxa"/>
          </w:tcPr>
          <w:p w14:paraId="06598C3F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34660FF3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4A7EA68F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79585B58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77C88826" w14:textId="133F2AC4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21520CCF" w14:textId="77777777" w:rsidTr="00ED590D">
        <w:trPr>
          <w:trHeight w:val="426"/>
        </w:trPr>
        <w:tc>
          <w:tcPr>
            <w:tcW w:w="919" w:type="dxa"/>
          </w:tcPr>
          <w:p w14:paraId="468F0260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775AF3A4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7741C174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3D004FD6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30A7681E" w14:textId="4DB53D5F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09A38ADE" w14:textId="77777777" w:rsidTr="00ED590D">
        <w:trPr>
          <w:trHeight w:val="440"/>
        </w:trPr>
        <w:tc>
          <w:tcPr>
            <w:tcW w:w="919" w:type="dxa"/>
          </w:tcPr>
          <w:p w14:paraId="63C226BB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2A54C35B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10D7315C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3474BC7C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2A8D4BD9" w14:textId="500394EA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4C43A3B9" w14:textId="77777777" w:rsidTr="00ED590D">
        <w:trPr>
          <w:trHeight w:val="426"/>
        </w:trPr>
        <w:tc>
          <w:tcPr>
            <w:tcW w:w="919" w:type="dxa"/>
          </w:tcPr>
          <w:p w14:paraId="6213219E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12FD825E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227F0D11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417E525B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7F251280" w14:textId="7D6FB4F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48D4AD15" w14:textId="77777777" w:rsidTr="00ED590D">
        <w:trPr>
          <w:trHeight w:val="440"/>
        </w:trPr>
        <w:tc>
          <w:tcPr>
            <w:tcW w:w="919" w:type="dxa"/>
          </w:tcPr>
          <w:p w14:paraId="59ECC759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6BA884AF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3AF7283C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3BEC59E3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36CF469C" w14:textId="262A32D2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02641B94" w14:textId="77777777" w:rsidTr="00ED590D">
        <w:trPr>
          <w:trHeight w:val="426"/>
        </w:trPr>
        <w:tc>
          <w:tcPr>
            <w:tcW w:w="919" w:type="dxa"/>
          </w:tcPr>
          <w:p w14:paraId="2200D360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14B9CE10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3722FA87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601257C0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53F1E828" w14:textId="75412AC2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6045F360" w14:textId="77777777" w:rsidTr="00ED590D">
        <w:trPr>
          <w:trHeight w:val="440"/>
        </w:trPr>
        <w:tc>
          <w:tcPr>
            <w:tcW w:w="919" w:type="dxa"/>
          </w:tcPr>
          <w:p w14:paraId="5582B676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129EA177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6AA51F7B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09D67503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5BB595F0" w14:textId="3ABD4395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291347B2" w14:textId="77777777" w:rsidTr="00ED590D">
        <w:trPr>
          <w:trHeight w:val="426"/>
        </w:trPr>
        <w:tc>
          <w:tcPr>
            <w:tcW w:w="919" w:type="dxa"/>
          </w:tcPr>
          <w:p w14:paraId="769685E2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079B3168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67C31176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3BDFF0E2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4181BBED" w14:textId="0353AB51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7FE423D0" w14:textId="77777777" w:rsidTr="00ED590D">
        <w:trPr>
          <w:trHeight w:val="440"/>
        </w:trPr>
        <w:tc>
          <w:tcPr>
            <w:tcW w:w="919" w:type="dxa"/>
          </w:tcPr>
          <w:p w14:paraId="63B22DE9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459830F7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7A9B4E17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4F238A93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330FCACF" w14:textId="1928D942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44BADF83" w14:textId="77777777" w:rsidTr="00ED590D">
        <w:trPr>
          <w:trHeight w:val="426"/>
        </w:trPr>
        <w:tc>
          <w:tcPr>
            <w:tcW w:w="919" w:type="dxa"/>
          </w:tcPr>
          <w:p w14:paraId="6E3EE0BD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7D40AE5D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356E21CB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78D49FFF" w14:textId="77777777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5D1333E6" w14:textId="2187FBD3" w:rsidR="00901CBD" w:rsidRDefault="00901CBD" w:rsidP="009A0C75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13CEF0C7" w14:textId="77777777" w:rsidTr="00ED590D">
        <w:trPr>
          <w:trHeight w:val="440"/>
        </w:trPr>
        <w:tc>
          <w:tcPr>
            <w:tcW w:w="919" w:type="dxa"/>
          </w:tcPr>
          <w:p w14:paraId="35B00122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3C2837F7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6DF7C490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0DF4B7E4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553CAD3D" w14:textId="100AEB62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0526E7E6" w14:textId="77777777" w:rsidTr="00ED590D">
        <w:trPr>
          <w:trHeight w:val="426"/>
        </w:trPr>
        <w:tc>
          <w:tcPr>
            <w:tcW w:w="919" w:type="dxa"/>
          </w:tcPr>
          <w:p w14:paraId="04F7C030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2F94A643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74BB3459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19CD7173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4CD43CA2" w14:textId="003F5C88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6FF456DA" w14:textId="77777777" w:rsidTr="00ED590D">
        <w:trPr>
          <w:trHeight w:val="440"/>
        </w:trPr>
        <w:tc>
          <w:tcPr>
            <w:tcW w:w="919" w:type="dxa"/>
          </w:tcPr>
          <w:p w14:paraId="409B1C40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199797D9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67A91614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264A7136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5CC0EA96" w14:textId="79860A6A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  <w:tr w:rsidR="00ED590D" w14:paraId="32D4723F" w14:textId="77777777" w:rsidTr="00ED590D">
        <w:trPr>
          <w:trHeight w:val="426"/>
        </w:trPr>
        <w:tc>
          <w:tcPr>
            <w:tcW w:w="919" w:type="dxa"/>
          </w:tcPr>
          <w:p w14:paraId="0BB4EBA6" w14:textId="77777777" w:rsidR="00901CBD" w:rsidRPr="00ED590D" w:rsidRDefault="00901CBD" w:rsidP="00ED590D">
            <w:pPr>
              <w:pStyle w:val="Odsekzoznamu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904" w:type="dxa"/>
          </w:tcPr>
          <w:p w14:paraId="36C0FBEC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2639" w:type="dxa"/>
          </w:tcPr>
          <w:p w14:paraId="248D648D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541" w:type="dxa"/>
          </w:tcPr>
          <w:p w14:paraId="6106AFB1" w14:textId="77777777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  <w:tc>
          <w:tcPr>
            <w:tcW w:w="1626" w:type="dxa"/>
          </w:tcPr>
          <w:p w14:paraId="5F574A90" w14:textId="10E5F578" w:rsidR="00901CBD" w:rsidRDefault="00901CBD" w:rsidP="00B76BBE">
            <w:pPr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</w:tbl>
    <w:p w14:paraId="2465CB15" w14:textId="702CB014" w:rsidR="00901CBD" w:rsidRDefault="00901CBD" w:rsidP="00B76BBE">
      <w:pPr>
        <w:rPr>
          <w:rFonts w:ascii="Times New Roman" w:hAnsi="Times New Roman" w:cs="Times New Roman"/>
          <w:bCs/>
          <w:lang w:val="en-US"/>
        </w:rPr>
      </w:pPr>
    </w:p>
    <w:p w14:paraId="7D6BEC18" w14:textId="304D463D" w:rsidR="00901CBD" w:rsidRDefault="00901CBD" w:rsidP="00B76BBE">
      <w:pPr>
        <w:rPr>
          <w:rFonts w:ascii="Times New Roman" w:hAnsi="Times New Roman" w:cs="Times New Roman"/>
          <w:bCs/>
          <w:lang w:val="en-US"/>
        </w:rPr>
      </w:pPr>
    </w:p>
    <w:p w14:paraId="1F8C4CD5" w14:textId="646C4378" w:rsidR="00901CBD" w:rsidRDefault="00901CBD" w:rsidP="00B76BBE">
      <w:pPr>
        <w:rPr>
          <w:rFonts w:ascii="Times New Roman" w:hAnsi="Times New Roman" w:cs="Times New Roman"/>
          <w:bCs/>
          <w:lang w:val="en-US"/>
        </w:rPr>
      </w:pPr>
    </w:p>
    <w:p w14:paraId="2865465C" w14:textId="50490340" w:rsidR="00901CBD" w:rsidRDefault="00901CBD" w:rsidP="00B76BBE">
      <w:pPr>
        <w:rPr>
          <w:rFonts w:ascii="Times New Roman" w:hAnsi="Times New Roman" w:cs="Times New Roman"/>
          <w:bCs/>
          <w:lang w:val="en-US"/>
        </w:rPr>
      </w:pPr>
    </w:p>
    <w:p w14:paraId="1C0E8133" w14:textId="737F37EC" w:rsidR="00901CBD" w:rsidRDefault="00901CBD" w:rsidP="00B76BBE">
      <w:pPr>
        <w:rPr>
          <w:rFonts w:ascii="Times New Roman" w:hAnsi="Times New Roman" w:cs="Times New Roman"/>
          <w:bCs/>
          <w:lang w:val="en-US"/>
        </w:rPr>
      </w:pPr>
    </w:p>
    <w:p w14:paraId="729153FD" w14:textId="4C500978" w:rsidR="00901CBD" w:rsidRDefault="00901CBD" w:rsidP="00B76BBE">
      <w:pPr>
        <w:rPr>
          <w:rFonts w:ascii="Times New Roman" w:hAnsi="Times New Roman" w:cs="Times New Roman"/>
          <w:bCs/>
          <w:lang w:val="en-US"/>
        </w:rPr>
      </w:pPr>
    </w:p>
    <w:p w14:paraId="35882479" w14:textId="77777777" w:rsidR="00901CBD" w:rsidRDefault="00901CBD" w:rsidP="00B76BBE">
      <w:pPr>
        <w:rPr>
          <w:rFonts w:ascii="Times New Roman" w:hAnsi="Times New Roman" w:cs="Times New Roman"/>
          <w:bCs/>
          <w:lang w:val="en-US"/>
        </w:rPr>
      </w:pPr>
    </w:p>
    <w:sectPr w:rsidR="00901CBD" w:rsidSect="003B2E55">
      <w:pgSz w:w="11906" w:h="16838"/>
      <w:pgMar w:top="993" w:right="1133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75FA7"/>
    <w:multiLevelType w:val="hybridMultilevel"/>
    <w:tmpl w:val="B9D8361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422D0"/>
    <w:multiLevelType w:val="hybridMultilevel"/>
    <w:tmpl w:val="C1E62302"/>
    <w:lvl w:ilvl="0" w:tplc="C986B4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4A2C696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C5917"/>
    <w:multiLevelType w:val="hybridMultilevel"/>
    <w:tmpl w:val="0DD888B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264D8"/>
    <w:multiLevelType w:val="hybridMultilevel"/>
    <w:tmpl w:val="F1FCD0D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LCwMDIxMzE2NTUyNjBT0lEKTi0uzszPAykwrAUAHrvJJCwAAAA="/>
  </w:docVars>
  <w:rsids>
    <w:rsidRoot w:val="00C851B5"/>
    <w:rsid w:val="000232A1"/>
    <w:rsid w:val="000404DF"/>
    <w:rsid w:val="000459AA"/>
    <w:rsid w:val="00066CDC"/>
    <w:rsid w:val="00072B76"/>
    <w:rsid w:val="00077528"/>
    <w:rsid w:val="000A6BA7"/>
    <w:rsid w:val="00101093"/>
    <w:rsid w:val="00144C47"/>
    <w:rsid w:val="00161A85"/>
    <w:rsid w:val="001D235A"/>
    <w:rsid w:val="00211B47"/>
    <w:rsid w:val="002458B8"/>
    <w:rsid w:val="00247FA6"/>
    <w:rsid w:val="00271344"/>
    <w:rsid w:val="00282A67"/>
    <w:rsid w:val="002A33E2"/>
    <w:rsid w:val="002A66CA"/>
    <w:rsid w:val="002C24BB"/>
    <w:rsid w:val="002E474E"/>
    <w:rsid w:val="003035CA"/>
    <w:rsid w:val="003405F0"/>
    <w:rsid w:val="003B2E55"/>
    <w:rsid w:val="003C684D"/>
    <w:rsid w:val="003E7160"/>
    <w:rsid w:val="00457EB1"/>
    <w:rsid w:val="00481B73"/>
    <w:rsid w:val="004877BB"/>
    <w:rsid w:val="00517ED1"/>
    <w:rsid w:val="005237FB"/>
    <w:rsid w:val="005535A7"/>
    <w:rsid w:val="005807D6"/>
    <w:rsid w:val="005A4B38"/>
    <w:rsid w:val="005C680E"/>
    <w:rsid w:val="005D41AB"/>
    <w:rsid w:val="005E4E45"/>
    <w:rsid w:val="005F1711"/>
    <w:rsid w:val="006104F8"/>
    <w:rsid w:val="00676273"/>
    <w:rsid w:val="006868F5"/>
    <w:rsid w:val="006F2696"/>
    <w:rsid w:val="00701661"/>
    <w:rsid w:val="00713DE6"/>
    <w:rsid w:val="00745A95"/>
    <w:rsid w:val="007A42D0"/>
    <w:rsid w:val="007B0534"/>
    <w:rsid w:val="007E490A"/>
    <w:rsid w:val="00822ED7"/>
    <w:rsid w:val="00835D31"/>
    <w:rsid w:val="008D2D6F"/>
    <w:rsid w:val="008F2DF3"/>
    <w:rsid w:val="008F7C9C"/>
    <w:rsid w:val="00901CBD"/>
    <w:rsid w:val="0094333E"/>
    <w:rsid w:val="00947A93"/>
    <w:rsid w:val="0095043F"/>
    <w:rsid w:val="00A03863"/>
    <w:rsid w:val="00A076A6"/>
    <w:rsid w:val="00A60473"/>
    <w:rsid w:val="00AB117B"/>
    <w:rsid w:val="00AE6A80"/>
    <w:rsid w:val="00B04A97"/>
    <w:rsid w:val="00B33409"/>
    <w:rsid w:val="00B76BBE"/>
    <w:rsid w:val="00BA389F"/>
    <w:rsid w:val="00C5788D"/>
    <w:rsid w:val="00C851B5"/>
    <w:rsid w:val="00CA758A"/>
    <w:rsid w:val="00CF5FAB"/>
    <w:rsid w:val="00D10147"/>
    <w:rsid w:val="00D27C0A"/>
    <w:rsid w:val="00D410F9"/>
    <w:rsid w:val="00D65ECF"/>
    <w:rsid w:val="00D751D0"/>
    <w:rsid w:val="00D92051"/>
    <w:rsid w:val="00DC40CE"/>
    <w:rsid w:val="00DE359E"/>
    <w:rsid w:val="00E03284"/>
    <w:rsid w:val="00E13DC5"/>
    <w:rsid w:val="00E235A4"/>
    <w:rsid w:val="00E30093"/>
    <w:rsid w:val="00E87EC2"/>
    <w:rsid w:val="00ED590D"/>
    <w:rsid w:val="00EF1112"/>
    <w:rsid w:val="00EF1446"/>
    <w:rsid w:val="00F1312D"/>
    <w:rsid w:val="00F14428"/>
    <w:rsid w:val="00F244F4"/>
    <w:rsid w:val="00F41A6A"/>
    <w:rsid w:val="00F51C5D"/>
    <w:rsid w:val="00F53E2E"/>
    <w:rsid w:val="00F86CF2"/>
    <w:rsid w:val="00F95E85"/>
    <w:rsid w:val="00FA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5DC8F"/>
  <w15:docId w15:val="{47F3AEFC-AE61-41B1-A435-835090A9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457EB1"/>
    <w:pPr>
      <w:ind w:left="720"/>
      <w:contextualSpacing/>
    </w:pPr>
  </w:style>
  <w:style w:type="character" w:styleId="Hypertextovprepojenie">
    <w:name w:val="Hyperlink"/>
    <w:basedOn w:val="Predvolenpsmoodseku"/>
    <w:uiPriority w:val="99"/>
    <w:unhideWhenUsed/>
    <w:rsid w:val="00A60473"/>
    <w:rPr>
      <w:color w:val="0563C1" w:themeColor="hyperlink"/>
      <w:u w:val="single"/>
    </w:rPr>
  </w:style>
  <w:style w:type="character" w:customStyle="1" w:styleId="rynqvb">
    <w:name w:val="rynqvb"/>
    <w:basedOn w:val="Predvolenpsmoodseku"/>
    <w:rsid w:val="00DC40CE"/>
  </w:style>
  <w:style w:type="character" w:customStyle="1" w:styleId="hwtze">
    <w:name w:val="hwtze"/>
    <w:basedOn w:val="Predvolenpsmoodseku"/>
    <w:rsid w:val="005237FB"/>
  </w:style>
  <w:style w:type="character" w:customStyle="1" w:styleId="UnresolvedMention">
    <w:name w:val="Unresolved Mention"/>
    <w:basedOn w:val="Predvolenpsmoodseku"/>
    <w:uiPriority w:val="99"/>
    <w:semiHidden/>
    <w:unhideWhenUsed/>
    <w:rsid w:val="005237FB"/>
    <w:rPr>
      <w:color w:val="605E5C"/>
      <w:shd w:val="clear" w:color="auto" w:fill="E1DFDD"/>
    </w:rPr>
  </w:style>
  <w:style w:type="paragraph" w:styleId="Revzia">
    <w:name w:val="Revision"/>
    <w:hidden/>
    <w:uiPriority w:val="99"/>
    <w:semiHidden/>
    <w:rsid w:val="008F2DF3"/>
    <w:pPr>
      <w:spacing w:after="0" w:line="240" w:lineRule="auto"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DE3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DE359E"/>
    <w:rPr>
      <w:rFonts w:ascii="Segoe UI" w:hAnsi="Segoe UI" w:cs="Segoe UI"/>
      <w:sz w:val="18"/>
      <w:szCs w:val="18"/>
    </w:rPr>
  </w:style>
  <w:style w:type="table" w:styleId="Mriekatabuky">
    <w:name w:val="Table Grid"/>
    <w:basedOn w:val="Normlnatabuka"/>
    <w:uiPriority w:val="39"/>
    <w:rsid w:val="00901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Serugo Mathias</dc:creator>
  <cp:keywords/>
  <dc:description/>
  <cp:lastModifiedBy>user</cp:lastModifiedBy>
  <cp:revision>4</cp:revision>
  <dcterms:created xsi:type="dcterms:W3CDTF">2025-02-19T04:01:00Z</dcterms:created>
  <dcterms:modified xsi:type="dcterms:W3CDTF">2025-03-11T07:55:00Z</dcterms:modified>
</cp:coreProperties>
</file>